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45783" w14:textId="0EB8EA69" w:rsidR="00BB538B" w:rsidRDefault="00BB538B" w:rsidP="00BB538B">
      <w:r>
        <w:rPr>
          <w:noProof/>
        </w:rPr>
        <mc:AlternateContent>
          <mc:Choice Requires="wps">
            <w:drawing>
              <wp:anchor distT="45720" distB="45720" distL="114300" distR="114300" simplePos="0" relativeHeight="251644416" behindDoc="0" locked="0" layoutInCell="1" allowOverlap="1" wp14:anchorId="25EEF707" wp14:editId="56F5F1A8">
                <wp:simplePos x="0" y="0"/>
                <wp:positionH relativeFrom="page">
                  <wp:posOffset>-2540</wp:posOffset>
                </wp:positionH>
                <wp:positionV relativeFrom="paragraph">
                  <wp:posOffset>-813435</wp:posOffset>
                </wp:positionV>
                <wp:extent cx="7543800" cy="1256030"/>
                <wp:effectExtent l="0" t="0" r="19050" b="2032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256030"/>
                        </a:xfrm>
                        <a:prstGeom prst="rect">
                          <a:avLst/>
                        </a:prstGeom>
                        <a:solidFill>
                          <a:schemeClr val="accent1"/>
                        </a:solidFill>
                        <a:ln w="9525">
                          <a:solidFill>
                            <a:srgbClr val="000000"/>
                          </a:solidFill>
                          <a:miter lim="800000"/>
                          <a:headEnd/>
                          <a:tailEnd/>
                        </a:ln>
                      </wps:spPr>
                      <wps:txbx>
                        <w:txbxContent>
                          <w:p w14:paraId="45A86B2B" w14:textId="77777777" w:rsidR="00BB538B" w:rsidRDefault="00BB538B" w:rsidP="00BB538B">
                            <w:pPr>
                              <w:jc w:val="center"/>
                              <w:rPr>
                                <w:rFonts w:ascii="Corbel Light" w:hAnsi="Corbel Light"/>
                                <w:b/>
                                <w:color w:val="FFFFFF" w:themeColor="background1"/>
                                <w:sz w:val="14"/>
                                <w:szCs w:val="14"/>
                              </w:rPr>
                            </w:pPr>
                          </w:p>
                          <w:p w14:paraId="69242151" w14:textId="48EFC62A" w:rsidR="00BB538B" w:rsidRPr="00D8384E" w:rsidRDefault="00BB538B" w:rsidP="00BB538B">
                            <w:pPr>
                              <w:jc w:val="center"/>
                              <w:rPr>
                                <w:rFonts w:ascii="Corbel Light" w:hAnsi="Corbel Light"/>
                                <w:b/>
                                <w:sz w:val="96"/>
                                <w:szCs w:val="96"/>
                              </w:rPr>
                            </w:pPr>
                            <w:r w:rsidRPr="00D8384E">
                              <w:rPr>
                                <w:rFonts w:ascii="Corbel Light" w:hAnsi="Corbel Light"/>
                                <w:b/>
                                <w:color w:val="FFFFFF" w:themeColor="background1"/>
                                <w:sz w:val="96"/>
                                <w:szCs w:val="96"/>
                              </w:rPr>
                              <w:t>Schoolgids</w:t>
                            </w:r>
                            <w:r>
                              <w:rPr>
                                <w:rFonts w:ascii="Corbel Light" w:hAnsi="Corbel Light"/>
                                <w:b/>
                                <w:color w:val="FFFFFF" w:themeColor="background1"/>
                                <w:sz w:val="96"/>
                                <w:szCs w:val="96"/>
                              </w:rPr>
                              <w:t xml:space="preserve"> 202</w:t>
                            </w:r>
                            <w:r w:rsidR="00BB73D2">
                              <w:rPr>
                                <w:rFonts w:ascii="Corbel Light" w:hAnsi="Corbel Light"/>
                                <w:b/>
                                <w:color w:val="FFFFFF" w:themeColor="background1"/>
                                <w:sz w:val="96"/>
                                <w:szCs w:val="96"/>
                              </w:rPr>
                              <w:t>2</w:t>
                            </w:r>
                            <w:r>
                              <w:rPr>
                                <w:rFonts w:ascii="Corbel Light" w:hAnsi="Corbel Light"/>
                                <w:b/>
                                <w:color w:val="FFFFFF" w:themeColor="background1"/>
                                <w:sz w:val="96"/>
                                <w:szCs w:val="96"/>
                              </w:rPr>
                              <w:t xml:space="preserve"> - 202</w:t>
                            </w:r>
                            <w:r w:rsidR="00BB73D2">
                              <w:rPr>
                                <w:rFonts w:ascii="Corbel Light" w:hAnsi="Corbel Light"/>
                                <w:b/>
                                <w:color w:val="FFFFFF" w:themeColor="background1"/>
                                <w:sz w:val="96"/>
                                <w:szCs w:val="9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EEF707" id="_x0000_t202" coordsize="21600,21600" o:spt="202" path="m,l,21600r21600,l21600,xe">
                <v:stroke joinstyle="miter"/>
                <v:path gradientshapeok="t" o:connecttype="rect"/>
              </v:shapetype>
              <v:shape id="Tekstvak 2" o:spid="_x0000_s1026" type="#_x0000_t202" style="position:absolute;margin-left:-.2pt;margin-top:-64.05pt;width:594pt;height:98.9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NCGAIAACMEAAAOAAAAZHJzL2Uyb0RvYy54bWysU9tu2zAMfR+wfxD0vthJk16MOEWXrsOA&#10;7gJ0+wBalmNhsqhJSuzs60vJaZplb8P0IIgidUQeHi5vh06znXReoSn5dJJzJo3AWplNyX98f3h3&#10;zZkPYGrQaGTJ99Lz29XbN8veFnKGLepaOkYgxhe9LXkbgi2yzItWduAnaKUhZ4Oug0Cm22S1g57Q&#10;O53N8vwy69HV1qGQ3tPt/ejkq4TfNFKEr03jZWC65JRbSLtLexX3bLWEYuPAtkoc0oB/yKIDZejT&#10;I9Q9BGBbp/6C6pRw6LEJE4Fdhk2jhEw1UDXT/KyapxasTLUQOd4eafL/D1Z82T3Zb46F4T0O1MBU&#10;hLePKH56ZnDdgtnIO+ewbyXU9PE0Upb11heHp5FqX/gIUvWfsaYmwzZgAhoa10VWqE5G6NSA/ZF0&#10;OQQm6PJqMb+4zsklyDedLS7zi9SWDIqX59b58FFix+Kh5I66muBh9+hDTAeKl5D4m0et6geldTKi&#10;kuRaO7YD0gAIIU0YiziL1Ib1Jb9ZzBYjCX+guE11xMjTSjycQXQqkJq16kpOJdEa9RWp+2DqpLUA&#10;So9nylqbA5eRvpHIMFQDBUZOK6z3xKrDUbU0ZXRo0f3mrCfFltz/2oKTnOlPhjpzM53Po8STMV9c&#10;zchwp57q1ANGEFTJA2fjcR3SWETODN5RBxuVuH3N5JArKTFRfpiaKPVTO0W9zvbqGQAA//8DAFBL&#10;AwQUAAYACAAAACEAQ1HKCd4AAAAKAQAADwAAAGRycy9kb3ducmV2LnhtbEyPwU7DMAyG70i8Q+RJ&#10;3La0E+q60nRCiB0RrCBxdRuvrdY4VZJt5e3JTnCyLH/6/f3lbjajuJDzg2UF6SoBQdxaPXCn4Otz&#10;v8xB+ICscbRMCn7Iw666vyux0PbKB7rUoRMxhH2BCvoQpkJK3/Zk0K/sRBxvR+sMhri6TmqH1xhu&#10;RrlOkkwaHDh+6HGil57aU302Cob8DYdTSN799uNVHr73ja1rp9TDYn5+AhFoDn8w3PSjOlTRqbFn&#10;1l6MCpaPEYwjXecpiBuQ5psMRKMg225AVqX8X6H6BQAA//8DAFBLAQItABQABgAIAAAAIQC2gziS&#10;/gAAAOEBAAATAAAAAAAAAAAAAAAAAAAAAABbQ29udGVudF9UeXBlc10ueG1sUEsBAi0AFAAGAAgA&#10;AAAhADj9If/WAAAAlAEAAAsAAAAAAAAAAAAAAAAALwEAAF9yZWxzLy5yZWxzUEsBAi0AFAAGAAgA&#10;AAAhAP3Ig0IYAgAAIwQAAA4AAAAAAAAAAAAAAAAALgIAAGRycy9lMm9Eb2MueG1sUEsBAi0AFAAG&#10;AAgAAAAhAENRygneAAAACgEAAA8AAAAAAAAAAAAAAAAAcgQAAGRycy9kb3ducmV2LnhtbFBLBQYA&#10;AAAABAAEAPMAAAB9BQAAAAA=&#10;" fillcolor="#5b9bd5 [3204]">
                <v:textbox>
                  <w:txbxContent>
                    <w:p w14:paraId="45A86B2B" w14:textId="77777777" w:rsidR="00BB538B" w:rsidRDefault="00BB538B" w:rsidP="00BB538B">
                      <w:pPr>
                        <w:jc w:val="center"/>
                        <w:rPr>
                          <w:rFonts w:ascii="Corbel Light" w:hAnsi="Corbel Light"/>
                          <w:b/>
                          <w:color w:val="FFFFFF" w:themeColor="background1"/>
                          <w:sz w:val="14"/>
                          <w:szCs w:val="14"/>
                        </w:rPr>
                      </w:pPr>
                    </w:p>
                    <w:p w14:paraId="69242151" w14:textId="48EFC62A" w:rsidR="00BB538B" w:rsidRPr="00D8384E" w:rsidRDefault="00BB538B" w:rsidP="00BB538B">
                      <w:pPr>
                        <w:jc w:val="center"/>
                        <w:rPr>
                          <w:rFonts w:ascii="Corbel Light" w:hAnsi="Corbel Light"/>
                          <w:b/>
                          <w:sz w:val="96"/>
                          <w:szCs w:val="96"/>
                        </w:rPr>
                      </w:pPr>
                      <w:r w:rsidRPr="00D8384E">
                        <w:rPr>
                          <w:rFonts w:ascii="Corbel Light" w:hAnsi="Corbel Light"/>
                          <w:b/>
                          <w:color w:val="FFFFFF" w:themeColor="background1"/>
                          <w:sz w:val="96"/>
                          <w:szCs w:val="96"/>
                        </w:rPr>
                        <w:t>Schoolgids</w:t>
                      </w:r>
                      <w:r>
                        <w:rPr>
                          <w:rFonts w:ascii="Corbel Light" w:hAnsi="Corbel Light"/>
                          <w:b/>
                          <w:color w:val="FFFFFF" w:themeColor="background1"/>
                          <w:sz w:val="96"/>
                          <w:szCs w:val="96"/>
                        </w:rPr>
                        <w:t xml:space="preserve"> 202</w:t>
                      </w:r>
                      <w:r w:rsidR="00BB73D2">
                        <w:rPr>
                          <w:rFonts w:ascii="Corbel Light" w:hAnsi="Corbel Light"/>
                          <w:b/>
                          <w:color w:val="FFFFFF" w:themeColor="background1"/>
                          <w:sz w:val="96"/>
                          <w:szCs w:val="96"/>
                        </w:rPr>
                        <w:t>2</w:t>
                      </w:r>
                      <w:r>
                        <w:rPr>
                          <w:rFonts w:ascii="Corbel Light" w:hAnsi="Corbel Light"/>
                          <w:b/>
                          <w:color w:val="FFFFFF" w:themeColor="background1"/>
                          <w:sz w:val="96"/>
                          <w:szCs w:val="96"/>
                        </w:rPr>
                        <w:t xml:space="preserve"> - 202</w:t>
                      </w:r>
                      <w:r w:rsidR="00BB73D2">
                        <w:rPr>
                          <w:rFonts w:ascii="Corbel Light" w:hAnsi="Corbel Light"/>
                          <w:b/>
                          <w:color w:val="FFFFFF" w:themeColor="background1"/>
                          <w:sz w:val="96"/>
                          <w:szCs w:val="96"/>
                        </w:rPr>
                        <w:t>3</w:t>
                      </w:r>
                    </w:p>
                  </w:txbxContent>
                </v:textbox>
                <w10:wrap anchorx="page"/>
              </v:shape>
            </w:pict>
          </mc:Fallback>
        </mc:AlternateContent>
      </w:r>
      <w:bookmarkStart w:id="0" w:name="_Toc393365738"/>
      <w:bookmarkStart w:id="1" w:name="_Toc393366186"/>
      <w:bookmarkStart w:id="2" w:name="_Toc393366404"/>
      <w:bookmarkStart w:id="3" w:name="_Toc393367435"/>
      <w:bookmarkStart w:id="4" w:name="_Toc393368517"/>
      <w:bookmarkStart w:id="5" w:name="_Toc393371681"/>
      <w:bookmarkStart w:id="6" w:name="_Toc393375228"/>
      <w:bookmarkStart w:id="7" w:name="_Toc423957124"/>
      <w:bookmarkStart w:id="8" w:name="_Toc423962469"/>
      <w:bookmarkStart w:id="9" w:name="_Toc423963134"/>
      <w:bookmarkStart w:id="10" w:name="_Toc423964231"/>
      <w:bookmarkStart w:id="11" w:name="_Toc423964496"/>
      <w:bookmarkStart w:id="12" w:name="_Toc423964610"/>
      <w:bookmarkStart w:id="13" w:name="_Toc454896524"/>
      <w:bookmarkStart w:id="14" w:name="_Toc454896643"/>
      <w:bookmarkStart w:id="15" w:name="_Toc454896881"/>
      <w:bookmarkStart w:id="16" w:name="_Toc454897141"/>
      <w:bookmarkStart w:id="17" w:name="_Toc454897282"/>
      <w:bookmarkStart w:id="18" w:name="_Toc454897379"/>
      <w:bookmarkStart w:id="19" w:name="_Toc454897475"/>
      <w:bookmarkStart w:id="20" w:name="_Toc454897570"/>
      <w:bookmarkStart w:id="21" w:name="_Toc454897664"/>
      <w:bookmarkStart w:id="22" w:name="_Toc454897756"/>
      <w:bookmarkStart w:id="23" w:name="_Toc454897847"/>
      <w:bookmarkStart w:id="24" w:name="_Toc454897937"/>
      <w:bookmarkStart w:id="25" w:name="_Toc454898025"/>
      <w:bookmarkStart w:id="26" w:name="_Toc488056618"/>
      <w:bookmarkStart w:id="27" w:name="_Toc488056803"/>
      <w:bookmarkStart w:id="28" w:name="_Toc488065131"/>
      <w:bookmarkStart w:id="29" w:name="_Toc488065372"/>
      <w:bookmarkStart w:id="30" w:name="_Toc488065498"/>
      <w:bookmarkStart w:id="31" w:name="_Toc488065601"/>
      <w:bookmarkStart w:id="32" w:name="_Toc488065789"/>
      <w:bookmarkStart w:id="33" w:name="_Toc488066061"/>
      <w:bookmarkStart w:id="34" w:name="_Toc488312584"/>
      <w:bookmarkStart w:id="35" w:name="_Toc488312668"/>
      <w:bookmarkStart w:id="36" w:name="_Toc488312781"/>
      <w:bookmarkStart w:id="37" w:name="_Toc521336039"/>
      <w:bookmarkStart w:id="38" w:name="_Toc521336146"/>
      <w:bookmarkStart w:id="39" w:name="_Toc521336237"/>
      <w:bookmarkStart w:id="40" w:name="_Toc52133676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03DF7CA" w14:textId="79D412F6" w:rsidR="00BB538B" w:rsidRDefault="00D838E3" w:rsidP="00BB538B">
      <w:r w:rsidRPr="00A04EBB">
        <w:rPr>
          <w:noProof/>
        </w:rPr>
        <w:drawing>
          <wp:anchor distT="0" distB="0" distL="114300" distR="114300" simplePos="0" relativeHeight="251667968" behindDoc="1" locked="0" layoutInCell="1" allowOverlap="1" wp14:anchorId="7B58843B" wp14:editId="59C82E07">
            <wp:simplePos x="0" y="0"/>
            <wp:positionH relativeFrom="margin">
              <wp:posOffset>1786255</wp:posOffset>
            </wp:positionH>
            <wp:positionV relativeFrom="paragraph">
              <wp:posOffset>152400</wp:posOffset>
            </wp:positionV>
            <wp:extent cx="2181225" cy="1773991"/>
            <wp:effectExtent l="0" t="0" r="0" b="0"/>
            <wp:wrapTight wrapText="bothSides">
              <wp:wrapPolygon edited="0">
                <wp:start x="0" y="0"/>
                <wp:lineTo x="0" y="21345"/>
                <wp:lineTo x="21317" y="21345"/>
                <wp:lineTo x="21317"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17739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7A086" w14:textId="3F3BF288" w:rsidR="00BB538B" w:rsidRDefault="00BB538B" w:rsidP="00BB538B"/>
    <w:p w14:paraId="10B631F7" w14:textId="77777777" w:rsidR="00BB538B" w:rsidRDefault="00BB538B" w:rsidP="00BB538B"/>
    <w:p w14:paraId="38A78734" w14:textId="77777777" w:rsidR="00BB538B" w:rsidRDefault="00BB538B" w:rsidP="00BB538B"/>
    <w:p w14:paraId="0DFAB1C2" w14:textId="77777777" w:rsidR="00BB538B" w:rsidRDefault="00BB538B" w:rsidP="00BB538B"/>
    <w:p w14:paraId="6582071D" w14:textId="148390CF" w:rsidR="00BB538B" w:rsidRPr="00D838E3" w:rsidRDefault="00BB538B" w:rsidP="00BB538B">
      <w:pPr>
        <w:rPr>
          <w:sz w:val="32"/>
          <w:szCs w:val="32"/>
        </w:rPr>
      </w:pPr>
    </w:p>
    <w:p w14:paraId="698A37BA" w14:textId="16571F15" w:rsidR="00BB538B" w:rsidRDefault="00976087" w:rsidP="00976087">
      <w:pPr>
        <w:jc w:val="center"/>
      </w:pPr>
      <w:r w:rsidRPr="00BB43D5">
        <w:rPr>
          <w:noProof/>
          <w:sz w:val="72"/>
          <w:szCs w:val="72"/>
        </w:rPr>
        <w:drawing>
          <wp:anchor distT="0" distB="0" distL="114300" distR="114300" simplePos="0" relativeHeight="251680256" behindDoc="0" locked="0" layoutInCell="1" allowOverlap="1" wp14:anchorId="2DA5F20E" wp14:editId="783D32A4">
            <wp:simplePos x="0" y="0"/>
            <wp:positionH relativeFrom="margin">
              <wp:posOffset>-795020</wp:posOffset>
            </wp:positionH>
            <wp:positionV relativeFrom="paragraph">
              <wp:posOffset>661670</wp:posOffset>
            </wp:positionV>
            <wp:extent cx="7340600" cy="39814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3000"/>
                              </a14:imgEffect>
                            </a14:imgLayer>
                          </a14:imgProps>
                        </a:ext>
                        <a:ext uri="{28A0092B-C50C-407E-A947-70E740481C1C}">
                          <a14:useLocalDpi xmlns:a14="http://schemas.microsoft.com/office/drawing/2010/main" val="0"/>
                        </a:ext>
                      </a:extLst>
                    </a:blip>
                    <a:srcRect l="223" t="3725" b="-1"/>
                    <a:stretch/>
                  </pic:blipFill>
                  <pic:spPr bwMode="auto">
                    <a:xfrm>
                      <a:off x="0" y="0"/>
                      <a:ext cx="7340600" cy="398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8E3" w:rsidRPr="00BB43D5">
        <w:rPr>
          <w:rFonts w:ascii="Asenine" w:hAnsi="Asenine"/>
          <w:noProof/>
          <w:sz w:val="72"/>
          <w:szCs w:val="72"/>
        </w:rPr>
        <w:t>PCB DE BRON</w:t>
      </w:r>
    </w:p>
    <w:p w14:paraId="26EC3A7D" w14:textId="6AB24FF3" w:rsidR="00094487" w:rsidRDefault="00411B3F" w:rsidP="00094487">
      <w:r>
        <w:rPr>
          <w:noProof/>
        </w:rPr>
        <w:drawing>
          <wp:anchor distT="0" distB="0" distL="114300" distR="114300" simplePos="0" relativeHeight="251689472" behindDoc="1" locked="0" layoutInCell="1" allowOverlap="1" wp14:anchorId="405E9B4A" wp14:editId="229B10BC">
            <wp:simplePos x="0" y="0"/>
            <wp:positionH relativeFrom="column">
              <wp:posOffset>1666875</wp:posOffset>
            </wp:positionH>
            <wp:positionV relativeFrom="paragraph">
              <wp:posOffset>4111625</wp:posOffset>
            </wp:positionV>
            <wp:extent cx="1969135" cy="1859915"/>
            <wp:effectExtent l="0" t="0" r="0" b="6985"/>
            <wp:wrapNone/>
            <wp:docPr id="32" name="Afbeelding 32" descr="PCB-De-Bron-Bruch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CB-De-Bron-Bruchem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439"/>
                    <a:stretch/>
                  </pic:blipFill>
                  <pic:spPr bwMode="auto">
                    <a:xfrm>
                      <a:off x="0" y="0"/>
                      <a:ext cx="1969135" cy="185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B13">
        <w:rPr>
          <w:noProof/>
        </w:rPr>
        <mc:AlternateContent>
          <mc:Choice Requires="wpg">
            <w:drawing>
              <wp:anchor distT="0" distB="0" distL="114300" distR="114300" simplePos="0" relativeHeight="251637248" behindDoc="0" locked="0" layoutInCell="1" allowOverlap="1" wp14:anchorId="253FACFF" wp14:editId="2D8AAD14">
                <wp:simplePos x="0" y="0"/>
                <wp:positionH relativeFrom="column">
                  <wp:posOffset>-795020</wp:posOffset>
                </wp:positionH>
                <wp:positionV relativeFrom="paragraph">
                  <wp:posOffset>4104640</wp:posOffset>
                </wp:positionV>
                <wp:extent cx="7349491" cy="1870076"/>
                <wp:effectExtent l="0" t="0" r="3810" b="0"/>
                <wp:wrapNone/>
                <wp:docPr id="1" name="Groep 1"/>
                <wp:cNvGraphicFramePr/>
                <a:graphic xmlns:a="http://schemas.openxmlformats.org/drawingml/2006/main">
                  <a:graphicData uri="http://schemas.microsoft.com/office/word/2010/wordprocessingGroup">
                    <wpg:wgp>
                      <wpg:cNvGrpSpPr/>
                      <wpg:grpSpPr>
                        <a:xfrm>
                          <a:off x="0" y="0"/>
                          <a:ext cx="7349491" cy="1870076"/>
                          <a:chOff x="0" y="6739213"/>
                          <a:chExt cx="7349491" cy="1870490"/>
                        </a:xfrm>
                      </wpg:grpSpPr>
                      <pic:pic xmlns:pic="http://schemas.openxmlformats.org/drawingml/2006/picture">
                        <pic:nvPicPr>
                          <pic:cNvPr id="225" name="Afbeelding 225" descr="Afbeelding met boom, buiten, grond, persoon&#10;&#10;Automatisch gegenereerde beschrijvi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543835" y="6739213"/>
                            <a:ext cx="2805656" cy="1869854"/>
                          </a:xfrm>
                          <a:prstGeom prst="rect">
                            <a:avLst/>
                          </a:prstGeom>
                        </pic:spPr>
                      </pic:pic>
                      <pic:pic xmlns:pic="http://schemas.openxmlformats.org/drawingml/2006/picture">
                        <pic:nvPicPr>
                          <pic:cNvPr id="227" name="Afbeelding 227" descr="PCB De Bron – SCO Bommelerwaar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750423"/>
                            <a:ext cx="2334895" cy="18592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36E169" id="Groep 1" o:spid="_x0000_s1026" style="position:absolute;margin-left:-62.6pt;margin-top:323.2pt;width:578.7pt;height:147.25pt;z-index:251637248;mso-width-relative:margin;mso-height-relative:margin" coordorigin=",67392" coordsize="73494,18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o7UgPAwAARggAAA4AAABkcnMvZTJvRG9jLnhtbNSVyW7bMBCG7wX6&#10;DoQK9JRE3hc1dpClCQqkjdG0D0BRI4mNuICkl9z6Dn3DPkmHlOzEjou26SkH01yk0T8/vyGPT1ai&#10;Igswlis5idpHrYiAZCrjsphEX79cHo4iYh2VGa2UhEl0DzY6mb5+dbzUCXRUqaoMDMEg0iZLPYlK&#10;53QSx5aVIKg9UhokLubKCOpwaIo4M3SJ0UUVd1qtQbxUJtNGMbAWZy/qxWga4uc5MHeT5xYcqSYR&#10;anOhNaFNfRtPj2lSGKpLzhoZ9BkqBOUSP7oJdUEdJXPDn4QSnBllVe6OmBKxynPOIOSA2bRbO9lc&#10;GTXXIZciWRZ6YxNau+PTs8OyT4sro2/1zKATS12gF2Hkc1nlRvh/VElWwbL7jWWwcoTh5LDbG/fG&#10;7YgwXGuPhq3WcFCbykp0/uG9wbA77rS767X3v3u/Nw6bEq8/H2+J0pwl+GucwN4TJ/5MDL7l5gai&#10;Joj4qxiCmru5PsRN09TxlFfc3QcAcXu8KLmYcTYz9QBNnRnCs0nU6fQjIqlA8k/zFKDyhUHCbAaW&#10;IYiPpgVimiolDkg65w7kASmMktkB0VhfSsm3b1an70JzOncKC4JjmZACCpBgAEwGJMWgpeHfFvgZ&#10;b7WX5tXU2qj37lqxO0ukOi+pLODUaqwR3Dr/dLz9eBhuJZZWXF/yqvJU+H5jIaaxw+OeXahZv1Bs&#10;LkC6ungNVJiFkrbk2kbEJCBSQNvMh8wjhQeHQ+e04dLV4FhnwLHSfz9HHZ9Ru9dNk81CEP2g02dk&#10;ke49PPf6ve6oi/uD5G7RuWa7M2r1B/3Bmu3BeNTvBZvWbKKfxrorUIL4DupGPQgETeji2jbK1o80&#10;9tZigkrUVu8Qdl4Q0cO9RONsQ/Ts/IxcADlDdsnP7z/I7fkNOVNCQAVmSanJXjaYnf1gGtbA+IjF&#10;f4WUpMuPKkPiKdZ34GjvETwY9lu9TnOUbmDtdnujMdJcH8T9MdL7P7DSRCpf6lheNKmkbzcTWG9+&#10;JkC8y3M4r/GyClXZXKz+Nnw8xv7j63/6CwAA//8DAFBLAwQKAAAAAAAAACEAYoIJkQlWAgAJVgIA&#10;FQAAAGRycy9tZWRpYS9pbWFnZTEuanBlZ//Y/+AAEEpGSUYAAQEBANwA3AAA/9sAQwACAQEBAQEC&#10;AQEBAgICAgIEAwICAgIFBAQDBAYFBgYGBQYGBgcJCAYHCQcGBggLCAkKCgoKCgYICwwLCgwJCgoK&#10;/9sAQwECAgICAgIFAwMFCgcGBwoKCgoKCgoKCgoKCgoKCgoKCgoKCgoKCgoKCgoKCgoKCgoKCgoK&#10;CgoKCgoKCgoKCgoK/8AAEQgBvAK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wnFd6df282oQyLCrKzYB5XPNeg/FC88L2WgQ6t4evLe8t&#10;7gAsyECWJschhmuQ0bxjF9tj0vULI/Z92C2PmRTVXVDpmna1NYaTdpeQSNnb6j0r5OtQliMVGc7r&#10;l6LZrz7M5vaRjBxj1JfDeu3TRv8A2ayxurbkJ619cfsReIP2Wvin470/4bftJa0uh2+paXNb3HiF&#10;NojSXGUDnnaDzyVxnHPcfIVvYWySm60mF4fWOTt7CtjxZ4o0m1gs18O6FJYXEcOy9Y8q7cYPv35w&#10;D/XaMKbr8yS9GZSlLlPpH9sf9hPWv2N73TPjH4A8U2vjj4f69M0On65p3IVgTw4GQVOCAw4yCCB3&#10;8p+B3gnxN8Uvip9n8PaLJcNDG0klr5mGZNhJIyQDjHqM9Bk8VzFp8Z/jnd/DOH4aL4zv7jw7HcGW&#10;LS/M3Ro/94Ljg89sc1rS/EPTvBH9g+Mfh1quoafr6wtHqUaZGOByOOh9Oen41GIo4apWbhHdWetz&#10;KnKpCNp666H0faar4AT4XXehfET4cyzeJtHumk0Oexs2kJjTA2ybRxgA7ucdDyRWV+zl+1P8DvBv&#10;xYPiH42fAm28Q6JextBqFrDGokjyB+8TcAN3HqucnkHr5/8ACD9uH4tfB2S41fS9NstU+2RyLNNf&#10;W5YlX+8CAR354I59a4nw5daj48e98SzXVvGzXTzSQwxhc7m3HA/hAzwOwrzcQo0qMaml4+S+V97+&#10;hMqb5ro+gdd8YfDi5+JGp+IvghBfaboslyW0aG6bbNEhH3DgnjPueK4LxEPjp8YvjX4Z+HnhLSpo&#10;Y9Y16z0+dGuDDFdeZMiBJGU/cPcnoK5PSPHi2Eq6dqrxwRRt+5uF4zU+pftL+IvAMS3Xh/VVmu4J&#10;Fa3kxypBBVlPYggV87g8HiKWbKvCmpXfW9lft0CnFRa5tfU/S/8Aav8A+Ca//BODSv2ndP8ADetf&#10;HBfhlrD+Flv7OGHURHDZ6ghUrIu5gq5Us2OM7GxXwD+2X8PbF/j5/wAIbN+0NofjSz/s+O5t/FVm&#10;qkuxLAxS7XYbuM5B5Vk6Hisb4U/tJ6F8XP2v9B+Mv/BRFdQ8TeGbi1NvqjWrNv8AL27ULbSGYLuJ&#10;IBGa+iPEf7C/wV+OX7RV7rH/AATF8MXPi/wPcWMC6ppuqXuBp93KThUaX5iCozg5I5IPQD9LxVaE&#10;8O/ZRV79Hq/kOnCpKpFTdm79P1OH+DV/+yH8YNW8TeGfiT8Pm8Oyw6H9m0nVdNvh9nsp0BPm7cqq&#10;ZLIMkNjYcg5JH6ff8E5/jb+zZq37COofBn4DX0HirXbdZE1RreDy5knULmVi4UZU424Zl+RSDjmv&#10;hL9qD/gkNo37A/w7j+OPxF+O1xpNvrn2W21Tw9JZoZGkdlMscbBuTt8xlwpyUYEgGvpD4S+IbL9l&#10;L9jXXvjL/wAEwk0zxZpfhBVn1hdetpWmljlVXmQ7CnRSCDtByCMkcV04XljaNaNtPK+vZX9TOrNx&#10;uoSfay11Pqb9l39tH4ofFLxr4d+Ffxd8b6NHq/hfUjbwrdfuLjVldZI1DgfKx5VhtxmRMHBAz337&#10;efjpPgB8cPh/8XvGus6svh5WltptP0dZZ9186kxMyop/dgK4PYkru4ANfkD+wZ8IPjZ/wUc+Mmp/&#10;FnSfiBeW/jfT2uNVs9J0tRFGkbTF9gb70YEmAGJLDAHXkegftbft9/8ABUn4CeEbX4a/tT/Ce4m8&#10;NaDrqLP4k1azQXV7B5mAvmIdpyONwUN09SKdLG+64yTXZtX229COWtGCur6p7/57/wCZ9bf8FYv2&#10;1/hl8bf2YY/iR8GPB1xqHijSb37He31varItvEVBZTIR8wOUYbSeSAccivl39nX9gL4ofCH4d/C3&#10;9tHwZ4uh8beF9bkjfxx4TSZhcQiZ0G2PaCrlOQdzBgYwVDZCn1DWv2fPGv7XHhFv2cv+CeHjnwnH&#10;4D8V6TDr/ie4sW866sb59p2HEjbQ+wE8bgY24Ga7rxv+z34y/ZYPwn/ZCX45eIlhvtato/GF1oGk&#10;AQxx7WOyItG/lvvC4yxLA5AGAtc+KlU9o51L8qSSttzXX3nRRjzRvbVvfv3PlD/g4g8aeFPhnZ6D&#10;+zZ4f1SO6kluo9btYbi4ae4sVbcpRmYs2M5VctwowBgAn8tNRtnDJd3S7GaPPXv9K/WX/g4h/YW8&#10;efsy6F4d+IV1HH4k0HWvEzND4ovLcf2haoYUCW07KoVgNjbWG0EYGMgk/lB4t1KG7v1uIFO8Lja3&#10;QVdeX7zVHTgoyp02nvd/19xR1PWnWyWW1uisuzbLt71X0jUI2nRI43ZuOfXmqlzceexTyfm/ib1q&#10;bTpxbSfubRuVxv8ASsPhgbc0lJnW+Entb221DSr2NVZk82E7sZIq58I/HEvw91yTUJIPMjkY/u3k&#10;4B+lcv4fkZtS8uWTa3/LPPetT+wJ77V1s44JGbcrbY1OQCetcFTl5nGa0aCE3G10fq7/AMEe/wBn&#10;b4c/tL6FqH7QuleNBY+PPCXiKxW30m+jBtn0NpozcjZ1VnjWYLICCHUA/KTn9Jf2vf2H/wDgmt+2&#10;3rPiL4/fEOfS5fEXhPwFJaSXSah5sdta4kkjnaEMV+VhLtYAE4bqQMfiP/wS78Rano3xr1fwXJ8V&#10;9U8IaLq3h6ezutXsGUqVDIWRg3Gcbyp6g+gJr6k+Gvi/4GfDr44eD/2a/wBm/wCOEyrcalLceNvE&#10;niLVwLe90lhKWgJUKjTbv9SNowAd24ECvVws6H1FRsrbfP0OfFupTre7azXn2/A8H1v9i79o3xX/&#10;AME49esfhD8KfGH2ex3atdaWuhkQ3tqD+8uo3kAZxsy+Ez9wgA5Ffl5OriQqyMCOCG6iv6d/hz+0&#10;d8Hfj1+1d4s+GXwo/aA+KC+DfC3wwntNT0Sz0RVtoLhBgPva28z/AFeGQliH/h+U4P8ANF47t9Mg&#10;8X6mmjXst1a/2nOLW4nGHlj8w7WYYHJGCfetqNP2FNR5m+gsNU5pNJf0tLmh8DPi54o+AXxh8L/G&#10;vwXMser+FdcttU09pFDATQyB1yD1GRX1X/wWW/4KQfD7/gp98cPC/wAWvBXw3m0KbSfC6WWrXFxM&#10;Wa7n3FiQP4VXoO/rniviuZWV9mK0LFksbd5SOcfKDWk5Pl0OtUozqKTvoVTHuvVijXdlx+PNegLr&#10;vhzS7JtMt9Hjt1jkV1VsMd2P71cHp1nJeXHnDP3utbU9kYDi6z8561y4m0koXM61TsdZ4AsNc+IX&#10;jPT/AAN4b0X+0tS1y9jtdOtFkVS8zsFCBmIUZz1JAHqK7bx3+zr4t+GPx01L4V/FHSJPDU/h9Q3i&#10;RfMjn+yK0IkX5o3KPuVlIKsRhs9iK8ptNZHh+7ttU8N31xDeWsyywXEUhVopFOVZSOQQenPWvSPg&#10;14P+N37YHxnk8J6FdX2ueKPEis11cX1/hp1Rcs0jsegUY6+wrkVOPxJO/b/gHNzS2svU858U2mlW&#10;WvyRaTetPaCZvs9xIu0um7hsHpkc1FosP2qTKozAyYaTsldj8ZfhwfAviO68HarbvHf6TcyWt/Cc&#10;ZSVG2sARwwyOo69q9I/Yv/YF/ax/a6s/E037PHwnuvEFt4as47jWFhkRSPM3GNBuIyzBGIH+zSjU&#10;5oWs79i+h57onjDVPCmj3droRQR3GIrpiAWKnj8Opq5f6ZqXhvQWmRvMFwfMUemRXXeF/hVaajfX&#10;nw58V6BNpOuWWqyW10tyu2W2nicq8Tr2KspBB6EGuf8AiDbapdXk3hS7X93YzEfaoTjfjt+leFPG&#10;QqYr2Ud09fTpbuYyM3wL4/8AEfgHXdJ1jw3qbWt9a30c9vJt4WRWBU/mK9u0r9pn9rjUPio3inQf&#10;jNrc2taltF9J9sL+ZDuU+Vj+78owBggZxjJrwfSmv7wKbJLeS4ik8tbW4+9gfxV6N+zZ8Rj8PviX&#10;p/ijUNKWeW3nzPDMOGXoQM111sVio0bU5NPeyf3OxE6NGpLmnFH2Br37YXir4/8AiPV9K+NXxXWP&#10;wzb6XFLe/ZdKZpbCaFCoESbeSVJycc57daxfAv8AwTl+Mf7efxR0P4U/slaA19oF1DLc6t8UNZDQ&#10;WxXfl1lyF3yJuUeWikknsoLD3fxJ4I+DX7QX7Ntx8a/hVo/hrw3dabH/AGbrUcFwGuppHCEysmPf&#10;IyT/ABenHkX7OH/BU74z/sM+JPEf7Pv7P/xD8N/8IzPpgNtqGtWzSGC743TWxUgbjk5VgycZxnr5&#10;uX5tUxmMlhsam0rSUkntbW9/PQPZxp2nTV+jWh5J4q/Y01X9jv8AaZ+I37P3iHxj4T8R3Xhvw60O&#10;rXt7F5f2eWTLL5Kvn96AAc54DAZBIr2P/gn38V/+CV2vfDeT9nL9v74c3cGrXvl/2f8AEC+mmNu8&#10;qNwBLG2YScDLPhcZBYDArrvH/wCw74Y/4Kf/AAe8Sf8ABQjwT8TrXw/ruiyNH46g8QakZLrWrxYI&#10;Sjxwr8sSOCVQ8BsYCAqa+d/2wP2L/iBc+MfDvwh+BHwg1xbix0KO5vtIb/SJp2P35iyk7R2x3JOA&#10;BgV61PFU4YpRhZp6pPW+unoTJyfvJ2b/AK1RleCtL/Yt8K/GH4z/AAw1aytdd8N31vc2/wAMPE08&#10;kqxwzq7eWUK/eJ3Lg9/L4yDz4747+O3xwmh0v4WfEXX/ALRp2hy+VaeSqqrruJzuHDDkn3719H/s&#10;Hfsn/tFfFDWvHnw18BfDXRNUbQvDv2nVDr8yi20lS/D7yM+YSrYXuEc8Yr3L9rT/AII6/By4/wCC&#10;fl9+2H8IfjC/iHxV4dhhj8Wabpd0ktpFOGjErYGWUKjFzyBtwccGtoxrVI8sYJKzb+/bzsawhF7v&#10;08j4/wD28L39lzxl8TLfxz+xRot3pHhWHTbaK+03UpD5z3fO+QDLcAbQTnk8iud+G+tXOneG9um6&#10;z5c005Nwe+Dxisv4G/CjTvFXja38NXN7/a0yu6XNrZ5GVVc7wcdOPrzXoXjn4fWnh+9t9H+HHw91&#10;bUflka4hsYXuDGFHJwoJGOpPQDrXzuZYyH1qOGnB3knZpaPukdlKlL2Lmnt94eCvhvJrOi/2R4Dl&#10;Z9a+0mdoVk2hIxyTu9TwPx9Aa+tv2LfiN8Sf2d/G+lfEzT/CUP8AxP8ASZ9LgbxJp7/Z59+AVhcA&#10;hn3qO+MZHINfH/hi08YeFdRGksl1pd9fW6zq0nys8Tf/AFq92+D2s3nxp8M6Z8MvHXxM1S38P+Ht&#10;QaW1hmH/AB6tn+FhyDnOCSduTgV4WMqYPLcUsVVVuRNp9b7a3/JGlOeIxFN0YPV6fr/Vz9a/+CUX&#10;7I/7O37GHxrjb4eeK7jWvFfjbQFfVrWSNHexRQruQwGI18x9pGSfu8EAkfefxT+H91460v8AsnSN&#10;RNjJfOsGoXsMKGWKDBJxnPX7vfG7Nfjv+yD+1ppnwA+PDeJvFer3GoaPZ6XNBZ/ZZx9qldgoSSRy&#10;RuGFxgnA4IGRXf8A7OH7c3/BSLw/8XdQtfD2saP4w8M+ItYne1bxBmRNJR3ZkHmoVkcIpC8k5wMA&#10;Zr2Mo484dxVONCD96baUUndbau9t31KnhcZhYu8G11tax+rPiDxL4C+F/hm3i8S+JLPRdPhh8qGe&#10;8mWJFVF6bjwOB7V4T8TPhj+yV8e/GHhP9oi+8V6ZqbWt7bfYb5dksEojk80HdjA553Zx9c4Mf7SV&#10;r8Df2o/2cLr4QeOfH+m+INa1Czt0uYtIvMlLnchI2xNmMZ/hJDY6nnNdf+xj+z5ffBD4IWvwS8Y6&#10;Np91a6VNMumzLL5263dyVVg6gggEjqeABk195KVSpWVPlTja6fn2f/DmHNKo9LW6nd+GtW+GsOoX&#10;mk6J4ls47i9cBVjvFLOAuBtGeg54HvWL4z8N6X8FvCVx8TfAvw2t/Enia2hhhupUWJNQ1GLzAJAJ&#10;WxlgpZlRmC5G3I6ixo37OXw607x3pXxAt9Bjiu9JsLixhjEKhRHIyMPxXZxzxub1rN/aF/aR+Ev7&#10;NGiTeLvHOrRRrHGq/wBnQ/vJpSTgMqDkfU8VrL3qbdWyts/19S5fu46nw3/wUa1nX9D8Nah+2def&#10;EW4+G+tW9p9g0vRLu6i8y5CsTtlELurOScrtZsKeccivzj+DvjH4yeOPiNqV74J8U61rHiDxUZd0&#10;i3zo96WT5izlgBwvUngLjtivsK9+Jf7F/wAYYvjB+0N8d9X/ALU1aOSdfA/gPWrt5Ps6yR586NCS&#10;CzvheBhFjb+9XC/st+EfGfx7+Emk+NvhB4burG3+HLMLybw9ojvNeN5bbokYKQx27cqASd3qRj4y&#10;viP7VrQjGpKG8rRbd7NJvXSLa1scdTCx5nNRU76aq3yelz0r9kr9qvQ/FPhLxBc/tS/Cew8r4Y23&#10;kww6h5cjQ3Ua4ZlU55A6NyfmwM16l+wF+zV4H/ar8P6n+194q1TztHuPEFx/ZvheCwVIoURzy+Pm&#10;duc9M/UYr55/Zz+In7JOr/GHxd8KtYt01IeJtLN1r914rk8mSKZGw0JRlU7iXLYyCCvXpj3j4Eft&#10;p6F+z/8As03Pgj9m3wFfahqUPiO6FnoqwmSNrYTMcrJnG3ZgA5JB45Ir6eniK1TD054uUJRjGTdt&#10;ZNpq2ys7R+9nDT9jTrSUb6PbZbf5/gdH40+POveM/wBsGT9m7w7488RN4L0/QJpZrPTY1giZl2r5&#10;EkrAMFw23qOSq9zXwp+114F8S+PZtTm8LS2tnLcXsoWznZYmgji+UbiM7mI69iwNdF+03+1J8cPF&#10;GpXnxiuvBl94b1bVgI1isy0BhtSNo2ngtnu3c+nSvnXxlq8fjbTLO60rxVN9stWJvI5nZVbnnvyS&#10;frX5hxBj45pVlh3zNc7km9NNLKz1X3HvUY1sK01bW17a+pyvhr4ra78Pvh74o+AWm+G7Tf4njjj1&#10;LWL1SzpgYO30HOc9u3Irlfh1qviP4PeOrOC+uYdT0vVbryVuFb/j3Pf2xXRfEzx/J4d8Q6fH4l8K&#10;nSbgW6N5N7YvEZ4+z/MASp9azfEuqeFvH3iC3l8P3eJ7dRItlbrtXccZPvxXPQrYpQ9nVp+4tErW&#10;u97+lxV5cs2ovc+2f2sW+EHxZ/Zn0fwl+zF4o1vW9U03TQ154Z0/T5LgxhV+eZ1Cbl2Dd85OwAgA&#10;5rwz9i39k/xV+2J4uX4e6v4o/s/Q9D0uS9kuJJGdEk3Km1I843sXyW6bVbnoD9lf8E7vFegfsU69&#10;pPhTxV4Hv9Yh+M2m25t9Xt7BvMslRSWREG95UYSbgRhsrkgDGPpb4g/AH4IeBfC8Pgf9lH4KHTrP&#10;WtVs7a91rSogrWUhlQNPMrsGfAABBBySAcDJH19HKqecSVet7uijKKbTVtlfzujCNSpTw/ItWn1W&#10;676HwV+zf4L/AGtvhl4mh+APhHV/ECeCr3WXm8QWFnua0uYEIDFvL3YEiBQQCMjGfSvsT/g4M8J6&#10;JqP7F3hb4qaZpcMmp+F/FFlN9ujuAjWtrKrI4CnG7dIYR6jA966/4R6be/sb/EfVvh74Yt7rx1Hd&#10;2sup6jNOytcaNbgKyo+OGViz7ANpO1uCBkcX/wAFwvhNrH7QX/BN+X4weDpbm11DTZbPV10RJgft&#10;FqCfMVgP41jcyYH/ADzx712ZXlMMqy+rRU5Td07Sd3FJrReS8jWnKM8Q7KzafpsfdP7MHj+2+J37&#10;PHgr4gW9z5g1bwzY3DSbs7naFd3PruzVz4//ABIt/hD8GPEnxNnuFjTQ9HnvWZoy+PLUt90cnpXw&#10;t/wbx/tsaN8cf2U7f4D6rdu2s+AbcRM7JgG1d28vnPUDjnGfwr7F/aB/Z7v/ANorwtJ8MNf8c3dp&#10;4R1RSniGytGK3F/bkHdbrKuDEjZAYr8xXIBGc19U6kqmH56e9tPUywzcqKj1Wn3HFfCH/goD8JvH&#10;3grQ9Z1DxJBb3niLUFtNHt76NrSS6YnqqS4YjG45xj5evK5+Wf8AgqF4p8Ua9/wVa/Zh+EtrqVub&#10;Nr5tS8uaNZEhcS/f24+8fKwCTgYGORX0Z4J/ZU/Zz/Z98X3fgnwx8JNU1yO5s4Wk1TUpPti6dGPu&#10;xo0hLIPl3EKD2JNfC1x8X/Gfxw/4L+6p4m+GGjnUNN+E3h2HSL5dVjk8uPKsZCCFPlt5tw+DjkRk&#10;jNc9SVSpyKdviX4b/wBIn95HDTjN30tppv8A8A+6f+CgHxO174V+ErTxD4J+BPiDxr4001lm8NNa&#10;6e0lrFNg8uykhBgdMbjkAY5YeU/sV6T+0hr3xl139sD9vmfS9F1az0A6bovh2xxLHZ27MkpferMA&#10;2VI2gnksSa+tNA+IN/8AEfR0fwpqWl3Y+0tHqTRyFjDtJV4xg8OGGOemDXxF/wAFhf2rvDXgf4NX&#10;3wR8AveR+IJLyJdSkgG1o4fvEbsc7gccY615+cYjD5TQljsRU92Pwx0ScrWXqzSNNYiS5L/p9x+e&#10;X7R37V02q/8ABSnxR+0z4Q0i+utOur/7HZ214VyY4444TjHCodhIwehyTnIry/8AaJ/aR8KeJ/iH&#10;qHiTVvhdp8V9Nb/8fEbLuBJPJOBuIz14wMDtU3/CaeD9VaXTZrFYbyGP92sa7iTjr+tcP4f1u/8A&#10;h7B4g8fXXhmxv5r6H7NZy6pktb4LcovfORnPXaK/K8szavmmKnQxEHGC969rq72ZrWj7GPPBtttX&#10;sS/CP4qfCXRpbqx8T+FNJ1CS4tWMf2pQ7Qs2cgKQc8YHrgdRXlvjm80P+1xb+FYJLW1hkKtbqoBP&#10;5f5FaemeGfBelRN4k+1+ZrF4Cfs9uuBEOTzgdf0rz68vJrfxZNpFjHKzTN+8mlzgH1r3qknGlClC&#10;fwq+2/qS5VPaOad7nufhnwh8PtX8F2b6Prvk6o7fvLFZA8mAeSw6gd88e1cvrvxEj8MatN4W0XR5&#10;Lh+UcBemODk9K5/wdpGvaJNNqPh3xBDHdMhEkkjcKvr1rvvCaaT4g8INcf2BJdXUM/7y8hT/AFrZ&#10;65NeXWptYhyhrfp283/kXTuklPX9TpPgL8W/D3wZ1BvGPxQ+Hi6lNNayJZ/aCGCZxzz/APX6mj4R&#10;/GTwx4r+P0PjXx7ostxpf25ntdDjyIuTkcAdATxn8cVx3inxfYR2tzB4g8LJ50cOLWS4m3JFxjp/&#10;+uuOm8U6zp/hKPWNFbbtJHmQw/MPxrrw9XE+z5Zz2e9u/Qlww8pW7/gfov8At+f8FA/hxrPwHtv2&#10;f/2fILHw5YzQgalaWcK+ZLlcMjFRjB74JJxzivzMuPDWpCd/9OlOWJ+VDjk1b+F95qHjXU7q4vdU&#10;az7yXV78zY/2ea7QeI/htYf6Fd+E3vpI/la6+3bfM98Zrqx9bE4qpactvkvRExUIScXqfJnhjV/D&#10;eiTJJrmlfare8QhZcfNE39BWlB4Pn1gzCz8Pssaq0lrfxxna3+zn1rldM07U2u/IUSSQt8wGP6V7&#10;F8Af2idb+C1pNpNx4Mtta0+aYh7W6jBxnjj0OPrXt5nLEYenKphI889NHKyf6J/mPDRpVJqNR2Xc&#10;8ksZdf12d7NgkLRt+8U4Xkf1p87XEpYbfMaM7X3c19FXH7P+ufHC6uvij4K+GslqrSq8ml24O1l6&#10;8Eeor6S/Zj/4J7/sofHjwtrCeOJ9R8C+M7OETafHeTf6PdMBnaRyp5GCOD39RXLhc+y/FS9nGUY1&#10;FpyXV+a12rl18BWoR55Rbh38u58k/sw+FdAv/FWn6vf6hbFdyh7KQDk9uK9et/h18Mn/AGptCuPi&#10;p4Iks/COoXH2S4uI4x5bM+FV84I4z1Ix+Ga9W8I/s5+Cftlz9k8FwQ3NnavFdSwvmN3TpICO/HX8&#10;a8X+K/x18XeIdA034V+IrexFrp1wY1nib532kbc8cHjJ65Oema+VwOa0cdmk66bUoacr/LTT5sqt&#10;H2eHjGOt9bnWf8FBP2L/AIe/AWO/vPgbrlxrWixWq3McdvD5zWiyF8KxVdu3j73AByCcg18e/D+L&#10;VvOurm2tWjEa/vCvQ/06V+kX7Fv7WPw58KaJ4m/Z+/aA8EW15pvjTQWtbTxNNMGksnCOoHzdvnyC&#10;CDkd88fJL/BzxXo/j7xB4B/Zw0m68ZafGWjuNQtLfciqM/OWzgDAPPSvtZYjD4nDXoL3p7rs/wDg&#10;nle9GpZ62PDdUgu/FMjwW2prC0chxbS8MKq3nhvUbd47TUlKptx5m3IrqLP4G/EzxR8SdT8P+FfC&#10;t1LqmlxNNqFipAeJV+9169ePXIxW1ozNK8Om6kiXXnDa0e3MiMOCuPUHIpV61TC04uKuu3VMte6W&#10;tJ8Ha/4f8F2+uaDZx3BhjWVluY9yugOfw6Vu/Bz9p740/Ag6p4++Gnxbm8Jy61ew/bLfRWw4VCMS&#10;AdNw5Pfn613/AIM8T+HdW8J3Hh3SraOG7t4fKht7heXbuK8Z+Inw6/srWha6stvb3DfOWxtXB68V&#10;4uWZxVeInSqpxle6fVoqXvab+R+v1r+yOf8Agp78JvDv7QniH9sKHxd4ohhjbw/pWuW8cNnCQFZp&#10;mt4wpEzArlgoYDIyOa0/2SP2t9H+G3xG1j9k/TvgxceLvEGi2bQ+JI/D+npLDqLjeoEnB3HaMA4I&#10;GW3AHGfyQ8A/E7xd8OvEOnHwZ8R9V022jR97WN06rCSpBIwcDPevb/8Agmp+2Vd/sZfto2fxm1Dw&#10;9rmsLrlm9vLDNMF/tF3cYcmQ4bnIz1G4HmvqqOcwqTi1Fppayepz+y5ZNPSPluexX3jL4xfsFftn&#10;3v7b/wCyj8JrzwL4Em1C3i+I2h/2eWsraOSdfPt/LGPJfOQNgUKxwAAQp+gvj9p3if8A4K7TeJvh&#10;lfL4u8K2+oaDb6z4XW+0sw297ERlG/eKm9XeIsBjcdny4wRX6h+Jf2af2dP+Ckn7LselfFLwJJBo&#10;fjDTYZ76zs70RyEtslBMkJ+8GCnIPVa+QvHX/BK79uH4JftteAPin+zL8Z7fVvh54bUWH/CL+JLy&#10;XzLDTfJAf5lQ+ecjCbjuU7Oo3Ee9RVWnR5ZvmTteyte/VK+isU8LL3bapbfd1/Q/NT9iv9rP4p/8&#10;ExPG+7xDBDoet+E7+LS9e8MQ6WzS61p63IMzDOPnA3FSDw3Uda/eHTv21v2eLvQ/DPijxL8OPFGk&#10;TeLr2MR/2p4Kuo5bWUxF1kuP3Z8pQFx5jHaCVBIJr8//APgsdofx9v8A4UeIvin8EPC2g+NLHQxJ&#10;Fqcdn4cd73TEZMSs0gc/ckBOAucYyMgmue+Cvxv/AG3P2lfh1feAf2yfifN4R8XeA9JttUsNP0Sy&#10;gU69CwkXynZTy7bSjIMYb5gDjFa06caNV05arTp/SI9vUjFuH6WPRv8Ag6d+M/hzxb/wT98O+E/B&#10;lwL5te8aW6Ws0Me6OQRpI/Dj5eMevbA5zX85eu6LqtmjW1zbyeZG3zbv5V+t/wDwcNfta/A34qfB&#10;P4N/Cn4I+H/FGgw2JmvNS0fV9PltY4D5flhDvHzyht/KkgDJ/iFfmDr/AIZvIoobzT7aSX7Rb7of&#10;3pbkDnNceLqfvl6Hbg7ThOXd/ojhm0eVtP8APFsxZjjp0qOKzv7AvZ3VuyP8u1uwBrWvbvV7y3/s&#10;eOFLdMZ+RuS3vWbaTagL5obq5EnGxi3PTpWV5OOp0Si7li30+5t7iDVmk3qs2GRSMjHevpLwz4Vv&#10;pfCKfE1dEaSaygPmwralS8JXr79uf8K8S8ReBL/SNHN9Zo0kcirtmjX+LGcV3nwI/aN+IU0lv8MP&#10;GU8l7pscckUse3bIIyvAJ/SuXF06lSEZQSff0OqjRo1IvndnbS3X1PqT9gT/AIJt/tGftGw2Hjnw&#10;xN4e03wvD4pt7m+k1rUMyCRgGjXy1ByoLKSCyZ7HuPv/AOA3/BMP9mNbvxx+yd8ZJfCmrfGiTWov&#10;Etr8QfD9nF9o0mxWWF4IV83c0bBt+UwUcSAsO1dJ+xT+w1+1T8PP+Cd+lfGz4ZapY6tqHjaGz8Q3&#10;Hhm3sViuPsTGOSKGKbcQZDCFPzLwXIHTn0X/AIIn6/4qsfjJ8UvAHx7/AGdtU8La1qvidr22n16B&#10;HdtsMOMSH5mDIyYA+VTGSMFiK9vD4KjRoxk1eUtWu36bHj1sRUqY5wtaOyZ0P7M3gD9oP9mDx38c&#10;Pirqmlx6h4PvNBjvdF8M3mnouq3C29qysTIMAB2VgkbnPzjOwkiv5Z/jh4h8P+Mfi14m8X+HNP8A&#10;sNhqfiC8vLGz2hfIhknd0TA4GFIGB0xX9mX/AAUh/ab+Gv7Ff7IfjD4weMtG+1RNps1pbWghLC5u&#10;JInEcb46ISOT2Ga/i58c3o1rxZqGsGxhtlu7yWZYbddsce5ydqjsozgD0rWpKNkiqMPZ4hpPZfjc&#10;yLdka53SfNT7x5Gn8lR8ueKWKxyQ46g/dxW34SGk23iCG/1yzNxAr4aFerVz1KkYLm3sdvNyxZY8&#10;NaRBqEP2QOsbqufn71DcWszX6afECzFsKuetbGspFbeIzqemW3l28gysLN0GKh1iyE88eoQN+8bn&#10;93/DXmRq/vObo/wZw3u9TY8O+BfCGp+ANY8R6l44s7LUtNlRbXRWX99d56spzjHbjOMc4BFM+F1/&#10;430zx/o0/wAOPEs2k6ncX8dtY30WoG08mSRgg3Sgjy15+ZiQAMk8VjaN4d1G8vWEdvIzY3N8p5Fd&#10;lqfw51bSPDVnruraBdWVvfc2c88JVJgOMqSOar2kYyWonvZ9T6n/AOCgngv9r79r79uOTwV4n+A+&#10;iQ+MLTw7ax/2N4CUSW80McRczZwOgz97G0ALzxnutC+PniP/AIJLfDnV/Dv7HH7Xml+KtU+JWgwQ&#10;eJodOjXztCuIhIvOGJjmj3OMMAw8wcZHHyD8MP2mvjl8EPG9x438AePdQttcn057Nr5py83ksu0q&#10;C2eNtcrN4om8U62urXcEdrK3yTtCpzNJkkyNnqxLdayrylrNXTvfR20/W5n7O8VF2sex/BbxDexR&#10;y+MvGobVI7zUnuLzVp5t9xPOxLP5jE7mZiSSSSTkk19nfsw/sU/s7ftqw6l/wmfiCy8P+ILGxa7W&#10;1+0pHCsKgEAjqx+8T6CviT4JeEdD16T/AIR1dQuGVpg4XdhS3cn0+tet/A74g3PwZ1fxBHofxE0+&#10;1k1fSLjTp3uLf7Q7BiAFX+4wwcHv04r4mNXCvNJxqJ+899Vo13/U05uXSO+n/DHJ/Efwt+zlpNx4&#10;rjutG1aHxpb6rHB4PttNty9rcIjFWaQAHcCRz3I9a8h1LTPG2q6w/iLUoFgkY5RYY9oGPYcCtrx5&#10;4lv/AAv4js/ER1+4j1SxuH84OwaNfmPIz6jH516bqF7/AMJX4Ah8aeFp1uriONTeW8kYKv1LFj78&#10;njvXo1Kro0KTpapK193bzfcpLmluUv2aNc1nwt43tfEmlTRXsio51bTpdzLcRgH5WA7Yr1P4g/s/&#10;/DH4n+EE+JPhexs7PULyJrm4sbWELDaHP+qBx+f0rzL4ceGfiW/iLR9R+AGh3J1zVoZ49Y0+OMcw&#10;tkOV3cBSpI/HvXoHgDx38MtD0mb4X/EjXrzQ/tE3mxLCwZZcZ3qSOnNfJZ5g8TiK0MVg6jjUWjXR&#10;pO7TV/mV7Tlpum0rfr3PV/2ePjDoP7NdxY2uteAtF8SQ61o0dnrEl3pxYwWnmq0hj7b9oIGMc4PW&#10;vs/9oL4pfEz9rv4v2+k/8EdPh14b0238J+HzH4k+JN5ZyQ2V15iYXT8iEl5QDuG7lSckoRX5G+Nv&#10;j/4v1vW7/wAKfDSBf7DhaS3tJJhucR465r6l/YD/AOChfxh/Yy8PWfwC/Ycv11nVPiFZQrrp8VWe&#10;610vWZcRvNGeBsXcc5JXaik9wfe4V/tLC3p4ypu01bWS1v8ALfb8TnqU48z0unujr9W+DP7QH/BJ&#10;rVbX43678XpPEEHxAkQfFXTBZulnIsjNhwzKWZUa4foAcEgjaa+8P2APCv7O37UH7BPxZ+E3gD4e&#10;2PhjS/E1xcWOr+JfDFuitqkc1pF5hjcKTvEcpj+YHG7jJzj4b/4LP2fiNvhb4Z/Zs+J3xyj+JHxS&#10;0GaC41K98G2JSzNnMZSwlRS2JR5akjOejbQGIHnP7Avxu/bs/Yp0K78S/sy+Fda8U+A7TfP4i07U&#10;NNmWwt52jUSFnG3a4UL0boASK+ylmGGwOMVF3cZeV7d7voEacox54r1SOb/a3+G/ir/glN+1s3w5&#10;+BE8ut6He6eBZ6pfaOx+2tKE823WQcSOp25K8jcAcdK9I1z4+fC34NfCW3+Jf7D/AIU+InhX4zCN&#10;ofFmjeLNOaa0W1K5lkRXU8ltpXBBB6qoxn5//wCCgf7avjP9qz476H8SNL8LXHhWz8P2yrb6bHeC&#10;aOK+3bpJUGBtyQAOvC9c1+mH/BOL/gpF+xL4+/Zyt/HH7VPh2z07x78PJlhe1mxOuuwyIqi4SMpy&#10;2d25SCVKhtxDABqWFxFbkTS5dYtrbvZvZky+L3rpPe3XyPxxg8T+Odf+MOm+I/FHiO4uNQadI5Fu&#10;eFHfbjjjJye/cknmvoDxX8ZPDPwftb3R44Y7jVtchSSaxslVljYDGc/w8EfXmvcv+Ctuj/sF/Fz4&#10;7eMviJ8PPiLf3niW6s7G40ez0GCOOxg+UK4YovzMFXccndnaOa+L/g38PNGstWj8d+P/AO1LyC8u&#10;WXT7mW2ZVcI3Z2GDjjIGetfEcQ5JHEYiLxNTmgk7xSvd30b7W3PQw+Jo06MlSXvd+yPpLRPjT8Pv&#10;g/4S8K65ZQ2fiTUvFFtIuvaTqlid+mKW+V1JBzgdMdeoIr9Yv2EP2ef2D/2mfhv4Zn+DvjjxRpet&#10;6EkF3rtvb6lMrXNwoG7zFmDoVZucIBxj0BHw58Mta/ZJ+On/AAg1h8cvCEkUnhe/VNSu41EX2yw3&#10;DbCqg5JK7VP+7kcnA+2f2RP2Ufhyvx/1Dxv+yt8cptM+H7XMb614XhuGhurc7G2hS2WALgNzt+XI&#10;ya6eHctytYtzpUoPZea63V399jGpiq91aV12Ptb9nT4IaB8F/Dmr+F4NVOoX9/r11qFxdXUaeYFc&#10;hY1AUfdWNI1z1yD9K3vhzD4w0ASad46S1knkZpX1K3n+RmJ4jCtyoA6Dp+JrR8PabpFtqcZsr24u&#10;ZfJIN03zgqMfKzY69Pxq3qPgnw7qN5Nf6naea0zRtJukbb8hyMDOP8a/SKdKNOKUDpUVpYd4shur&#10;jSJ4bTXPsLNC224VQXX3XPU18x/tGL+xZ8CvCl58T/iPpa6trniSGOH7Rcu9zc3kqphDtdtseMDn&#10;5cfpXuHjmbxZY+ObfULnR4L7w6unHy1t/lmiuNx3bsnDKUI2gAEFWyTkY/Ov/gol+zFb+Iv2qfB+&#10;v6d8UIbCy1LWbOWWPVY3n+yKsu9wqZC7CwGVOAN3JA68WaV6mHwvtIQ5tUtdEruzZlUnrbY+ytG/&#10;Zz/Zzv8A4Y6f4u+Mng7wxPf3FusMniK90WBZkaXA8sSupZATgYyAe9c/8Tv2mPhl+yl8N9XX4OeA&#10;GurPTb5W1S60u3D2kWI1Ds7qcb9qBcE5HGSKPj38fPCvwH+Btja6hosnj7w7q0RtmSykWSZ3K/KA&#10;oBDqTkE5+Xrz0rkf+CaHxu8N/En4PXXw18Q/Dq00DQ9BaaNpLzAhctIWZG3D7yhhu3Y5rGpUo/Wn&#10;hqPLGbje6jez/L8QVZS5Yyb8z591b/glj4a/bZ+Jc37b37UfiJfA+n63JFOvh+2ZLedrNQDG7ybv&#10;lZ0yTkbhuHTFezeL/wBhX4D+I/glp9/+xnpr6Jpa6zBBcapa3Nx9p1C1Eg854XmJLZDNiToeWU9D&#10;X0N8SP2TfAXxI8d6b8SfEGvXGrW1rDEsOh6hOH04opLBxHjBYk5yc5AHavQbjQtL0fQG1extbW4u&#10;tPtnbToFk8uGNgp2qMDAGMDOOO1dGDwawcZPa+7+0/NdEn2CpTjWl7yVux+Tn/BWn9n3xBonhTw3&#10;qX7O2j6jcL4Thaz8QNfaosgaJlXaUjdyzuCpBYduOTXwP8G/DXjPW/Gy2sfwr1jVp1czSNp8PyKi&#10;n7zMSFVQfUjsPSv1Q+J3xA+H2lXWofE79p79njxxpMeoeNlbV9S+ySyad5MihFA2yEFd21egJPIH&#10;OKwdF+HWofs9/Fjxb4w8IX1nofw0v9Ji1ezjWEy3hUKf3RXaSij5jyCcNgc7tvwOcZd/amdrE05W&#10;jpzL7UX0fTRpdTpo1KVHDuDjr09NrfI8e/4KDfs9eH/2hf2P/CP7QnjnVvsvxMjW1sPCfgyO0WF5&#10;HuJVVLVoXG8ux2gdFU8dAa8s1z/gn78fLrx3Y6z8cbnwvoPiaTS4xpGg+G5hdl7eLBk37BklRIoB&#10;TeoyBuwBn7N1j9n3wh+3z8JPC/7VfjbxFdW3jbQ9Sh1XwfoKxstvBbQXgeOaSDchkMqIrlt3yhlC&#10;9Du7v4d/Fb4W/tW6yvw28f8A7PzaD4wvdNlg0fxPYTRvK9sAC0qTAB4gWCkKwPOMjOBXvVcPhsTJ&#10;qrdc9ra6S83o7PyukcnLF2mu1vT1+R6t+yv8ApPFHwK8D+JZ/FtrJrHh+Fn0y6TTo/3ybGj+fjOG&#10;XALKRkKMHFeD/wDBSP4zWvwxFxB4K+MHizw3440W+gmvLXRtJkvLe7ef5UjWFo2SRzk7doyueQSR&#10;Xo/gA/te/Ab9oDw/8B/CXivR9S8ML4Zazt77xXZuskLRMuxgYsedLtxnJAYH+Eg57f45/tMfsvaB&#10;4t1D9nr9oHxVYeH9S1CxWWSS4YRR6gcbtyuwxkbejEH0NetWpqrhfZwfK7pNu6u12d12KjKNNWnp&#10;ZeT/AK3PlP49eLdL/Z0+Gy+KvD37Rc2o6p8WrSO0udaumjN4k3klsuOMKqF1ChVZCSuATx47+0t+&#10;2p8J9F+Ei/CHwp4i1zxlpml+FZbbUtP025eWHz/LKZeUHdgZb7pIRc4UcV8e/wDBTz4jfDbVv2mB&#10;qXw+8QnWPCbeZZSSx3HmRmTznIZPwPJHBwAOlR/AD4rfAT4ZeHPEng/4h6XqF/8A2tpjJpMUP8Mh&#10;Hc5GMfLz7V8zjM0qRxdotRvZJvXRb/e/UhUrST/I9M/4NzP2kPiJ4K/aH8YfCLwT4Tm1TT/EGhm9&#10;uIbSNN8Mlq4CMXYgKhWZ168sye5r9pf2a/2k9d+KfwwtPiVqd425Jpbe+0hofKazmjkKSRPydzxs&#10;ChwSCVYiv5+f+CSH7WOg/sP/ALTeq+Nda0q3k0/VLOTTry5urrY9pCZllyGwQc+WqnIGSQcjFftv&#10;8DPhx8Rv2hfilpvxnbTbrwz8O5tF83QfDtvOu/VJZQXF5dBeIxhvkj+YnO5sE7R9dl+Ki6cIwfMt&#10;rduqfpuYyi44hqN9Xf121PoCP9qr4AXmi69qdv8AEDSXk0K1aXWUS8QtbhUJ+bBPYH8q+a/+CNWl&#10;fCr4i/Abxl8f9Pgt77Xvih8Qta13Xrry8+XuuXhgiz2QQxKwUnjzGIGDXyH/AMFj/wBhG8/Z1/Za&#10;+JXx4X4jSafqWp+IIfs1np+pPHFPBPcJGluYcBT+7LAgZII3/dDY8p/4JS/8FgNT/ZI+AMn7O2ve&#10;A7S8tys02makkggaGV8lvN4Pmjpg8EBQORiuGeZ/VqnNi4qNk9td9V6eZ0yjXXK3qr9D60/aK+Ov&#10;iH/gmN8dfM+F2u23iW08c311eeJFvtQbFjMzgxlUAOxVGVCjGQuMZ5Pzb+0r+2d+yz8XfE2tXJsp&#10;tW8RT2DTX2opAQJp+gXdgEKg4GenbOK+dvFP7QVz8R47zSJ9Ljv0stSmm81rjLSguSF9ehx7YrNi&#10;nin0a68Sj4XLaStH5Nnb2MZZS2ONzYUE9z6Y/GviMVj6mbYepTqRUqaleKeqil8rtlcvscQnGTjd&#10;a26v9DC+Hmk6TeeH7jxZHr1vYas0zjy7jJcx57AnuK43xw63H/Ey1zzBpsM2RJNL8rHPJC++KxfC&#10;x8Y+IPGf9hSaJcahfS3rJfC3j2paJn7hzjkdOo6V1XxJ+E0niG2n0g+MrbTobBd39nM3mM7Y6feG&#10;Op/KuSfs5ShCGkbWujSMZU6zlN3vqcd4i8c+BjZtrdlApCx+XBHEuMn1Jrl49R1nxeU0nw94XWW8&#10;f+KJRtjz6mnar4W09NNGgaW+bpM5YjCqfWm6J4pg8C6Omhafq6zXk0n+kTQSck+n0qfYxw9PlgnK&#10;z+du9zaTjLVmjqvwy+JPhG6sdN1jR41hvD++mjYHb7V6HP4g8K/Drwzb+GYbi9VCytN5YJ35PRQO&#10;tcpp/jrxpd+G7sQWy30sHKy3E+fJGfzzWz8OfiVo2mytrHi7QodSvvKAtVkUbI2PfHNY13R9opKV&#10;op3t39Q5fdMLxbef2zOSdMaGzkUbTdr85X1OeRXZal4M0N/hTb6X4e1NJPk3XCqoHPpmuV1a/wBX&#10;+IHjGOfxHbLp2ms/zSxrgEZ6CruuSXNhO+g+FJT/AGfEuWmYHc3tXn4zF2naklG+qWtl/wAHyNKN&#10;P9256dtdzzu08OXthqs16Eiit4c7jI3A/CsS40G0v53vG1e6XzGJ2xr8tbGvJbaRezDVfECNJNyq&#10;dkFZVvqGjSwrIDNJn/loufm/Wvew9flpRm7zbS6GNX95ZOyt+JwngbxNpegLJa+IdAFxGH/c3CLh&#10;lPv/AIV7T4bt/g38QbS30q7s/wCzbq4kCSSNHtdWHRsV5lDbeH7yxt9Tjv1STzF+0qq9OfvV6BNN&#10;8JPFGpWKX/iKW11OGMLazRKFjLdskE/ripzTlxEW488Za6q+jXkThpRjU6W8z9D/ANmPRP8AhC/g&#10;m3hfwHDp+palCuY7hkVt/f5h/wDq55zWVd/BTW/F3iW68U+J/E9va30keZNMtV+Utjrxg59+/fNe&#10;d/sna548tNJl0qZpbW+sWxDqUbBoZ07E4OP0rc8O/FT4heFvifeN4wsIWkkbdFdL9xwc1/PdeWdY&#10;HEYujhqsW+bne3M/R9PO2p9hHE4LFyp/WU0krLeyPmf44/tCeL/hbq+r+B9LtpradrpkS6XPKVxv&#10;wC/Zk1P9qK4165h+JOn2OqWFi17b2V3KEFwB1xyOc4z1xuHavrnxf4B/Z++KPj6W+8aaDHLqF/F8&#10;0kbfKDjivGPiX+zAvww1Ntc8E6hNp5WbEM1vMVcKc9CO2O3f3r9O4Z4oy32UYTpOnN2cnZe83vZ7&#10;7nzeMwsozk4TUtXY8n8O+EPFGsXMeh6lpLLDZy+TcPv+ZGDbT/KvQPCvijxr+zrrGoWPwy8YHT4d&#10;Sswt1ILdWLAchhuHDA9GGCDS+H/G2t2KS+FfEXhtblIJ/tI1aPiRBxnOAc9/Tqc1458d/iv4o8c+&#10;KZI/CMlukFsdrleCR619J7LEYjMI/VZ2p2u3fZ30+ZwSlD2Nmve2Orb9pTwXoHxe0rX/AAtaXkl9&#10;a/8AIYea7aOW++b54nPVlYYJByMgcVxPjfxZ8MfiT+0bqnivwfov/CB6fJD59rYQKuz7Vt+c7F+R&#10;dx3EqAFPoM4rzy88Oy/aY9W1aG4+0SsfLlhUjJH869J+GP7K3iX40/CnWPi34U+JOlw6zoUuB4ev&#10;GKXE4zwFPqeg4wT3Bxn7qjV/dKnzJ3Vte68/zOOVP3r9UZngzxheX0t3q2o3Cwz2cmfMZdpkPqP/&#10;ANVdV4c8G6T8ZNSXUfG2sy3TNkRqjbfl/Cuf8P8Awn+NHiOXVPh9p3wzv9Q8QQQmWe302282QRgZ&#10;34HJGP0NXfghb6x8PNYtYvEdzJ80hSe2cfNFXzeZ4atTw9SvQfLLpb9GQodUfTv7O37IeleIbi30&#10;vSvBa6rDNutYYWkAMm4HnJ9Bk8njBr9Sv2L/APgjr+x14i+Atv8AD74w+AY9a16R/NvLy7t0e70/&#10;5/lihnC+ZHGAgG5WBfBJJwMfnh+zJ8Jfi58V/iXY/Cz4S67I2r6pE9zpMlrqAi+zMiM5ZmJ4AA/p&#10;3r9ef+CanwH/AGmv2U0m0b9pnxhDrU2vKrQ3Md4bhbZ0H+r3EDk7iT24456nA9SeIrylWpzle6k3&#10;8N7Xu79bW0NafNzeR9DfBD4S+D/2Q/gLF8PfClpdHTdNadrOPzJbiZxJIzqpZizu3zBQSSeBzWt8&#10;GPFPizxt4e1CXxv4Rl0XU47ho/mkDmSMjKSA49D07Gu0S+sp1MbxbiOdu3NWbeOMr50ce3d7c1+t&#10;RiqcUkrL7tDp5Nnc+eP2df2MfG/wP8T+NtV1X4zXPiHT/F3iKS+bTdQ0y3VYY3UZ5RAS5Ytls4K7&#10;flByT4V+258JvgD+y/cax+054H+D114i8WW8cFnqskNw/wBm08KHe3uHjZvLQq+1NyDdiUZ4ya+/&#10;2iY9BXN/EX4V+Dvir4K1TwD4z0VLrTdYt2hvoTxvUjHXqD/UVjiFXlh5Kjbns7N6q/Rv5mcsLTlF&#10;RX/BP5Uf+CuHjz4ofF3U/CfxM+K3xZ0/Ub6+nuJovB+n2McS6PG2BncvzvuKYLP14xxmvB9E0bW5&#10;rGHV9NlWKZrf91C3RVPXr3r9YP8Ag6G/YU/Z6+Afwg+E3if4XWbabqcesXWmTIZC8l5btEJNzsep&#10;RowB6bz61+UkHiqw8I+DG03XWf7ZI+LWSPqiY714qWNjh6axNnUt7zV7N+Vy6fJTi4w2TscNqsWk&#10;aZqFxNdzRNI1xtb5uhHf6Vzvh2wGqX19evLGkcAaZpsfeIPC/jWnoWkQ+LPGC2l3KqJdT7gx/u55&#10;H1qxb6Hpa+IrzSXuJI7WO+SJoIl+Z071pUlyxNpbI9c03xBpOtfCG7sLnw29vJ5kbw3HkctuGPwr&#10;O+G3hqzh8XWk9qbFZr22aO6uJl3eU2eNwPesnTPFuvaFANN0OFvsskjpuuF3fIh4P1rMh8QXFnrs&#10;E8xeNZpjK5XOc+tclR+xpNK/USclsf12/wDBNqKFv+Cf3wbiguI5lj+GujRFozwStnEpz75HPvmv&#10;YB4S0Ma0viE6Tb/bFTaLjyxux6Zr55/4I4eIbHxP/wAE1PhHfadeyXEaeFY7dpJYwhDxM0bDHoGQ&#10;gHuACcE4r6dMfHSvpKMpOnF36L8ibRluj43/AOCw/wCzRrn7Vv7IvxI8BeM4ILfwvpfg+61fTL6y&#10;uXF8uo28UkqHaBjZxggk7wzKRX8guqabPfTxsiDC8MfSv7if2lvDh8V/s++NvCwuTD/aPhW/tvMX&#10;qm+3ddw+ma/h48TXc2nyy2cPysshUn6GoraqLRyxXLiZJdUn+Yv/AAj4ij+0Jcrn0r0L4GeEfhgP&#10;FDX3xa8UXGl2JsZDYXdrZmdTc4G1XGOAfX+XUeXWl9f/AGb5pPu/NmvrD9hj/gmx+0h+3t8K/G3x&#10;G+GR0u38P/D+xFzqt7qt48QeXaXEEQSNy0m0FuQqjjLDIzxzjO1rXLnz8r1OI+OX7No+H99Hf+Ef&#10;HNr400k6db3Goa1oNvI9pYzTb8WssgyqyBQG25Bw44zxVL4PfBEfECRLCDxBY2czybY4LqbDPgZJ&#10;H4fniv2B/wCCUf8AwTU/aj8Zfs8fFD9knWLG98J+GfGEVjfQ674u8EtJDdFlVLjymZhkhUjAGRzh&#10;h0YDa/am/wCDYPwr+zn4cH7Rfwf+LcWtaf4L0yfVPEPhnxJaiNtQSKEu6QTIcIzYO0OpAOMsByPO&#10;rYXEVKd4bfkYRUuVuWx+LUPhvW9L1LVI9BvJv9FZo5hFHlWXOD29utN+IXxl8Y+JtFt/BXizxNNq&#10;FrosCrpdvPt22y9do2gZ+pya2fEutx6b428Q6j4fWXT9Hu7yTydNL79qFiRHnvjpXCeLba1vEkud&#10;FhkjMi4ud0Pyg+imvPwtVuryz27j5VZMTzrDUzFqkp/0jb91OgqbTFieNjcRlfnO1sVU0iG3k0X7&#10;GR/pTA7SKm0nVJtKkgs9QX5dxMnfFd/tJczihyWh2vgx9atdRnvtB1H7OjWzecVfDFfQfWrnha8U&#10;MuneGtJaDVLlsNeXjdCOQBk45rO0111R2lsZD5IwXKcYWnroGvr41tzaXHlpcALa/aB3bgH/AD0r&#10;w8dhpc0nKyW6+XR9/mZpRcTN1qC/1FdWuPHJjkvhIQ0iuPlYcDpU3we+LfivwHcf2Os0n2C4YpMw&#10;UNhfxp3ijwX4p0DWm8HtpNrcTW8264umYsJGYZxn8a5X+ytSsSZZ0Zd1xt2q3G7PatqfsalBxbVn&#10;sv8ALt6FS5T9EP2dPDFx8RfgVrHinwho17/blszQW+stIY9kDjhgFIwMnBGCflyTyK5X4v8A7EHg&#10;Ox1Hw/aeHfFGoXWpX9rDJ4guJowzNJIQStug5ODnA6nI61R+GPwS+OWifD/T/F/gz4tq1nDpcck/&#10;hWxu2WS5bO7BUkA813nhj/goD8RP2efEEer/ABS+GWjTzR4eCRb5WuLN9uMBcYP4kV4MY8tSUoO7&#10;dvXR6/eZ+9zHzv4i+D3jv9lzxr4j0PxD4buLNrK2S402PXoPJaaGRmCSbT1ztI9ipHBGBg6r8brr&#10;wjoGm6Z4a1ny9TW5F3JJZqFaCTIOFccg/TFN/bF/bD+IP7UPxBuPHXjj7XtuFEMMkzdYwxKLxwAC&#10;zcDuTXF+CtV03TvFOjarL4Tt9ShsbyGe7sLmRgt/GrhnhZhyocAqSOQDXX9TjKt7ed1d338ra/5H&#10;RDmZ6l+zH/wUA+Kn7Gv7RkP7Rnhaz03XtQaGeGSy8QQtPHcCWMoWbkHcNxIOfY8Zz+iX7NH7bHgn&#10;9oX/AIJueLP2ffEX7U1r4Tude8VXL6tDpOiqdRK3ZEhjUEbRC0rbAFAbaojyM1+bPxRsdC+MmrR6&#10;T8EP2dl0++uLq4u0j0maW4UW5XLRhWUH5ByTgAAHrnj122+JH/Cb/su/DO70H9lOz0yf4W37Wmv+&#10;JNH0trcasF6TXNyF+/n5juJG7J4HA+gwdeFDDuEGmrO3zMaseaXNb1OG/aP/AGVvjj+yRa2dv8ev&#10;h7rGgXmraf8AbNPGoBWF4uQN6sCRxnleGGRkDNeZeG/H2qoi39vYyShoyZPLyuT6cda+jfjp+2X4&#10;z/am/aQ8H+FP27vHEupeEND1AwXk2gSeZJb2Eg6AhAXIIQsdoJC8dhXJ/tV+CLL4T32l6/8ABf4P&#10;a1pHgHVbqSXwxrGvQOq61bhlKypuA4ZfmPA4kA7ZrhxVG1OTpyutN90uvyvsVzx0TVjg7f4tLrcP&#10;2iPQPKuYWH7uH7znp85PWvuT4J/taeHPi1+xvB+z58RvB2gWWleCbGabT7uKIR3NxI27apPHTcd2&#10;cg5XgYOfgm017VPE/jaY+E/D1rDJcSK8tlb/AHe2VHsa/Qb9iT4P+D/j18NdY+J3xe8J6bD4d0HZ&#10;oOoWbXQtpxLIilJuoyFMg+bnPzd1wfIryzKtF0MHPllKyva9o31bv0sVFYeFTmnt626Gl+zb8Gfh&#10;p+1T8PtW8b2vxb0TTfEnheSBdP8ABrSCO6vI0KETRrnLjdx0IBGCQDX6u/Bn/gmn8JF8eaH8f/EP&#10;jK41TUn0eNNY01pE+yTvtUq+I9u4qQcb92c54PNfn/8Asq/8E3fhv8CvidceHvE37VEml6lHpTya&#10;bJ/ZKwzX0LFW2oWZh8vHK7iDjjIwP0//AGKP2Z9G+E3wY0ye61zUbjUrpftFzcT3jHf12Ky9DgYB&#10;46ivoOHsuhh4qMqNrdb9U97fMUYOUrOzR7d4T8J6H4N0ePRNAgaO3jZjHG0rOVyemWJOB0AzgAAD&#10;AAFR69oWqaxHLY2+uTW0E23c0LYceoB7A+vX3FNs/E2h2k/2DUPEVv8Aah96N3C49ABV+TVrZX2I&#10;GZerMo4Wvs7NbHbFxtY+bvj1q37Xfg7W7hfhxZabr2m2qE2lrd+Yrr8nV3B+bnPQfWvlvQv+ChVr&#10;qfw71L4O/GrRdNsfH7R3ovLrUIQ0FuzMxQpyd64IK84IHJr6E/4KC/tF/ErwXrumeF/gB4os21K4&#10;j8jVNMW1D3EnmMvlmMk4yATn25zxXwPBefAn4WfGSbwp+1z8K9Qh8RSQ7rzUr9vtH2mNz8rYUt8v&#10;AHbAz06V8DmmMnRxzoUKk0pNqTm7wV1tF62f5Eyi+ZSa+7XT0Hfsr/s7/tbfEvX7qCy8U3Fj4d8O&#10;zLdNqUkmUl3clIFdWQsRnOVwO47V+jX7IHwT8K+Dvg5Z+Dk0P7dHqjXF1rF1qEK7rt5ZGkd5iFXc&#10;zF8dAOMAYFeY/s//ABf/AGVrWSH4S+FfD2q+G1ktBcLc6hamK1mYYOxSx5LD5sYwR+VfWHh660+x&#10;lt4lizHLagxwxr8oXHUYr6XI8tw+DwqVOfPZWbvfXtf8DnjKnUnocvonwz8d3XxAub/U5Vh0H7M9&#10;nDY/ameMQ/wOqcLv7ZxwDx0wbnivwFf6T4q0/wAaeG9Gt9Wms9NksobWW48pI8kMJCuCGIK46ZAY&#10;461395rcGmaSbuDTLmXZgLBbxhnY9MDkD8yAKy/CWh2Npc6h4uXwrJZXmpPvvBcMGlcqNoHUgDAH&#10;AwP1r1JU/dtdm3s47I+XdZ8f6Vr2h+KvBn7W+saTJA19HJp+k6ZH5kIMUgePkruZ1kjR/YjIHGa+&#10;Tv2o/wBrvUvCOkah8Lv2adJ0zXJ9SjaKfULxR9ojgVQApVtvTlV3YwSSASSa+/vAXwkuvipqfi7V&#10;fjN8NdHt9E1LUPP0eF0AuY1C7P3w/hcbQcg9yO3Pz3+0F8Pf2WPDHwt8cfCPwd450X+37uLYbzzI&#10;vtMEj8RoxXnI4xxnnNfN5nhcRUouVOaho/efxPsvPyJvGK9/XU+UP2b/ANtz4+6t490aw1vwheXe&#10;k6X4Y+wTaX4dtVz5eQGaRiMLgLgH5cZOMV+g/wAA/C/wKlsLq6+Gnh5bdrLUI9t5JeNLJahQPkV3&#10;ZmRcAjZnGD0wa+S9H/ZC8OfssfDzd4K+JV9rvi6e3jdIdItTJLLG3+sBX5jtAJ+bjAA/vV9Sfs6X&#10;Pwj8XfC/TfEPgbTby0XVbtYtWSCzaGSWZCVKyADIOQcnJ6Y4zXNw/TzKm1Rx8oyna7va67Wtpppc&#10;J+yjK8H+pJ/wUd+Ffj/xR4B0v4z/AAn8eNoeqeEEk1G1kaNZPtDJGWCbSCMtjAODjPvX5qX3wG/b&#10;J/b/APiL/wALi8Y2H/CTXjOllNp/lxwpaQKdu5owgVFBJOACxznBr9aP2n/Ca654fsmv9eaGKEGG&#10;z0lmHk3G4DJf1KgZHb618wfsm/Ej4p/COx1mbwFonh+70Vb6a4vrySeULFJvw6llTG0YJDdMcEiu&#10;biTKKmPzKmpznGk9XytvVWs7dFZ2bNualBczSuePeN/+DcT4a/Gb4F/atFu18C+MNP8AMktJtPlk&#10;uLe7lABxOkh6Fs4KBCvoelfKnw1/4Jr+BPjT+zB4lX4g+JLrwP8AE7wLHfC8W83GWa7gMoW3aJmA&#10;CtsRcqN5LZyciv1w+Enx3+KPin4xeI7W9ns9U8Prp631vrNvMVt4WcAfZ1TnLDaWzno3rX5F/wDB&#10;YLQvib8A/ijf/FzwVqfxEtD46u5k8T65dWsqaXO7qogWOXaEyUABVcjC8nOa66+DwtSjDEwg7Qbi&#10;01q2tLr7r3W5VOo5aLdfiutz87fB66izzadfiRpJ5tiwhdzNJnG3HrntX9FX/BCT4o/H3x1+yfde&#10;BvGH9sLfeFdVWxW68S2rLIIjBDIsYZuXxvbHHyqUGTzX8+P7KHw2+KXxY+PGj/CzwPatN4g1HUwd&#10;NMkqgbwdxcs3GBgk5r+pL/gnD+z34l/Z0/Zk0PSPiBqG7xBcWf2jxCysrI9yScsCpI4UKvHHy16O&#10;WxlHFOa2t20+/uctaMqmKg10v+Vrfjf5H5U/8HI/izV/i1+0t4X+D/hZ/E2/w/prX3iCxvpnTTpJ&#10;M4hmhQttLhTIpYdA2PWvg74f+APBmsWdxbeL57jzIDuxHJtP0yOfwzX2F+1L8Y/jJ+0L/wAFBviZ&#10;+1v8NvAcHijwL4D1OXSWh1i+hjSRbaJomKISWYLJmQYVhwucEgU/4u/8EpPjXL8AtS/ax1Xx34b0&#10;u+1WGbXNQ8I6WxjjsbVh5nkpIRhpAh+7gLkbQzHGfmc4jjMROcqT0im2l27/APDHVU55VFCPy87b&#10;/ceK/ssfDn4ReOvHVl4U1CS40HRxdO2o6vbwNPLtVGYAAAkkkAbsEDrjAxXqP7Ufwj+J/wAHPD9r&#10;YeB/G9hJ4LurhrnRLydf9NnRRlTPwvHz8EYBPXkDHhX7OP7Rnif4NeL9QuPh1odurf2a1lJPeYYK&#10;WIOeu7OQvqD34r0bw38F/jd8ftP1C91TTNfj0XR7Nr261OO1Kw7ic/fcbQBktgZ4HHXjw8K4SpuE&#10;eZ1Zu11pZK2/T9QkqlJ62f8AWp8m+MviN8RvCWrajZaBrbW815MWupbdAsk0jHk5AyMk9q1Nb+HH&#10;jT4f+Cbfxx4j8W+bf3ihxY+dllU885rvPG+jeAPhH410Pw74k8Y6TrsWoN9u1O+t7YCWAqRsjHzN&#10;weoORxn5ea4v4kePdT+KPiW4udA0r/iVq+IUbIO0dOD/APW69q6sVl9XC4WHK1q7O/xfh3FHEQqL&#10;ma6adjhfFHijVZNOjCaX5izLiaSNam8MeDfAnhhY9buiPO27pDK2RF+Bpusala6A8kOsW7t82Yod&#10;o2rWNB4p8PalbXcF5LhWTv8Ayqaqrey5LNLy7Ch70uaLOj8PeI9Dt9ZuBaJN/Zs826Wbn96392tD&#10;VNbjtNQbUodOS1t05XzOOP8AGrngrwJJ4t0DTrXw/bRJDbv5szZGW+v41c+JGjXWpJH4buUiZ+u2&#10;Ectjua82msK6zlKL7f8AD+YSvHRM5zX/ABX4i1m0XVtKSYWML4afy+GPsO9dX8NrfWL/AEqTVNVl&#10;ZY5m/wBZNwBU1qy6L4Fg0e+TCxjMcKx5Bb3qKwm8QXugyaGjdI/M/wBwelTWwtP2LUY2a22v8zSm&#10;nzXOU+Jngm1lt57mJo5JHJEcig/nmuc0nUNB07TobGeVd8S7W5960X1D4leJLhtL0+38yK1bEyBg&#10;Mj1zVuPwrpd2guJLCFWb7w8zoaqDqYPDxhUd/SxUoU6kt9fI8W8OeGfEPiKLFlPtmj/gz94Z6Yrr&#10;fh1+zp8WfFGvrawaZJJG0gKgnGDnt712fw8+E2vWWveRqdgqrC37q5VvvDNeoa5beJ/CsNve+AfH&#10;0a30bgm1VhuHTpiqzTiSrTqOjhnH3tm9UvuChgXKKlUR7T+yT4X8Y/B21uPA/je4um+1ndbrOuWT&#10;jpk10/xV+BnxI8Y366voesww24PzNJxivGfEvx++J/h/QotZ8b3DfaI0HlTogGRXS/B79sTx7rdk&#10;9lb2n2tbqLYsUzdT7V+L5hleffWp5lQ5Hd+89LN90exGVD2Psp38jG1FIvBnieXwl4wWa21SFd1v&#10;eQt8s3tmtbwn8c/Dsly9l4801p1h4WO4/ix3HtWpo9xpNvcyaj8QNJ87UvML28EqEtH6AHuPx4qt&#10;q/w98c/tBm60XwH8Ho49chiMkF5NOscLxAgdeu7kY47ckDOPey3L/wC2q6w7jrb4lK2v91dU+3To&#10;c9SEqFHni+u3/BMLUZvCvxM8WXlt4B0b7BPLb/dDAq64PHPHrXzj4n+EiSfEOOHV5G0HSJLiSG81&#10;KaA7RIATt7DJI9e9e7fDz4aeJ9I8F3ms+HNOvrjxLo166eItPX5XtFDMOOx4HZiTnpXi/wAbPjN8&#10;R9TkvPAet+HgbXzPtCrLH85OfvE4HfvjNfqGV4OplvLSlFuy3b0f/B7nj1pXlvqcbPeeELfxNL4R&#10;1LxWstjasVsrvbje2ev06V0Hx4+BOr/AGDS/FGm/ECzvk17TY721/syY/IdqnDY7gnsetef6Fa6D&#10;4r1potftFhlePZD5dd1pf7PF5rt+1nDqV9Jp62JWGbBLGTjAx6de3avQqVsJhK/7yfJdap25fkzO&#10;MalWKilfU0PgV8Wv2kX8a23jP4OeIrq18SXkBtZr4MJPPj28qyMCGGPUHBwRyBS6RpvxO8R+Obrw&#10;zpfhG5vtWvGke6mkYfNICSzgnAxnPtzVbwb8Pfil+z945tLzQrh7hju+WSP5QpGDkN2Ne1eLv2ov&#10;EXxA+LXh/wCMGh/BiGws/CscMN9ZWLGKO9CuDIHKgbVdflIx065onisJiMO1z80LprezT3+aFKjO&#10;nK7Wo39lTRv2kfhrpOpftDfDPxFq1lq3hvVEgaCGTFxHnCyYGM4Csc8HjqK/Uv8AZe/4KF/EO7+H&#10;djL8ePijHZ+G5LqGPVvEd7IZLmzY4b5TztBJx8wOO3Q18QfB/wAV+Ef2rviZqln4H0mbwbDrd4o/&#10;4R3SLskztsJdhGgAZicEBUYfK2ADivo39jr/AIJd+Hf2gPDHi7w3q/xa17w74o0XVvJ0nTby3EUc&#10;trj/AFmJF+Yl96nGChRSR8wowtPFUcZSlg3fnumlK0W1rqtOll0Zgp67WZ+snwS8c6R44vItf8B+&#10;LZtb0y6t9ySTHG1RwGHAOD716zaPJJHulhMZ6ba+df2L/g78aPhTZaZonjvxnpmrCx01rbUri3tN&#10;klw4P7t2OANwXhuACckDufo4MFGGav06lKpOmnONmdlK/LqOppGBzTgwPQ03PHP96tDQ/Mb/AIOp&#10;/hdp/if/AIJ2Q/ESSyt2ufDPiyzkimaHMqLLuiYI3bORn1FfzpaVqlzf6yuo6t4f+2W8UOPs7HBw&#10;BywzX9Kf/BzneTn/AIJj6npkVu0kd34q0uOeReka+d941/OnoPhLTPFFlNpGp6nCl5Zs728ckhjM&#10;kYHQnt9K83MJU4S1M6EearOy6r8jltFj0C4u7nxxbaStrarP5cELSYMTdAfz/lXnc+o30Ws3Egfd&#10;N9sLmRW+9zXW+LPCnibw7ato501pbae4MtrNG52Egc898Vw8NjdTyh0Egk3fMNvWuSLja99Cpcys&#10;e1+FfEUt34Gn+0aYzGO33WJT+GRjg1zsVlqD6g11K0jF7r5POX7p7iq+iXvibRfDUNrbP5cUmHw2&#10;Dkg8Gugtre7jlg1S8EkhhuPNWNQNrbucg+ua4MZUUqPu7jW9j+nj/g3t8Z2nib/gmF4F0+3mVpNJ&#10;lvbOaMSBvLP2mR8cdOHBwfXqc19ubz1NfnD/AMGzWnalb/sDXOq3YtxDeeLrtrbyfvABYwQw+v6V&#10;+jRc7fwr6HAy5sHTb/lQI5v44XkNn8HvE19PKI0i0G7ZnP8ACPKbmv4ZPHBSTXJ3jO5WkY/rX9zH&#10;xu8PWHjT4N+KPB+rhzbap4fu7S4EbYYpJCyHB7HBr+Hj4k6XBoviW80rDF7S8lhZm/2XI/pW9X3Y&#10;r5nN/wAxT9F+ZT0qIvp4miUFiNrbhxX7qf8ABn/8RPhz4O8DfFbwn48+IFjazalrWnJa6HqWoRIs&#10;25GQSJG3LMzHYTyPlUYB5P4X+HUe+eODaArZ249a/ZL/AINPP2dfgN8efGnxp8OfGv4R6H4k+z6X&#10;pX2WfVtNjma2DSXO7y2YEoSUQ5XByg5GBXLRl/tFiqm2m5/RJbC0SFXt1jWP+HZjFfnb/wAF8/2l&#10;PGvg/wCBZ+GPwe1y6OoatBLFrlrps0ZkksXUq4IYHYfRuCOx7j7k8R3/AId+B3wvu9XtrHy9K0LT&#10;XlaGM/chjTJx/wABFfz1f8FkP+ChPwy/aA+L/wDwk/7O+sXFjYm3hfVpVWRW1Y9guVwFQdTnknFc&#10;+eVpUMBJU5JSe3/AMcTUvam+u5+c3xS06bRbzy4dHnsbVbpxDDcZZlb0Ld6z/CSDWJZtC1vV0sYd&#10;pkjklg3Kz46f549q+uP2VP2Bfjf+2tpV98ZLPwst54K0V5JtaF1qiwyZ2nYsQPLtnnt9cnBm8X+K&#10;fDnwj+Cmq/s56t+xxdQ+MreWSWTxJqWklJnjLHZy6hguzGOMHrXzdGnUp4WMqqsu+uv9epPtFF8q&#10;Pg3+1Nmtx2Mu5dsmHaNeo9a7fxT4K8LeF/DMGu2Hja31C9vFZpLBVy9smSF3HpkgA/RhWv4q8B6v&#10;4Gtbqz+IPw9trPV9RjjnsrpbhdtvE/Yhc4z7+tdJYfA/wp4I8F32r+MNVtb1bzTc27RyYETnnj1N&#10;aYvHYajy87s27d7vyNoRlUl7nQ848BalYaXbedqczmF/vLG2MGt23vtT1+aa4trvdHpqqyMrfdGf&#10;WuI8OXdoZ7q1e33QMSIz6c8GtPUXuPD0FrY6fJiO6LF2V+vsa2rUeepfvp5f8Az7nrHhbQte8amD&#10;TbONbiW8uA0zR/wrnGcnqa6j4q/BL4aaZ4WVbVpotUhmP2q33dSBwVP1ryHwb471zwNYTz6RdzJI&#10;0ZCzd04qHTviN4w8Q3jeH/E2u3G26kytw3VSff0r5uWX5hRxEpwklDS29/N/LYJKnKKfU9Cs/iPr&#10;mgaTp+reEPENy+qRW3kyRs5+VQcdjVXRtL1Dxbr9x4o+LWl3k9reEQrcSMVQynpzWX4w+Ceu/D60&#10;0/WdIkuNUt7q3Z2u7BWdYsHnJHSuu8XeGfi0fhRpltf3cstjJ5c0Gn2sfzuT0PTJNYyqU6CjaatJ&#10;2u9Gv6+RMF1KvjbU7OX4TX3gGfwdDYvZagZNPu5IS0ky/wB0E9q8b0bVtetLnfcwNAIXzHGy4Iz2&#10;rtPFfxN8SX1vD4Z1zEb28iiNZl2yIB2PvXSfEj9nPxfp2laFr2i6zFrw8Raet1DDaw4e2kAyYmOS&#10;CRyO3Q134L/Z6MliLLmd1rddNrm0bRIfgZ+1N8XP2d/Fd14l+F2qWdrqOo6bNpy/2hbCaNYpsb9o&#10;JG1uBg59QQQSD+j37CH7RWhfEj/gml8cf2aPHetNonii78G3Z0mfS7cSLOZIJF8pgUIQMQFZsghH&#10;YqVZQw/PHwH+zp4x8UaLCPEaw6ZGtxj7RMRtjYdVJ9a9P0b9lH486RZ33iLwH4tVrhtkcdva3hH2&#10;6Anv+mAR1/Oo/tmOFlelUjyptO+13oTyR7a+pqfsXfsY+CfHH7SNr4W+PeiX0ml+H7We48Qadpep&#10;CK4u8xMIFhbOWzIUJAIO0NXsPx8/Y6+NHxAm8DfA6+u5LeG3vWstE8P3X2l7jTo5X3JCScxg+UVZ&#10;th6KCBgGvSP+CXPjHxZ+xp8b9Z8M/tJfsYX2qX3iDR4pdBu9ZsFknWNNzv5JIfGU+b5fmxHjAySP&#10;2dg+L3w51r4HaP8AFn4e+E9P1mzmCzaTIsat9mlbg78/MrAnacDcDxX0WVYeOMwdqralu9HdK/5P&#10;oZuKdTtY+Afgl/wbN/sweDrG08V3Pxk8VXOpTWsL2915cMYVyn7wBNh4LHIzkgdSa+e/jV/wTh+L&#10;/wCwz8XNG0bxr4suPGfhfUNcmuprPR7UtcCz+ba8kZXaSuR6gM3A5r9kdM8UeNJ/C9p45f4RajY6&#10;gtxtm02G6R8/Nt3KCQNh65wCByRWT8bL34Q21mv7QHxTlt7eTQ9NmhTTZPm8yRwMxsuDvbIwo9Sa&#10;9bFZVl0qftYxUWrO+q08/wDIUoxnCz0OZ/YJ+CWnaX8I9J1jx14Tvrq+PnLY3HiuNZr2GzeQtFFu&#10;xwBHtAHXCjOTmuw/aE8LeK9fsNS0n4dfFC98Nz2dmPJjtLdfLV8ZDDI5PsOPavLfBHxS+Pmk+KvD&#10;Hiy20zxFdeH9ekufO0K6sY4Y9NiWMtGd5wecYAY5+btgZ9M+IPwx8cfE/SdU8UeGfH40catp8Kwh&#10;4VmW1ZSxMignG7B75HANelh+TEYe8YtLbs9tGO6jT9na9jyHwD+0Ho2ueJPDsX7S97b6X4gsLSd9&#10;LtdSbyVvdm1JZewZsbWAxwGzjOa9S+Jf7QfhHw/p9xrfhP4gWdlZ29rFqGr6g9wskUNnn58AnAO0&#10;Hnt79C7wd+zR4KufBEf/AAly6R428SWdtMLXWtYtI2kQSZ4BCnyxgKDtxnFfFel/B34//GP4+H4K&#10;/tXfDXR7H4f6TDNaw32jxmcXEjOnlKT1UbckZHBUE4OKxrYirg6agoucpaJ7K+3vPoTyyUdHZHbf&#10;H/SvAMmt3H7XPhX9orRUh03w3LJpl/rV15sTy7twjCoy4JOc9W+6MfLXnv7Bmo/BD9u3Xde+NP7R&#10;vga3utUt7yC0g1aaNpLa4VekcJPTDHsM5Kgk19CL+yN8A/2UfAUIuPEkEfh+y+0taaNcadHK0hfL&#10;cYXcxGSOOTkc8V5J+y58SPgV8HrI2fijTrjwpZ6Xqlzrd1YGF0+1rKZGUhUBBClidgzjHSvJlh8P&#10;TxkJ4iKjzXbi2mnLv272KlOpbu11XbsfZvjDwB8OvHfgBrH4i6ZF9ltoma3mNjsaJQDtbJ6ED+Wa&#10;h/ZX8Q+EY/hFZ6nb/FA6280mxdSvpTwoO1Uwx+XgDjjJJPeqN7+0l4c8ceCdN1nTJdmj6vFvaRlO&#10;82uOX9RkY69PrVX4G+KNK8X6O2qfBrS5NU8Prdyw7rmEwxuYmKlomdfnAIxkfKSODX0kI05SUoW1&#10;XTqTzxjUVv8AgnrlvqPia28drJDe2Mui3CAMrSYlV8dV4wR/jW14p0x9a057bT/F91pMrYH2yxaI&#10;uq55wJVdOfdaNEttHv4I7p4LdpY1w6qo/dt3Fc34l8Q+BL/Xjpdvr+kzalpyrKunMyGUZyAdv3hn&#10;B5x2qZcstH1Oxe7HU8ii8S+A/FfxI1LwF4f+K17qVjbyCz1HTpdddJLvUBn5V2spI4JYJgEg5GK/&#10;Lz9svRfBvhj4peMvAXiK/uvDvjXS9YN7NNHqHmm/tHyYYRzggII+QAQQck5r9erf9lT4K+Kl1DxJ&#10;f/D3TYbjWNTj1OS+hj8u5hu0UIkySrho5FCgBlIP51+TP7Yn/BFn433X7RPjrx/4f+L0yzTRi/8A&#10;CbaldSahNq7sT5iSMzGRPLIGSQ2d64yAcfJ8RYGtWjTUYt6u9r2V1+HkZxp3i72PZP2JPH/xN8Se&#10;ANE+IEmmSPomm6l9h1q9t2E16YmXCFkYZxuKMcEnbz0r9Ev2av2dvDHwG0K80nwvd3FxYX1615Gt&#10;7MZWjkkO5zuPPLZPtmvjv/gjn+z98f8A4BfCHxNqP7Qngu11WFtehfSxpZPmXSJGh89VmKKUDMcZ&#10;IPyN14FfU+oftwfs4WKeIPDtx4m1KC68P7P7WtYtDvN1sJPutvWIrt5+8G2gZyRivRyXDzwuX03W&#10;b5rdXt5X9LGdL2dNtvQxP+ChPia18MfCG+1q6+Hur62bCNp4xpmV8kqh/eM25cKD15PGcgivhj/g&#10;mr8L/wBo79oj4J6po/hvxG3gzQ7jUd2sWVxpoLTwudxEcjruw6Zw65HI61+juk/Er4Y/EC1b4e6x&#10;4q02/s9R01zNHNdR7poGXDAjPIIbBOMYr5O+OEmvfBD9oXwzoX7LWrXlnoOuXCafdWyK8umJOrBl&#10;eUgfJkDy1LMFcsF78a47DVJ4qFST9xKzS3u+t+3kKrKnOPPvbz/I+mfhr8NPh14W8C6r4I8JQx6Z&#10;YadH9kZrdPlZxGB3yWPY8nPr1r89P22/2H/2zPjN8EdO/ZW+LP7WnhSS0vryO60zT7jTwNSuZFYi&#10;KIsgBcIWyNqlmK4LHGT+h+peJRf+IdN+Dni+WzjvdY0mW8WaxuCpnaJolcIuc4Hmoc571NqPwcs/&#10;DOrf8J032KTxHOsMNnLPHuwiZ4LdcBWbpjHbk5rXFYKOJio3emjs7Lvt5aHTCS3Udv6/I/nP/Zh+&#10;Hfjr9j7/AIKk+CvBOtaZY6zrnhfxxb6bcq7PHFMHYJv5AKkK2eRwRyDX7Xf8Fyv2w/FH7Mv7Gn/C&#10;A/BfW5rX4gfEO6h0PwzDpmWvAshxM8IX5t+07ARyGkBHOK/HP/gqhr3iH4Vf8Fadc8T/ABM8dLM1&#10;v4o02/uNS0OAxNb2g8o7FxzvRARxkkj1r9GPgh8fPgf/AMFYf+Cp/gXxX8H7tte8D/BHwbJqEmpX&#10;1q8f2rVrhwqhVmUM4iVVO7H3t3XG44YOEpYaVFPrb5GdaqqGNk7bxj83t/kfJPwD/YO+IPiaKP8A&#10;ZY+Get6tB4g1LRTqfi6w8RXTQwrINmX2KAXyzr69vmPNdf8A8FIfAfhn4K/s4+C/grafDrxLpnxG&#10;hhhh1gXetTyJf26BtztmVkmjD9CAAudoA6V96/tC6zqHh7/goz4P1D4eaLoc2sahoF5ZzNOpjm06&#10;IPDmbcAdxYZUJwQqseB18l/4LXfskftMftExeBfEnw28PRy2el332bUtStJiZoUnZd8zgLlYUCgk&#10;qWYHsBXzNLIa2Dw2KquTnOc7Pe3LdWsujS07HZiMRGtNKP2Y6Oy3a1v/AJnO/sR/su/s6/AD9kfw&#10;78X7n9mG38VX+vXyXOseKNS8mRoLeVv9fh+REEI/dqCwJ7msH9o3xV8ZP2+fHmtfsvfsOeIF8M6V&#10;pkP2TxLqxtVhsY02APDvEZkLMGHEZU4UZGOT2vxk+Evw8+Cv/BL4fBzwP8Xf7T16QW0Ol2F54gcr&#10;fajNOp8hUMmVyzuAoPynn73Nfnp8f/DH7dH/AASf8IR6X458UCx8PeLoJrixm0a6ikMt3sQSRsR+&#10;8jONmegbsTg19DJ0cPThQcOWnJLmatdaaK619dTzOWtKMWvefb56ni/w7/Yt+IEn7U/ij4E6vAmt&#10;J4f1ibS5Nf0vL2YkjOGZX9AQRV34y/s3+LPhB4ok0ue++0abZz+V9stmwGb+6cV9I/8ABMv9sH4C&#10;+Hfhja/D7xrqiW/iTU7iS61G7u49peWRixO4j39e3eut/bG+DaaxpkOpeGNc02bS76YzloZlIi7h&#10;j+tcGaZPRqZWqmE96Se6eq9TXD1oyryU3Zdut/I+DtX8BReLVkvdQAh+zqFIxjNZOj+BvBM9/H4R&#10;h0+2W4upApmftnpXbeMvEthrupyeE9MiZns/kaaEfKfeuCtfDGow+Ivtc12oVWJTpkV+a1lUp4hx&#10;nV93R6Ho03yx5oKz8zp7/wAJS/AbxPD4Y0/W/wC0obpVlmFvJ/qh6V1Xg/UvDuqXlxqT6YFupPkg&#10;ikUmSQD+7Xn/AIRnk8VeKrq11GKRQudlxzlvbNde2sfZdYtLrTkiS6s1Kb1UYX1J969+nVp+09+N&#10;l9mXm+rRzSp63ZT8T/EQza+uiJ4TMKRy+W1uIvmY+pq/f+D/AIl3llcnwR4YnulkTMy28W4qMdCe&#10;1cX4w8W+IdQ8SGHwrbRyKsmbu4PLO9eyfB39qW7+D+izeB9c0WGb+0Yi/wDrAGRvfP1q8VCLi+SX&#10;a8v08rhG/P7607X2OG+GPwE+IV3cX/hy/wBIks9Tu4jJO2ekf6/0rmbrwN4c0C5k0a5vbkSW8jJI&#10;DIPvZ5r23wrd/FjxppupePvBVjc3V4weOSW3ZnZIc8gY+veuZHwk0nUc32qta/apWLXHm/e355zx&#10;1zXl0Z1MRJ+676at6fIqNSK1a08tfvPlf4a/H27udIk0zxnrdxAkduVs7iHn5sfxVteDL/xrMtr4&#10;unhkZppCLdvM4lx0HscV41a+G7iXytGiZdjyDc/cc16fNY674Q8MWkPhnxJdXBtf3n2fzDiM+w6C&#10;voMfhctpx5acYqUm+n5+RNOtW+K+mh6RZ/HbxPqYuPDvjDTY5LcKyeTdJ8yfQ1F8O/jG/hPWxFaW&#10;0Kwxy7oxn7vNX/2KvBfww/aH+MR8HftFePJ9AjvNPb+z7pcKHnHRWJBxx+eMVzvxE+HHw/8Agl8Y&#10;tY8C6v4nF6tncs1lcRsdsseTtbHY4HTsa8Wpw/Rjg51fZ+691Hv6G0sZKVRRT18+x9OfCL9pzTvH&#10;nja08KeOPCltP9ojAhumG3bzgHJBr9Bv2O/jf4G+Elrq3hP4ifDS1Yagpl0HxBaRiTy3CY8p+Mr0&#10;yCOMkg461+Ofgf8Aa1+EemyN4a1LTFkmWTy7a8j+WSFuxyOa9g+H37SnxG0G6t/Dn9oKunP81uzT&#10;FlcH696+Nlh814ezKGOwdDkcXdqb92cevKujPSUoVqLpTluuh9gan+1V8Lf2adX8RfFb4m/CfSb/&#10;AMVeILyS3kstNYLDeoThGBKt82372c859sfnD8bNV1rxd8QNS8YaxpUemnWJHe1sbeTesCMThc+o&#10;/pX0f8VfiP4qv/hdqV/feArPWGht2NvNs3GHPPQ9K+Ln8VeKfF+qxXUkjNJ5n7xmk+6M/pX2mE4m&#10;lxJgpP2fJyvXVPXfp/keHUw7w1Tlk7nefs8fsZeJviv8Z/D/AICn8b2WgNqsjGPVrpfMjjbGUQjc&#10;vLHAHIr6a/a4/YH/AGo/+CfeleG/iXrXi/R/EUX2xRqS6OrmOCInhyHCkjbyeMDPUjmvmvQPG3xA&#10;+HfjXTdc8IalCZ7GeG5tzJGHV2Rg2Dn3613Xxv8A23f2gfjx4rkvfjf4vuE0O6s1s5NF0fK5CqF3&#10;dcliM5IIODjpxWlCpl+Owjjj4qc9eW3Z+XkRKVanJcmj7nX/ABu1n4oeONL0X4p/DDTNPv5b64Sz&#10;tYoV3Sea2BtKDr1xxggGvYvhh/wT3/bBt/g7rXxs8T+FdAuBq2mzLJ4b1C8+zSfu2ILgMG2k4bA6&#10;n1Xivkb4G+DfEHhjxaviX4V+KtWtI7KYXlvLeRllSROgwcj6+o9a+krX4yTeEv2nvAvxm/am8e6l&#10;d+E7uRX1jw+l5I1goMW3c1tGSCCdob5SeOQRmnlNHJYJUIydotaXS1emt72t2Iq1K8o3et+plfsG&#10;aL8Q/hB8TX+LunfDy81I+FbVdSv5o4S32ERyDeeDyrLvB68A1+rf7JP7YHwr/bd/af0vxb8H/CUs&#10;2k6JZAai9xHtkikkXibjqvVfchjxxXkvgT/gqF/wTYsPiddfBj4a/DrSNL8M+I9MWyurq101be2u&#10;i5ZdowgXC7u+3AfjGMV7l/wSk/Z9+GHwC8Sa/bfBrw/cQ2s1+bW7u7rdJHdW4Z5IfKkxgiMOVPv1&#10;zwT9LlOElhfZ0KFWM4uTc+6ttb+tTKk1VqJX0X5/5H3ppOhaXpasdPtlj8xtzbe5q40WWzTlPr+N&#10;DSDoDX2nU9PYEj2jqaY8TbetPVvU013JXFAH57/8HLf2q1/4JdeItVtoFk+x69psrRsOCBOP8a/m&#10;b8Xa/wD2fqX9tNok161woV13FFQnoeK/qW/4L/6Xp9//AMEuviFc6lEJI7JbO48s/wAZW5j4/Wv5&#10;rviTc+EJrqG0toDawalCkk7Efe2jO0eleTmdVQqRi43ujGlJxrTa30PPNb8ReKPFPh9Ly3tWjtdH&#10;X9zEjErETweO5rgptYltmaCFD5m47nI6muvTxLd6dZ32g6TdrFG3LbvmJXOcVh6ZrNp9sEOoWELZ&#10;Vjhl7t3+tctOEeXVaHRKTqSvIvaRrl5cWtvp08K/NGdu7ufWu6sIVh0mxSfVNgaT7p52Yrg78m6W&#10;O4tE8v7OwXardM1v+G5L2bS21PUp90O0xTKzAEZ9K8/FUZNSdPRE/aP6HP8Ag1q+Jumax+yJ4m+G&#10;H21mvND8WSTPE3IMc8aMrr7HafxFfqOHGBzX4X/8Gw/7YHw++GvjvxB+y/4u1O3tbjxcYb3wzdSM&#10;P388Ue17bPXft+YDvtb05/ckSHaMV9HlMufLqb8rfcRzatGZ8Rr+203wLrF/dNtjh0+V5D7BTX8Q&#10;/wAWrD/hJPiFrWr2B22t7q11PCzcYRpWYfoa/tt+JVhH4g8B6xobs22702aHK9fmQj+tfxV/G3w5&#10;c/Df4r658OpJ2b+x9du7CVpOpMUzR/8Astb4yVSNONu7OZ/7x8v1V/0OY8J6eI7n+yLRFe4C7lci&#10;v2C/4NMvjH4W+Gvx3+LGj+Ib+O1juvCVreN50mGYwTurADvjzR+fvX5S6HoMElx/blnbMs0UDBdv&#10;8RxX3d/wbe+HovHX/BRe88PXOlSXO3wXfv5a3AjWOQSQAO2fvDkjaO7A9BXm4WpzYy6CpL3b9j+i&#10;rxR4o8K/tW/BLVvCfhHxVdaS2vabNbWl55OJIS6FRIEYfMATnB4I+tfi7/wVH/4JTaX8OPjt4Q+H&#10;PwL07V9U03Xbe3sdUmdlaS1mMqqzpx/EpLY5AIr62+LfxK/br+Dnxf0/4W/DW90fXX2y3kV1Gyj7&#10;BGhAEUx4GG525yTg9BW/+xr8cPjP421XxV+1L+0Z4TuJF8O2ciwyyWqCOFwuWjjUdOAp3DOcjmtM&#10;bRw+YSVKrTknF/E1ppq7Pszhdfms5b9fQ9S8DfsWaP8As0fsw6D8Efgp4pt9M1CPT4VCXluk019I&#10;mG3SD5c85y3GM/hX4+f8Ft/H3xLl+O7eHtdS9uPGTeVb3zWdqY4I4cYjRQPvZHPHrX2p8TP+Cv8A&#10;pGrfGSx+JHxD+Ck9rYWMctsP7LvS1zKgOU6FcDODj0Y+tdF+wjf/AAI+KXxq8QftS/F63tbjX9at&#10;TfWdjqMiXjaXZj/VgM+TG23AOMcjHascRUweaRjQpzSSevay8vysZ+0UqilbQ+J/hn+xH+0L8Yf2&#10;KNYufHv7JI8Qa7rHkv4O8YXF8LRBBHtL5jfDMfkfHZt3ovP53/EjwL8Tdb1lfhykE0l3YzyR3Gj2&#10;qmSSFkOCML94cdq/Qr/grp/wUx8Y/tLfHzwz4T/ZG8a+LE8I+DGlM0Nq7WMc94xKO6oNu9RGSoZ8&#10;8M2MAnPlH7Mfg34l/FP9pjTbf4O/Dj+y/H1sHuLW21i4SJbm2KfvZJWc/MSc8+vpg15OK+rRx0IU&#10;nz2aV9NH5I6KVblpu2i6HxhH8NtY0e2S+OnmOOfIJkyNjDj5h2Psa1/iR+zP4z8KeD9P8badq7ap&#10;bTSD7YtupYWxI6HBr6K/at8ZeH7dvGPg2Xw1p+ieKP7V+y6tp6qskcDZJd1cZAYsTkD8qxv2R/iD&#10;pH7KXi7R4v2o/hhca94U1yQXMVq0+Y7u24DMo+6WGQcHsw6cGp/2j2nuzWm+nQdOrzRuzxDwjbXd&#10;xbQ6ZeQRYMwFwXXouef0r75sf2Uv2afjVouhePfDGkq13a6ekMtvFOI42YD7xXHXNVP2n/2X/DXj&#10;j4f6X+1B+zX8ELDw98Pde1g2unrHfK91IAzKS8ZOQAyFe/3fxPPfCy717whOdA8NzzRzQwsbq4Y7&#10;1RQP7vrXi5wq3PCMG0/Lz6ivfZnZfDf4a6l8Bhq3hfSvEWlzw3CzSw2usRiVYISeQOegqj8QPh8f&#10;A/hXT/iX4N1OHXja5mm3KnlKcYCqB0GSK9EtdDsfh1p0nxS8S+MtP1LT/Enh2SFZIZl3tuHKBCDt&#10;YHPbOc+lef6j8M/Cnh7wva2vwo1Zr7S7lg11b3GofvEj/iBU9R/Kvn8ZldPmUm3zvW3Rf8ORGs4r&#10;VnwJ4nk1rV/iXeeKdf0FpFvrqSRmKkRoS2ePavq+88S69dfCPRNB8K2ejrfXFriEK3EaFeSO4b8a&#10;6L9rP9lPSj4N0z4j+APG+lz2t1b/AOkeHbE7pLVlHO7GSM9+nr0INcPb+FfHUPgbwzpPizQ/sMNh&#10;eMYtsWx5FI4+b0qs2qTrYempSjGUOm91bQ6otS1RwOv2PxQl1GH4YXN8Vt7f/TCtnJuUNgks5656&#10;163+yB8ftZvdD1jwrNqizXlr8tiZIwWwD37nGO2OKyvizd6Df2kj+ArC3gvo7PbfXRlO7AHQepr2&#10;D/gnn+yV+zV+0L4c1Tx74d+Ka+FfEmgRrDeW+oXgAvHYZ8xFYjPzYGPpmvHnRoZrlsqcopWs77K6&#10;ad3ta/qddGcoyvF/efTni79rf402nwf07xxPodnd+OvDLx/8Ivr6gbo4SmxxImPm3IWU9iG9ea81&#10;+AP7dP7f/iz4y694o+Fuvyata6bp8epeIvDOj2qtFEsL5dxERyxLHOPmIwM8VzHxt+KPxZ0v9o3T&#10;/COi3WnXVvptusF+LZQYtQVTgbc9GYenr6VxHw3s/wBoT4L/ALYcfxb8L+DPGXgXS9Yvf7PW4fS5&#10;fs9wJ2AeEMyeW5/iCk9cYxgY7MhzLN6+YVKNXEOVNWceTRpbK7/XqjlrLD+zi1F8y3v+h+kvwB/4&#10;LT/EX4kePYPE3xP8FzaP4ReNdOsbezscySX0m3ZI5LElM/LwBjPPeve9Y+I3jD9om0h0O68OabI0&#10;dw0EzpGXs4pCFZZWbliyg/dGOT15zVzxn+x/8INP+FGj3vhrX49F1LQbN5F1ZoIxNLL5ZBMykDcC&#10;x3HoQehFJ+wX4F+Jj+ApIPiX4gtpJG1RrmzutPjRo72FlyC5xwd27IBxgjnmv17B0cxpyVDEz5k1&#10;uc8VJSUbno/gHw94w8OPY/D1vHkerWLWbveTXygXEb4/5ZlQF2egIyOOTXJ+FviR8Dde8VSfs6eF&#10;fitqmna7od08B0drgpNdBAGchXB3x4bqOPSvWm8CXmk+N28TXl1H9h+ynfuwFiYD7w/z1rw+9+Fv&#10;wzs/2mm/aMm8MzXV6xWO31gWqlSI0KkK6jKLyc5I3e9exUjVjy8m19b328vM0qe4v62Poex8O6ev&#10;hGXRvDEv2WVofK87b8ynGM1ykHw28W+HfCeoWMmsR3uoXFo5+1tAA28Dhv5V1nhnxjpfivSBc6FL&#10;Ctw2DJCzAsn+9im2PiGCfU9QgOuWdyIY1WS3t5AZI2weGwfxH0rqNpezlFO586/CfWfFXxoliufE&#10;VjJofh+1gkS/fXFSSWRkZkYoxPyg4zk9u3euM+Pf7Fnwr1947TwZ4yk1DUtYvPtOk2M14GVI0wZA&#10;GXnyipPBzzjFfT1z8IvD0/gabwjr/h61udKvJZmureSM5ETlmKgDvz2rhvh/+y18P/ANtp/xH8Ha&#10;NdSaxZs66f511JmO3fKiJlYnopHUZyvavNxWCWKjGlViprq3pb0sRRpypxvfU7LwT8L/AAD4Y+Cd&#10;l4E1LR7W1tLbSVgltHYMVXZgjPU965/4FJ/wpKVvh5c63eahoo2/2Cv9nkeTGWP7pnH3gOxODgGv&#10;QLTwNY2uiajfB1/tjUI2fzLgmTynxwACfug9hxXmujfHrUbf4sQfAr4i6Kzaj/Y8Uz3mn2p8nzGL&#10;DORyM7WOMcY5PIrq/c0uVPTov8htbOx6p8RPDPiTUPB+qjwDqa6Vf3FnIYblYg587b8pwRg84z/k&#10;1578A/2VLbwXa6F8S/iHqsus+OoNHeDVNQnYBZmkIZ1VQAAAQMcZ45zXsGhWF/ZxSRXd1ujCgQ/L&#10;90e5rzX42fHX4f8Awv8AENlYatd393qU9wkMOn2wcsu7OJCo7cEZPHGKmdOnKopy6aL+v13Np8qi&#10;pM8e/av/AGu/GfgHw/rHhnWv2fvHGj2GmyIy6zpnlzW9yh5+VoX3AZ6g7Tjqa84/YS8F/Ff4efFr&#10;xP8AGn47/Fu81uBtFY6P4bu5nnNpbyyh8h2Y4KBVUgAff7jBPr37Q+l/Gz44/s53GpfC3xMi6hq1&#10;4Il0fU9N+zskPneVJuLfMpVQz9AWAwOSM+Cxw6R8cv2h5fB/h342XngDVNH0EaZr+jwTx79fKAEv&#10;D5gbCgsQWjG/gg4wMeBjpOjjoSqXk7rlWkU276X2aW9mZy5uVT79z788Labp1l4ct7yLUJGtzFmG&#10;FgFVQ3IXGO2RXyr8Rfih4S+B3xs1e4+N/hOPS9D8QXCWmlPYkXKanK2SVdQu5XP90jnJwa7TwhY/&#10;tC634KutB8FfGXRPEV5prfZ7q2urbYtpg/KhaI7jII9pIOCSQeAQa9n8L/DX4c+INGsp9T8O6bqN&#10;xabTLcXFssj+epBLbmBOdwz14I9hXs1PaVKScLJq2+q9P66lR/e+7/Vzxv4vfBbwd+05pi+FPDXg&#10;S78N3mkW8Z/taGEWs0cci4McTqCxO3tng7ansv8AgnH4K8I/CbWPhx8KfiX4s0N9bh/e6hdas19N&#10;C5U/MpuA5XJOTtK+xFfQLeGoV1kazBevGzEeZGirtlAGAD9M54q7qT3EWnTNZFDKIz5Yk4XNVKFP&#10;Vta9S44eO8tTyPwzpvgHwPJ4R8IfEbXdNl8aaTYtbaF9ouljn1FhGqSSRBiWbOAWAztzk9ifUoVt&#10;tQhiTV7W3F0sQaSNWDbGPocDj8BXw1488afDLQ9ctfjL+1p8KfGreLrFb230fVtJ0C71CHw+JJPv&#10;2UkSOqM2yP8Aehd54Vvl+Wu1/wCCdepeJ9P8Q+I/DXxuk8VWvjVb6S8DeNruJr3VNOmkf7LOvlOy&#10;BBEiIY1x5TblYAkkzSxFCrUcL/8AD20v5mFOpKnJRtpt6H4hf8HIXhzWvDn/AAUP8VW8uoecvk2b&#10;2apGF8uF4Q4U46kEnJPJr9H/APg3O/Y8uvgz/wAE/wDT/wBozw7pdu/jD4g3c9w1xcMVaKxjmaGK&#10;LjPykRtN0yfNHoK+Iv8Ag5y8H6p4d/4KF3+p3inyNc8M6fd2jMo+6qtEcf8AAozXo3wY/b2/am/Z&#10;I/4J2/DfXfh38SfB1ta3lm2laX4bVmnuAnzKLggsFV9wLOMEAsAepUctHG4TBqpVrdPx1DMPaRqU&#10;0lpq3Z+ln+f4H6v/ABR+GmgeP5/A/hX4oarJZ+IG157izv8ASpRHISkUhZd2OFZcBh37YOK9Q8Xp&#10;oem6HaeFP+EptreK3gK3clzMGby9uMknofc1+R/7IH/BW7Ufhpqmg+Hv23bf7RJf3O6w8Zee0n2a&#10;ELuCSdTHk4zgqDuGQcccT8e/i/4B/br/AGwNe+MmteNdYi+DOjWZhkt7fXpbKHVZEQK7gCRCy4yC&#10;cjOMDjOdpZlhatNThb3nZra2nX0OenV5YOaW2nXVJ9+p8w/tUXnwO8BftO+Kovgd8VL7UvDdn4ik&#10;l0C4E2SrBtztE4x8ok3BXxkjae+a4T48fH7xd+09rmkr8QfGOq6wmklUtY9avGmKqOwB6A8flSft&#10;P23wN8WfFq2j/Y+0HUrfwq9vm6bUvMx5wPSMyfPtwM8k4PAJridX0W/0O9jUXKpcqOY1XIHvX5Zm&#10;EKmFxcpU6u7e0rx0PVp1OaOsd/vV/wATrNQ8E+IfE2vaR4b8PeGbKwa+mxFqB+9I2OgA5H5/hWv4&#10;ztfiH8JtHl+GHi7X9UbVJ5AIf9KZozGf7mTxXEal4Z8Xz6HJ40f4kNYyaOA+n75OS/GAozx+Fc/e&#10;/tKeNtc1+0m+KOpyajJaMP36R5I646cd69yNZYjLrRk3JrZPdf5nGoSp17rZGxpf/CV+E9Vaw0eS&#10;Nri4O2ZplyR+vWt7S7rX7bV5pIvAk2oRxr++mCk7c9T06VzMfirR9b8RreaV4hXdcMHEbKBt9jmv&#10;qb9nHQ9S03wPdeKNa1bT5POTCLGQdg9xXkYPCueIjQqqzW8tPzN6lZw66PzPm/SvFPh7UNYezttK&#10;1KGNWYzqqbW3DsOM1ip4zuYNQurQeE79o7hytr9qUrtH94+1evfE3wB4l+HHiVfHOmeJ7G6XUJN7&#10;QvjpycBRW74c0Tw98Y/Ceqahew2n2+1tyWkVgChx/OtcXRpU8UqEI+9u9rWNo1k5czt5f8E8I0jw&#10;Z4+uNThj8NvHM00uWjtl/HFXPit4C8TrpcvibXI4rS5sv3aWgb95I3+TXaeD/F+sfCS8sbu18G/a&#10;BHIQvlEGST349RXWeP8A9qjUvF3hC88LaR8I7HT1lz5008O6dm7np/8AXqJcvtmpO1uiDnlKSlJf&#10;8E4b9nb4gfE3wF4T1RH+JV7Yyagpis9Fs4VIkY+rMp6/h071iarp/wC0HLqM0z6VfMzvuLCM855z&#10;0rHsfHXiaw1+3jk06C1ht5g32xowz9fSvrDQv2sNJj0a1juLdJpFt1VpWX72BjNc9bHQwtnJqPRL&#10;yMYxndqKPz48KfDGXxHq8k01wunQpzG7HOfSsj4la/qPhC4bS9SvoLdov9XcQ/8ALUV6P4d+PXwm&#10;8RwR+EpNLezlmjKxyOm0q2Ouc14d8Q/hb4k17xbeIfEiXUMMh8os2cL2Feplvtq+YSWO9xRSsmt1&#10;tdP/ADOqt7NUY8ttepJpvxKv9avo7q1vws0LbRIg2ll/Cus8P6CPFustqstw812PvLIxYsPzrz3Q&#10;/AHi2ygaewsVmt4W/eSetblp4h8SFY77w1bMJLc4m8lvmFexiqMWmsLJL57evqc0pR0Z1Nl8MdHv&#10;vE00EOjtDdsfkb7vP9fzr1LT/hX4xsJ9L0zWZ7m3ZmEluZFO18Ht615x4W+Iz3F9b6i0+byPr9oX&#10;ofSvoD4zftJazffCXwzF/wAI/ayXlrjy7q0ALIcfxdeOvYc18zjo5hiE6cmk0tL9/n0N41Y09Tvd&#10;S0DxjP4HbTTq0ltMsP8AqW4WZce9eCa/8Cri3s5Nb0WOaO4Eh+1CQ4UGvWvBXx2h+L3w9Xw78SUX&#10;TbhY9trfRNtbpxk1F4k+FvxL8RfDdrLwPc/a2t5BI0hm4njHY+9fB5PiK+V4idDE2g3JryfZ32a/&#10;I0xHJP4Hc8C0HxsPDviFtMu4JJJo1KKWHyg+tbWqxa3e30Op6XJ5l4ZA0e5flHHevUPFH7AX7Rvx&#10;G8IaX8UPCvw2aOPcLe4aCTO5sferJ0H4VeJ/BPjWHwl4ttpoby0IS6imUgrnofpX0mIxmDjSjXpt&#10;czWq3vb9GcMoOMdUaHgj4j+NvC/h+RPG1oyabq37qWa3T/VccnpXmPxXuJNZvYbQ+Nbqaxjm8u3e&#10;6ct17c19LeOtHTwX4KWOfT2ms7o4/fIGQA9/aq3wT+BPwm+Mtg3hjxzpdq0MBMttcQS7WVu2a8mn&#10;jsPlsfrcotc3xWS++3dBGPtPd6oxPh18I9X1bQdJkn1K0ubOxhVfsyrhlj9civ3+/wCCOOr6PrP7&#10;I2m2cGmTWs+m3Ulu8N5CVYDhlYZ6gqwweh/A1+cv7Ln7NnwJ0G302LxHqTNZ2cypqlnC2ZLuDcCV&#10;yORwO2D7jrX018f/ANsvw5+zr4r8N+Ev2TfFDWWi3UOdU026tzt3xlNiRvJ8wJAYMPm4x0xXveH+&#10;IpSrTzCeIi000obS1e7RGIlHByvJXvb+vkfpB428YaV4H8P3GvanIBHDEWx64GTWL8I/inpfxc8J&#10;Q+MdGjZbe4ZvLVmG7gkc4+lfA9t/wU28YftF+PbPwXqngubwvoPkvb6veXhWRSXUgSKcDC575479&#10;K+nv2BfG/wAHr3wRffCz4aavb3U3hm6MN40c4d5NxJEjYPfn9a/YqGLw+I/hyTMqWK9tWstunc+h&#10;hIcYNNe42Diq00pU7M9KpNqcc7tHHOpx/dNdfLc7HKx8j/8ABe+G21L/AIJZfFD7S7r5OnW8qmPO&#10;dwuYsV/NFqngvUrq9hv9e1WGG1t7MPH533V3j7p5znnpX9If/BdzxboT/wDBOD4heFW1pYryeGzR&#10;o/M2na11H19uD+Vfzpz6hpEfj1PDXiZYb7To2Vbi3ViMjHHNeNmivWil0RlRl++nbyPMdK8AT2mv&#10;3EU0cywrNvjmdcqcdD9CKw/H3geDQJV8QjVkb7cGkW1/ij56H0r3j4gXnhjwr4buJvDUSfvINqxi&#10;TcyJngf/AF6+f/E73WtX63moq2yRhtUHkLntXHzc01DY6U+eVhugwXsjNftDuhWEb9zV1nhe4iuJ&#10;W027g8uL5ph5i/K21awtFsM3dxp9osjQhWCIzdRXU6EiXXheHUhY7WW3kikK9UPSuHFVPq+r7hY+&#10;nP8Agm5q/wANvgX8ffhr+0Zrni+O3t9M8VW11qUFupeRYydrIE6nKFugr+n34RfFnRfjB4At/iL4&#10;atrhdLvl8zTZLqFo3nhxxJtYAgN2z2r+WT9mn9ndvix4u8E+CtGuF0++udX0u1t7rzMKDcXKJvbP&#10;XarV/VR4C8PWng/wZpfhOyIMOm6fDbxnHVUQLn9K9nI+b2Mk3dXM6lOUGpPrr/kV/FJvv+EfutWt&#10;Z2Mjx5trfHBbbwpr+On/AIKDaLeeHv20PiVot7GpuY/HmovcfIF2s07OcAE4GW9a/swvDD5GGVdo&#10;BPPav49P+CuMtpD/AMFKPjFLaJuj/wCE2usbehbIyPzr08Yv3K9f0OV/7wvR/mjzTRpL+x0g3AlV&#10;Y5IW5XqDivov/ggb8VG8Cf8ABVTwDNrWsNY2eu3F1pV9Ic8ia3k2IenWQR/jXzho7Rv4ajkuVbbJ&#10;JhlVegrpv2Z/Gn/Clv2oPCPxE0ufNxpPiaxvY5WX/VmOZG6dxxXh4GfLXvbqv+CU1zRkrdD+lLWf&#10;2Yfhp8IfHl9pmv8AxLaTTde1ifV4bfS4yL4sApCSybssgJPYZGAc4rwv47+D/wBp+4+M3/CnvAfj&#10;r7V4B1ea31HVrezmWKWCHzVDqQAfMcqMhcgEjnivp79rH9kTUv2nPBmifFn4RXdnpviKOGC6hvon&#10;eGS6gKZMLMh+6Qe49K5vwH8Wvhj+z5pWn6R8Rfgt/ZOsfYfK1Q3kgy7LwGSRuGB7YI6jjtXtYn2M&#10;YtVPdimtb6NdmeVOnL2jSVkfBP7efwc+GvwY+N8OiafZ3kOlXGnrctGylpQzDBU57swBHA4HSvkP&#10;xp4Z8Z/Ei5uPh98P5ri01fUn+zR3nntCu0crGdueo6/yr78/ar/aB8IeNvjJ9k8B6NJqmi61/wAh&#10;HUNWtBJJYlTwkJ5yvX6ccmus/ZX+AFzF8RZvG/jf4R6PYeG7G8gvJJNXcQ3EiM3yPGD1PTuOmOTX&#10;5/Wy+eOzK+GqJxUui0S9Tf2lNU7NWPFP2Mf+CL2u+PvgDa/FvV/jE02uSW8qz+GZ9OEP9nsm5Csk&#10;pYknjj5BwQcmvkH9sv4Y/Fv4YfHi7i1Xxg3hi/8AD+mqlrq9rePHMUTODGy4JB6V+4n7TH7XnwX/&#10;AGSoH13xFokF1PfWu7SfDOkLk3JGPnm7DHv6etfjT+3N8dtK/ao+K+ufEnX/AA95lzqVqtvZxJCV&#10;FpCrE7VGe24jNelnmBy3LaUHRb9quz382TGpzVLbnzd8G/g3D+0b4nj8HeHPDuua/q2qXD/bNRjB&#10;ZpXzkyEnJPuTXdfFP9nDVvhT8WtK8CfFlby603ToEgsrW4nINqBgyIPmPUY5GO1ZvwW+Ilv4P+Of&#10;hTTdI0q+8OW8EywSXOm6i0BuGJ6yMCOMjJ56Zr9Hv+Cjng/4QaZ+yR4W8O2/jPw7feKL6T7bJqFj&#10;bmW4jLAZLS5Jx82CT1wPTnHD01LL51lNqW+r/D1CU5Koonyr4F+BN/4n8KwXPw38Z3tno8d/I1n4&#10;buNQdo7c56jJ25JHb16muT8W2B8NX2teHfCzzDXtDtvtWrXF3eKI4kJ6Lzkk4PGK+0v+CZX7Hnw+&#10;+PfwVm+HnjD4iavpPiaO7kmjVLdtzWvWCZWK7drEgAA8gGvz9/aJ+GPif9mv9rn4lfC/42anqVrI&#10;Lxlh1FoQxvLcHdDIM5wGVh+I/Lyv7FzWnXeLxM1KlL4UtGm9bPyO+VTDextCPvrfXTzKp0jxtLbN&#10;q3xJ1C+0WaVA+mxz/clV+jKOn6V7p+zZ+x94o8badD4s8QeO9L1BftMUMNpba55d0d7D+Fht4HJB&#10;PQH0r5y8La3ZeMfG2jW/jrxJeQ6bGwdrq4kaZo41+6ADnA6YA47+tdP400Txfp/x0v8Awz4K8XTX&#10;ljFtmSbS7keVtxkMSmAD+vPvV0qWHhepNNx9dv1sclTmmkon1Z+1L4h1jwT8St/w48LaJotjY6ZF&#10;p2o2+lbG+1iNsvJKAWXcc44545ryvx5rHiz40a5ZmJYZ7dlIWOFShgVR1A9vz968+1Hxr5vimPSP&#10;CmlyLNJCouFkuHkVpR1cMxI5rsdN+JulPoa2Nro95o+saXCIlniUYnbPzM+RjkZH41x42+IlJXVn&#10;fQzoxlGSZmzfsv6z4smtbD4Zwahfy3U2y8UR5ZmJ/hxX19+xJ/wT/trbRo/DfirxLD4X1iS+mMge&#10;EeY+Puq5I4OO2Oexrmf2WPHOm+KNFln0jxXb6fqEcZeZd2yXzFPDIfU1ueKfiBq/i+63xfF+30Wa&#10;0uCs17qRz50oUcbwfvH3z+Oa+dwuEwfM4Ypc8XdOL+Fr13udHtpR1j8jwOTTtV8CftiXngH9onUV&#10;/sVfEMlpb6laMQEkjb926yADgnGO3rX7F+A/2vvC3h/4faPZfGPwKLzThZk6bqlvZpLEsicIZORt&#10;ZhgggY9cHGfyv+LPxt8IeP8AStP8N+K/BOh3TafbpBLqFuxjmkmDD983ct3z1znnnFe06j8ZPCPi&#10;L4Y6XoHhSfWrWTT4VSWzvLppreWTu+CTx7dK9KhnGD4XpVKmFty6JJK923ovkiYuVXXr5n6BeJbz&#10;Uvit4s0W0+E+i6bqj6lpbJrs9zfYigiZcfMoDfMcnAAGQMZFe8fBL4Zab8KfBdr4I07S4bW3sdyw&#10;JCgGQTkmvl3/AIJVeHbS91HUNX1kRx6mtujL5Eh2zRZOMgcYBz2r7lWwtmk88x/NyN1fqmT47+0M&#10;DDFSik5Lbt5HRh6V/fe5mX9v9otZIxErblO1WXj6V5ZpFp49vfEOoJq5s7XS4WkSO0kZMTf7QAHy&#10;j8fwr2lrOLbXI+I/hT4I8S6rJPqOls006eXcNHIV3r74NexGXc1rU5TtboePfDi+8JeDdA1P4r6d&#10;bst5q87285RmmZWRiiooH3gCOMDmovhV8MvHt1od94h8XX17pd7qGtG5uLyOCON57cN8isozt4wD&#10;3xn1r1O8+Hmj+DbeSexjuZobZVMNuqgJEo6KAMc5HU59OgApdN8U/wBpawukXumXELSNhoyoO0AZ&#10;we2CBS93RmEcO9Ofp0/U1E16xNqomZZNo27u3Aqt8Np7nUzJd3GmNBC0zm3WQ5JUNjP49q8k+I3x&#10;c0y48K6hJa6iul6Za69Lp51+EqY7WRG2tvDcDDBkOe49CK7L4d/EbTfD/hrTbH/hKF1CSRo0bU5s&#10;bZEJ4I2jGDkcjio9tH4fmbxd5bnk/wC298e/iV8Pvjz8M/CPwi8P2+pyXmsTLrFq1/5LeXsVQGwj&#10;bY/n3FiDjCjvXu3w98B6brGryfE3xH4ZtbTWL63ijzBN5nlxpuIXdgZ5du3f2qDxT8E/BfjD4naT&#10;8TxawjUtGtriJbiNRunWbZmNj12gorAeo7c56u81ix8M6C93HZySPbw5+zRjLMR/CPc1zUaNb2tS&#10;VSV7tNLTSyS0873Hy2m5Pb8zVv2FrYSzLgFY/wC7XiWkaX4n+I2pjxNf6XJp9nHrEN6bi62+ZNGg&#10;A2eWQSgz9D1PGcVxvxZ/ai+MPgXW9d0Vvh7rk0d/pnn+H7m1s1lgtmAORIVOcg4O35uM9s1YPi3W&#10;NV/Z3uPHHhHxXaTeKNW03y4r0N/o6XKg8tGOAFbIIxnjBPGBtGtT5pQ6pXt+i7mNSpGo1vp3Pe9T&#10;t/Aut3knhiS6tl1KazMjwwyqJliPBb1xnvjrXnF5+yR8KPCnjvQ/ipaeHB5nhe3upbWUtvkaSVQH&#10;Z8g7iVB5z1PTpXlv7BXgz4peJdSl/aK+OXjJdX8RapZfZSumxiG2gt1clfkH8R4POeK+uElS8t8O&#10;uVYY2sKwpxWIpxq1IW6pPddr9mdEJe1g7ng/wf0fwt40+LmreO/h9puraNZ3zLPqEjW5t4b6dQIy&#10;djDLkKiDdgAjoTXu1hp1npkXk2UCxqzbm2jGT6n3quPD1mt/FforI0UbJHHGxVQD7Dr+NXrW3W3j&#10;EIdm2/xOck10JRjG0VZDpU/Z3vqKRisrxdd2dr4dvJr3VRZxLCTLcbgNi9zyK1Jvl7V4/wDGfxB4&#10;98YeEPFXgrwp4Usb3VLezcW2i30xRryNgdjb+doYg4OP4etTN8sW99LlylynIy+Ovjj8O5l8YaTp&#10;Gn+LPAZ8uG2ltji/gBbDSS5O10BxlhgjByvesP8AaO+Fnxf+LXxW8B/tPfCa5TT1+G0kl1JaqqPL&#10;r1pMQLu0jJ6Ewq2wnA8wr2yw2vg1Y+Lfh78I9P8AhtP8INRhjvLZItT33HnJbylcSFtzFmGQfmHB&#10;zXtnge5uDp/9i3ukLB9nRViMeNjr04HbHp7Vzxw8pU3dve6v06/cc8f3mktL7r+tj+eP/g5F+PXw&#10;V/aB/bD0PxH8I/HQ1yK18DwWupeS3yW1wtxOfJ5+621gWXnBY5wa871mT4WfEr9kj4W+HPA/gez0&#10;fW7NWj1/WGuCZbqURDccbRkF/m6nb90cYJ5T/gtJ4DtfhJ/wUU+KXgmDS0tbf/hIGvrIRqVAjuFE&#10;vA9CWNcF8Ctb8F+FfAsninxVqDwS2iM1grLlXkxwO9fFcQSrfUJJR1k7WXe/+Z04j3ZJXvbT18yH&#10;9o/x/wD8I1oVv4Ni1trowrsk8z5iBjG0ZNZ/7PmseMda097bxNqNw2lw82+iRNtVh6kZxmuB1LQd&#10;Y+InjW88Wa3qcTLJIZobdW6DsK9B+E6/akklt5/JOCm5uPpXz1WUsDlccPCV5btvo3uhc0YxSSO8&#10;+LU+p2Nxox8GaQtvaXEIR7e3XLBugH1/rXVWvwJ8ReHdAttZ+JMbWsuqJugt1hLzBP4SfTPPrU/7&#10;MV/oln8RbG2+IVnDcwR3imJ55fkB6jrX2tD+0H+zrb+OZJPGfh63a8kC20cm3zI44wOMdh68Vlke&#10;FwPsZRxk+WzspeXd9+25NbEc0lb8D52s/wBj/wAF+FPgYfib4g+HOseKL66hxa6fAuREOzkEjHv6&#10;e9fJmjfBrWrHxbeSeLfDUmi6ezOIY75QWdieFyfb2r9rNH8c+DLn4ZXUvhhEa2dSttJ5fynPp7c1&#10;8u/HX4DfDTxhpUi+JZZVmmuPOW4GcoRz2r9L/sHCUsNTnhmuVL7/ADv5nnrEbrzPyi8d/DHxhZeI&#10;rp9JtJo1jm4ZM7Qp56//AFhXc/DjxN4h8NaO2mp42mjkiwZbUSEq34Zr1H41eANSh11/DPwo1G41&#10;G1mmEd1LLHwT0wGP9K5/xj+yzqfw+8FXHi3xXd/Y70jNtBG+5nbjjGf518rUp1MRUlThe0XrLTT5&#10;9Uz0Ium17xzWofGh9W8Ww6w8DySWMIHkzklOPbNdr4e8Waj4m0STUzbCzjvmKyR2uVB+p4/OvGfA&#10;mi64uuyaj4m0W4mibhoVTBYf4V75pPiTSte8BNpWmeEo9Ms7WMhblmAYED9a8+oqFWs4VGrpabvX&#10;5fqE4yjpvc2fAdv4b8GWsnijW7KZfJTy7OS8k3b2I6gGvP8A43atpOlzLPoHiGa4uLtfMuGhxtjJ&#10;9KqR6n441bTRba/DcXOnrL5drKFOGHQdue9dt4Y+BvgTWtJubvXNUP21ov3Nn5g44/nXlR+s+0fu&#10;7fj6GkZLlSueET+Jr6S7t7dv3w3ZlmbnaK9CtdY09raNoLGZl2jDbetO1/4QaV4dP9m2itC0jbm8&#10;xgSR7e1WrOygs7ZLVdbgiEa7fLeE5FZVqOFxNudSTXyN4x9iruzuecXH7PemajHLqtjpCpbw8wyx&#10;yAtHj3yf5V5941+FurabYN4n0DV2m2ttuYy3zL9a7rwF49Oq2i6dbak+k3G4mTzpco/tWT49+INp&#10;8P7PVNIsoUu5L6PM8gYsucdRzXrYGvmcsxdOtK99lbS35fcyK1GnGHudih4B8T6Xb+F5NDu7Zlmk&#10;Pys4+8arax8IPEP2YeNfCO2L5szKjcMPcVp/BzxP8L774fi38Sm5S+MxaPzoflHPGGx/WvXfB+nT&#10;z+G7qztbCJtNuIyqzxtuwT0NZ5ticRkmKcoxtzNXvs15f5GLp9zg/hnovgG/khTxdaRwzTR4aYpx&#10;u9avPfaN4b1dfD8lk09lPIUWSQfIR6iufNtH4ZNx4H1i2aS8e4ZtPuYvmDrnp0zmut+IXww8V2/w&#10;ys9ZsLtbraufJ24kib3/AMivOryjHEx9pN2qOyu9PJr/ACM7Ws97FJ7zwnoniN9MhlmYKvmRRMu4&#10;fQV7Z8Cfifp3ifR7rwnpN1cWd0sJEKmM4bHb8elfP3gvxb4Tl0S4/wCEvSRdRtLc/ZZgvRh2NT/D&#10;H4m+JLfxCNT0q9ijuA24+WByM/4Vw5plMsdhpQafNC1m9m+/mjWly3u+p9ofDT9pT4q+APB3/CEN&#10;rbWlqlyXxMvysfTn3AqH47fEDwd46s7PXte0KOHWblds2oWfVx2zjmvEb740WfiO6j0nXpt0c2Az&#10;EY2P6/nXefDXwbrHiHULjQvFLq1qtuz6beW+XUccA18pONbC04zrw0j0/wAv8hyvtfQvaH47bwt4&#10;SuNC8axC4sWiY2NxcqGUE+3rivO9D+J/g46jctIy2swb/RZLRyu/n0GKteOE8QLpmp6N4k024vo4&#10;YytpJbn5UYdzzn+ntXl+leD/ABM0tr4om0J5LG1mC3EW3qPX6V7GFp062FnGbS9HvppuZylBSi4O&#10;59Y/CD4k3E2o2Y1PUbqO3aYPHcwklvxr6J/aU0uyg+CWl+OtcubiC3a4WXT7m5TH2hl5wretfNn7&#10;OHi3Vk8V6Ld6V4PH9nxs0Z86EssmRj8MV1/7d/7VHxW8e+IfC/wwvl06bQPD84ex023t9qSNjBMp&#10;BOcDoMAdeD1rDg7LMHVzuUvaOMopvlVmr6bsMwnUeGta97a9jqv2efjvqHxB1i40DWbZl01mUMyq&#10;BJ5ZwD37ivt7/gmF4D8Ffsy+NvFXxQ0/xHdwaD4g8tGt7qQbfNVj82DyMZYD2NfmNoPiHTLOx/4S&#10;PQ/EUNrqV/IGurbTR8tsnYe/v074FfRvw5/bDbTPhVrXgq91m3YrbAw3zbgwPdwORnn07Cv2XBqn&#10;hMWpz2W3rY+dp1HQlzLc/a631/TvF2iJrHhrUY5op03QzK2VPvxXzX+0L8UIPgE76xaeLbr+3L25&#10;3LpbS/upmweQDnA46ivA/wBjL/goR4a+EfwgvB8Qtcur2NY9+kW/WRlA+6o75PNal9/wUI+EXxon&#10;iuvHHw4tYbuJhLo9xqWNr57ZIyD+le7iM4wkcOouoozktL62PQliI1Yp9ep8z/8ABX/9rTXfid+y&#10;f4luda0b7HFefYra6jhk379swbHQcZzX41+I7C30K6/tPVtWn+1X0nnCFuflJ4Gf0r9Wf+C2GseC&#10;x8IY7jw9Daw/2jfWz3Fpbn90vzHt61+P3xy1bUtU8XWj2TySRfZ0W2XGFwOw/GvEwNWvUqz9pPna&#10;b16eh6GHs1dIr+NfGt+zR20jKFWIIqpxuHvWDJqWoXjoSqsg4yvVah8RWWtfZINS1G2xHIxUSehH&#10;/wCuujn8MWEVva3Ph6ct5sCBo5OWkk4zgfWu5vllz9TS0lLUzNCXXrS/aa0kkdhl0de31r174bRr&#10;rmht/a8IhYgtKFbBY9/TrXG6b4c8TeF72aTWtLa182NYvJvISrAseCAa7C38Ky2mmx6TqcE8Mse5&#10;5pGUoQvJzXn5h7PHUVGG99X6GkoXp8yTPe/+CZvxN8HaB+1h8PbPxPcTmSPxxYx21vNgqix3CsCa&#10;/qLsdRL28cidGQEe3Ffyj/8ABPL4Naz41/4KA/CjwhqF7bzRx+L7eS4uI5NqvCG81jn1wv51/VDb&#10;6jp1i8GmtqMfmNFmOMt8zAcZr6DI6ahh5JPZmWIqR5YrqjXu70ujKf7tfyJ/8Fh/DbeH/wDgpR8X&#10;dNnul8weMp5R8vZwG/rX9cLh5Y2KnOR1zX8r3/Bcnwlpdp/wVW+K1nq0T7J7+3udytjbvgQ16GOf&#10;Lh3Lszi/5iI281+p8v8Aw61CKbztLvnyjKSu7oKu61pEU/im3n0mLyVkkX95I+MEdxVD4W6XYJr8&#10;jmVZkU7FWToV9ad4v1a607xJa3UKhV83dGvUbc1858OIfJ2OhL95ZH9NP/BO/wDa5X/hmXwLo3iz&#10;xaXuNP8ACUb6peTP5g8uNdoY4Hy8D/OK8S/bd/af8I+LvEUNjpfj6XxDDq08hhhaAKsMKg85469v&#10;bmvkL9nb4nv4w/Zx8Ojwdd+IJja6e0uuSafb7liiX+FsD7vXrWN8Q7zw74h8NyeNX+ID3V5p6iRm&#10;bavl7jjYUXH0rxs8zitiKKwnK7Nb7Xtvb9TzYxqSlZvZnpur/Fn4S6J4WOpaR8TLeHVFuhDbwwwZ&#10;S2U8tkk53ZX+Xua8i+On7RPxS1690zX9Y+IeoeILGyVY18oEeUin5VAHUdOTXB2Xh34R+PNJsdD1&#10;bxu+n63fXDPFMo/coxzgFc9+OvNcJrVn8Rvgl4ig0jxBqFpPYfahL9paRi2wHjgZ4NfNwxEKcow5&#10;1Hm+ynrK3W251LCc+sVe3V7I+kdZ8ZfEP4p+FrDxTqvi2LTdNtD5dzqGpyM0kSlOFRMZP415h8P/&#10;AI1/Dv4fajqdzqhHiC1vPMgvtKmTyWOCdsofsD1wOm71GK4i88d/ErVLuzuvDPhyQxahcYt4ZFYr&#10;cM3HC9MfgPwptp8PfBWuveHxHqkul6nbSSLqEV50M4/hRFI4r3qTi/epqyX2pO7/ABf4HHKnFSak&#10;/kjqviPrE/xkumv9KsLXQNPilgfRtMjiH7pEGOuMnI712fwV0az06+0K18Y2GpahoOsXjLdTwp5j&#10;BkwfLCZyVJ4Pt071W+NWueF/jP8ACvRLjTNJTTdb0XT1tf7SsZlVblUGAfLUDFXP+Ce3i618K/Gi&#10;DwXrFytxfXSFtF1fU5tsGnXIDMWfdkc4A7Dr3II48NH2mNUK1RThdOL2e6drbFc0VT926a3PrzwJ&#10;8Uvir4v/AG4fh2nwc8T3XhLw74o0ltC0/SprPyURbZGYymPHbywRkYwOOOa+K/8Agsf8OPjN4F/b&#10;i1jwF8VfiBD4su54Yr19YgthB5cTriONhkjKgY4Jr780/wAP/tCftpW1r8VvA/hbS9PuvhXrRlOt&#10;6LcETX80RxcQI3y7VlhZ1zgj5+9fOf8AwUU+E3gf4zftTeItYh8X6klqfhTa+JNFWaYFrqQSlHBe&#10;X5iBlRtHTJORjFffYzBfW8G5Rk5WldX0S0tp5djjp1pU3qraWv8Am7Hyj8KPDV3o+lQ6zBqGm3Ee&#10;mjFxbzQKzBc5wWqrH8SrXxHrWrXukQQaKkalblWwPOXGCExXkDOtvq2oaQvi+4WSe8CQxRyfLtxz&#10;nHcV6X8CfhD4t+MXj238I/D3S7F4tJsze3VxfXAXzyg3FDk85I6V8DWp01Uk5v8A4C0PU9lyx5kb&#10;njbwX8R/DOo+Hf8AhHdHvv7J1+3Fxp19Mu1HAAyA569f85qj4y8YeO579vCd5prRyR7TMPL3MccA&#10;A/1rtvjH+01rfxeutF0Px/p0Gl6b4ahazt9P0mMqqbSAXXJPPA7/ANBT9O1DwV4k1VfE0InitIrU&#10;KrXin5x6k+tebjpUI4jlpe9C277mdOXNurMs/A/VPiR4VV9Z8N6TCbpYWSOOaTbgt3NaPij4N/G3&#10;xSJvFnjjVIY7W32yTw2UxLeYejKpHzGtrQp9C8M6efG2n2txdafH8jyLCQhdu3uBXpGjeP5rfwjb&#10;63f3VrdWFwd8Eyx7mTHVT9K8rEVKlNSSjp0aQSSirs4X4C/DnX9KtD4h8Q6OszX2oRwiTWrbzBtD&#10;cMPSvqv4f+HfHvgrVdW8Uad4f0mbT1KeZbwzBt4I6KrAHPtXn+v/ABc8M6lotvqel3MLWq7FEf2f&#10;gMMZPHQ12nw2+N+k+K9O+x6dp1tJeWk43RxrneAOGJNedHFVqcnzRbXR7NsLx5bH2R/wTx+NfgbT&#10;PEN1aavoDWN9eKi2LTR7ZEJI/dgDgDNffGj38d7YRzq4YsPmx6+lfjHd+Ko5/FS6rYXLaLqFuscn&#10;2iFztTac89q/Qr/gnr8bLXxt4T/sDVPE0dzeFfNhVpyzzgk7mAPYcfnX6RwjnkK1NYOXye3y9Too&#10;1OWXK+p9OMRjn0zXk/hT4u33iD4u+IPC2p6ra2un6bOIIY5lCu7bQSQc8j8vp3r1S4nEcHmM6qqj&#10;LMx4A9a+O/2k/EvgLRfjz/wnfhHXoS82nfY9chsITdPc5ZSv7uNWKMF6OSucjBNfYY7FxwdNVJPR&#10;PU9COHxGKko0YtvyPrsmxntk8yWOSL+HLcNVDX7W5Gnedpg8mZnAWRUDFevOO/8ASvifTP8AgpN+&#10;yxYPa/DX4keLGe90W/ZbX7ZcfZ7lRnCjyyQzlQQO5OMnmvo74aftV/D/AFnwDc+IrvWIHisLVZVV&#10;ZSZGi25y2f4gOTyfU4qcNmmDxGkZL0f/AATorZfjsOr1qbSOX8Y+HvFDaxrWlah8Pom077DcTXUU&#10;0imG8dgNkrDHDZUgjBI681w37MGteHviR8LG8KeOLzTZNf0tZFs7VpNsaBWOyLrztwFzz0zXUftB&#10;/HLxVJ4R1L4ieBYp2s9PsZFeGLG+XcAfmVhgY7fWvjL4IfD74ka9cr4n8GTfvLy7l1Bf7SbYryAl&#10;ni46c56Y74GK8vNcRWw2YUXQvK6d49LNrX1TWh5tN09b/efoL8CPiFY+I77WNEniNrPZum6N5Nwy&#10;AVYqf4hnvWf+0T8ZrP4a+CdQ1vQ7+3l1ZIXbT9NkuArXTKMlR9fXsTXyB8O/2odZ8E6Xq+vJdadY&#10;3lp5ltc288m7a7N2Pfnv3r5P/ax/bzstcsY7KOwjvPEljI5hukmb90xJ6YOCK8rNeO8LlVCMeRzn&#10;JbKytra7Lp4f2jcFJL1PUPhV/wAFVvHPhf4wa54V/aOVfDNjqe1tMW43zf2YGJ5xg7gcjsAMelb/&#10;AIAtdG+IPxj8Nn4cftOWOkS33iS6OtTbisOoh/mVmhJCb29cDliB0Arxj9g/wd4D+P118Qte/a6h&#10;stMv9S8OoNJutQuwJrlcMMQjjBBC8DOcgEEV7JL/AMEn/BXiT4P+Cbf4TanqEN7ql/AL+/lvS0tv&#10;BjmQY6OMDkY5zWWGxma43B06kGqyd38VpJXX8v8AW5yOjGlKSTd7+q/pn6Pfs4+ER4I0ebwZb6ot&#10;7Fays51CPaPN3HdjC8AgHHbpXrUAjCBV5rz34afDvR/hdo8fhzwxZ+XaraxxMqyEspUbd2Sc5xXX&#10;LqVtoOnf6RcfKP4mNfoCpyUUux0UfdirqxqTzJAm5zgetNhu45z+6kDfSsk63JPavfzQK1uMbW9R&#10;61e0k2jR77Z1Kt/docWje5cJD8GoDaIkhlSNdxGN3cj0zU+UzSMcmpGVbq2VoWULjcK4rwV4d8da&#10;BNdx3WupfeZfs1uZ8gxwE8JnuR0HtXesobgjrVDW9Vs9B0+S+mUYRc+5PpVRlYmUY6M/nr/4Osfh&#10;XF4T/bV0X4iQwL/xUnhCF5GVcbpYJJIjn/gOyvzl+G2l6x8TdVs/CN08kNi0qqwI6D1r9DP+DmD9&#10;oi0+Pn7WnhrwLYaILF/CehNb3XmMDKzzTbxuxwBtCkDr8xNeQ/8ABPP4Y+CLGTWvib408V6DDL4d&#10;0trmx0XWNudSfa2ETJ5PGOAxyRxjmvj84qTp0ZypJNpu19l/w25VVxlaXax4t8V/hd4a+F8UejeD&#10;dcW6vlP+lKxHyDFZPwr8YaFpiTaXMvmXMu44x936VtftDWl74x+IWqeOLPT49Nh1CZ5Y7eOT5I1P&#10;8Knv+GB6AVwngPRk8L63/a02rRjj5lZc5ya+HVanjMHKc5XbXRW1/wAjFe7Uuejaf4w0HUhGgWSO&#10;OJ90i/xOwP6V6d8EPGmla7qX9m6zNHBukHlSdfzP+ea8S8O2eiT3U2o3WoNGqTY2x4y2TXrvw/8A&#10;CE3hGSHxJBpkN3bSMrNJI3Kr3OK8vF140eWlN6Po+3XUmPLKdz9DvBerWXh34aaV4N0m4W+SSPzG&#10;mjx97rz75P6U7XtLtLmwaG+hjkVlwdy5rwrwH8SdF0zRZdU8NXFzqMcFv511Zx8BMdQvvXlHiL/g&#10;q3c31xNp3gr4Ca1eMjlFaeMjkHHr61+wcP5lhsRlqp8ySiklr0t+J586FRS0R9EXXww8NfaftWj6&#10;JCLhAxhVYwq7vc186/tF/Av4g+IdHm8Z/FPxHb6Va2Fwz2tva5ZnGeM8fSuL1f8AbS/br8cXn2Hw&#10;D8JLfS1k/wBXJNGzN/L+tZkfwe/4KHfGvUvP+I2oXM1m3P2OOHavPajGU8vhgZKHvS3SXV/qdFOn&#10;W9om9EeVeJdW8X6ZqDXtlfxCzIxHIxG5x7isPQvGerzqyalfSQ2yzkzKZMB+fTNdx47+B3i7wX4i&#10;m8G+LbBoLiNN8cZc/MfT61yd78JdUe9g07UA0O4q7j0BP681+XxlzRcais+tlax6lRx59D2rx98R&#10;/AviT4T6PpHgrw7PZizG68nbjzDtH9a4aW78RaBHZa5p0cW24mwjSTFj+Vd/8Lv2bLrxldDwh4Zv&#10;7q+hkt1aTzshYT05wPU8CvpL4f8A/BOy38LeAvM1uwj1K4Uf6PG+ck99ua2lh8fiqKlyXSty2vol&#10;1fmKnUo05KP4nwR4k8SeKLnx1LBr19cy7ox5cdupOAR2rbgbRmhUvqV4rbRuXyule0fFbR/DHwX8&#10;V33h+LwLc/2tIu2SaSPd5Ck9eeleKave6F/aUxHiIrls4I6GvPxE5e6pN7dLp/NW0NacZTu4fifP&#10;XxKW90XVDptppq3DTSHyZoZOnPTArDPhjW9WXy9aDWvGM3Cnn866S90XW7zXf7Yt0aPy5RNbq3II&#10;znGa+pvgv+zzB+0BJY2vjDV7TTtPmgLSXEqgdByAfWv0DAVKloQpRUn17mXPBe9I8v8A2a9Z+DkP&#10;gNtG+Kfw4ivraNjGt5bTDePfBOa6TxB/wh+ixvN8AviGrWlx8suiapJhk+ma9A8DfsfeEPC9pNqO&#10;lXUeoaU+pS26Sbtw4JGQc9K5n4t/D7w34Z8YWOleG/DFvOtvk3Vwi5CE/wCRWOeYjBuMo4umpKK0&#10;9S5R55Wicv4f8FxQeKbXxJ440tB8waNmbhW9RnjFdB4hsPE2t+I5rDRNXiS0k/1cbN8v5Vj+M/hz&#10;8S9X0FriXV7WSzjYmBUkwyL6da5n+0PEfgfQo77VNOupopciO839G7V+e0aNTGv21Kak1oktUu25&#10;hPlj7qVvMm1T9mrxXc3N5frrVuWZSQiHgn0rmPDVr4o8H6uo1/Qo4VVvLVlXqc9a9A+Hnxo0XU9O&#10;Xw7rFvNHeHO28Vsg/WupsdGh8R6XM2vRLdLbuGhlgGTt96662OxWETp4pKW2ytp5GLdpXiea+N/F&#10;ljNNb6Y7tCy8yXUcOMD3Ir3z9lHxfp+h6hbxJ41kuIWwFa6+Zfpz0rxX4i3tj4evnsP7E+0WtyAP&#10;MXnFbXwqu/DdtZQ32nXmzyZdktq3G4eledmVCniMncYpxvs1r/wxcXJ1Lo9s/ac8SXfgTVf7Yv3j&#10;bT9QJ2NagFS1eR+HvjLqXgvX0PiWwuhpcrfu5GhOyRT+h4q/+0fc+IpNGs7i48NzyWP2cyW+6bKL&#10;0PpXnHgrx/4/+KWl/wDCJX2jxy2Nq37tyoyntnHNZ5HllGplUZtJraWq3XXTqYe7GUvwP0N/Zb+J&#10;Pwr8b6VHf6BKkZWPE1q8e3OepXivB/2h/B2g/CT9oeC6tPG27S9YmaaFdQk3G2Y5LJyRhT+HWm/s&#10;teB9Ustbtf8ATPskUfHy5/UViftZfBn4k+NfinHPoun3lxYWsLO2oSKWQYHt/hXVwjgsvwXEVV06&#10;iSa1Xds0xEpPCx00JrL9pX4ZaBpHiDSdb+E+l3lxeXSCz1SFQrqF6sp9D14PPTmvTvFup/Drxmtl&#10;qfwfkmm0qWxjfWbSOMqY2IxjJxwDjv09q+V/F+n+INU0XSpNSNvdahdX0en6bbxDYGBOwE/j3+tf&#10;dHgX/gkj4o+BXw90/wAS/EH9qu10PUPEWjtcQ+HY7FeJNoIQyNJ8wXdg4UV+xRw9TEQfIk/0PDlF&#10;JOWx6Z4O8d/Cv4e/sSanD8W/DmrXfiZpmj0PU9O0/wA23ZG/1Su65VMd93fBHt4LL43vfEdzaXV9&#10;qcyvp7K6WZXBjT+9g4r6i8O/EzUf+Cfv7M1vZeIPjV4T8aR6rte40Wy0/wA5otyAYEnmc4AGSy4P&#10;oO/lqfG39k39p7xz4H8EHwXH4futJtbo6zqFvKsa3ybCyRFgVJ+YK3QYwwBwePns4wdOpyRnO00k&#10;rW8+rR105Qjqz5Z/4KM+JfEmvfB601a8vpZrGbU4lF1IvAAzhR6fpXwj44+zwSZsWfEnNvOzHhfU&#10;elfor/wUn+Lh174AW3wktPCGmy6fp+uDy9TiYedCmW2JgA5OP4gR16Z5r4a8VeGo9N0aC5lhhkj+&#10;zfucqdzfNjca3ymNGjh0qcr6v7+p6WEq+0jci+DFlofiHwp/wjniyePbN5rW5kwAGBHzZ61mf8JZ&#10;b/Db4h2fiWF45F0nVFdbfZlCoYdj7U7wfpuv6dqcOuRRedY2ELEIsYIQt/PpUHxSg8Owa1/bulaj&#10;/aTT+S0kAj2qrY5X8K9GUoc3s5faudXN3Pp79pr4s/BX9pD4cTXPhq/+1aszR332iGExtb7RgrnH&#10;6V4T4T+Iuv6G1p4r17ydQtYFm05VvbdpllkK8FiOvOOprd0/xX4e8O6B9tvfBzWK3UKp9ns3KiWN&#10;RyTweTn9Ko2HjHU7G31DQNI0Vl8P30OXt/JGY5OocMR8re9eJgMvoZPhZUKbbi5N+89dd9enoVh5&#10;qi9Xbquup9Vf8E69e8Dan+1t4J127sw08LNHDa2EZh8qYRMASfYnNfuho1p4Y1Hw9pfjLSfG7X2p&#10;WNu0ckkMwkcPx+7Iz6jHrX82v7OXxG1rSPi1pGr6Jot1YyaDqkd7qMsMh89oQQWO7ocgfrX7LfAT&#10;9sDwc1vL4w0y6juLXUYQ8cNv94MMfebsT34rKGZf2PjlGuvcnZX193rf+vkcGYfvp8zPtDwb8Vfi&#10;PdeJo9JdoZrdow1z5kZU257j3zX88/8Awcm6BBof/BU3xhdQW0kceraDpl1uZceYfJCMy+2Rj6iv&#10;388IfHjwh4q8D/8ACWy3Ol281zY77u6jmCrCwGQnI+9/Wvwt/wCDnNL6+/b90PUrvQvsUmofDuwe&#10;OXzg/wBpUT3A3nH0x+FfbqtTqYPnjPmTs0/JnDQv9Yir33/I+A/h1cppVnNqd7crGittj3+vaqfj&#10;HWprzVX89FXhVRduAQDTbTw3HqU4tpL1hDHh52HQYHYVHq9gt1eSMlwrRqw+/wBR0rzYqMqzkehH&#10;47n6Nf8ABJT4rWOj/DXWrrxd4wu4bJrGWwh0OxvUjkuZGH3nB5K/Nxg1R+N37I/7RPwR1u31GTRr&#10;G90zxNcObC8uL5SqtgyYZfvAYzjg9vWvFf2SfCtxo3hKPx14Y1KWO4aT7OP9H3IXY9M9BXUa146+&#10;N+veKbzRfFmpalNZ2dx5CzZZkikAwNoboO3ArwcVXoV6kqTg3yba21e9+6OCtHlrc0GtdyPwN4Gj&#10;8X6o1/42kh02+0+6KWtvavu885xkY6c/pXqV74L+Gsvhm68VeLVuNa1yzmNqui26vIyoBkMx6en0&#10;ryWLQbPTvHNrpFv4gvJ7W4ljN15gIkU9WKsMdulfT3wMv/hH8QPj4dEtPCU3hrwbpNrHcatJ9oZp&#10;L54gCfMc9Nwz8oOcd8nFceDy2niq0ZQUee9kmnouuvkZ1MRUp6XdnvZnzn8VPibql1o8J8K+HP7E&#10;Om4Kmfd5jY6Ko424rj4fH+keKdVh0O986fVrpvONwy4+bHIYmvXv29viZ8Bfin8a9RH7PGl3v9hr&#10;HE0IWHyxEw4kABGTkjqe9eS6F4b8BalqMl62jalp8trfLPDfswdQiqvyEdcls569evFdFPA0oVnC&#10;U1aOm+5lKpGUbtWOf1Dx3f6bNLYXsN9bzFzHbSRylI1b3/vCvWP2TdA8b+PfiLp/hb4gX91Po91D&#10;Ib6+8P2wkuoIwMg8ZIHTkcg/nW1+0b8UP2cPF3w40fw/4d0TTZtevII4pJkyv9nsMAlj0Yn1/Hvg&#10;eX+A9R8ceB9RbTvBHiS5SFdyXtzpsp3+WRyNw7H+lOth6UcRFxs0n2/C4o1P3bSVj7O8Pft06B+y&#10;LHqXgv8AZz8QapqFtdxzWPiS11TWHEfmMu1L3aM/MExnAyQB3FfA/wAdv2s/HnxW+Idj4Y8U+O7j&#10;xBD4V0dtI0bWo1C/ui24Bj/FzjJ6nFdx8UvBGgfEFU8W+Eb+Oxllg2tbR3RaVyOCznjdmvL734N3&#10;XhCwW9sL+zYySb7iAL8y++a9P+1K1SPsqi5eyWxNGNHm5m7+pz+lRajYa9CdUiaabrHOp45OSxr3&#10;L4U+JNH8N6W1np0ojv5GZZbiOYr5iMOnFeQaZeeF9BuLjVbm+kup7j5fJUnYMVoaf8U7dr23gbQL&#10;eGI5RposqR6GvAx+Bli9E7fr8jveIlFLlR6XL4KltrC48UXk8axxtuPmPuTr/OvTP2cfiCfEt1L8&#10;K9M0/wDtBbqPMnnRqFiwP4WPasDwpP8ADfXvhwumeKZJPtgud8d3bvujKHsw6HFO0288N/DO5muf&#10;D3iC1jhlkCRSw8yV8xTwVSPOqju72W6FOpGXvRR6F8WPDWvXPg21tbK4kk02xu2F3pv2gx+Yo7bR&#10;1+tN03x54O8L/Da4tNB0q4s7ea2ZBazzOQkx4z81edax8frrwjqltb6X4rh1hZFzJuj4hYjpg966&#10;rTfEenfGrVLPQ/Emo2ljYta+betZtt8wg8L6AnpU4hfUqHtaido66a/gTHmqKxesfG2lr4VWD4Z6&#10;pcLqcIVdShkmDxSgjtkda9N+EHivwrqr29/JetomoWWwXlpaqwW5Pcn3rzL4mfs8af4L0GHx54Ov&#10;ZIbW5m/eWyyZaJfXA6+tSeF9Z1OG3VVsLpmt2Vm1KGL5JM+3tXl/2hRxtO9PW+mu50Spxh16H1N4&#10;l8TeD9X0WPR7rVobOTUJAsc3mFGBA6N6g9K90/YW/al8N/s+X0p1TRUtLIW4Opa/cXBZYtpP7tB3&#10;3EjgDPfoK+P9e8TeG4/h5a3Pi7U7Ly4mJkvpU/fRMCSFXJGScfh34rynV/249N8Qa5ptr4c0iTUL&#10;TT2zY6fcXSsN2VEkhiVFDZwvzM554BIAWu7KaGYUcRDE0Xbl6W3fr2PUyfLPr071dILr+iP1q+Kn&#10;7e3xF+O+o/afB/i1NA8F71ST7NM8d1M3HJMeJGIPDRxspXo2SdtSeGvEHwd1S3hXWvG115cMzDz7&#10;PRYzHvxktuG9kIxls4YdW25GfyN1f9p3xJrevXEHxB/aJtPDcKsQukWdiszNGP4ZBGw8vjoFVgOh&#10;JIJr174EftVeF9K8QWel+Hv2mdHH2hGVtNv9PuBcNC3P7uaVlR13BSVaKQHbjIOWr6b/AIUsVU9p&#10;ife187L9D9CpxwNGmoUfd+aP1G8RfAq58SaDcXGkfE+bVtD1BN0trcWsV1HMSCuJdiiTBX5cMxU8&#10;AkZxXl9h8M/B3h+yjPgPx5b+EdU+aSP7DdNbo0hKll8iQsoywjB2MWHRscivDPCX7anxB8G+J5Nc&#10;+EfxDttTOmTJZ+IPBcbxxLPLliptpSMI0kYXy1YbS8TKfMLqzfUPgX43fBT9prwXp/xI06xukimb&#10;dcLHbmKaGaNgH8yDJw/UOjcjBKsy8n2cPGDtZW8v8jjqe0jdPVP+tehN4i8a/Frxd8Jo/DEk32ox&#10;37Q6i+n28cyX8QwRtkgZwhHcMEbnhAOT8z+OPjfP4X1aPw1o+kahoOizb7eZr65d/Jnb5SVDj5Rz&#10;7V9Naf4L1z+1Lz/hGvFMcmnMyyW9xb2oRkZtuM+vCk7sbhv5Zqd8Y/2SND+J3gS+uvD8MKahDDJP&#10;LYXMe8TNgkqOflcMOMcHH41rmlDGYijzUnqvva7J7r9T5XF5fT9o6kHp28z5O+OE/hj4OfDq68Sy&#10;+JbG7/tDSf3nlyb2Y+uPU56/4V8N6pd+DbW1jvH0+8mvruT7Sk3mblC5znPrXvfjz4yeGDBb+CNe&#10;8ITW81hcPDfbo9xljDEFWBHy4575r5N1s2GrfFnVdN03U5v7MN0fscMef3C5yF61+T5p9TrY+dnL&#10;3Uk079N7PzuefGdSyVvwPo74K6jr/jPxvovhbxHqEdzos67lNxbjdEg56+tfqN+xX4k0+01+8fwt&#10;p95cSWVrHFJJNckwIo6sq9ATx0FfmX+z8tzo39kailzts7KUpNPcR4Yqw5Ar7T+FnxO1zwJay22h&#10;X3m/2lCDBJax/vAMdCvfj3r2uGMdTwWNhiOV8t/na2iQV4SkuXrufaOr/Ed7q78zwvr63NxcNJGi&#10;28hZkkC5wQP61U8P/ETxRqOmWGl/EK0jSa4kdJVkmKtlejEe9VvhD8SfhnpHgyz1fTtFkhaSWOO4&#10;vJ4wC0rkZY/j6VufFH4leEZNKMsmg215GpB85QMr6np2r9wp1oVqKrc/S+/Q8+72Z2mn+K7exsYd&#10;Nf8A490VQyA7t3pzXeaXPZrax+Sqxqy7h27V8s6J8U7bS1+y2fhdpJI8OiXF0AHUnqtbVz+0h4yf&#10;XV0uOzhsYbi3zCtwh3LgdfvYI/zz1rnqZlhafxPrbRPqdVONSWyPphjxkGk3N61zHww8XT+LfC1r&#10;qEyrvZNrMrggkdTXUoitXYtYqS6lqXMIm5jzVPXdHh1ewe1liDHqob1rRCAHIpjd6B76H8+f/BzZ&#10;8NtA8FftleA/EC2sAvtY8LOdTWCM7mSOfbE7HvkGRR3xH6Yr4l+Duu2d18QZNOtLxVha38tY3k27&#10;29K/Uz/g6V8AaNL8R/hB49lVTcXWk6xYy+pSJ7Z0/IzSfnX5Vfs/+AtM1f4mfZ7qxkYW8vmq6tjn&#10;tXyPEEU8LVv+BcorksvI9W8aaB4O8banZ2niC6t9KjtYvJvI268dCv1xivMvih4S8Cz+JFsvhfBI&#10;YljWN5H5Ej/3hXqfxI+Cmr3uuae0Xnefql6sCtJIAFHb8q9x0D/gmrPfeG9OvfCeotc+IL5l+yog&#10;3RKQOS3tmvgMLh8XisOqsYNcv9Wt1OaVRU5NHxzoPwE8b2Gpw6lfaBN8xBk+UgPnpXqHgv4H+Lrq&#10;K4stc8RNYRXEWI42kP7sf5719aWn7Cv7R/w+aHQfHV9ppW8ZSt9E24KvpjAx+tezfsx/sS6LrHxO&#10;trTxQ8epxRIWvPMjyCPT8ff0rpwvDHEGYYxucLU07O+n/B08jOWIjTVup5l+x3+wb8R9Nis9O1KK&#10;O88P6hbmSXUBIdz5P3a+nfDv/BOz4OaFtNt4Ls/c/Z15Pr0r6e0H4f8Ah3wbZxaD4f0yO2tYVCxR&#10;xrgL9K0xpUQGAP8Ax2v0/LckwuX0eW133ZPvS1bPnrTv2OPhxZzRXEPhq2RoT8u2ED+ldQPgr4a0&#10;bTZnh0uNFWJj+7jAxx2r13+zYxz/AOy1Be2trBbs10yom35mbtXp+xpxi1FdAS967PyX8b/so/B7&#10;xz8YdQ1bVvCviLWPEeoaw62dvcTOkaLngEHjZx0962LT/gmXq2otc/Ef4m+EWiGmzNHDpOgzF3kj&#10;7E9CWx27mvpr9rf4k/s1fA2dfiSt1FceILe5DRRQzAFznp1xUfwU/wCCnHwV+Juuf2f5y6Yixhrr&#10;7RkZYn6HjPvXxv1XKfbfV8VOPtPJaO/f/hyq1Sqpc3RmD8MP+CfXhz4a3emeL/hvFNpdnJHv1OHU&#10;lLSfd7D17fjXsXwf8NaLr018l1fNfPY3BSNmi2qp9vwxXrnh7XfCnjzRYtV0O8hvLWRcq0bBlINF&#10;7p9hp0DtZ20cP+4oFfV0cFDD8qo2Ue3+XkZRhGXvH5U/tp/BZPFP7R3iCaScxQy26xhQvXk/4V4W&#10;v7B/gpvnku2ZmJLNt9TX1v8Atb+L9Jt/jFqUFhazXUisola3hLbW54rz+28QahLAsieDNWYFfvfZ&#10;Tz/47UV8Hktdp14xbXf/AIBn7TEU2+Vn43eGPi+3h+A6HrVk0gxiKcg8Cuu079oT4rS+ED4G8LhU&#10;hjkJjuhcEMF9OteR+KdT8WoE03XNGt1+zrt86MckY61pWvj/AEvT/DcNrpmgf6YrZe48zrXhU8PK&#10;j+8owXNLR2d16npx5fab6I+lP2c/2uvH3w98G/8ACB+IPBs2oWaliphbcysc88103wl+Pmk6jrN/&#10;p+tab9huL+UlJb5crj0Pp+lfLGleJPEl5b22r6drP2WZm/erG3UV674Ou9Jfwu114ht7qRW580x/&#10;K5+tfMcUYX2+FdKsk7v7O6fz39DuljPaSi+qW/kekeKvhz4sm8TNd6Z46sBay/M0cN0NmD2xnFeQ&#10;fHDVPFejSNoEWrOttHz5cMm6I+49K664svBviTw99s8JzXlnPt2OrTkg+4rnNJ+BOs+JZNn/AAlz&#10;zNuwYZOoBrwcnrRy6TlWqWSVmnGz9Xa5x14e0l7q89zh/BHjnTrO5/dW7STAHJ8zB/CvR/hb8SNX&#10;tL6b7FqP2ZbgsrW0y5AHbrWvqf8AwT88a6fo7+K9Lubf7Oqht3nYYe1U/B3g7QLe5Xwr4h1RrO7K&#10;486RO4969CtjMnzWjOWEan38vkYVKNSm1zKxm+ItXubG9XVb7dI0kjYUNlTWv4MsJr25XWXgAtIp&#10;BLeWqDB29aseNvDHhHT9Gkthes0ka5jul559ayfhV498Q/DHUk1PX5beTTL9dnmSqCWX6VwcntsK&#10;4091pbv6DXNza/eehfFr4veEviHoVj8P7DV5LSNFO35juH+z9K5X4N2t3oXjGPw9pUTTQ+cA10o4&#10;69+MV3fg/Qvg9461GafWvAksnmJvtruyj696qP4r03wj4suNNsrYWlnbxlY2dAr9K5sKsPRwssHR&#10;i4u13qt++nUzqXjJX18z6Lv/ABAvwES38VW0tnrH261w1uzKoVsDn0//AF1j/D/9uDxHa+ObbUtW&#10;0WNrfzTE1pJGGhZT9a+dfFHxB1XWdFjgvbxrmxnkby7hpDmGuOg+IrPq0ehLqhVLVgUk3cGsKOR1&#10;Y4aM5Wclf3lpL5v9Co1eXz8j9J/iz4R/Y1+MkUfg+DS4bzV/JW8a40aAq1rI3JIKdCDzxzXt8Hif&#10;9kL9rn4J6L8J/wBo3X9Utdc8Fy+Tpl3qTSQvdqF24LjsRjPK8gY9K+FP2LfF3iOTxf8A8JF4e0ma&#10;+8jb9sNrCZGEZ45Azmvur4V/Bvw3+29p1x4e1u7j0HybomG+htwJ2Yfw8rj6+3FdfC+eZnlOevCK&#10;m50qrS1baXd3fmGIw9PEYd62kuljL+AH7DH7Pvjj4l6r4K8IfEvTZkOn+fYWUkyzL97GeTyM9+wz&#10;9a+V/wDgpN8J7T9ib4vR+FdPhs5odQsswatp9oUihkPJh3fd3gDOAc45wK/UqD/gn98LIfB1hrlu&#10;tj4f8eeHoPLXxPaqwF2i5KhxkcEdv4TnkjBP5/8A/Bcr4kXfxm+Dvgn4M+D57O8uvC1w15rmuW7K&#10;ovZViMeMDvklvQZr9azXD4Opg26lk+j/AEPF5fYySl/w5+dPxA8eahrPgy4s7nU5rppNSjl3bydq&#10;88fWuW+Jmoal4m06y8I2cltAq28flvtIKLnOWNbvi+zk8P8Aw3j0+38L3ttqF5JEzXTYZH+lWvBX&#10;w01M3oOszzR2d0irDPJDky7eWTPbnivFwLpxpXj0Z62H5Yw0PG5dR1/wj5lvZ3vmJ5gjmVc+XJkd&#10;ateEfGFjciDQvGWjJMtq0jWqxgBzITxn17V6X8dv2dJlvm1SzvltLOOETfJNv6+uO4Ncr8MPg4+q&#10;WWpa14hbyWt2P9n3TZEbsBklvbpXbKVKpDml/TOhNS1PRfD+iavqnhy4s/F2hy2ttZ2LqjTKPlO3&#10;cME9ePTpWdAdCs9Mi1HTL6a/t57QPcqtxs2SKp+UDPzf41UsvB3xQ8S+EZtWk8Us1z5DyR2kMm7f&#10;FjYAOORtJP4Vz+leMfDnw91+JNR0drxbFhHLGyZXphiRnr1xXFiKcnS5ZbhtI9G+H/xb8JJa3Ud7&#10;oZhk1azMFrcGQI0Sr8p3Ec45J96/Tb/glB+zjL46/Zj0q6lS1WxvtSuEh1KaT5tykDPuCQR+FfmH&#10;8G774N/FPU9Wk1LRLi1hvLSSKya3jysLYO0svXH0r9Rf+Dfhvjrc/CHVvgN4z8DaxeaPZ6ybzwrr&#10;U8Sxaf5AbEw3MQzsDgjaGHbjvnh8vw2NqKliY6b2ffoRiKPNReuu59g6HpHwT+F2n/8ACjfi9oe6&#10;aMs4vIbfdCysCVbI5yCPwwM1+M//AAcX6Pb2P7Z/hXWY9bj1Kzvvh9CtjeLcNIyIlxOAGzwDgjgd&#10;v1/ok8Sfsm/B/wCKlxDq8mlySXqsEuLxbh1ZRjnHr6Zr8Kf+DsDwV4f8AfHz4Y+A/DenWUEem+F7&#10;91kt2/fyK00IAlHoCrFT33N6V7ywtaheNlGC0Vt7dFI8+nRlSqRZ+U+n+KLJLuTTlhYoUZXdj1NQ&#10;QvfxRhbqHbGzDbIy8lT71jaZ5ZnkWV9rM3PtXYaVpU8WmNcX7NKsigWtvu645ocY05aHfGPK7n3Z&#10;/wAE5f2htZ8D/B24+F0Xgyz1Cw+3NeXVx9nEk23b16dsV6n458deEvir/Z/w+0zwfPeak1xILH+z&#10;bEpM0j8nzMckj/Oa+fv+CWsOpw+P77x6dMs7qxsYzBcabfTbVZuoJGDuH+FfU1v8erH4beJ5r/So&#10;401qWZ5reGys1Bg6nC8dB069K+KzjHRpZmqTlJ3+JRtto7HHWpxjJryPHfF/iD4beE9VXwP4g8Ka&#10;pY3ULxIdSuIzEEYHDYJAJHUdxwfSuI1z9p1PCC33w88Lao0UbahMPt0EiyNJEy4wDgknt1I9M19P&#10;eEf2e/2pv+Cquqah8RLD4neE7DT/AAPZtb/ZtccW9xKSPMwiRocqehdiOc4zivkq18FeC/AvxLt/&#10;C3i/VLW3jtriRtWuRZma4XYxyq8EEEjHQ8duw9GCVOzpOyktG0k7ddtjjjTjtM5S7+OFv4DuIzo/&#10;hC5s41tfL3XFvkyd85I79zUWl+Lde8WFvFulXEOlpMGWONvm3PjBIX1r6W0j/gof+yf8Fp7jSNL+&#10;Ctr4ttNa0cQahN4it0aS1mXg+UmDsD8ehHXtg+G/tMftS+EfH/wo0Xwl8IvhJ4f8NQ2N48pvrO3Y&#10;3Chv+WW44yO/QV0VcHgYUlJVfel5P8wg583ux+bOd+CXwI1D4peNbPQdS8Z/Y5pZpEuJ7mIGMqOm&#10;3613HjHw5Y+A7dvD8XxIs9J+wSGGUrZ5ZjnGT7EV5B4U8deOr2yg0y3uVtZBHiF40IO7+8WxnNP/&#10;ALG8VeHtU/tXxl519DNl5g025pG6jJPauaSnKn7r1Xpc09nzSvM6zUNJvdDl83Q/GGl3UMjbVtVu&#10;Asrhh9/B6cmuF1XxpqOjzXUN5ps2oLGpXYxxgE9OvIrp/CHh608WeG9R8dafDZQ6lFdbRDLgokak&#10;ZzzxxXVXdx+z1dGx1PxXeedqC2xC2Omt8u73z71yRxXs6nvRcu+mqfy/MpU4rY8b8N6Tqej2Y8S2&#10;ln9sS4dhFD5f+qZh0A9qu2Wg+I9KLalrfhdcXG7y967gvvWk19r/AIl8UTaHosK6TbiYtCeihO2e&#10;xNdLFNqNtodxJdeIoXvoN0X2VW3M2B94CqxOKp0bya10+VyuWs9Ec5oeq+LYNtjDLDHHJkLDI21F&#10;9DVzwjq/jiXX1sNRutPEMLMywzYOCO4JrjviN4k0uG1tIrdJv7QcYuGjk+UYqf4bXV3Br0Ra7Vri&#10;eZVjkm+ZUB71NSnL6u6mlvTXTqVGMuu7PYtY8eeDNJhWLQPCtjeX00Ia6kkjBWJwfvD0qn8Pbq7u&#10;fEP9oSJteeVSyR/KvX09K5vxvZXWheLJLKG9s5ZJvkaS3bglhnNdd8PdG1TT42tdYXczj9zNngmv&#10;PlCj9Sai73V9/wCtjvhPC06Moy1ke1Xvxc1zSLCLQfD9vNqFs3yyzyDzFHt7YrrdB0q6u9B0+0Go&#10;yW6ONzXC4/dHP8SjrXnulTNpngyJLaHy5xJiRY15k5rQ0bxFLqOnz6dKJPtV42FZJBujHpjt0r5P&#10;D0eWm1Ja3+Z50Zy5mefftUeKJItSfwD4e8R3WoXk0MkTQxr8sRdCZGwfunYQA391nHc15b4Yi8Vx&#10;yJotqt00kzj7RrESp5qrjGI2AJBx0Y8DsMkmvSrfTbT4j+PtWgQ3U11capLY+dJCqqtvEvlO+d2V&#10;ztIUYJyckkEqPt79mP8AZF8Hf2NbSXunqWkGfmQcjHT9K+7p1qeEo06TXRaefU/TsnyudbDxcVay&#10;6H55638I9C0TWbbRL34ZSSaTqUIaz12za4juEdhjzGZCrl1PLI3Q84YY3alh+zn4wDf2PcXq3uh6&#10;lctClyzI82mapCMpIJE7ncvzphZoyGI3x5T9gtH/AGPfCgsFivPDtvdW+fljmhBKj2PBGP05xjpU&#10;kP7CPgi7u5JrDTHtVmaNmjCggleh7dMnB6jn1rvWOqctktz0I5PC93I/OP4D/C34mnxFHFrIe4jv&#10;LNIvLuFLLgAb4z0+UsrOBkHLuVwWJP6dfsafBTUYPEMPiPRTeWxu486pbyyHy7gldpZwRhmxjLYD&#10;EqGzuyT6J8JP2OPhf4Rk+0y6WtxPH9xpPXg/55PNe9eE9E0vQYBa6TpkcCjoVQZzWlHD1K1Tnm7I&#10;nEVKOHpOMFd9+he0rwPoGl+G/wCzp4I1/ffeZid3chieT36k5zg1lzX48O+IbO5IOx28uSTcTuXj&#10;k9s8ZPckd887WsWP9q6LLYtctG7KSrD+E14HbfEPxB4W8at4S8duGs8hrWQKMFjIApz7Erx0wT0F&#10;etUqxp2jb5nz8aE6jlJs+Mf+CgfgrQPBv7YGtaU2jPa6fqtmLyGSNA0cjy85zjsc8cn17V8o6N8C&#10;bQfEDXtY/s64nhtcT3NxCR5cMQPD9eCB1/Wvtv8A4K7arF4eHh34kQaTcXFyunyRt5Kr9yJxtyep&#10;xvI6HHBBGTnwL9je/wDF3xxl/wCELg+Gi3n9vXyyTZkMf2zDH/Rt5ZVUcHIY8818NW4RwuMz+dZT&#10;kudfCtu9/v3Pm8wx1TDpwkk+W1u+p0Hh7X9ItdTt9M0OGG6sls4x/pUIxuGCfxr6E/ZtHgzxJ4pt&#10;vF2o+NVsPLZlazunWMDC8sm7gg4x+FfM37UOn6h8IvjBq3hTw/4UOn3ccipJpK3SuI8gc5UkY+hx&#10;zXqnwm+Hmt/EH9mvVtSXTHt9dsdQhisI4N2Qj43DI69T+mcda3wOW08FiJxjFS5G7J3+z+TOCpWd&#10;SMeXdn1D4d+Mngb4mfEzR/CGg6iH0eGZhMu1FVpUBO7j6cfXI9a6rx143+Hek+KIbjQtaa30kPJb&#10;X0L3Bkdjt+8qHPcdh3zX586xdav8J9MuvD1lrqXGoQyhmZSQyMT3PUHPavqT9nn4S/Efxt8ENJ1T&#10;4paJZKwmE2lag8gVljfOXkOc++B2xmvWyfHYzGVKlGSTle/Wytol5IdblptHT/CC1vfiZ8Tr7R7j&#10;xNqklrvZrNo4ShWBTxy3SvV/i54Vj1fS9L8S+CYNQa60nfBILqTCumOvOSTkDnpXK/Dn9lbWfGPx&#10;Y0zxR8H/AIrtNo9i7Qa5axsylZADuwy9Rn+H174rvNR0zxx8HPitcaJquhatqmkyWwm0lobcyqtw&#10;vWM7c/UE46+1fQUsrpRwMqVePxP4lq7bp9dnoYxxFZVOdbLueofso2niS38IWOpa5PKs13GXFnvy&#10;IlJ4BHY4617hGxGBivFf2Wrrxb4s0+88c+IrJrF9SvDKmn+WVEAChMHI6nbk+5r2xV+WvYoxhTw8&#10;Iwvay33+Z10HKUW2OpsuAucU6mykAc1obn48/wDB054t8FaDL8JbfWrCebUmh1g2ZiztRS1nkt26&#10;gV8r/wDBF34JfDD46/GjXtN8caDHfW0ejo4hk45Lda+oP+DpL4r+AdOvPhb4N/4RuDVtZCat5vmD&#10;5bWGT7KM5/vEp09BnjivC/8Ag330+D/hobxFcNHsK6FGI1Vv9uvHlCnUx3JNXTfyZnXl/s+nl+Z9&#10;xfGD/gn18I4/CMlr8PPhvayXkuI4/MY5hB6shOdpA9Oa0v2Y/gXb/AzVmtvFPjWOb7PAsdvb3KgM&#10;uRyc+vavorW7yPSdKm1Fv+WURb9K+B/2sPiL4tI1LxNbyN9qZitsNxAXn5aqvh8Lgaiq04fJbLzO&#10;Zq56B+1V8ffCtt4zm0lNWVvsibYkiJbk9+K9e/YJ0C11DwNN8Q5JTJcahMcbl+6o6CuU/Zd+BvhX&#10;x58I9B8ceO/DdvNq89mj3MkkYJ3EAnt619KfDnw5pfhrSDpuk2iwxKeI41AAr2KdWtLWVkraJfqZ&#10;RhGclIt3sI+07ttII1A+5+lWbyILMcio6r0NivJGV5214T+2b8Tb7wF8PtR1SO9a2tbOzeW5mXOd&#10;oGccV75JXgv7bPh271r4JeJBpstvHcf2ZN5M11/q0bYcE+2axxGtGSLprmmkfj1d/D/4iftV+J5P&#10;HXiPxJNqWm6hdFtEsYY3VIY1bOWwME9+fUDrWnqv7N/iPwxbEWs8dv8AblaL7RZsscgYA5C5IIJA&#10;HTJzn612Wg+GPFtjJ4ROufHzR7HfpNwJo9Nt1PmHEfIJZTxz2PWuHsbLwIvh/wAKPq37RWralnxF&#10;dJG1moXzGzP8uEDdOeM/wjntXzssBRnq1/Whrzc0ldH3J/wRc8VfEKT4ea14E8bGQ/2NqTw2zTXX&#10;mMUGME8n16ZNfbOqMrQsrc18L/8ABGm38IWl94/TwtqGqXS/8JA4mm1QPkttX7u4Dj6V9yai48o1&#10;9Bh7LDxRyxj8SXc8z8F/B3wd4h1nVdUv9At5JHuOWaEHOCfauvj+DHhJECpocAUdB5Iqb4RAO2o5&#10;XP8ApH9TXahF/u1t7On2X3E09j+MrxH4j1jxaj77SNPMb15zWLY3F7o/mWsh3eqla0havpms/Zrm&#10;5WREOWaM5qHXVmhvS9jLuVv4iK8ejL2bVNLTodEW7nQaJ4i0P+zLXStR08Rh+WuN2Nte0fDL4l+G&#10;/Cnh5ND1RF1SzkbP+sBCCvDpJdTg8JwR67pELQTL/o9wqfNVPRNOuLm4ht9MkkCMw+XccGvPzrL6&#10;OYU+Sbslrp/mbRqezqH0jp/xh+B58Q/8InP4buLdppN0c1tIcYP41c8XSm3la++H+vLI8bAqI5fn&#10;VffmuB0v4MWF3bQa3qVxcWd5GoZWaMkECpotI8F6XeSajaatJF8u1stglx2xXwssHgPaL2EpNrdN&#10;cyb9ezOqfNKPNL+kfQnwR8SeNPHmhLo97qsl00X/AB8Wqufm/HNedfFi4g0rxHqHhTWvDtzZ3xy2&#10;m3DemOmcdKyfBlt8StG1SPxF4V1YLYOgMm2XBqD4mL8RfH+vjTrm5Mk1vH5kN1J8pZfTPc15uBwa&#10;w2Yy5HDkkr6aOL/rdEYiNWMU5ajPhvYa3qUr6F4k1iKC3m4aSRhxXXah+znYt4dbX5rttatbNsQL&#10;aNu2A/7NUPAdr4DvvDH9narod3HqicTSM33jnsa9m8Fw6P8ADzwhDqngvWobdmmH223vpAwYH8a5&#10;cwzDFUMRegmpcyVrWT87ra6FTjGUbSZ5T4f+MWpfDrT107R7SeNof3cbzR9B6EGsL4i2V78T9M/t&#10;DR/FcbXzNumg7sfQV1P7WUWs6jrdjcaX4Plhtb2PD6nYk+UW9SBXm/grxx4c+EWtLHcWn9oN5nLM&#10;Qfr+Ve5gMPRxFOOLp00qr3s09u5w1Iyjo3dL7xhnl8OeG0s9TuZmaMf6RE3K8elTXN9ocvhm31G5&#10;0N7RpPmtp2UnzB6ZrrrW60n4l+LpLA21vYabew/6yQgYY84FYHjnV9K+Hdz/AMIKbldQhhGYZCwO&#10;0Z6CtlKc37Plble+j+//AIYqPMrSse4fsa/tbXf7LHiaHx34JgW4Z4h9utbyHMMi46Y/Ovr79nX/&#10;AIKZaL8Rfi14i8c+KfFtp4D/ANCW50WxsrJZI7y6TqDlCRu78gYHXPX4I8PWWgfFDwt/YHh+3msb&#10;17cDa+F38V2Hwt/Z+1TxBBG+jI1reaUvlu1024SEnFeL/aEcrcrya11T1s+j/wCGNvYSqSufsZ8F&#10;P+CtXw9+IGhf2P4+tLSC8mkRbqRNrIAOrDnnPXGMjNfGn/BVi/8Agj4uHl/DiGC2t77VmvJLqxQK&#10;0zMDu4XgA7uRjsM9K8o8GfCfVfD+l6xoX7katbIkreXMM4x/CCea4L4o+Jv+Eq8c2ehfDLRdQvmj&#10;t1iuH1CFjLJcAfMFTqR6D9O9exluZZtm1NwnVTUHr0k1bqvM48ZGEYpcrcns7afefNvi7V9WsfGt&#10;xoMdxeS6VDcItqk6nI46rn0rZ/4Wbr3h6+0/RdYKnTZ5hJFA2fMi5Azn3xX1DB/wTv8A26P2otBh&#10;udI+Hmn6DZ2n7yz1HVLiGPz8fKRsjZpevqnb6Z9W+CP/AAQj+JHi/wAP2Z+OPxF02O4t0K+RNpdw&#10;BA+Dja6giRSecvsNfUYWpShTSlZeX6ndg8HiqmHvyP7j4b+LnjN/EWtpovhrw7dQ2AhSSaZpPluy&#10;R90HtzmtLxpa+GdN+Fmo6Volttlnu40uJI5Rm3VoAWUfU19afFj/AIII/tv+HLbUNX8F674W8Xaf&#10;Daf8Sux0W8eKcBSSdsM0afOQT0PPGMkgV8z67+x9+0b8PNc1/wAV+LPg3rkGj6LZxS65Dc2xjliD&#10;KU8wR4JO1vvYyQOtdlOOibewnh6kXaSaOD8EeLvM0jR/DVvBJb3mlqfMuNwBuAeiAd8Vz/xG+DHi&#10;S68Yrf3M8LW+s/ekkba3JIx7HPFeieDvBHg/xD4ei8QpprR6hpKyQXCzfLIj53eaw/If41zvxcn1&#10;GC+GsRWs0cOoaMsllHYyFiZUyGyDypyM8dq86WN+sVHSs1Z217+RlKneRT+Hfwt8ceF2uY/AVjNI&#10;lrbhL8Qjl17lSfvEcdOv6V/Qt/wSB07wz8Lv2LvBNp4w+KFnrmptbNJG8eE+yRzHcIGGAdy9CTz+&#10;lfz5/Az4g/EyPwvF4bvbK4uIYYZLiN1z5iqf489x1PNfql+xZ8YTrnwK0G2gjS1023lWyku5fveZ&#10;gdx15NYVs0xGRS56kFK+nUJRk7f18z9oNJ1jSLbQ472C5R4mXKy7QMr2NfgT/wAHiel+CL34qfBj&#10;xf4XjjfVtQ0rXbfUbmFf9akL2BhUnodplm46jdX7F/sy+KdM+KPg3+yprmSVbPT/ALJIzfLg9Cev&#10;twfSvwc/4Oe7jxR4P/ag8C/D3Vte1C+0XTtHvptF+0Wzqu6aSES7Xb/WH92gyM4wPUV9tLERr4JV&#10;YK/MkzCs5OUI20v+R+UY0vVTqCiG1kPnH5dq9a7nw74a1tNDN7qOjXErbvLi2t8yt6Y9K6TQ9I0a&#10;GFL3Tr5TPDCrLGw+6x6V1v8Awj/iOxvNPvl8tPtFuHnAbIjwev414tXFSdRRSt+ZtdSkegfsq+JN&#10;S0XQtTj0nQpluLeyMuoLbq2VjB5c/SvoH4YePNB+K3hCbxje6HJp502+8iDUprFzFIdvR5ANu48g&#10;A9a+a/hnaNP5+m6ZqF5p95fTNFezCTEcsZwcV3MXxP1zwtYHwD4F1iSSxhuvOuLOFj5M0yj+7j5m&#10;7/8A6q+czCWAji3UlFubX4k4mE5RThH+up6zL8ffhp8PdSg1/wANJNDqFhGwuoLKR9spccFlHbjo&#10;fWvHtQ+I2ieMvHdxqFh4NSz1DVp2kbUbhNzIfXHYVkw/FLVtd+I1vd+PIIbO3uGWOT9wEaNRx+fN&#10;c78bfGPh/wAF+KrybwpcXk9wGAs5FIKSZ75FeRToRhWtFtt7Xlf5elzicHJvoZ/xk8E+GdLtP7R0&#10;nVbO81RWLXKzDaGyeQPfNcD4Q1PS7Ce4ufGM8ZtVwI7aHOC3fntVXxD8Y9duopF1yKKWVWO1tuWG&#10;fU1w914i85ZjBBtWZufm6HvX0eGwmIdPlqL5/wBdjWMFy2PWL743eErPUMaF4f8AKWNdsUyyFg3v&#10;Vaw+KOreMtROkRW8l48ilIrReC3v+Fea2miXaWi61eyKlp5m3lwWJ9hXY+GdD0nTb/T/ABNoul6r&#10;Gskm37d5Z2++CtbV6NGjFtN36eoezj0RsX+heJtMVYE0XUtNdky7KCFfPZh3Fcd4s1u38MXsM2ot&#10;NJdbQ0YQ4VRmvW9K0r4uaFJNcW+vWt5a3En+iw3lxmQA/wCyea8p+Kth4l/4SFb/AMWaPHIVchPK&#10;X5GPpx2qMv5J1Ped166/iNR96zPRPCPiG38fvpsgaOHaihlkbBYdxmsn4j6xc+B/GH2n+y3j/dn7&#10;Ptk3CZqj8E+JNHOl215LokC+XbsjQ/dG7oMVoafb6f4wgkbUNEt4ZrNvk/0g8qfTPeuGUYKtKVTb&#10;az9SVGUTi9XuZNWf+07uNY7iRN7xxDgH0NdJ4J1K38OXdnqfjDSV+ziQCRVYq0gxxj2qfxHo2hWm&#10;tLa6Pp7S+XCHulRgWz/Wk03w7J4hv2TS7pJLOHb9ohvPkdV7kZ9KmdanPD8ruo/p5foape9c6qa9&#10;0h/Fiz6BZeZazbXh8zJ8snqCa9CsNa1C4tm0u5sZfPjVTbyQx5UH0rx/+wNb0jUVishcLasN0d1I&#10;pClfQV6F4Mstbef7PYao32dYQzSNIRhvUV42IlRp000/dS3e/wAyXCUqjSWp6Rp3xKu5rWTRms1t&#10;x5YSXcuG3+vtUOlaj4TstYW21CGX7WxAjubaY7wT6ivPda8V3Gq3UGmRM1uwkbz5VXiTHGc10fwD&#10;0PQ/E3xY0/8A4Sae5t7VPNVphjEhCHHX371zU8PTlUUmtNwwtGpWxkaSWsml9+h2n7Odpp+s/Fib&#10;WEi/d/aJm2tkgZbPPrz375zX6N/BXX7K0s7eNmUY2hfavgv9k74f3uleKvEdrqkg820udikMDuyQ&#10;c19Z+B7i8sVit9rbd3LV0Y6TliLx6WP3/I8P7HCcklr1Ptvwj4q0mXS0Rp0ZwmMZrVstfsHk3I/3&#10;a+fvBOo6u0Mcn2kAdMV2Nhr99BdLHPOu1v4ga7KeKlypNG08DT5me7aZ4x06DDIy1t2fjyzHEcuG&#10;/hrxa3uZzHHILn/x6uh0WWVwCJC2f4hXpUcZiPsnl4jLaDi5M9UXxFJqUeyJ/mbpletfPPx0vdT0&#10;HUZLvWov3ce7LHhlzwpX3G78MA17h4VsbqAR3Ljcueeelcb+2h4Zi1H4HavrUdoDNbwqVYDnrgfz&#10;FehWVath/aX1Wp4sYUaeI9l30ufMf7XfhzWf2kP2SrmPQL+CLVfDd0l15kmQlzbOQsgyMdgD7457&#10;Ecbpnwo+B37M/wCzJaa38Wf2gprLxPfXlnf6P4e8K3aQySR7QX4xvypLZYMoGzBzkiu5+DPxW1j4&#10;YWcXhvxn4Fi1HTPGCNp0dvfRK0LQkAytJnPyqG9M8ZGO9343fsCeGviN+1Ja+CLnU9J1DQ/+EQ/t&#10;bS9QvpkSC0iCCLyuGBYlhuBHAXr0qcvxksUnKlrOKUWtdL3s7ny/GPD9bKalGvVS5aqfLrvayenk&#10;fLPwp/aD8F6Z448Q/EPxDZ2/iXT5bcxzXGqHzrlQSWjkPUk8nPHbPUV9lf8ABOv4m+Hf2jfBviPU&#10;tFs5kt9BZRqljpKhZIvMG5Zvm++SA47n5OQeBXwX8OP2XvBXh7XvC+s+LvDEtza2WutD4uttM1VG&#10;i1CzbdsaNicDDbTzglQRnOBXsXwf+PXjjS/2mLzSP2bdB07wybmQ6fCs18IYp4Vf5PPKKfMwvXgk&#10;dBmlgalPC4qNapJStKzXXXdvyR8TUVT4Y7H1jJ8BfhV8YPiDdat8E9N8P6ppNwyW92uoXjGR70MX&#10;+Zhnrjoe/IGBivQ/gp+yX8YV+Jlje+OPD6v4c0zcJLFtSP2Zh/AsagjcobJwwx044o/ZzX4q+IfD&#10;2vapNF4Rj1i01Ty7iFmJs4+ArSDgsxAGc8ZIxVv4/ftJeLvAnwlX4bS/FHSI9dsvLW8bS7oxyyhz&#10;xs5zg8/ka+lxUssweFeJtsuZpaX8rdX5MijTq1JWlfyPrPwn4J8OeCZbiTQNPitVu8STW8SqMNjG&#10;eKb4j16y07TZ72a0RplJWHzByxxXwr+xf+0n4mtfilqmo/EH4hXWpiTTVihN5qWI4MP0KHGPr+fW&#10;vqaz+NngS5tF8aeNPiTodta2+5Le1t7lcknuxJyx47CtsrzbB5jg1io+7HtLRqx2y5oy9nY6L4X6&#10;vq+lWt4fEdvHZ2sbNOsm7Gd3JB4/rXoel6ra6nZR3trIGjmXdGy9xXztZfFD4Z/GDRpNMtPiootm&#10;kdruO3mEbGPJwpJ6cVv6x8bvB/wr8H2/iDw3fDUrfb9nt7WOdd24A8nPYY5611RxOHr03UhJOPdO&#10;/qFOUqPutHuXnIOGYD8axta8feFtG1D+yNQ1SNbry9/kcltucZwO1fJ2i/Hv4rePfHMl74S8V3Ux&#10;i2+TpMzeXbmVyQV3AZIHHqK+fP2pPi38cvgl8Zdfl1XXPs+t30KO89nIZomt2X5QNwyoBBGMcEHH&#10;Xnx81ziOU0YVp024uVn6dyfrnNdJf5Hyr/wdARaPafHjwFr/AIZ1EzWeraddnCyblWdWi3MPqGX8&#10;q43/AIN99fvtN/aw1DSZopfKvNAYBmyVLK47/jUX/BfC7udZ+FHwI8RXM6tcSWN60jj+LKW5/pXK&#10;f8ENviTB4f8A2ydF0e5uPl1KxmiXcejYB/pUqtKWIhUUd2n8mkdFR8+FUvRn7meNIjc+Hri3A+8u&#10;PzFfK/7S3wtW68CT31nYQyTRyBl884Uc9ehr6u10l9McGvF/2idOhvPhjqCPprXXGRCjbd3417Va&#10;nCcdUYbnafsswzw/BfSYbp42kWHDGP7o9q9Y8P8A3H4ryv8AZjT7N8JNPgFgLfap/dK2dvPrXqmg&#10;MW381rH4SKPwIlvh++PFQVYv/wDWf59KrkgdaZtIimPNeT/tWWEd78FfE0EmmteK2kzZtU6y/Ifl&#10;7dfrXq83IzXmv7RqofhL4iL6gbUf2VNuulxmIbD83Pp1rOt/Dl6BT/iI/K7wrot9bf8ACFNpX7Ls&#10;MKrptwqvfTRb7fCpgcljzVLRNO+M6eF/Drad8KfCuk7fFV2rRyTb9ibp8MNoUEnqRjueta2haj8P&#10;bp/A4uvj9r19I1tdrH9jV9tz8q5J8tMcfUVydvD8Grzwv4dYx+MtcCeO7wRySLKzeZ5tyDuMhB25&#10;3YJ4xivLt/X3Av6+4+yP+CW8fj6317xtD44uNJZv7Yzbx6XGVCptGN2ScnrX19qZLQsF618X/wDB&#10;Ka38KWvjP4gJ4W8Balo6truZ5NQjK/aG8sfMMk8c19o34+THvXoUf4KM4+7J+rMD4IW9zZ3Wrx3F&#10;y0mbssM9uelegZ9RXn/wlmCa5q8XpNn9a73zlrp3SZNN+78z+MzwjdSaZqiXK6It9GshEiTdHGCP&#10;f+tdp4j8N6D4g0l7m1077HcMu9YY+Qo/KuT8LQ6FrGqNpj+Jjpk0as0U0mBG+CPl5PXGfriul8Kr&#10;4hn07UL+71GMxW8bIjs2fMA7ivmMXGpGUZp21+bNkbXh7wn9t+FC2lyBNdpI32di2dq/Ss+y+APx&#10;b8NWC+KLfS/MsmAk3q3K13fwctNR1zQrbSItAa48w8yx4+XmvQ/iH4X+IXgIWWi3d1ItndqCsfLL&#10;t44NfN5znlfC5k8LFr0a3VuluvqdUaP7t1H+DOA0z4t+I/C2mR2Pjjw1NJGq7oZXjPI+tcHrvjnR&#10;PEer3ks+ltGk4P2fnHlt619NWWj6Z460X/hG9QtLeR44cQrIoVgT9eteW/Gr9kPx/wDD7wbH49Fj&#10;b3NpdTOv2a3YGWLGcHHXHHpXl5PistrYmSUeSe716X3RNepWsr+h4yni7xZZw+RaazcFEbHlRTHp&#10;XXQ/G4vBZ213ptzJNbx7RKc1yPhPTEvI5prO1k+2Q/8ALHn5vWuq+GT6bqGuSXXiDTvJjQFdkgGA&#10;1fSYqlg9ZOnfl9E9TP8AeSjqaVl4x8T+JEkbS2lgjZsvgENXoXg7RvGHjTSzpmljbJGfmW4kPz1y&#10;et/ETwd4ZtfsZ00QzSHCTQplR71d8P8AjO50lIPE2keI2jjmYZk5Gxv8K8XFUfbU1LkUe3U0pc0b&#10;2PZ9A+KV/wCAxH4c8Wx2s1vHhLi3vPuxg9xk1wfxZ+CHgzxZ4ovfEXgfUI5km/erbwN8o4zkda4f&#10;496zb3sVre3+vJcX11hma3lypHbpXYeDPD3ifwl4f0o3Ws26SahZb4/LmDFVP8B9D/PtXLSy6ph4&#10;fWqErSejWyHUle8JKx5Xp9h4z8R6w2nadqy2sOnybJflO4c4zXVeMvgiljeWHiYeIftsEq4eSaTD&#10;hvp6da9OuPg0PB3hv/hP/DUyySag4W4XZuO48kdPWu00L4R6h4p8ANYan4FmuriSEvFJCp3Jn+L2&#10;rhxmeVadRVIaRWjVlfXcmko/Cee+HvGGjRXun2GnaPGsjbIftUc2O2K+hPgtpHi7S9TOqS2NxeWC&#10;7TqCx5UQgngg9xjuTxXgenfBjxH4HuLg6rpipHaqryRS53gddwFfdP7KX7cn7DnwP8GjRfiLeXmr&#10;Xl94baOee1tmPk3BXHllTjntnBrTB5fRzSsrW5Ho2/v08yq2Jjh/ievofZekf8E4/wBmzx98P9L+&#10;KOj+FvsniaNI2P8AxPrlINRDKCDK0MgYgZzweo7qcV6p8P8A4E/sw/CDy3tPh5of9oSLma+k00zs&#10;D6+Y3zfiTmvnD/gnh8abRv2d9L1LVpriS2uJp5dKg3yLsi818ZDHrgduPQDJFe2WPjqXWr1dT0m4&#10;ltWXJU3LJIp5/wBoZz1r1MyzTC4WsoYWCTSSk0tXbv8A8OfWcP5D9Yo+1qrfVa6a/kfQ3gzVfCF3&#10;br/wjZsZI+jfZVC4/DFdXYTWDxbZ4oGXJ5eH+vSvC/BPjHxMb+O4u9KstrcrdN90Dp/ATz7Zr0W1&#10;8axvH5lzAGZ+EjhyxY/yAz7mvXy/NKdal7y19DbGZTUoz02O6Gh+HZ4t0FjGisc5h4GR9DxXNePf&#10;g78NfiDYPYeMdBiuN0DQ+cy/OI2GGXP8SkHlTkH04zUVtrqaXbPqeqTx2MDL97Od2e2OrH0AHPTm&#10;p9Rka6so2sZ5JEnbKCP5gqn+LDDK816f1ilKNuVX7HnfVanNqz8Sf24v2JU/Yr+K9/q2i2ljJ4e1&#10;bzV03Uprpgkrs+4wMpztdVJIB644JA4+V/jUur+DtFj8ReF/sdxdXUnnW8IIZlXBEhAzjBGfSv27&#10;/wCCmf7D1z+1Z+zvqmj/AG+4a/sWF3aw7vlnZAx2t/vD5cg5GR1xivw48QfCvWvhh42/4Q3x/wCC&#10;7hrHUPKgsZLq4KrbSLndH83KsABgV4Ps/ZYjlm9Xqk9dPU83G4OnTxC5X7r/AD7HK/BbUrPxZO2j&#10;22vvDONKklZVbYyNGQBEfXf6V+gn/BPHx58EPDfhVfA3iia4j0+S6luP7Olk5TOPmLZ4IOe4xXwL&#10;4S+BfhPVvHlw8GsXWn6iNTjFraM5AlXqTnHJ45r1yDV5PCljqGleG45oWO63N82fLc5AOM9T9K4c&#10;89pWgnC9k011V99fI8nEVYRiqdj9tvh3+0R8K/hl4XGq/DTVGma+s1EPmTAhSo/i59Pxr8Xf+DiP&#10;4869+0V+1l4F1nWNMuLWxtPDMi2cdwoVADN87qO2do56kAelemfsr/Fj4qWRbRNYa1/sqxiZ7NZY&#10;z5bMP4s9xXyD/wAFWvifN8RP2nNNmtNbgvls9DhgeO0Y+VExZiVUdhk13ZTm2MxVaOGm7JJ6RVla&#10;2lzjpylKskcB4cPg2GFllRvLWPqoH3sdc1Z1DULl5vtEV7I1nIipEsfDHPOa4PTvHtr4cjGjuFW4&#10;kbZJJIuVUGt9fEM9xFC1oQdkaiTao5HPIr1o0XGopM6o35j1nUlvfDvhOz8XeGI0ljl2wxtMvSTG&#10;GFed3GveNV1P+zdMuGt50uC3nRryrHrjHtXu/wCy3+zN49/bA1m3+F3grxta2+l2dq99qM1xnFoq&#10;43MQO+TgdO/SuK8S/BX4leBfFeuWFn4P1XVrXSb6W2tdQsdPdRcMhxuweQD1Geo6ZrzcdgsVze1U&#10;OZdNL6kyqJVuRvU5X+yNIs5J/wDhPNaaaWaFZknll+ce3sa5Xxr48std0qLQ9OtF2WrYS4b72OlV&#10;fGGkeLLrUZtQ8YW1zYrD8txFNCytG3oQRn9K53xNYJb6QPsc+98qS0fofX8K5cLgKPtlOpO8unRJ&#10;kasgn03TF1OzubuBri18xWngb5fMweVyOcYrtfE3wV0nxlqMPi34d6bb20F0C7aKs3ECqoBAY9Se&#10;vAqpFqfhJPhvNY3l7CdUWWNreKOMn2PzVi2PjjXPDutLqehTtbzxxgBbldy/hXqUa9apFwjdWfXq&#10;K0ua7Mjx2bwanKtzpNvp9rD8kUcOcEjqep5rQ8LfHr4lafaWegadfxmztTiG3aJSBnv0rc0nwbJ8&#10;V71tavZJNjODc7k2ryedgrsvCn7P/ha4N+9nZtY+Q6pbyai23zyT/D/9as5YzB/wqqvJfO3z7j1s&#10;edT+N/FnijxRJqn2gx3FsxO1V4+g967+Pwx4r8YfD5ZLna7s5aD7QoD/AFr374N/8E/dUu7ax8be&#10;I7e00+yuLzyYftCma5uZScKI7VMyN/wIKCOh6V9l/Cv/AIJF6s/hCK50fX/supSRl42uPDrxoVyM&#10;ht7iNevQuD6dxXLUrVqjX1ent3djpWW4ypTUoR+Z+SuieBk0a40/SfEOk3E032jKfZcku5Ppiux8&#10;VeEfDPh6+ulsdQmtrqSIPDHJGCq47Y+tfoN8Vf8AglD8c9B1ObxEviHw3rUlmWdbW5hbT5YmVf8A&#10;lixLRyDHcsBk9a+N/jB+zlrXwI8Zf2n8QbW6tZllcyJeziUTbj/CwJVhz2JFeXjMZisPWSqxa06a&#10;pvtfoTVweMj704ux8z6hq/iPw9q82oXmJBI2VnVfl69K6TwZ4d8S+MLud1uFtt1n55d5NvmAdh71&#10;23iHwSE8Bza1fW9vLZSXzm3bZ8xz2ri/DNjr66za22o6u1rY7dtuyx9EzXbTxaxlBuCSa0v5Lt5m&#10;EVudR4S8YzLo/wDZeuXMjRQN5Qinzj8K9X+Dul3cGht4gttS06aS6k8qC3kk+aM5+8R3FeTeKNI0&#10;ieBbTQ7lfOhk3GebOZfbFN1G98W6fZ2NrLdQxSQ7jCbf5WOfXHWvGxNChio8qtHmeqaF+8jHnjuj&#10;sNb0nVNX8QT3l1f2rQ2czGaO3+VcA9j+FUvhz4h8X+M/iOui+AdKkW6STzIIlYEJjn5s9uK4641S&#10;9aBpdS1iW3VSxnZnyu3GSa4FPiv8SY9Zkg+DdvqUM8uU+3afbu11Kp67AgJHHpXr5dkeMxWGlHD2&#10;2sm9l/mXh/aSrRqN7NPTfQ/Tn4PaXY6D8Q7yeyjVbe/02C4jjVtwHXI/AYFfROj/ABS+DvhDw59o&#10;8Z6vb27xplhJIMKPfmvhv/gnJ8UPEN34Di+Hnxaga18QaO+7TZL2+jae+s2k+YOm4yKyFsYYAkEc&#10;V9ZfEf8AZG+FXx70dLjW9AN9I0eXtvtLxxy+n3SMmssVgZ4GuqNbdaX7+Z+/YPFxzLDqvhtXJJtd&#10;n1X3lW8/4KTfs7Weu/8ACN+HviDYzTbtqRxXUZy3TH3q9S8A/tE2/j6xt7jRi0277rKQfyxXyVrv&#10;/BNLwn/wk6nQ/gnqEcisq+dcamVhUKAoIIOMgAYyMjAPXFfXn7G/7MUHgbV7TQordXhWP5o9xcBg&#10;Bk888nue+T3pYrD4eLj7GTbfc0w9bMIt/WIqy7X/AFI/i5+1dJ8GNPj1LxMkiQtwqsxBc+2Bk1wH&#10;gv8A4L0fBzwr4s/4RvXPDOrr5UmxpP7OkZcgnP8AD6ZNfW37Qv7FfhP4y+GpNM1LTLPesOIVvLcS&#10;xnkHDL3GRzXhnwq/4J++Jvh74uj1O4+EXw/vGjkwurR2A87AGASNuTx6kiuvC0fYt+0v5WMa062M&#10;jak426pp/nc+m/2c/wBvb4W/tIaFHqHgFmdpE3DZGw57gg4IP4V6V+0DqM8v7OPiKf8As+S6lXTV&#10;ljtYYy0kjCRSFVRySegHckVhfD3wfYeHIo3utJ09blsCaW3tVU/TIrtvGfiXTfDPhZda1LSp7jT4&#10;xuv/ALLaPN5EKAu0xVASFXZ1xjOM9a9rD061bDyhJ3umlpqeFXWHwWOp1eTRSTavo7a7nyd+y/4d&#10;0jxefC9j8XGmsYZNcuol85GzbeYgCh/7gIU8kge9eQ/8HBj/AAx/ZuvPDdj8L11CbUPE3ge40qw+&#10;xay+21EUseJCu48bXYZ5yRj1rwPUf+CyWt/Df9tHxJqvgTwjFeeALzRZLDw/obQmPapDMLwjGQ7t&#10;gkHBChQQCK+Lf2hv2ofGn7V3xuh8V+Krq61KSPT47OHz7h2KkHGFyTgZPQdyT1JNVgKWFyrKpUYv&#10;mqPd27WS38v1Pj+NuIXxRnbqwjy0oK0F6u7t6t/cke9fsi65qvh/SLjwnY/bPEFteaeHvpJrgiO0&#10;bBOVz6emeK6rwFrdrb+Kf7ft7c/ZYJmChmI3Ed19T9Kj8Cazc/DL4YR+Bb3wkkes6lGtvZiGT94i&#10;leXfv0r0j4eeDdH0VbOa/urW4tVtwJI2wAnrjHXmvDxOEo8im2+be66PzTPlY8vVGl4W+LnjbxDC&#10;2kaVrWp2drL8mHmaNSCenB55z61oaf4cvm1a+8UQ+LJGngZRJHeSeYxkXoAfSuq0+LwtqmgxWD2N&#10;qhVyYLi12hlOeKuaJ4S0WxvRvsZGaQnfvbIkz3xU0csljKj97ml53tZlN8uxNpvjS9ks5tTXw3p8&#10;xkVCzW6nzFwMEnmrS67pt/ejUNK1Hy3ZcSQTcc1oR+E7bTNOuJdNs1tZMnbhcbvrxXEeRP4l1J4b&#10;ey2X1txM4XaDj+tetmHDP1fAKLlKbbvZaL0+RVHEfvVoj0jQbm5FpDJcz7d7bmjiYj8+a7Xw144v&#10;J7drSGJQucP8x6fnXl3gsauIgdVQqjDa2W+auq0W3fRLhrnTr3McqYaFuSKrhvA5lSqRhCjyU47q&#10;XXXcrFSprrqzs7Dxnr/hTWBd+H9Q8qY8qyyE4rsPDHjH4M+OUuNH/aC8LC41TU7rdN4qmbe4UKAk&#10;WTkqBzwOO9eUebdRO16H3P0XPasTxLrOq6ZeyrqjbsrujXtX6RiMLh8VBRqxTt3Vzy4o+bf+Dix/&#10;DnhjXfhb8K/BviG31Cz03S7uaLZICY42MSoDjpwpr5m/4Jl6pq+kftceDrzTZCk0OrQAyQnI2s2C&#10;D+Brlv8AgojfeK3/AGmbq68T3MzW11Ap0+KZiyovovoM/wA69G/4Ji+FLu4/aU8KwCz8tpNatz5s&#10;f90Et/Svh8VKVPENRVvesj0pR5cLbyP6GrmQz6Gksn3mjUt+VeU/H+KIfDLUjMZ9vl/8u/3+navW&#10;JofL0dYifuxqP0rzX44RqPhtqjNei3xCf3xXO33r6KVuVXOX7JqfsyX1qvwpsVVZI1XI23DfN175&#10;r1Tw1ewTvIsVwjH+6rZNfDWjfHeLw5pE3h228RS3DW/O+Mnn8q+nf2PNK1r/AIV0vi3xBdzSXGrS&#10;GUCZj8qdhW6jFU97mNKo+ZQseqX5JlwKhIB6ipdTBDZUfxVCucc1B1S7kUv92vO/2hRcL8KPEBtb&#10;WOeT+zZtkMv3XO08H26V6LL/AFrz/wDaDtoH+EviBL4S+S2lzCTyfvbdhzj3rOp/Dl6Dp/EfmV4Z&#10;v/je+m+C57Twf4N0tNtx9p3KzNH+7ONpDAfXIrnW1b41yeFNL+3/ABj8I6U//CdXayeXGmGj8+4A&#10;jXzAfnxjPuDVXwv4c+FGoQfD99I+FnjbUFSS7EEstrI5i/dnlyD37Z/Cq/hvwJo8XhixsdH/AGOP&#10;FVwI/iJdyKlzZ3AMebm4zcfMD8hyW69Grzktv67CW7Pp/wD4JaT60fiP8QI9Z+KFr4iZdWXalrEi&#10;i1Xy1+U7epPXkCvtLUOjH2r5A/4JueFNZ8O/Ezx1NffBGXwnb3WoRvbzyRhftv7pfn9ePu8+lfX2&#10;oHapya7aP8JGcfifqfMXxC+Ovj74Y/EbUtP09obS2uPuSSc7ufrWS37UnjdzvPi7r/dZMfyryb/g&#10;oP4l1M/FlNJ0+d1WOPc6qeCc8V4rHc+Iti5vH+7/AM9j/wDFV24fERceXl2OWtTkp7n5p/HL4M/D&#10;b4u+Oo4/2Y/AeoWcOnw79aurr7nmE9eTk+/A9hXL+LPhFfWXhTGk+Jk+0Wkeb61LcH6V7H8VPHc7&#10;fD+xf4L6LJoV5NDjXL2NuLoAHIwep9D1A6GvEJl8T6HZ3s2suzR3UJImOepPSviq2YU8Y4ulJXut&#10;0tPKx2YeMoySlsrnYfs9eNE8I6vpz3mv/Y4GhxLlSR9a+j/Dmh+EvHl7/aekfEltbijG5bWbHyN6&#10;Cvjq38bWXhbQLeC60hbhriHCsy9K7T4LfGI6H5l3YWkds0fPMm3NfJ8ZZHi8ViamJoNxlZLpZr81&#10;8j2MDVpxfJOzR654w8W2ul63daR4l0x7GRJP9E1CPOF9ASK7H4bWLeIFm1HVfFy3itbsgt3m3K64&#10;64NcB41+JD6/4HbUdQ0y1uGba8vloGIGa4TTfHei2moC/wBC12S3l2/6PDH90t3U18nTyrE4nB8q&#10;ThLZtarT8Vc0dSnGs5Kz+Rlfta+GNA+HF/BqXg/T7iyvWYmaaNf3bZ/CvG9K8QXd+8iXd1IJJvmZ&#10;1bjdX0B4v+KfhzX9GXQfiDJF5czbWkWIEr056Zrwnx5oWk+EPEBTw3fNcWUh3ROy8iv0Th2VT6ks&#10;PXTc19p63Xr5djz8VKUqjkrLyRYikm1DdaakjTNCn7hlPetS/wDGLpo1toGnwiNJF8ueFl/Wq3ha&#10;1uLtxcQMrf7H8Qq1qWntqOowk2Zh3ttztxnmu+o6PtLS6GMazpxaXU7Lwl8GbHxX4PjvNJ8RCbU4&#10;5MfYZB0X2r1v4HaT4h0TVrWz8T+EJLyG1k/eQvETwOmPasX4XfCLTfAVtD4wk1+VpgyubcZPy5Ge&#10;3NfYPgjxZ8PPE8TQaEqw6pbWKzCSGPd5wA5XGM5/Cvgs4x2OXNypzp33tZp3206akxxFO3mc5F4/&#10;8J6hfLouh+A1tdPaP/TrR+Qr44cV6F8KNdsjczJerDZq1oYYWkfCt6Vy+m/Cm68Uahd/EHwxq0cT&#10;SWTSLZuvzMwH3SvbkeleV+FfH3iXxEZND8T2M1vc2upeX5cymPeS2MBjgYH6ZryaOFqZtiJuOvut&#10;NdU7djGVRqmpeZ7R4z8A+FfFustdaPefatSjjkS7t4xvLptI+VR1P/66+H5/hT4y8P8AxG1R9X0v&#10;UG0qKbzPMktyPLjZiAW9P5jFfot8ENG8Sx/FzSbL4XW9n/apt5PLkmjVlYiMko24EdOc4zxmtbWP&#10;hZ4Q+L/jbSvg58Ur3/hX2p29i974rfXbbyX1cNcAeRbchZl+/jZu/hwOSK+w4bw9DD5O5qT578rX&#10;mvV7/oclTF1JtQe3mekfs7+KF+Fv7JnhbwVoc6XOonS4R9uwC2yUmVipA6fOqrjsB1xmvq/4JeEd&#10;G1zTpLzxYilryFY02fKY13Akgg5BIyM+59q+OfgUdG8R/FLWvBOnxN9i0i8e00+PkbIYXKKNp5GA&#10;o619q+A9JuIdJjZJGXy1wML0qcrw/tsZOpWV7Oy7fcftdOMaOW0403ZtLX5I7y5+DPgazi+1eFbm&#10;RZCozHJds4b25NM0KyTwrrKm6sJc7sO4YkMPzP6msnTlnWf7NHfFW3ZOGrqrETPCPtEqyMo6mvon&#10;gcPUnenHlfl/kcUq1anHlqS5k+/+f6GnYeIIdXspjqtikkbS5htVH3I1XHOepLZ9q6bwprHhp0i0&#10;21iXb5eyFf7n+z+fSuBgs7yzkaeGXcWJP+5Wd4U0fxZp/jj+0omZ7OVssm77reuPz/OtYxrUpQcY&#10;3118kclTD0q0Je9ZJXXn5HtuqWlrqmgT6VcRKu+Pbur8N/24/hjofh79p3XrLxXFduvh7XLm8RpJ&#10;NySmTlMKeemOea/ai48Q3MLr9qk2jYO/U5FfkR/wWJvdL0j9sbUNagt4j/aUdkskbLlpF+ypuYHH&#10;tjHfGe9XmlOnUqRlbWJ8vioVKdHXuebf8Ez5/AWrftg6HrfjbwhZyNa3Nxc3E2pRhreHzY5FViDx&#10;8pK4z6V7R+1f8SvDfw30H4gfsc+G/BXhfxdJrXiRdbsvHUFqivapKiM0CRIGO+PaVDBwNrHI7H5l&#10;8GWfhPwZouoeKb68vktb5nim+xMpdFUAIoB6DcetUfD3xOu/h/4vg8ReHtRt/tTRhI5LqMMDuHII&#10;Yf59q82vmXLh/q8Y2Um7tWula2zPmcZf26kux7n+zD8ObLxh4C1G3+Iniy1js4R9k0nTWszFJLI5&#10;ACiTIwCT1wa/L39uqyg+F/7WfiDw3eWsbf2bcLDH5MgdWwOoPOetfqr8KPjl441LWrNdY+HVrcTa&#10;oq2/leUF82NjsLwx5DS98sgbHOTmvLPFf/BKTwn+19+3P4o8Y+AbSa28GaUbGylvdUVZhe62yeZL&#10;Bbwsf3gVSjNuHlxhgX4Kq22S4XC+zc43b2bejd9icL7SWIs1uj8rJPhjq3iW3k8cu3kWMt5h1kb5&#10;wMAkgdxW14W8UWuhazDEkXmRK2yHcu4r2/yK/pG+GH/BHL9jjwR4TsfDXiS1uNS1bDL/AKJBAcsS&#10;fuxujKDj+6FCnONq8DntY/4N9P8Agmfc6nB498T6R4gt47VW866/t4RR3jc/NI7IzTEZ++CNxxln&#10;AxXuKMXG8noevHD1r/CfAP8AwSO/aUX4B+DviLf6J4Mt9T1XxR4dubWwululia3mUbg7ZHA+bOBz&#10;xX0R8RP2p/hD8A/2PtDh+DHhmTUPHWtSudU1LxBgsl5JF+8bb/EAc7QAAMDnFfQdp/wQ3/4J9+H7&#10;cXvgPWvFnhdbqXz9NU61FNDuK44S4i3sCOfv89QcYr5j/b5/4JaftGfBnwzeePvAeq2fizwzpML3&#10;bX1spNzYqvzb5Iv7uOCVOPXtRSrYinh504SWqdvK5y4rBy0nKP8Awx+aPxp8N/EDxt8R59T8eal5&#10;1xqEn2i+MbbRI5P93oPp6VJ4R8BeAbvR7jwnq1zb2t0rs8PnYCyN23H0rvviJfroSWOr+MYI5Lib&#10;TxM+yEoS7k8EHnjBrx/xT4jXU9YkW0+zwqMFmMYyor5b+zamIpypyk009133uc0a3vKyOU8b/Afx&#10;BaxPr1jItxbqrvvt2ATaD9a53wj4Ok8ZSnSpr3yWkH7iSYfdI9a9P1LWLzxFaLDPqaNbWVqwaxtT&#10;s3e59a4GbxGmgys2lR/KvY8MldeXyxEoyhJ3a2dv61OipGMbPudiuj/EDwBptrBcarYiOH/WeTH8&#10;6L2Jz1r7H/4J9fs0fEz4i6jJ8ZfHy6VcWlpEDolrqSKI/KbI86QbTsJx8pHzYBYdV3fG/wAHtI8a&#10;/HT4i6L4U1LVVuJNX1aG1Xb82FJHJx7HA9zX7A/C2wsfAmgWfhPw7pscOk2UZmkkG1fPljzGC3G3&#10;CtG3yElRhcqODWGMWHwfvSs5PyPcyLLvrlT2klpH8zuPAXgyy8PQ/wBvz6Ksk1jcJNYM8amYbWD+&#10;YoYN5S5QY6nBIUnIc9X8LPil4x+KOqWes2OktoLW+6HzJL+Wa5khIA+aFUaJdxJIMrKwAAIz0y/D&#10;fjGxtfD8d7qVr9qvLuR3kjkUNgKDgMGz3GDnOSQSWBJrW8DfBm58Z+KxL4vubmZftQNrpVi+yKwT&#10;ghZCDgysc7nO5yFI+Xg1lh60b36n2VTD8ytbQ9w8L2fg7WPDz+GrzS2vpJJC8zTWcKsrYIY4jyCx&#10;6ct36Cvnj9sz/gn54S8e6HNcL4d+1WDKAm5t5VgwG4AnIPq3Uc+4P2N8N/AFnZWbXa6Rb2sqhWul&#10;gT5JHB+Zv95gAS3UnOevPaReFNNvrBtOv445Y5Fwysv+0Oa9r6m8XRSkeRLEwoScWrrqnsfzaftU&#10;/sjfE79n/wATqr2s0nh2+b/Q2kUMsZI5z2z6f/rr5r8VeE9b0W4t47zVttq10BLNkho48/wjnnrx&#10;61/TH+0z+xD8Pvjt4A1r4ba9plvMt1ayCzaSPmCTnYykcqykDBHXJBzX87Xx/wDhd4++G+o6no/i&#10;/wALXtgljqVxYs11AVR2idlO09O24c8da8mGHqZdik+ROD3/AOHPlczoU6Nbno/C+nYxPE3hCOHw&#10;Na/Enwtrcd5apOtvqJvNkMls7f6tsbjmNuQG4O5WBAwCaFjPoa2ct94+1mTEExRbXTyGmODgjzDl&#10;UBx1w/0HU1vB3ijS7S3/AOEZDbtL1KHy7q1OH8ok/OhDcgBkDryOgxXM+JtL1nw/czaFrfl2sFrM&#10;0YY4LS7XI3KBy2e3HP0r7SOQ5VUqKuo3T2XQ5I04yOp1L4neAra0a3svAdnKg58zUZDO/sSD8o/A&#10;CuZ1v46eIb62a10SOSzjdjuS1jCRM2MA4UAdB/8AXrmfEmtaB4Rtvtd20clw3McUh3t9doOF/MGu&#10;F1T4i+INakZbZVhjPH7uMAke5xk/nXqRVLD0+Smkl2SsbRpxitEdroPxL8T+HfH+h+LY9QZLzT9U&#10;gnDPIeqyA9ux7joRX7k/BD4peGxo1rPezK0iYH3uq8YP5V/Pc/nlftF3cNuHK5c8fnX6g/safHKL&#10;4ufBjRNTsNUC3VtarZ6jEsnzRzxqF5HXBGGHqGr5Piii6lOFVdD9G8P8bChjJ0pPezS/M/SzxJ8V&#10;/DS+Fmu7PbIyw8HjnjpWp+x78UPDFjrlrqfjLxLp0L30Lvb2skwDooboeeDXxD4n+K83wu8Mzal4&#10;zW+nQFUt7W1Us05PQAAj+g96xLf9pn9lj4n3Fjrmh/EtdL1iNfJms5bO5huI2I+4VKc9+mRxxmvj&#10;aMcRUl7SKvY/QsdiMPOfstkz9a/2kPi74Mtvh1qGpeCvGFg+sWVn58WmxzKZZhuAwBnOOvIrw/wJ&#10;+15HqFhG2sjZJ12sfmB9DXy58Pv2zv2O/hB8N9R8SePPHU+rav8AZ2jku7Szad5thwEBJ3DBOMMA&#10;Bn0rivg98aJ/jnd3WuaVoGoaTa3F4XsY9TjWOZ4TyrkKSMH68V04ypi9K708jPKo4PD1Hh5LmXn/&#10;AMA/TDwL8etJ8UQeRGo7bW3DrXC/t0f8FW/hb+wDp3h/wb4+8MX143xC0a/t4Nat/mg0aRQiQyXC&#10;4+aGSWTYxBBXHAbOK8x+Dl2+i+XBLcqX4Gzd7/1r8v8A/gqr/wAFKLH44fte6loXgXU7XUvCPhO1&#10;XQ4t6pNbai8TMbiTB+V4/NJVTyGESuOCDX0/DlSdarzTeiW/mfK8e4bC0cLaGnM9EvxPG0vb3Svj&#10;tfXmr6mgkuLi4b7Rb48tkkLFRGOgX5htx2pPhR4NH9vZu5dskOpYjmkHyjDZ+Y/TFR6vpXhDxz8P&#10;28bfCiYLPoaq9xorSFri1hzztJ5kiUnKnJZQdp3AKV9R/Zb8B3/xem0nwrNHDHHHO+oalMHy0g7I&#10;3p2rkzShWwlSUZO99U+/9M/Jo03KXKvQ+qv2efhJp/iKKb41eONSuJJ4Mw6fH/fh7n8RU3jOGey8&#10;QbvBunyXFmoZpvObasYz0HvW5H4Y8baZo27wr4PEljbwfLDHMdqoP4uK4vV9K+IepW09vceGov30&#10;2+H9+3yf/rq5exq4WMFCztv1bOmGV4qWqd16nsXwVPgjVbI6nEAtxGuBDKeB711viDW9L0TUrPV7&#10;PUofMC7vJGOoI47180XGq+L/AA1ZKsPgqCBm4kaKdhWJqXibxfdzvMfC8TbVwv74nH6V3YDGU8PQ&#10;9nUpr5aD/sfEvU+3/iN+0x4E+I0thHonh9tNe3tQl3JNtG9sfX1rmI9Z8NX5mlsdYijmxlmQjdXy&#10;doHgf4j+MPAWoeKrPQcyWOoIn7uY524BJJx0rHOofE+21X7Npeh75vuCOG45J/KvWWbXj/D38zml&#10;l84Oza0Psbwp4t02HUGsr6bzlz+7kZhya6j/AITDw3byyeQ0YYjGxmHH61+e2pfE74l6LcyW76BI&#10;s0chWRvtBDIwPI6Ulh8YfiHfzQodLYbmwz/bDzU4bNIYWnyxpvvqzSWV4iTufoNeataWSqj6igaT&#10;5lXzBx+tc/4k15/EGoWuh2jLc3VxcJDCqnczMSAB+dfEV58QviU1/JHJBNI2MRqb1uK+r/8Agjz4&#10;H1P4p/HeTxH8RXWNtHiMtlZvNu3uTjdg+n9a6qed+0koKGr8zCtltbD0nUkfJv8AwWd+HHh3wJ+0&#10;n4f8EWEkjX1roME2qPIOBI7ngfgK7L/gl/pt9B+0R4Xv12tAuoRLGvGScEZrW/4OQtG03wx+13of&#10;iWVcDUPC8a7VX7xjmcZ/JhXnn/BJ34hK/wC0l4VkWWdbNdXjTbJyASCOfTmvlsbUrvHXWi59dPPo&#10;Ofu4dp9j+gt1aSyCg9VH8q8r/amvR4d+CWvai0TM32Ngm2Mtzj2r1CbWLLT7Jbu7RjCVB/drk9BW&#10;XqvjTwx4k06Tw7L4XmniuFKMZ7cbefrX1VR80Wk9Wc0eXdn5m/Cu2Hjz4h6R4ch1E7tU1BEkbdxt&#10;LZPb0+lfrR4O0O18OeGrHRrNFEdtbqi7eO1eH+D/ANln4YeFdah1jSvDNtDLDMJI2WMAqc549K+g&#10;LUBLSNV/u1hgaNajScaliYxtUbRW1Enerf7VQeZnoKm1Q8r9aqbz2ruLkLJy2aW48MWmu2Rt9RUN&#10;E4w6t0YelQXnmNFhG5rlb/wr4ivJWP8Awl18iM3EccmAKmfN2uKLs9TdT4SfDu0VY10q2VV6LtGB&#10;UqeDvAFmuz7NaDv0XrXF3Hw2nnOLnxLqUn/b44qrN8JtIYZlu7x/966c5/Wsfe6IfN5HYanp3gqy&#10;RptNltY5D/cYZrn9RIkjbDLj+9msdPhdoFlcrdLA5ZTnJkJrQulMMXlL0WqjzW10FKV9bHxL+1n+&#10;y38Tvil8T5fFXgy/jkh27ZEdPuc159H+w58eyik3kPT+6a/RbwvpNpcQyym3XO/n5etaf9g2PeAf&#10;981zPC1HLmU2vQz+Lofyb2DeONH8PW9pc3DSWbNhZo5Ny1zPj691s/6Hc3ztD/CoFUfBnjvURoFx&#10;paXjyeU26KGRsgj05NVV8cX2qi6WW0j9Nrfw15FHDONb4VvuOMZc252DjwjB4KsbzWoJJJtuBGOg&#10;Fc5qFgl1d7fDVozRzcBQ3KmovEs+px6DpskKZjMeGWqWk+ILvwfrEOsx2zOF5VWY7a0xWHlGtOcX&#10;dvo3ptt6HXTre8l0O1+F3xUn8FajdaRrNrJcWssZjmjlbocVRj8a+A/DuoXWp2ttNNG0hKQr/B3y&#10;DVFNRsfGLzzs9vDdXjZbd8oWu3v/AIAaN4Z8E+GPEEPi6xvJNckZdQs0cFoAN3+H615f1HD2qVZR&#10;a0XMk97D9vyyUE9Oh5rqepw+MdSE9qG2tJmONj8wrTfwrcNC11qNy22NeI9p+X610njD4e+E/DHj&#10;PT9V+H90reWyi6tpMFS3c16d4B+Flj4/nuGn1iC3ubhS0tuzDaF//XXJWzKFKnCVJPla2a132t+p&#10;z1uajUalr5nk/wAHrK4j15biWz2xlvldk+U103jfQLrSNYj1G9tVVVbfAVYbetdV/wAIZqfgbUTo&#10;usWcPkJJiCa3k3ZUevtXI/FfxXBrviJLPTdPW3iWNV8tZCQ59RzXBKWIxOYXjGytrr06ehhKXNFS&#10;R6t4X/aJtYPDP2G+8IW0kyxgLMV5xjpXAz/GrxfpXiW68S+EZZNJkm+UxwnO1cYPWsfQNSvLjUI4&#10;NQthEkjARfLwcV23jafwxZ+G0s00u1lusjaYW+ccdWrbD4OOHxDS7X3JvzfEeofsn/tMTahqZ0vU&#10;DL57HNxeSScNzknFdZ8a/idq/wASNF1rTdBsY47fRlV7W4gjAZmyctkV8hT+JvEXgxVudLgjgVmw&#10;ZlGNufWvVfgn411i68J67o1xetI2oW4EMhbjPJzXLh8lp0c0eLpu/NF6XN6cfaRVOJ7f8A/iB4k0&#10;rwtpeuQ315/bNmzTNPaTN5mOcknOc12elX37Q/7Q/wAS11Twb4+m1zxhbYGkw3U8afZ4kO8DLEKo&#10;G3cSx+teJ/sz/EHXvCt1eahqNpb3Gm2aYuI1X7oP1r1T4Z+JfBHivWb46Dbf2Pd65FLZrfWsxTCS&#10;Ack59QK8V0sVSxzsnySeyejd+ppg8LhsRmFOGIlaMpWk10VzuvBfxt+Pn7Enxv1Kb45fs9eINWur&#10;zTpLi+utLki2vcMpmcxFcrJu5UYON3Ge9fXH7L//AAVI+Ivxi+FyfEnR/wBm/wAN+FvD7NJHDeeO&#10;PiQ9tdThCVZ1gg02YKAwI+ZxyOM034I+G/Ct94xuvgvqTahq3/CP6XbxyX2qAPFEzAAxRufmwSGb&#10;BOBk/QbHwp/Yf+BU2t6l8NPHGjQyagusXt5pNnqV06re2s8zT+ZDGGUMEaYoduSm1d2Mivtcvjyx&#10;tFW/rX5n6xXwawkvZSm3GK06Ppb8BV/4KZTa3rcmnaZ4Y8Fa2Y87rfwj41+13akdfluLa2U8f7f4&#10;V6v8Ef2rvC/xfW703QtUFrqemxq+qaLqLeTdWysMhijkEoecOMqccEjmuak/4Ji/sq/D9f8AhM7f&#10;4a6ZpEOlN9sm1aTV7qFIFj+YszvNhUGPmB+UjrxXCeCv+CR/wL/bu8f+JP2iviOmvWfh+70mPRvh&#10;3Jpd/JZPdWih2Op4XDGOV3/dBvvRoHxhxXfLCVJTspP9fuMljKMcPaUF5vW332vc9Wuv2+fhBo2r&#10;y6d9qvNcit5miuLjRrWS4gRwcFWmQFFI92Fes+A/2vfgZqGjw6vJpXiSBX5j8rw7dXOB6kwI4A9y&#10;QB3r5k+F3/BOXwJ4z/Zx0/8AZ28XQX0GpeAJ5tE16302dIZJXX/U3DgoxIeFkmQjAbzMkNgY0/hh&#10;/wAEtLv4E3H2r4N/FrxJCskg+0WOrXYlgdccABQNpGPvKAefStadGvh025X8n1MalTA4xKKXJpq0&#10;9n6WPdPG37Y/7N3xL8O3Vx8H/j34Z1K80zUI4b2zg1aNbiCQkjy3ich1fj7pANfkd/wUV+K+u+Lf&#10;2t/E/i8ao17YaTHZ2P2HaPMhkis4S7r7bmPPr+Ffbnwm/wCCav7PK6v4i/bI+Mdk2r6h4i8XNOiT&#10;XzQW2qW8X+j2u7aVLK0w8xcsA52Mdw24+Uv+CtUXgO38deHfib4e+CEfgnULq81bS9XsIJRKupLY&#10;yWoW6k9ZCJHVmySwVck7Qa83Fcn15XdnJbfj6HlY7A4ieTSqQs4wlrLbfRb6vpsc98P/AAZonxB0&#10;8JcXkkkOo/ZZRC65BQjOd3QdORWj8TP2e/AmufFLQ9BtNWuo/NRY5rnTbMTR2h/hkcb14B685x0y&#10;eKyPg59l1L4aQ3DT3Ue6GOK63YiUfMTgfhXuPwvjtktpLfQIrEW95bmGby5N7njuTk5r4zNMVHDZ&#10;1GT2007n57iP43KbeuXnwi+DmqRfCC78Lf8ACSa5Y2Nk17qmsXWI/tDwRmOM7YmOEReCi52+Vt3G&#10;TdX1mPiVF8H/AAHc6y/hqwsbmx1i10qzWKRdktxPHdefcsxUEkfZSd/3wnmDODg/M+q+LPhmNf0y&#10;3+Nmk/aNW0PTY4F1uwzungUK3lTJggtGqiLd94+X9/HT3fxno3gv4r+Br3wzqOsQSaX4utxcgrGq&#10;5eQhw6kcqFYMuFIz5568mvoqeN5ud07LTS3c+syXAxqe9NXV/wCkd9J+078M/hP8ObPxlpPmarrG&#10;uGYae0cZmmvNrENsyw+VpFZRyFIQn7uDXJ+M/inNqXg6Pxb8WvEUWra1+51C28OybWs7KRIX3Fjg&#10;efj5yg27S4UnamWrl1+Ad1aaZo6wamtxHpejGxjDqG2xiVixXA4Jzzjt+ZdqfwBuvEUH9reQ4nt7&#10;U2/kxuzq2Y2QscjncG4PQEY9KmnicbKdprTy/E+sll+CjG8Ze8+v5LyRTl/a/wDHF74ntZItauNN&#10;tZPEsFnq139oO+WJBZ7pMLwu5bpV287PL6ndXqvhjxt4t1PU5tJ0Tx695c2N9eQyR3z/ACtHBeva&#10;uoz3UBiWwd5AB+9x85eKfg74seHUoR4blgu5rhnsxGp27ikKggHufKTJ/wBn2rpvh34J+KNh8R4/&#10;FayMWZdSnmjXOCbuZpzkZ4w5JHUYrb61VjPVMmeW05U9Gjzz9rb/AIJgfBf9rGC68ffA7xp/wheq&#10;zMWurWz0NbyzuZMNsbykeJrcMVJJUMvBwo+XzfyE+KfwV+MPwc+JfiD4LfEXwd5OqWepNZXU81q6&#10;Rl0biWJyBuRlw6nupB9q/oK+G/w38bfC/wAPwzanp++4ur+J5l258lUiji84HsSIolx0wueua+T/&#10;APgq38I7bwr8HLfx1ca99s1zR0m+zXs8OWu7Rvme3lMm7cvIZY23fMzJyr7K19vUp1IpxfK/TR+f&#10;U+TzTJ8PHDzq0mrp6+f/AAx+Sv8Awg0fhfwrqPivUfFFutxasIvsat80mR0HrXm+r+I7C7tm1DXd&#10;I8uRuDJCwwR2rpPjfq9lqUMGqaZLHD5jMuoaarNm3dQo3KCfuuOe+G3DgYFeXw+KtMSKa1uIcQ9V&#10;3ZLN7V7dKjGUbpfcfM+9KKv0Prb/AIJX6Nb6l8Zr7xjFBG0Ghaa88bqejn7rY9QQPpX3/efFS28J&#10;eFJLOWVVuHtmubyPcf3sZTf8pPchkUjHXHrX50f8ErNf0+08W+NbO11Lc154bC2tqc53+aM8dBwT&#10;09a+lPi34n1P+xLeLUI3E0t/b2oZuvktFbhlx6Blx+FfE8Qc0c0S6JKx+mcK0Yf2W2t7v9D6r8H/&#10;ABNs7GdbSd1uLy2uoLWORzlHmaOJt3P8Kh03A/eSFxwWr7o+DNnpnhzwjbCKNtxQM3mtl2Zxk5/2&#10;j1Nfkl+zPr48ZfFVRdEyRWOvXepXEZY4ILKI1PqCB07Cv1K+FGryjSY9S1WXdNIuV9Ez1GKwyvET&#10;liWn5H0VbB+0oJo9y8O+JYrOPdKNqyD94p78Yq1qPxFsNOg8x22/3sn7v+TXmVzrzNhEPEnYdaoa&#10;n4f8Va4GjWHcFjIDbuCvoa+nWYV6ULRVzypZNh6k7zdkZvxH/a/07wtqyzPeQqu/DBm6MN2QfqMY&#10;/Gvx7/4LN/HT4P6x8e9b8G6zr11BayXkWvWdnpceZLxrmEFkBKlEAcnLkknn5fX6E/4KW6F8T/ho&#10;t14y0ITNaWasdWgwfkXgh/p1/OvyH/bO+IN74+8YWPivU9fW4uVRrW3h8vLfZ1OVbPTqxH4V2ZVX&#10;njanLVV0+h4GeZfRw8OWGpV+GNpc+P8Axld6Z4dg8v7Dbve7d27ESH5yx7nkcgd+3dPiuPsnit7i&#10;S4klk+zIVkk7kAoMf8BUH6msT9mzU7uH4izTwXdxC39kzrJ5Dqu5SVBDZ6r6ge1aXxhlJ1aGcj5j&#10;Z43Z5GHOBX2VKMIUUoqx8j8MrI8l18yarr80jszBcDk57VNb2ywJ8z4Udaq2snmzvOf4pDWn4f8A&#10;D2t+NdVXRdEgbbwZ5ccRjuSaz+KRcSC30q+8RwXU1kgS3tI900zZx6BfqTXoX7OHxj8XfAjxu2oe&#10;E5WmsVVRqlqzYS6x/Jhzg+9b2oeBtO0L4d3fhzSY+RbktIV5dupNcP4fijt7fyVX5ictnuaVbD06&#10;keSaumdGHrVMLVVSnK0lsz9Lf2ev2ivhd+0PFZxpcQySRMvnWFxhZImx0I9fTHHpmvX/ABZ+xX4U&#10;+IV5HqFh8PNNvGkwcm3BV+MZ9R/KvyB8GeP/ABF8IPG8HjLwu3zwt++hZjtmjzyuRyPUEdDg89K/&#10;TT9kv/gpyvjXwbHZ6MFfUrWJRc2skg86P3K/xD/aX9K+EzDK62V1nOi3yP8AA/T+H+JIY6ShXkoz&#10;X4/efRHwK/4J/wCkeENR+06r8CtHht94eNltUZhx/eOSPTjFdB8efg6ngjWLXVtFsltH34HkqB24&#10;AX09qw/hx+3z8RpZ/sD+F/tG/j5gVx79a77w/wCJfFPxV8QQ654xjjijhOYIEPyr7/WvHxFT20Um&#10;2/I+qrYmpKSlzJpbWNL4U/steIvjR8OvEGk+KPGF9oVxrGizWul3ViR51rI6FROenQ/w5BIzyM1+&#10;CX7U/wCyP8R/2cvin4i+H/iDw61vrHhu8ki1fT4ssPL3fJdQEjMtvICGB4Zc4av6bfhMZImiS3ix&#10;GuB93jFfGH/Ben9lCDxFoOi/tS+CNHhj1rw/hdQZYzuubTI3I+DzkfjzxXu5LipYOKhJe63r8+vy&#10;Pi+IMPPNKjbfvpafLofh9+zv8YdR8BfEW11KKGPyW/d3KMufMjY4ZT7EV+r3/BN2Hwt4e/4SbxT4&#10;M1Xwzb615lvts9Yt2+eyljJSaMDOVYDnHCyCROQoJ/J746eD7Hwj45k13w9D5drM4mCLkKVbkEc8&#10;cGvo39jX4/a74W+KPw78SaNdxyRlbrRdfhkkwJrd/wB7Arf7r7yGwcE+lfZ4jCxxFPkau1qmfnEW&#10;qVZOS2ep+ynhHxXd3fgXUPDPjfxN4ZC/2PJFZjSbVleSUnpknpivJLvSEtvL80hduNw9a1PhZqUf&#10;xR1ZNA8M6zpNneTQeaun384hmde5jzw+P9kntV34h+AdS0XUZNE1W+jnkVQ3mWsgZR7Zr5PMIYyn&#10;Z1I2tofV5T9RlzQpyTvra1rHnfivTdKv7C4kc4ZiNuaxbnwDYeRGYpuWX5lK1reDfD2teMIfEmr6&#10;0bex0fQbtIZtQupvLXLEBQSfUkCt7RvDGgeJ7j+xfB/iXSdU1NoXaG1ttQDs+1cnAHsK44YfF1I8&#10;yTsehLF5fSfLKSv6mp8K9I0nRPgb4ssY/E8Glz3TNHa3kyZSOQoAM+vNeE/AzwV8e/DnxYs9e+JX&#10;x98L3nh83yveRw2zK5VT2Oa9Y8OJBqXwZ1f+17bZG2uQrJCedrZxit+b9kXX5bSC5sdT8P29tcRh&#10;4xcXqg8j09a9mhiKtOnGmo3srny+OwGFrVpVqlS2un4HlPiz4J6z458aa94v8E6RNqWlnVZWW8t7&#10;ZjHJlicA47Vwl/4Os7G8ZGtfKeKT95E64Kt6V9TaHb/Ef4E2i+ED4h0e4s7ybyo7VNRVPIdhgPjG&#10;TXC+LfggGN1qV94k0uSb5pJFS+Bdjn0rkxGHrKKnBO/XyPUweOwspOE5K2iXdnjdho9hPdebcRLu&#10;RflavrT/AIJLJYD9oHUDAPmj0g/+hV8q69LY6EcRPvwpJ2mvpT/gj5q9vqXx8vL1E2NNpL/K3s1Z&#10;YDnljINvqaZt7NYCovJfmj5Z/wCDi74g6d41/bJi+H8uI20HwvGVkPd3dmI/ILXyJ+xl8Tb/AOGP&#10;jfT/ABQbmc29pqkEoji6sVkBNfTX/Bx/4IvvDv7fOm+JDAI7fXPCSGOUKfnaOVw34gFa+ZPg74f0&#10;Kf4Ka9r1t4phh1PRJI3h09oxukjc8sD6jrXXisPWq1pqmr63+7qfFVuWNNKXWyP6WvAvxA0z4r/A&#10;fT/HHhe+LQahpKS28w6jKcV8WfFr4tftDfCz9qD4baKfE1xcaD4h8SfY7wSN0XazAdPavpf9g3QB&#10;4d/YW8D6bLcNI3/CMW7vI3ViYwf614f+27aRWXxA+DeqrH8y/ES2XP1VxXtTp+0jCTb6Pc4W/wBy&#10;/Q+7bONiqMT1UGuptyfs68/w1y9kf3cTA/wiumgYfZo8/wB2u42j0uV9Tbp9ap7iO1WNTPPWqZYA&#10;4BqXuVIc7Kwwahdo8ZFOZsnJqPknBFHMQRyOBziqs7EgkCrEzKB979aqT5HSiQFS7JYYrH1F1j3M&#10;3OPStS6JrF1SThlIqJAWfA7iSGZF/hbmt0A9hXM/Di2jga6ZXZt8mcMeldM0hVsVcfhFE/ixk1a+&#10;uF226lR0Ahz/AErQ0Ox1q1RryfSJhG3BlkUgV0Xwp8IX8V6J5dJmuJD92NYi2PfGK90+Mv7KPi20&#10;+CMPxd8PfEHSbnR0wNS03d5d1Ax/2Tn9cHjjNeXCp7Sv7KklZbu59X/q9LDZS8ZilKLfwpK/zb6G&#10;f8Lv2RfjB8evCNnqvgTRJJooG2uvkswH/fIOK9AtP+CXP7T81k1g/hPTJIW+7NcatbRlP+AySqf0&#10;/CvHfDWrfHjwj4Xs4vg98WtYtLWRtt4ljdOiRfVhnFad5pfxV8Q2+fHP7V2oQzDk28+sSH+Rrull&#10;0q1Rtv8AI8WOJy2lR5ZUuaXVuTX4I938If8ABGX4ya9HGuseKvCOlvu+YzasCcf8Az/Ou48R/wDB&#10;FrxLoXh21v7v9oPwrG1u37uK1vN2c9Rl9oz+NfDuu+JNb8MeJl0Oz+K+qX8GzLXUepStzj/erhdd&#10;+K/xQmvjYf8ACwNXkhhcrEPt0gwM/Ws5ZfRho2/v/wCATHF4ZzTjRjb1l/mfod4U/wCCU3ifxVqt&#10;v4Z8PfF3QJ9Qmm+USTKWY+mVZl/WvZtM/wCCHH7XHgzXVvWsre6jaMLNLbjKunsdwr8u/gn8ZPjb&#10;Z+O9Pt9C+KdxpdyHHl31/etsix0O7OR+Br9cv2Rv+C0Xx9/ZM8NaXD+0j8YfDfxM8PTzLAzabeBt&#10;Sss4GSf+WoGe+D7mvKnlOCqVLVZO3TY+mhTw2ZZe6uFwcY8vxNyk079nzafceG/Gf/giv+2jJdXu&#10;vfDjR9UEsaEix+wysr8eqhga+VdA/Zf+L/wL/aO8J+H/ANoXwLfW0J1aJL9bi3f5VLc5DAED6gV/&#10;UB+yv+2x+zr+1n4Oh8a/CLxhZ3kcmPtFujqJYG/uunBB+orvPiP8E/gH8Y9N/sv4p/D3Q9ct2GM3&#10;1mjOn0JGR+BFelSyrD06LVN3v1dvzPlcRTqUayjKlytdNdvmfg1+25on7LXwz+FkH/CAaFaX2pST&#10;iS1+ywAtCcc5r4i8aaTc63q2k+M7iyextb5VjkkRCOh5wPp9K/o9+O//AASd+Hev+Hpb79m7WtL0&#10;W8RS0el6xZi6tZf9ncTvj+uWA/u18KfEm18bfsweObHw1+0N+xJp/jbT7SRm1L+wbWKRI48/6xAV&#10;OfpkV5OKy3E+2VTkjdaaPofR5fkfDeZKzxrhUa+F03a/a6dj8t/ixp/gjQLeTUYpJpLCQAWsdyuG&#10;mIHJwcEc+oq98HfCPibXfhX4j8W6Dp81xHp0cM1s1uy/u0JPXJ6cGv3G+FPwA/4It/8ABR/wnHoa&#10;fA+Dw1rix/8AINurN9OvIG77R91//HhXnf7R3/BuWPDHhLXNJ/Y0+Kvkx6jbK50S8lCS7QSQA6na&#10;wzngqv1q45bUjSk6Vne+z2ueFjMtqZXW9niOaL6aWv2fa3oflP8ADDw94z13wDqevWnhe+kt4oyt&#10;3JHH8jkcEn6GsXw6/jnWtdheTVfscTbRCWUpGO2PrXffFb9lj9uf9ima9+H3jbTdbgsZmZZ4ljYL&#10;KmeSOzA+2a8zs/iVf5j0rUpFFlbyLut5l2lSPU9eor42WFzTC1akZpNN6W3XrfY82VN05KTT16n7&#10;bfsm62fGXwD8J/E3X7K1t/EmoRRWusyQyZe5a3T7P5rDsW8vfx2cdzX0bD4U8OfEDQ20HxPBa3Nn&#10;NtLQ3dqk8bYPB2yArkepHFfi9+x9/wAFANUsfjd4O8DXzIujrdfY7y4UnYvmrsRjzgAPsyewzX6s&#10;eH/H+oQQQwR3JVSB82evtXsYPEc1LmnG3Ro/Wcnxkc2wnPF+9Gyd+6XTyOq8c/sl/A2TSXvZ/BH/&#10;AAkDWUfnW9jdMroGXkLGpG1CegwOKw/A/wC398XtBiuNO179lDW9HaCRl0/T7e7iuPtkar8pVyUC&#10;s3919uD/ABEc0zx78c/jf4U+zP8ADf4H3fimGRTvmXUoreGMjpuZz0+ma4A/ti/tLWuqC08U/sua&#10;H9oWTdbiHxNEPK9jucZ/Liuy3vKVKXL8r/menhcFWx8ZQqRjNLvK34HuWiaXpP7VEdr8dr/wH42+&#10;F/iiG3FhczLqEdvePCrs6xyeRJJFcRBnZlV96qWYjBZs+iaN8EbO70drHx18TNf8TW7rtkt9Qvlh&#10;jlXuki26x+YpHBVsqw4IIrw+w/bQ+J5tLfT/ABH+zB4g0zzWAe6tLqG7tVT+8XQgr+Rr0LQfjO8r&#10;RGM7UlC5Vm5WuuFSFOotbvv3+R5OIweJk5QUVFJ6JNO3z3Ok+PHw+8O/Eb4c3Pg3UHtdP02xW2uI&#10;5fs/yWgt3Ei7FQcYCY4HC57Cvxf/AG2/jdZ/tLfHyPxx8ONaa48OpdXOm2FuYx5cFus+GnPHDTY3&#10;En2H8Ir3D/grV/wV1+Knwd+NOrfsw/BHXNIhsZvBpj8UXV3AZJoLibeT5TbgoPksowwO05ODXwj+&#10;yl8bfg/4b+Hl82v6xdSXxWeNbuzsZJYVY5Iy+3aT0+lZTi61RzhC7t/VvxPlc0x1SOHWEhP3U7te&#10;e36H0ta6/iw1DR7Cxtl0r7UrRxwsGdSUX+pre+GPii28H3v2+4/diFsrbtyG4789an/ZQ+H1jpHj&#10;XQIvF3h618aWHijwvDr2j3FnP5kF7DLGvzAgffjYGN1xlXUjHFfWMfg34ewWv2+f9mzSrWNRtHnW&#10;ZYke+Frx48M1s7msXRqRUdtetj5HEfu8Rd9D5P8AiH8W9EuvCuoXt1Ik97ezbLlpsjMbv85JGCPl&#10;LdDknArsP2e/ih4h0OKx8Pajtm0OP5rE+d5YjDdVXJ5HsBjt716P+0P4V+Hvi79m74haXonwO0zT&#10;b6x8OS3tjqFrpbLIGgZZ8q23j/V/r36V8U/A3xl4gufFkOhwywx28bBFZoQzKp9zzyOcjH5cDhzD&#10;I6+RzUJzUubXTY+94PxEa9GUbapn6zfBf4j+H72zjgWy87fgsZedvvXufhb+wbqFXW1jjbrtUdR6&#10;V8O/AfW7+GOOeFvlkA8sr/dx/Ovorwj8TrqwjUN96P8A2etbZfmDTUZdD63G5RCUeaO7PZvEngfw&#10;54kRZbu1XPTcOtO8NeA/DejybktYk9WVRk/WuP034qNqIWMHaWq9qHi6a2tN63AU4r6CNaj8SSPn&#10;6mDxC9xtnQfEuxsrzwrd2ujT+VcfZ2K8j5m7Zr88f+CkvjDxH4y/YX1bxZLqkMV94fvoxE0kYK7l&#10;lC+WRj5jvC4U9wCOQK+yl1jxZrmsrFaW8jxM3zHb0r8w/wDgs/8AGGz+Ffwgf9m66WRP+Er8dagL&#10;4zL+6jt1cOrN6gebHJ68cYrlre0xWMpqO359fvOTMaNPCZTUi9XuvI/IPxR4y07WtcuJtZ01rXe2&#10;IY4M7Co7ckkdPp9K9X+Ev/BPL4gfGnwvH8Qo7X/hE/Cqw+fdeIfEiSxROuekEaI0twev+rQqP4mU&#10;c17J+wl+x/8ACS+1vx5+0d8S9f0fWPC/gNVt/D95q0v+gXOquodRICMyKgJyoP3mTAYbhXFfEH4s&#10;+PPiP8Yf+Eq+Mmtap4UtJJl+zxaZeFLdAeA0IkOEi2jgBT3+lfRRwPLFSba8j88lWlzcsXsdZ8If&#10;gd+zT+zXrEmufD/4wat4m8QXsf2OCb7MlvavlgTthG9yfl6s3btX2B8M/hp4Y+Nnha3l8bxKsKyK&#10;8dwWxscBScEd84r4bn/a0+B/wT8b2dp8KdLutcvpLj7Nea5JEqpDHJ8sknmSLuZtrEjAC5r7+/Zb&#10;t7/WvDN58O7Rrc6lawQX9ksLHy3jmjJG0k9Mq2Oa+P4ow8vbwbW6++x+pcCc31Go5SvZ7PdJrf0L&#10;ng74L/AH9njxdd+Kbvx/qE32qZXa3W13KpB4XOOnTqa+kPhj+0P4S8RRR2nhm/EqDAWNhhh7en61&#10;8b/Fn9hT9oj4w621z4/+NN74b0/zN0enaPpr3UhGRgFsqv4bu/J6Y9m/Ym/Yz1j4J+I7O5v9e1q/&#10;tZJsKdYkXe6YH8K52jvySefpXm0MLGhSUoSV3uup9hKtU5nBwfKtnpr8j0r9pT9qfxV8HNDbU7Pd&#10;Zx7C7TCMZ2gDoCPXivnj4df8FcPHXjDWZvDem6Brl9dKzB4bjT7tDwcEDy7do85IHL7eeuOa/RH4&#10;vfsx+DfH1tHZX+lxmGS2VN8kCSY6ENhwRkEA/hXHfDn9jlPA+rvdX/j24mt5JvMa3Wxgh3nOQSY0&#10;BP4kmvUjh+WTUk321OH60sRy8jSS6NXbPln49654z+I37Lnirxr8QfDc1lFeaXNFapcqdzfIeOnr&#10;j1/rX4m/tBfBHxb4Z8AL448R2SLJZ6jbwiWN92YJ4fMQfgc8epr98P8Agq54huNK+B174f0nb9nZ&#10;Nh2jj0+tfjF+3F438AX3wA0/QfD3i+Oe4+0xO9rDPuaaQO255R2CA7QOgruyvmp1ko99Txc8w8ZU&#10;pOppaLa+/Q8C/ZrzeeOrx1tvMEOkTSZVFbb8yfNyRj6jJ9BVz40XyW87SBvmWz+XPqS1Rfs1aU8N&#10;zrOuSDaf7NKQqzKMguuTypJ/4CR9ccHN+Os7rqXlbxgxxrj16k/zr7aP8E/Of+XjON0dYZ54ra4l&#10;8tHI3MOoFew+D/FfhXwrpi2Gl2cUKn+IHl/9on1rzDwT4fsdaUo1xtm/hPpXYaf8PtQtJvsuqwM1&#10;vIRtmjH3amnzWNI2O0bxfpuppuhkjLHIZd/b0rJn8DQXsH2jQ2Hr5fdfasfV/hrr3h//AEnT5mmh&#10;6hqh0zxB4h0acCW5dcfrWkpP7Rp7oax4fvbeNkvbZkPuOlZ+kHxH4S1iDxJ4Y1Ca1u7d91vNA5Vh&#10;/wDW9a9G0Px7pN6iWfiixWaNsBn29K17/wCEem6zpFxefD6/FwzOJYrORv3iddwB78/j9amVGFaN&#10;t/IIylGV4n0F+xd/wUR8HNqNt4T+PlzHpFx8qx61JCzW8jdP3m0Exk+uCvrtr9Z/2c/hvp/xd8OW&#10;/inwN4j0zVtNmUMl9pl8k8T9vlZSRX87V1p1rY6x/YvjDTGsZt+1ZJlKgn3PY16n8JPGv7Qn7O+o&#10;Q+KfgR8Y9d8OTbvMibT9UkgVz64B2t+OeK+frcNYWpUc4aeXQ+mwvE+No0lTqa269T+m7wT8LpdD&#10;so7eV9oVeTjrXnP7dfw4j8efAvVvDU8e9ZLCQY9sHmvx9+F//BfT/gqt8N7YaZrs/hvxnDGuyGTx&#10;DoC7hgdTJbPCzn3YtXN/tB/8FZf+Cj37V+kXHhPxx4007wnotypS403wrp5tmmQjBUsWeRgfTcRV&#10;RyWVuRKxP9t8tRVZXbR8tftUeELXT9Sm0O2njl/s/fBI0bBhkOSq574Xj6isL9nKC70x4fEN6h8u&#10;FmFtCX2se28ent+dbXxZ0yTQNCit7qNmlmyVhmOX45LMfU4z7cetZHhW+861CuAqiMbWVsYr6FU/&#10;Y8sb7JHzWIq+2qSna122fcHw9+NMmvaPb6BrdzKqq6y6TqCyYmtZxxww7/XAIPfkV9JfDLxh8afi&#10;RoVrpngP4Za94q1oSGLVP+Ee0aW8cL8oS4ZVGERs4ZnKgMpzycV+amjfE7WPCdna3dqiyA4PzD0r&#10;7o/4J9fttWPwS12P40pHNJZ2tlK+vadDMVeaNE3Hbj+L5ePXGKnHYeni8O4uKbWq+RWX1Z0cUmpW&#10;vo2ekftEfDn4v+Hf2OfiN4K+PXwg1TwzZ3VxaG+abSZILh1+0RDzopMtDOFYpkxyMB0+8QK+Xv8A&#10;glx4N1PwD+2poWh2Vs13Yx2N9LBqhbd50ZgbafUe49a/bX9lL9uf4Ef8FDtE1LT/AARZWl1o4hjt&#10;vEWj6jtuY1d1DqHBBU7lIbHUex6fNXxm/wCCYPhv9k/9sTwv8bf2YfC15D4Hm0++TxJpazmaLQ7t&#10;kPlvGXJcQS7m+Q5EbR8Ha6qnz/16t9XUaNrXSelna+p6+IyajHEN4i/Na+juu6116+Z8teJvi1ae&#10;FPgr4msr26FlqMviBPs9pMuJJF35OAe2O9eF638brLUTpuoal4I0/VH0u++0Bbu6lXpz95W/pio/&#10;2h5vGPxH8ceJL+4nMlzptgr2MRXaGzPsPT2r5zi+K2qI95YajZWsbaZCxuVmk+baTg49TXJy15Tj&#10;7FpaN7drs8HN6mKUnDaN/wAdD6C+Knxn8B/FHxSPjTpUNzp+sR3luLrQYZC0MKJgb17MpAz069e9&#10;X7n4j/Do+K9Q+Is97JcTXvlvCuSvkbQOMfhXy3F8X2v3hfSIY1WM7Ny/3T61rX/iG2tvD66ldaiv&#10;2i42qwEnT5hkY+lc+IqYqooX05tH/wAA8qnUrYep7SO6PpvSv2hfDmrTrNa+Fbe88rJmN5I2z6EC&#10;vqL/AIJk/H+w079oxdVk+Gfk2cmmsl1daKzMlqmR+8dDzszxkZxX5vaL8VNG02wmsdNtoQZYmXzJ&#10;F46Yya+7/wDgh74lXX/2qrnw/qAhkUeFZFmWFf3Z6cZ71tl8pRaVrLmsk1rbvc9T+0K2KoyjXbcm&#10;t7/odB/wcv8AgXSfEM/wn+JFoyust1d2i3CDIdJEV15/4Aa/Mf4R6v4Q0648QaBq3g77TdyyxxQX&#10;n2or5ODknbjB44xX6i/8F2tNu7v9hr4f60HLNpHjpreFm7IDOgH5Yr8ofhh9pPjXVpJYjIfODM34&#10;V60Yr61P/C/yOTFPmwsGu6P6X/2TdQsE/Yy8JXsT+Xbx+FYGDP8AwqIRXy7+158Vpdal+Gnio+HL&#10;WLRP+E+tYrDWNQuCgEpYosoUfw56Z616f8B/G0mn/wDBKyw8RwTtug8D53KOcCMA498Zr5O/4Kn/&#10;ABJfV/2NvDNx4Yt4LW30/wAQafHbwzD5w2cB/Yg85rppvlpR+RyyjzUbLsz9Pn8YeLPBEVnqHiuG&#10;3vNJm2LJqFmpXyN3RnX+7kjketeoW91HPZRTwyK0bRhlZehHrXlvw70q6vPgVpek+JdQ+3TS+H4l&#10;uLiRQPNbyxk4+tb/AMD9WuL/AOFOkS3cu51tzGWY9drED+VdF7yNKUtn5Evi/wAb6jca+PBfhC2j&#10;mvkQPdTS58u2U9C3qT2FZ93P8RtPgkvbHVbHU2g5mtBGUY+yn1+tZ/whuzfReItYuJAbmbxHcI0n&#10;+yhCp+AA6VifBGy8Saf478cPrniqS/hk1xWsoJECi3j8sfIPUZz+dLm7FfF953vgvxppvjXSf7Ss&#10;iyyRuY7m3kGHhkHVSKp+P/H1r4MtYYUha5vr2TyrGzjHzSv/AEA6k+lcv4Lkj0r43+KdKtXCw3Fn&#10;bXLRjoJDuBP6Ck1SQ337Q2nR3eGS10KaWBfRy4Gfyqd9QfwmnIfiXLDG0+u6ba3Ui5Wz8ksv0z3q&#10;Lwx8RLrUdbm8G+KtP+xatAu9I+qXEf8AfQ965j4raXrlz8c/BWpad4tntbWP7ULqxjAKXGUGM/Q9&#10;Kb8bJ10/x54P8QWkgWb+1vs8jqesbjkGrfwk3cb+R23inX7Dw/pU+s6pcCKC3jLSOT6V53H4u8c+&#10;KtMfxHbi00iwk5tWvFLSOvZiO2frTv2nr6RPh6lqk423GqW8U2D1UvyK5L9rq01e8+AWoWPhjxFJ&#10;pNxFDGIri3wSmCOlRqthu/MdX8PfiR4m8G+Im0f4g2EbWN5JttNatFPlbj0Vx1U17As0MiiRWUhu&#10;RXhPhOwutS+COpWuuagt4yaYssc3QhgoIb2r1L4barPqHgLSbyZ9zSWKFm9eK0REZPR9z+Uf4FfH&#10;X4l/CnX/ADdAtrWaaVvLk+12vmLj068V23xv/ad+JXjr4W33hjxDo+lw2t3c4laOHEg9wDyK73wr&#10;8FvCWoMuqaZCsTJ/rlYDhu9eTftU/CC/8HxW/iiDV98MsxX7P6e9fG4HNKMswWHXuvt/Xc/S8w4o&#10;+tZdKkpNpq2rPcP2JP2sPBX7IPwX+2+K/hh/altrV1skunst2O2C2B29/wAq9e1b/gol+y5dQQ62&#10;/wCzpBdrPg7o7IMefxr47+A2meIviX4fuNI8RXHnaHpcZljtd4VUI7+9eseGfgvoS6SuqeG7l5ht&#10;DNBN9xl9FNepmGd/U8WqMXbbppd930PGy/GYWOFiqlFSa3e7a7nvmof8FDf2YPCnh6TxFP8As96d&#10;G2zCQzaeu76V5z4h/wCCl/7JPiMLLc/s56PET99W0wNk/gpFeZfEL4Kw+NvCk1vp19HDJcMG3SyD&#10;CY6r161554i/Zv8ADvhHSbeca39su7yTyobX+FfVvwFYRzrEc3s5y949yjWyP2TqypR9LanZeOP2&#10;kfgN8StTktvDfwK0qEODtZLMKVz3+7XJeFPAHgfTL2bXfEVo8kbTNIlgsO1QM5AB/wD1V0/h34N+&#10;AvDOk/bJb/zJG8tXmkGMHPb2r07/AIUpo+l6JNdHUN1rLZ/LG/zBsj7ynHBrixWaxk0nJq70dtL+&#10;vQ56mZYGm1y0opdlvb8maXwB/bJ8XfCC2af4P/Cyx8MtHCC2sfaGSSbHQNtxuH19T71a8Sf8F0f2&#10;8x4lktbH4gw+RbgeSHtnTdj0IcZrz0/Am5fwTdQaH4zaWZm3RSu3ylMdK5Lxh8KLvxXLpPg3wZYx&#10;3Gr/AGcSzyyOAABxgfU+tclHNKjrOE5tKN79ErbvzPWjxdhcPNSdNVLW3SenzR9g/An/AIL6ftk3&#10;V75fi3RtJ1K2iGJlkuJYpGHt83Nfc3wO/wCCg/wj1f4fp48/ah+ElxpWn60xe11xZFuomTurHJZM&#10;Y7jHHXNfjv4e0Z/gnf6d4L8U6LavNfJhpgwYhj7mvYpdD1iPwvNaar8SZToXDPpKSHFrnq6gkjPc&#10;10Uc4weHrQdabcZ3Ub6pu/oc+O4ip5k4zhGlS5dHZNPfurXZ+3nwXvP2EPiB4T0/xb4F0fQbuzvk&#10;83TbtrZFlk54KkgNnPpXiul/FfwD8Iv+Cx1xceJv2mrXSdHvvhsg/sXU9QCm1lWbalvlzgKwZpQD&#10;g5Unvmvhn4GfHPxh8PNEsdP8I679q0vTbUjTmmt2kWPvu+UjHrnH4V83+MPibqXxA/4KQjxn42uv&#10;7ae4mgEok/jURYC8+navVy/iDKcVKcKKcXFOTVktFu9D5fO62KlGNepUjUgpWWrb+SeyP38+MHhT&#10;4A/tdeK18I6l8Q9N1eGz/eXUMN2u6IevB6H1OQfevmf9qz/ggL+wL8ULGbxBYfEKfwnqckbOt3b3&#10;Ee18DODHgbv1r54+Af7Vnh34Y6x4q1Dw34V1C98VeILGHTbY28YDKiudi9Mlvm4HOTivrT4A/CPx&#10;prunv8Xv2j9efVPFl1ZKos1jVYdItskraoqjBYA5d+rMPQADnrZ5leOw79i1Ul5dO136aiyfC/W6&#10;l4pKF9U1f7uh8F+Cf+CFGj+G01DWpfjffT2v2hodPmh00RMUzwzEuf8AeyP1r6Q8Pt4n+GXgrRVv&#10;NWm1aGzsYra8vmbc8kkShHkbryzLuPu1ew/tafGb4Zfs3/D9vEfxQvbrT9DktZBHqFsu2KGXsHbo&#10;uR0ycGvFf2IvFx+Pv7O2oeN5I5ZtO1TxBevpVxNDt863DBQ4B6KxBI/A968OjCtKWj9fJn3+Fy/B&#10;4GjKrSXLzPby9PI+kPg/8WvBPjvQY9JTV0j/AHe142YDFdvB4c+FulKEitrO8ZuWeUp/KvhT4g+A&#10;vEfhbVZrnQbm4t/m3KbdyMfhXB3njT47LK1ppvjLUFUnBYyNx+tdEMd7OXLOISwVOUnKMmvQ/R7x&#10;j4o+HHw+8Nzai2t2sFpsO5SyqF46da+Jf2k/26tJ+D/wk8VfF3wdCby10lfKsZLrMcF1eStthgRg&#10;PmJb5jj7qo3IOAcP4efArx58WtSt5fif4w1C/s1cMbaWZth/DP8An3r5K/4L1eMrLV/E3w//AGHv&#10;hLe2tqbHULa51hZJljhF5dMsVqkj5wgVWMhJA2rIp716WEjLGYiOmi6Hk4/Ef2dh5OL1eiueC6do&#10;PxX/AGpfijqvxL+LGsvcabrzNNq89xJxdSSE5SNTnAAx6BVUAcgCvGvG+pW3wd+Kl98P/Ct5dQ+D&#10;7tsKryO32U9GlB67e5A6jpzinaVdfEH4J/EnWPg1rniG70XX9CumtrlLO9MlvI645wSVdCCCDjkG&#10;tLxF8T9G1tZLb4l/DKxl1I4A1ixuXRJlAxnysjDevzYr7CCo+ztax+f4j6xOpz7o/TD/AIJFa5bf&#10;Dz4GeLtR+Kfhm+1ZPhQ93qem2Gm8XcFvMgF3AjZAaNmPnIuRhonxjfXovw//AOCkv7Knx111/DHh&#10;74qeMPDd7tUyaPrVw0M0bZ5H74lcdPlDZPpXm37Dh8TXH/BP342fFyzvfMvNY+G97DDp6W658waf&#10;5gk+TksymT5QMLs4J5NfnPY39z8UZrPxnqEiHUIbvy2kVf8AWW6rtIbvwNvr/OvzvK6P9p5rmmBh&#10;WcVSqpq3TngpNNdVd3XzKqSlTjCTW61+Tsj9bPjL8SfjQosZfg58RzrOmtcbbyz1WFHhuUxjY6gD&#10;K88+hA69K+ZPBFrLafFvVNKghhjvLzUVFv8AYZN8KeZ8pKkdQoJx9K+TP2Ov2xdR+A/xMtofGfiK&#10;8n8Kza0trfWs0xeG0ilwhlC+xG8467CO+a/RrxH8BbPwz4k0f4k+ANMVdL1CaGazljYMoGSwyQMc&#10;7gQRwQcg15uaZbisuSVepz9nrtfz2P1LhuthsZkkIUoJTpy97a7v18/+AfX/AMGvCfhjwB4f06TV&#10;LpPLgt0DtJzvOOfxzXb+LvjD8MNBsGutNsLVnxnZNqUcQ6e5rlvgfoHgz40+Ev8AhG/HOmSNJGfL&#10;kWOZkYH1BGCKXxX/AMEwPBZ1Vta8H+HJJ4pkIZpvE1zFLz1HRuPxp4GjL2a9nt33f3HpYiVP2lqj&#10;s+l3Zfecv4R/bQ8G+IPGB8NWKW6z+YUH2G+juEDehKk4Ndj8cfjpq3wt8Kw69daVKxmXEKyAjtnn&#10;2qr+z5/wSu+B3wA8VzeObLwfa2WoX0gabGozXDMwyQWkm5Y5J7LjOOa+jviZ8CPDHj7wnb2uu6VH&#10;NBHF5b7olbapGM4xz1r0qeFxDUtfwszirYzCxnByS7PW6Pg7Rv8Agq3qPh/xbH4BtrW8u/EFwymH&#10;Q9LsI2nkU/dYLvLMpHsP5V49/wAFkfhX8Ofj/wCM/h/4q/aA8Sal4PtW0d9T1i1SNI5pZXCx7DuH&#10;ynESjABOTwCeK/R/4c/si/DDwh4wj8eNrUVxdRLiNls7eNto4ALogYgemcV8m/8ABT7wlpvif9sX&#10;wrdX0MV4kfhNzYsy7vKcT/M+PXDAZ6/SuLN8Risty14iE2pJq219dNPvHh6GFzLGxoSgmne+jS7p&#10;PufK/wCx38IP2SPjZ+zf4x/Zf8E6ffahpOmeIF1SO41pJftVncbEKSoXijYOytPjCkEI4JIr5K/4&#10;Kv8A7L/i/wCD/h/QfiWfjBZ694aSYaVY26xCO8spGUyfOQSZMhepxgAYBHT7h0G+tfgZ+03pF5Mq&#10;rY+L7U6fdYAwLqPLQM3TO5GnjHvKtfHv/Bafx9q+ueG9B+Ht7oa6fY/8JLdXdu0Mm7zo4g0Ssc9D&#10;+8/zivrOGcwlmWU06sr8y0d3d38z8r4ly2WV8UThC3LLVW0VrdEfn7cXWqMm9LhZ1/75b61+tX/B&#10;IX9oiH4m/s3Q3V/fww+I/AN0mm30zSBZbmzwWty/GSArSIpz1jb1r8kpbS30qJiszyHH8Rp/gvxr&#10;488I6i03gjxNf6bNcMvnfY7pollAOQHwQCAfWuvNsvjmGG5G7NO6fY9TIM2llOO9py80WrNd/wCm&#10;f1d/DHx/4Y1jw3DeatPby/u96tsHAxkfp3rBl/ah+DGja3ceIdb8QwWNjplyqBpE+W4POdp74x0r&#10;85v2Yf2kvEf7QHwtsbXw/wCMlt5LizWLU447j5rabaPMjz6ZztPcEGu/b9ovwn8KfB6eAPi78I/E&#10;c1ukm1by108XkUrZ65Q5HP8AexXw1KVRy9ls15H6tiJYapGM6d2pdj9B/EH/AAUQ+At2um6ToZvN&#10;dnu2Edvb6HbGZyTwN237g9WYqB6ivHP2n/2o/jf8EinjTSvC82oaDM2bi2zumtRnjn+IDv79Mivm&#10;D4c/tt/DHwrLs+B37NvinU9WkmVFtrix+zxHJHzF0WQjGc8gA4PIpfFniX9pf9oua48SftEa7Y6B&#10;oumurWvg/wANyZQOOcXE+5vMwcjau1Tjp2HqShUnSbqvU4YUJYSanShZd2eb/tsftyax8UPDMsd9&#10;p0kFnJHmTzVK4zz+dfFXwI8J/Cr45fC/UPF7+ELSPVYb+W3uw9uNk2ZfOjb8TjPrg9jWt/wUo/aP&#10;stZ1W48AeE4IoTCrJJ9n7LjGfbjisv8AYftD4b/Z71DXEK7r7VGkfKltoQiMH82r28moezw7lLqf&#10;A8aZh9axcFB35bbd+xzuhzz33iT4hXAgkhhSO3WOC3hlEEa+dhVO0eWuB90Oc5zt5DEeG/HW6Z/F&#10;wtmHyxxqW/75Fe+aRo8mieOPin4c1sgXlr5KtmNCd63QDAEsCvX+EN74AzXz38ZZJJ/Gl+0g/wBX&#10;Iirxj+AV76t9VjY+bqc31md+5T0DS9Rijj17w85bZ/rI91e1fC3xtpHiK1/srWIWS4VQNjrXiHw+&#10;8Tv4d1lfOXdbyttkU9vevbtH0TSJruDWLQ/IcPujXkLjJ+vGa0o+Qc3LG596/sZfsNfBT4u/Bu48&#10;b/F7XIdLja8NrYmS3urmWeby/MZI4bb5sIpXcWBwTzjjOp8Wf+CFet+JPDNv40+D122tafd2vmw3&#10;WnzrOdm7r5TiOUnH8Ch2Bzmvqb9hj9nDS9b/AGTPAvhzxXf6jpusQ2TapcXmlyrHMJrwCV42Dqy/&#10;dKKQRnKcEV9M6j8V/gn+y34M03wfr3iAxNHCIdP0uHdc31z3yI1y7Ekk5wB1NRmWZYenGNHDxc6t&#10;9Y20t67/ADPkMLjcdUxU6s52p9NT8Bvin/wS/wD2p/hzc3EMehR3iW5fNtGpguIlHTfFOEIb/ZXc&#10;a8ZvdP8Ait8IdW2eIPDmrabNF/DdWckRHv8AMB/9ev6Rj+2R+yl8QLiHwvf6lHe3NxGXh0nWNIaB&#10;m45OLoKvqOvWsn4ifsjfs0fFfSW/tr4E6xY290of7Vp8EbRkHnfsLOhz67TXiV+IMDhaqhiISpv+&#10;u9j38PisZON0lL00P5/YfjV4A+KGnp4c+M3hXzm27ItVsz5c6fU9G69Dmtfwl4P+Knw2sZNW+D+u&#10;23jnwvgvNorY+1xJ1OISSXI/2CSfQ9a/Vf4s/wDBAL4CfFmzm1j4V6lZbm3FY1V7C6i5xzjfG7Zy&#10;PmRBXyr8Xv8Agg3+1j8DLtdc+DPiy7uFj24ttQt24bH3RNBvRyPdVHv3r2cLmWDxkVKlUUvnZ/cz&#10;oWOp7VE4nz/pHhHwV8WtIHiz4QT2cGqW4P8AaWg38K7o2HVTGw3D64qmPjDqXw6MmneMPhDY28gX&#10;bJcWcHlsw9cjNddqvwp/aC8K37S/Gb4G6lp+uWy4s/G3h6Lztrg4xN5ORID6N+YzkVdc8aweNLG4&#10;8F/EbRrfT/EkMJ8tguINQTH30zgqx7r1B4r1l8N1ozohUhU+GzPBNZ8TXXxf8W6pLpuntJ9htftk&#10;cLOCwhRsSdfvYDZ//XWVocElhcXGll9qo4K/NyU6qfyP55qzpOq23ww+Oek+I2hljtYtQWLUIoWC&#10;M8D/ACSJk8fdY/e4Per/AMQPDc3hX4g3mjW8ayfYr2az++GzGrExtuBwcoQcgkEHvXE1KV5PoRJ/&#10;vLGjNqEf2OGAHcFX5a9r/ZG8Daz8aviLoP7PnhzxR/ZU3inUoLS6vFf5ra3dm3uB67VfHYkYr511&#10;HUU02DcQpZFZmXPYV6t+wj8VPA3hj4v+Dvi18U7aZtJ0PxMH1hreR1ZLcjcjHy/mwrovA9SO9YYi&#10;dSNGThvbQ3wkacsVBVGlG6vfsfvR8Lfhf4f+B3hDT/2av2PPh/NbQ6WSmqagiCAidiC91cy4Akd8&#10;hs9SOAoVQB7p8eviXb/DD4F6la3ut2f2lPDs76rrV9tWNnSBsbsnu4VQPfjpX5S/tFf8HHmh6Dq+&#10;peCP2SPhX9umhuGjttU12BrGCJdoBdox+8mOc4B2ZGMntXpS/t4/A39o74J2fgT4qeOb3S73VvDk&#10;Ta75cbOryTLmVIxyAPl+8ckZwOlfCYiWIyvDzxNWMtX2vb5fqfcY7MMp9nGlzrlitEtbt6bnx34l&#10;+Pt1e/EnVTrHhPQx5mjrDugmdlcGQt+BzXinxL8CeFfHutQWdl4Q0u0uNShkEzRXDLu2gHJOetfV&#10;f/DOv7Ls/wAXJNHi8TXkmlx+H1n+2W9iS+TNhXYYPGCBWxrvwl/Yd1z4i+DPD3hybVGW1ubqDVLj&#10;7OV+0BYSRyR1zjpXk0+KqFKpH927KLbfKrWs/M+HlHC1oylJu9+vyPhfQ/hlYeBxb2dx4W0+T/TF&#10;VlkvnKt9a6zUo9Kl8OXVr/wrPw/GIyh8zzmYj5h6nivrD9oX4D/sX6IPDUPhXxLq9rdXWvwJcQ3V&#10;qSssRPzFT2Iqx8SP2Qv2W9H+EXiTxNZeK9ZWa3iUwbbdeB5iAH1NdFPijCVqNOpLTmel1a+22pX1&#10;PBrms29PM+a/E3hjUY9FuGh8C+FI9lnuby5mJ27e3PWuk+BP7RHxM+BNvb6/8NNPsNF1BtPwL6xc&#10;s5Ur0JPWvpP4o/s4/sPeD/hvdGXxDrjXjeH/ALRb7o+S5j4yAR3qD9m/4T/8E/vHnwW0/UBeapda&#10;qumKl8yxEBZtvIAJ9amnxVg40/bKDklJbJf5kvC4VSfofH/xh/a/+Mvxh+GelfD/AOJ3iGTVNMtt&#10;Wku7e1uLj5fOZmO8ngnknjtXmfw78R6HB4k1a5sNBVZsoLy1lmysg9j2Ffavww+FX/BPK38Gzf8A&#10;CzLu+urptWuLWaNuGtiJTtwA3pjmvCPH3w9/Ze0P9r7Vx8MNSkj8C2kVl9st5HPns7DEm38ga9rC&#10;8VUcXjq0IUJrki3qlrZbLX5dDz3H2lJRjff9T0i8/bc+NXh39n6P4W6F4ruodHmtPJXSYFOyOEuB&#10;tL4zjn1rm/iJqXiz4weCNQ0fxn4luZrHTTFeW9vHdNzIi5UYB6DFezfF5P2JfDnwWuLTRPtiXckU&#10;f2eSSBvnyy98+legaXq37CPh/wCFP2S48NXV015pLGS6W3O928r1+vNePR4wxGIwsKkKMl71tUtv&#10;vtodkaeXxVp9u+h5T4b/AOClX7X9j4Ds7G2+KF0tvDpqxLDuU4QJjGSM9Ku/DH/gpP8AtfaD8OLK&#10;z0j4pXMFvGHKoyo55Ynqy59a1fhsf2RfEfwr03SfEHha4im/s0CG4jj2tIcH5uT/AFq98LNf/Zpt&#10;vglF4N8V+FVNjHczJHf+SPMOHODnPWvYfHFGMZNYWbcZWfwr5rU5YYWnKSSlp/wx5V4P/wCCm37Y&#10;+i6Xqn9iePtQEZ1qae5kG1tzuQSeRwPboPaovBf/AAVJ/a7h1bWp7P4jXsck94r3EmVbJ2gDjHFe&#10;jfsrfGP9jz4M2fie41DSV1BbnV5oh51uHCxHAAIJrJ8AfFv9h+9+K3i+XT/Ay3E90UksLHycR4Cn&#10;cOvGSR26VlPjeUXU5MFUaik/sq97efmW8DHkT5uvmcl4e/4KZftbj4l6prFr8Rr431xZxRST/Kdy&#10;g8DbtwOtDf8ABSn9si7+Lcd8vxBvm1BNMaFWYKNqFgfu7cfjjNdL8JvjB+yLr3xq1G0u/BtrpKTa&#10;csLW0NruXeG+9ntxXT6x8Rv2S/Afxs0fVv8AhHI2STTZ42/cr8zdiea5qnHmIVX2awM78vMruPa9&#10;t7eWhEsLCD3urrX7jzTWf+Ci37cGrfEbSIT4r1S8vrcyfZlhhHHHPAXDfjmsb4k/8FAv23dd8R6P&#10;Y6v4h1uS6s9SD20XleWVlHHQKM/Q8V9JeIfjz+zjo/xB8Fay3h6a3kN1K/nW2nBvNBX7vGawP2zf&#10;2u/gDL4Dsb3wR4bNjrlvrkMsd1cWqDGGGfrkce1cuH48zOvKmnguXnvbmklr0QLDQtLU8Z+Jn7XP&#10;/BQLxV4RWfxFresNZx6hFiF90ZaQH5TlV9fetbxn8Wf+Ck/iHwFcXvim+1oaU0amRpJtuFzwSMBv&#10;fnH1rc+IP7a+l+NPgq1vc6HHHqMd1C0d5b2I2EhuCfm6/wBe9c58Qf8AgonI3ga68E+JIBBcSRoh&#10;kaHGF45xmuPE8VcYYjDxlhMLDmc7NOUdI9WtdWXTo0ObV9DqbPxl/wAFJ9O+HN9JoPja4m0ubSwz&#10;x/bBkR7eg3Ke3ofyrc+HXxc/4KiSeB9MfRPF11Ha/ZVEEbTISF+pXmsGT9u/wPrnwlvPC2k30kXk&#10;6QEmZodrE7B0GckflWP4B/4KG/D/AEHwbp2j3eoak0lvbBGaO34P61zUuKuOlGa+rwbUrLVXtrvq&#10;ZSjT00PnDwf4xi0z4hXmj32pOkdwomSMNwG7iuc/bH1yz1Dwraxw6qk22Rv3SsOK8msPEWqan4h+&#10;3NcbplXLS+Ycg+lN8eLr19DDPqVvJMm75VbvX0eFyWNDNqeI59UkreiDmlytI779lu+0+/8ACmt6&#10;NfzOqy2rhfLkKnOCeoNer+AfHOneGfBunxQ3ks0MMJWZdxY5968H+GUJ0zSJ7y1b7CzRtuVuucdK&#10;z7j4paroWnLZvfqqnhlVfeurMcLLF1ptST1WnotTZVp0W0uqO61r4l/bPFOpQrdtHavdGVUjkxtG&#10;O1Z+ufFuxudV06/tJWaG0VkbevrxmvN73xQsok1YRRyBuV2im/8ACZRSQRm2ht9sY3Sbo63WBp+0&#10;Tb6W28jH20+XToesal4+svFvh+40u3iYbXX5hwetd9ffGmHRvC1t4eM5ZreMIqynnO2vnO38c3Fw&#10;zQWW1A2DujjHBq5qmuazqUguG1RflT5iyg84rgrZVTqYaNJy0Tb6/cP21TnfMe4eAfiJqEvhZU1O&#10;/EVpBdP5yqRu2k9PpUej/E6LQviFd654MjMiLaqEb+6M14faeItbtrJvI1hkVxukXs1U18fa/p6t&#10;dW99IrEbGSN8ZFL+xqcsZVnz/ErWtp0LjWqU1E+mtc11fiLquhaxrl9bx3EN8CpkYA4xnn8a7LX/&#10;ABBoLafqlvoV9J9oXTJPtizHcjPt/hr5X8C6r4t+K12mj+HobyS68xR+7yfK989APrXv3wq/Za8U&#10;W2vNF8SPFDXkcbQia1tbhuFfkKzjqcfKQoI9+opPhWWMlS5Jv3HfVab3MqmIqOo2e+fs4fHGD4e/&#10;D2ylRIdzaUn2hpFDArtwePXmvl34h/EwS/tOXXxP04CO3hvI5IWEeA+3qAMc/wD167j476PoXh7Q&#10;f7L0G7js47QwxedDHu8rdLHEVx3/ANZ1yOledw/BGfU7ldTtvFNrJYRx7p5JlaN0HJ28/Lk+ucY5&#10;JHSvQyfgz+y8fWxFSpzc91bZJS36jjOnXsqjsl+Z+i3/AAR/8cfD39oT4yeNPE2p6dIl14S8O/bN&#10;Pt5GG1ppA6GUdyyhTgdMt3IGP0sfxDFZeI9J00Wy/wDE+0syW+FO1/LKq4z2O2SPAPUBvSv5x/g/&#10;+1zP+yxrLeJfghqGsaH46+1TwahrC3UcmnX+lsFMcSQsh2sJFc7ycsrcqDwPpb4ff8HCH7SPh7QN&#10;P0P4neAtJ1+PS7yO4sdQtVaC4TAKlAUJG0qzAkxnr64oqcMRw11g4pR7Lf8AE+0ynNMvwtBUpq2/&#10;TqfrR8efhJZ/G74JeOPg54sNtcJNps+nyW95HuG5oflfn/ZZWyOhJHUVo/Br4LeGvh58EtH8J+DN&#10;MjttPt9OjW3ijjAAG0dhxX5/W3/Bx5+y/qsv/CR6/wDCPxla6tc6b9mu7W3azliEgPysJHljZlwW&#10;/gXt1xXq3gj/AIOM/wDgn14d8C2OjyeF/iPcXFrYxoyNo+mqu8KAfm/tDOM98Hjt2oweV4uEnzxP&#10;cxubYH2EfZ1E3fXvt/mfQnjD4VHUTJLNZSNjttrzbxF4D8J+Ere413xNcwWdnbRtJcXF5MI4olAy&#10;WZmO0ADucV8qfHH/AIOdoNQjuNF+AP7MlrHM25IdQ17WGuifRvKgjUIfYu4/lXw78cf23Pjh+1ZE&#10;/iL4/eLda1GZrxnh8LwhbLSrdM5DkRMTITyNu1SvXeeVrup5G6jXNoeTPiSFOPuq59hftmf8FifB&#10;/wAKNOm+Gf7IV1banrUm6O48UNCJLa1xwfIVhiRunzsCg7Bq/NPxn4w8V+I/E6/EPxjqkmua5qGq&#10;C5urrV2adppc53Pk5bB55OOOcjirFzEt7qU2p/Y7aNmx+5tY9qKAMAAdenrzUq6ct28d5dYUW5zH&#10;HjqTXuYXA0cNG0d+583isdXxtTnm/kL41+BX7XfxP8U+IP2qPiP4S1D5reLUptXvNNFomqw7RGZI&#10;AirG4CrubYAOPU1j6Xrem+KLAaffxod3Abb9yvt/4Yab/wAFA/2w/wBhS8+D3gT9n3+24Q/2TSPi&#10;RPqlvYx2OmxOEltSrbfMI+VFK5YqWJBKc/ntZaTH4W8RXXhnxHPfJdWd01tcLZrFIVlRtuACw3fM&#10;PUcVdSPs9tTCnUjG6P1B/wCCFXxp/s/xBdfAnxRq/nf2zby2lqzNuZZ7RGmiUAnkPaPdwgYO53jX&#10;mvjH/goP8MtT/ZK/aM8cfBaKKSG10vXJH02b7OIZ/scqiaH7mFZNknGOMdOK2/2K/jBpPwy+L1pr&#10;Xha/1axkt5IdRhuLp42SKa2lEqcrhgCiuvfJxzzXqH/BxvZeHdQ/a48J+OfC8EKQ+Lvh3p95JCjP&#10;vbbJOgaTI2glAg+ViMLzg9fzipTeU+IsK1O6jjKUlJP+ek1Z/wDgL/If8Si4v7L/AAfQ+Vv2R/Gf&#10;wg8KfES38RfHPwvFqmkt80LzykxWt4W/dXLx5IkCFiSjZUjqDX6F/Ej9pj42/AX4L+G7vwNPZ+Kv&#10;CcuqW730l6m66tbYyBt8RXG5MZIGPlHQkA1+ZGm/BL4jeJvDK3Wj6Wtjp8kwWSa5kMbTn/ZTGSvP&#10;frXuHwx8e/HL9n3wvF4UtYLvxBoMaH7dplwrOVDDloz/AA/T2HpU8SU6eIzGniMLWUpx0lTb92S/&#10;R/qfecK4rEYPBVKFam4xlqppe8n5rqj9qfgZ8dtF0fSrTx7ZT5hu0R5Gj5BBwQfyNe+v+394C8O6&#10;B9om1DzLgx7YrZRl5H7KB3zX46fsV/ty+CZT/wAKzvNfXytw/s+1vvklVP8AngQ38SHgHJyvpjn7&#10;b+Fd78C/i7E3hjxBZGG+k5huVm2nPThh04NceFq4jDe6/db6M+w5cDjaPO1zWPonW/2kPjva6bcf&#10;E0+A9N1qG7t9tnost15f2RTzu3EH5iOowORxXO6B/wAFDv2kfEEEWkW3w60/Q5o7pBNcatc7oBHn&#10;kgKAW4+lcn4c/Zp8BaVdiG8+IHjBoE/1dkuvOFX04IPFdnN+zB8N00NtX17QdVvLSFWMX9palIwc&#10;e6qRn8RXtQjJ2cZvzRywhgOV+1S02913RwnxI/aH8c+AfHdxffC3xNJ4isbwNLq1rZOXWxuDkkqM&#10;nap9M8HHbArynQvilrfxi+Jt1448eyKraLp7Rje3+qDsHEf1wA2PRxVv9q/45eGPgZ4btPgf8FfC&#10;dpH4j15cQWdrAB5MZ+9I+3oq5HXqeBya8wj1PR/gl8Ln0vXNc+0ahezG41K6MmTLI3JJxz17fgOl&#10;fG8RYyjCLoqV23ex6+A96Kdtutjz79ojxtC7treoSt9osdat7rT33bGWRZByO54yPxr5e/4LO6xc&#10;an8UNEwzLDDpB8uPduVcurn6HLY+or0n4y/G74XXPijRbDxFfXENldatD9oeaF0DKHDHnB4PTODg&#10;djXzd/wUU8a3vxX8bHxWbJo1kuGgs4xzhdkWI19gc9s/NX03h+q0cvnKqrJy0v6as/LuPJ0a2c0V&#10;T1aT283ofOcqCW2fVbuBmtbd1VuOHkIJCZ+gJP0qjpGn3XiPVFsre5ghaQ/emmEaKK6r4wWMXgy0&#10;0v4ZRgfarGH7Tq+1gf8ASpQCUOP7q4H41z/heP7BdJqk0beXGN67Dgk9v1r7jD1PrEfa2329Oj+e&#10;581iKf1eXs09Vv6/8DY7r4LfGn4gfs2+K7XV/AGuNI11MUvrGTPkzqHKrk54ORkMORn0JFfqd+xj&#10;+2J8Ov2oNFt/AXii5XTdduLclbPUGG6VQQC8ZP3gCRnHIyMgcV+TbWEupS6deXsZw1wGKKOVTsPr&#10;jmtpPFviLwXf2+reG9XuLW6tZfNtprd9jxSA8Mo78Z5HQcH35swymji1zrSS6/5np5Tn2Jy6Si3e&#10;Hbt5rsz93tO/ZGv/ALM39tfGK6hsX4jgt7wgAdcHBXPHY5ry79vn4o/CP9j39ni+tbfxNDeagbdl&#10;tk8xd80x4UAZyTn64r8vL7/gqp+19beHk8Oz+O/O2R7FuJbXa5Hr1xmvH/GHxo+I/wAbNZbxR8Wf&#10;Et5rS2ql47WaTEe7Hp2H68gd68nD5PWVRe1enU+mx3FmHq4f93zSl0v0M+EfEL47fECSDRrCa/1b&#10;WrpjHbRsN0rcnaCxHQds9q9os/FepfsxfBW38Fy63byeJbjUfMvNLWZZobGOOYPtd0JUuzKoIDHa&#10;M554Hidvq+r3Wqw67Db/AGV4YQLWHT4ym04POex/GppPDnjDxuzTTtI3lrxHy2QO34Cvo7RjHkij&#10;87qzlUqKc31uexWfxNuPHfxy8YeKL428LeItNnmkjs5FaJn3JIApZSTyCeCp9TjIPhvxVvTc+NdQ&#10;gVy224wzHvwK6f4eTNpGu+VFJ/qLKRJGVScg4GDg9MnvxXGeIIrrWNSvtaigfbJNJKzY4AzxzXQv&#10;doxj2KlL2laU+7uZ+npi4jLDjNeyfBCdNU8RaX4VvriT7PdahDHIoY8IWG/H/Ac15Lp1t51os4H3&#10;Tg/WvSfgLL5fxF0iSXd8t1ldnUYU8105dGMsdTi9nJX9L6nBm9SVLKa846NQk/wP3t+HX7TXh74Z&#10;/s6XXxK1y787UF01/wCztMgx5lzc+USsSehzgenIHUivon9i39jbwr4I+HGi/ET4safHrvjjWtPi&#10;vtd1K/LTObiVVdlzISwAPHl5CAj7uea/Kz9lpfEXxi1/UNFkvtPmt/Cmm2dxDZ6tePDbyRtcefPl&#10;kDFGIt0QNjgMwJHWv0o0H9vfxudMQ/H/APZk8feB7W4hRrLV9Osxq+kujgFXkubMmVWIyfL8n5Rj&#10;cec1hmFbBYHiLF4dVVFuSVm0tLKyX3nmcO5fKlw3g8fio3dSN49dnZv8D2P4wfEj9jNPFtv8Efjp&#10;4r8FxSXEPnXWka4kBUKACgcupSEsSCCxU4Hy+1S1/YN+A93af8Jt+zd461nwb9pzcW83hTXvtWnS&#10;SHpI0EpkifAPAUqoryb9i/whqHjrwx4k+NHjvwxpt5/wsjxReXtrb6rp+5otNidreyhkV1z/AKmJ&#10;TyOQwPWut1/9k34X6Peyax4GOseAr6Z8tqHgrW5LSNm7bogfLYf7JTbXw2O4/wAlwuOqYSvTcoxd&#10;uZWkn8u3pc+ghgZYqKmrJvpqrejNbxH8MP20vhzP5mh6n4U8cyWkKS2120Z0rULqLnIm27oJHOCP&#10;lEajNbHwr/amXxP41j+EnxI+Get+DPFM1i91b6frQjeG7RCBJ5E8bFJiuclRyACegOOV/Yy+OPxX&#10;8QfHL4pfA7x98Qf+Ew0vwPNpMWl+J7i2jguRJc2nnyWsgiURylcg7xtIztK88Tf8FJY9N8L/AAQm&#10;+P2n6ouneIvAN7Dqvhu92533LSJAbRv9i5EghPbc6E5C4Puf2LlOY4b22EjyOceaLV0tVdXW1vyO&#10;StGtTp89720aev4ifth+P/AnhK78OeGNT+F3h7UrvxJJcxxarrX+jx2ywoHMYniAkV3ydqqy5COf&#10;4a/OD/gp58B/g18QP2fNC+MXg3QpdP1DXLNr+xs5rpXewuI7swMtvPhZHhfaXjLE54Y5DMD+rAtv&#10;DPxM8IWNt8RfB2n3i3FvDcXGlatax3McExUMVw4IypJGevBr8ef+C2f7Smj+LfjHqvw98H3TRWeh&#10;X8Wl2KWrCOOL7Eu11CgcBZWlTjggDjiubhHN3ir0LNuCbk73T6Jff+Rj9Xm8RGS6/wBM/MX4l3t7&#10;MWt9YffdxqQtyOPOxxk+jDuK6z4i+Krjxb4f0XxjbTw3FxqOh2ZvljjjiCTwJ9mbKxJGuSsSHhcn&#10;qSxJY838aYVuJv7ahYBpebhM/wAePve2RVbR9Qmk8CaPbSzOVjt5Uj3DIUG4LcZbp19Oe3c/Uyla&#10;6R6dSPvIty2uqr4UutTgCRq0i2z7YucODnn6DH410H7NfiOw0DxdJ4f16Pdp+pwtBMG7E9G/l9Kz&#10;DrL2/gi70e6hjZfMjlaYL33gAfkTWRpcyw3sV/bvt2sCv51EW00wPoY/DD4ealeSS6lMwmViput5&#10;ZnIO3JJOecZHsRXSWHxY8EfCfU3ttT05b60+z28GTJ8yBc5PXrz+VeRv4znuLiOJZ9rNJyxbpk4r&#10;pDpnhjVfF13omoeGzemKZcvk4+UAE9e55HtXz/FssLUyuVGrFuMt7aaepPwtX7nvFp+2Xr3iLU7q&#10;++Gej6dZrd+HxYXF40e7MKy/K2M4Bx+vNYupfFjWdN8WaD4h+I8P27S7dpkabT5gjFpEH7z5cdAO&#10;leU/EbwH4/tfFy+EPC1h/ZO7T1a1s2yPNhJB7ZzkV0Hwl8G+IvH8mk+BLBbWx82OaSRpZNzmWJPm&#10;4PQGvzLC5XlNDDw9nblcGu7StLVsipOfLe+zPbfid4+8M+NvAGh6PouiTXWm6bq8B/taW4BuZkd8&#10;7R34zjmuI+KHxk8ZeG/BmoWI1bct8DAtnNjdbwbxjJz16e9ZN89/4Y1L/hXUAX7VD4gt5YJ45g0T&#10;KVGUP0Iri/ji/hO58Q3F7rsF5HPJYu0HksSq3AfHPoPypYbLcLL6rTceZRb6dbp7HXSqVJSm5vdb&#10;HcftC/EzxGPBOjHV9auFuLqzw1+oOJFxwnXGKbovidfC/wAKWukurix1GPT45rWaxkJjHAOZAD6e&#10;vFed+PPh54ws/gva6xqXxAjvLL71rCzbtjHqv4fWuiGjXmpXXhvwxaX66Xa6loMcl88jlo5WVent&#10;mtPqOGjhFTptO1R3+WrX/A1NalRc1/I5u20y98TafpGo6DqCzaldO9zqnmXBVWy3B68HvXIyX+p+&#10;HfjZfW+o6hDlZovNaF98fTj8hXpnwv06x/sXVvD9vaWclwUdrGZTyqhuje1eb6boOmj4+SaNeRG4&#10;jaSE3CRKeTjlQK+myrl/tCvT6KD+5o86tS/cc99mlb5nu/x48USxfBq3k1GZb2C7jUabc26kLE2Q&#10;Tk456d61/D9zoUHgsX3iXxTdRbtCY2FpG25mk2dMZ4rj/irqekav8KpPDS381hb2FwxtdJkiw4bO&#10;M/QVj6d4I8Rp4bs/Fsnj2GE2diwWLzi0jsRwu0jHT3r5KOFw8cDGCfLap970sXyxqe7tod98F9Q8&#10;KePvh7DFqPjy+t7zTbcx7ZIhiNCMcHHNZfg/xdczaEnwzXRtS1QfapfImiPLKGPzAdf51haVo2n6&#10;P8MY9R0rxQouLy2+V5F24mzyoPGaz/hN4v1/w34Nm8UTKW1KwmPl3izjdEu7n5e9duIw8eWvKCv7&#10;y06311OnDpciv5nEa+via18X61pNnJPat9qKyBlPBwMA+h/Kuu8BWR+GUWravDLJql4qxloXjKux&#10;YVT0j4lW2q3Wsa5exyzQ6tfYWR4MN5uBzn61y2veMPFunatfQTRXsl40kZhkhXOE7Z/z3r1pU61S&#10;cqEkrcquuvT+mZe01s3sz0b4MfEnxNrPjnXLrTPDNqWXS9l1YsoLoPUd8/4VlWULeFvGGm+IL7UZ&#10;byG88wSWeoMdoXqUB4IribPxNrVjq15r/h6GaxvmsVW6kXKs/PPGOa2dG1TxvrV9pJsY0maOGSSJ&#10;in3uOc8Z/nU1cLGLaklyuFkr+T6kOnJwbvbU7jxJ8Z7z/hJdHk8ESnT7ezvMR2c7eYFOOSC3Raof&#10;tL/HDUNb0TTYdQ0SwfULe7DQ3lqoKv7sB/iBXN+J08SjxNoOpDR7MXH2jojAhmJ6MB0qH41WkN7r&#10;cFiPDzrqEk0f761zs3fTnmufDYOn7XCqotIp7u79L3JlJU20luZ+q/FIR+BptJ1m9mjuGuFmMVvI&#10;VDDOf54pvxA1XwB4o8M2vjDw/dahdXjIBex3BHG09Bgeg96n8X+DpNFe3sPEWn3aTTyxL5kkB28n&#10;ofwrr/F3w30nSYL/AEtNMS32WKPHcNasqnIGfaqq1cDhVScG7uTas9GnZP5E+9zMwdV8YL4w8LQ3&#10;Nj4ejkt0s9o+xRkyJgdWx+v0rQ8NS37aDan+0rVf3f3ZI/mH1qzqPinw/YeHdP0Xwt4ZazvFsCJr&#10;6zA2y8Y+YVnaR4U8E6hpkN7qniSMXEi7puG+9+ArHD+9TnyrlXM7X1fUbajFcx4vDY2sN5J/YV0j&#10;SSc7mkHX2q5qF/fT2sf2zWE3LJgLur6e0j/gn/pHw6+MGh+CPE97HHb6nZSuzeZypHpmvJ/2yfgj&#10;4P8Agb4wt/A/h7ULi6kfdM0kn3VU9vevvqcY1JRfL95dTDezi/eT9Dz27/tG8hkto9Rj/druPltk&#10;muW1fw9a6owvX1pEG7BjkyK7b4ca54S8EWF8ms6PDeXN5GyxvIuTHx9K5m78Lal4pkd9Nt90akss&#10;attrOm6dO/KrLQ55RvJNdStDpGmSWQsBfxqqt1Gfmqxb+HtBsohaW91lpeGZV4pNY8J6tpmnwxWO&#10;myLM0YZN2D9arWQuFkMOpHbcBcMy9q0dT301/Whm4y1Nqy0bw/YW7XAv2Mi8FVj61RvL/QYX8gag&#10;6yFtzKIT3p+n2kVtbi2e4aQSNuWTHT61WJisLlri4hRWkbG6XsKxjKnKi7xvqTGPvF68sbW8s1ki&#10;vJo1YBXCw9feoRpXg2K1dbvU7vbkH5E5LelGs6tcWscKW86tG0Y5XvUVhdQXxxcmFRHhlLcVu5OM&#10;m7dP0QWbifZn7IWm+ENR8GabB4V0lbO3uY2S6laIBpriMg/MxOTlSD/9avRfF17Z6R4hxbTeZBMv&#10;77y5MEzIAw59cbh/hXgf7C/xCstQj1rwHO6Ce1li1OzVY9+/BETLxz0Ix6fMe9e2eMLR/OOuayIb&#10;CD7QHspLq4EcYYHcZHXJ4Y+oJAI47V9PgJe2wcJNWf6mdRctS1jh/wBpm1ceCJ7Pw4kPnax9nkja&#10;4OURYrqCUsWPC8bjjqQPrXj/AMZfiZFaaLB8M9GlhFwVUalNZqwB45BzyCem3suc/ewOt/aR1Pxd&#10;o2laLr/hjxmtxpt9G9vJeae3+rlXB2xyKVG0hWwSM5yQFOa+eVVJNRkmwx+bBZuS3PU9cnOaKlTl&#10;0O7B4XmSlLa5d1zXbTRrqOWaDd5kWzZ1yRWZf6zqesoyWGkiGMr128GtXUnigngkm+ZRJhi3oa2r&#10;S3S6jMcUe4dOetZq8la51VY8tRnI+B/DH23xFav4uvryHTVnX7Y+mxpJMI887FkIQt/vEDnmv2y+&#10;Bfgj/gl3oH7K3hf9tvxV8OfB9rpmgtJHHdaxoNlb6lcXwjeNo3jsgkU8xK7lj2HZy4wFJH5Z/s6f&#10;DvwX46+OPhnwT8R/E9n4f8PalrVvFrmtX12sEdpalx5rmRvlU7AQueNxGa+/Pj7+zD/wRL+GHwv1&#10;DUNF+Pdxr+p2+lzT6XpOl+Nvtytc7JMBDDEV3MyRKA2zIbcTgYrWEOWJjKXun55/GrXfh34v+OPi&#10;Txb8INAn0fw7qGsTXGj6fcsN9tC7EhDtyOM8dTjqTjNY92/2yRQJG27FXnvjvVQ2zRyebDb/AC/X&#10;oas7ZlQTbTu2/dxSWwI6j4dfAz4n/FbS/EGufDbwBqWs2fhXTvt/iC5soCy2VuTgM/1w5AGSQjnG&#10;FJHFXmvWtjdR7gxj6sV/Sv0w/YA/4KW/sIfsdfsa2PhnXPDvib/hKdT1+WDxxo+j2Mc1xqKNHlbs&#10;SSPGnkBQsYj3q6sWwDkufnzUv2MPiv8A8FFPijrHxy/Zw8CeGvDvgXWNUm07wzarJYWS2lxFEzQW&#10;d3Ba/NBLPs4ndGRnlQNJzuFyj2FzWlqfPvhH9tX9qv4Z+Bpvhj8Ivj94s8O+HZJJGbTdJ1mWGMFz&#10;liAp4yeTjGTXzrdavqzeKry81DVria8numnmnlYs8rs24sSe+e/rX3t4c/4JBftA/FXwFoL/AAN1&#10;rTfEXje603XL3xP8Ozixv9Fj067trUqXmcJM0slxhMbVby32lsEjyP4t/wDBO/xP8Mv2N9P/AGs/&#10;GNxfafrF94tvtJbw9NZlfs1vazC2kaViMpKLkSLtz91QR3xhVjUkr9ifaU77nkHw78WXGn+PNN1G&#10;K1a4kNwiNHxzng/h0+vSvqX/AIKhNqvxM+PPwn1i9G2z0z4PaKNs1xvL/vbknYnRFzgEDqRnvXxX&#10;4ZmuU1y3nu5G/d3EZB65wwNfev8AwUt+HEN5+w98Bv2r/B1wkd5DaXPhTWljicSym3lkaGRmGUPH&#10;mrzhuFxuH3fheKIqOY4GrezbqQi+znG/4qDR6eBlCNe81dXTt6f8OcB4F13Tr94NK1Z4/LtbjerH&#10;GCOmfwr6qg+H+i6f8OrW4svCceotqEPnfbIZFyM9l9cfmDX5ueFPHfiSznjuFWTlQWZVIzX1v+yL&#10;+2prnhaCPwRr6W02nyPnyrhcg+vB/nX57mmVYjCydVO9u3TufrGT5lh6/wC7n12f6GF8afgd4I8T&#10;X3n+IPDTaNrCnNprUFr5ch9A+MB/r94etc54C/a6+Pv7OPiiHwn4vA161jkzYX3mkTlB2En8fA6M&#10;N3HU8V+gmkeG/gB+0LoLWim2tLhoeIVO6Nmx1APT8hXz1+0H/wAE/Nf0u5hutEjmvIbW4WS1ki5Y&#10;LuBwPVeOh6dq4cv4ijQkqOMd4PRN62+e6PRxmS1/42D0fZdV5rZnq/wT/wCC13wKgsl8N/FXVZNI&#10;1aKEFBqCfl8y5H54roPGX/BcP4XpaPpugeKo9bVs4s7DMrP6KCAAM+5r45uf2DfBXxC+Gei+AGur&#10;XR/GFr4muReWkkQa8e1IZlcqPmZS7bVY7uFx0Xj6c/Y+/wCCO3w6+HF4vijxjp66k1tITtvQDEST&#10;x8p46MMZBHIPTNfRf29l8qXLQc3N3SVtLd77WfTdnFRw+acz9rCCXVvp5W7o4P4aeIv2gvjL4/1H&#10;4wz/AAxuri68QXgZGjxJLFBz5USDOQgA/E5PevUPEHgCLwey+MP2h9StbWOEb4dDgYPLkDowwfxy&#10;Pyr6ul8P+FvBHhtdD065j0uzhXYy2uI96jqCRXxv+2H8dvhF4MuJLLR7eG8ue7KQ7bvbnJNfD5jR&#10;rPE8285PZf10+4+gounRoWb0Xc+R/wDgoT4o/wCFs6D9r8E+BGtNOsZ/MWaSPDbR0b6gZ/OvMfAf&#10;7QHgXx3c+D9K8YeB2v8AUdNmdY4/PASa+ERS34IJPmPtyOMOp7bQO6+MOo/F74yaRdJBZnR9LkRt&#10;sHlYklHbPoD6V8i+INA174feI1tbx5rW8t5hNAyMVaNg2VYHsQRmv07g/kqZTUwM5K7vom7q+92v&#10;Psfl/FEZf2hDHRT0tq0rfJf5mH4q1XWdc8T6hrniGQvfXV7JLdtxzKzEt07Z9K7LwjpXh6a3XUNY&#10;kkhtIwo+Y4DsBzj2HFcb4m8UeKPF+uTeJPF/iC91XUJtomvtQummml2qFXc7kscKABk8AAV1vh57&#10;zXP9I1S0Zbe3tyY/3eFHBP5Zr9Eox5aaVunTY+HrS5qjfqdSmseDYv30M+6RH+XzCCF56getY/iu&#10;+0d4NqXkfPzeaFBYe3HetC0h0IzzaRqkJaFkQ8qGxnv2PXNZp0PwVNe3UsjSTLDJthj3E55PPT2r&#10;qtJxOdO0rnC30DajceXYxfu1OA4GBXq/wB+Da+O/DfiEK2/7Bp6OzbeAXLj/ANlFYl4llaz2tnZW&#10;UY32rDYqcIdx+bB74xXqn7Et5bad4i8WeH766Eccnh+a4WHr5skMqhE5x081m/4Bis407SJr1JRo&#10;tox/hP8AC+01bwcuvTxLthjIk9N4Gwn/AL6Uj8K7Hwx4Di8N+Eb/AMTeUG+y6bcXC987ImbH/jtd&#10;L+z/AKOthdeJvhpqVqTPZzfbrKNk/wBda3C7129jtkDA8gZkAyBk11XxbsH8J/s7eINa1C3XzTpE&#10;lvMq4GySf9zj8GkFChozy5V5Ovbu1+J8f+EYrMfb73G1ooQe2T1PGRkcjtVHU746lpbtclmURsdr&#10;Hgce2Ks6bPJB4X1Bo1kUsRyM7SQPXpkZ6deaypHP/CP3K7f+Xd//AEE0R+E9zqzP8FQfa0uLAj5g&#10;A4rvvgdCIfiHa71/1cch+hxXn3gmc2us2cmPlmzG1ewfBvw+114zvr63G6O1tf7vQuR/gfyruyuj&#10;LEY2nGO9/wDgnj8Q140MlrSl/K19+h9r+BPhXo3gD9mvwv8AHC/1nxBDq3j7xk1je3Frq3l2Nvpl&#10;v9pItpYQPnMgt2+bqNx5HIb9l/2WfiXa/En4GeEdXguYpJW0u3g1KFHyYpY4FYow/hZl2sVPID1+&#10;Rf7Ffivwh8eYvA/7EfxNuJo7P/hMrrVoWt2McktrHp97II0kHKMs7ZYA5ZDjoTX1r8B/GWu/sd/B&#10;H4weFNX8RNcR+E7u8FhJtKb5iNsMqA9M+bGD2O3g4r8q8QsDjMRikql/a+0t6pvR39DtyXF0JZPR&#10;9j/DUdNdu6+/c+g9F+Lfx6/ay1S+0v8AZogsfB/hO1vbrTz8Rtdt1uN5hcwu+n2mdkm11YK8vyZX&#10;7p6hdU+Hf/BQn4aarHpdl4w8F/FzTU+WKTWLM6HqTn3aESWzAcdEDH1FfQv7H/w+8JfC79mTwX8N&#10;fDd/YXcej+HreK6msZVeOW6ZBJcSfKcfNK8jf8CryL44fHP9oiT9o/UPhV+zB4J8G3S+FdNtbnxF&#10;eeLtSuYY5Z7kSNFbxeRG23CRl2Yg/wAI4r6P/VfhXB4BrFUY8qS5pSve/e613+Rk6mK5E4zd32Jf&#10;2PP2d/G/wD+HOt6p4/it5fFXjDxXqHiTxV/Z0xkggvJpAixREgEokEUK46bgxHBrz7/govrtx8Tf&#10;iH8Hf2ZNOcNBrnjEeJPE8e3ep0vTIzN5Ug/uS3DQqD2ZFq54q/b+/aN8NaPJ4Juf2CvFM3iq43x6&#10;bcaV4gsbnQ5ezTTX29fsozlhG8e4jAyCwrK+Hnwb+MV18Uf+Ggv2ltc0e68TXmgrpGm6b4dif7Dp&#10;Vn5wneKOSTDyszqhZ2VfugY7nDPuIsqwOUunha0XOUeWCi77q19Ox3YX3oy5tjufjP8AGu0+DXwo&#10;8SfFLUWXydA0e4vdsjfK7ohKIf8Aefav41/Of8cfiLqmreKY9b8W3zz3WqW8s008nzF5zM7SEn1L&#10;Nmv2I/4LV/FqL4dfsnp4I0+5K3fi7WI7XylYbjbxAyy5HdTtRc9i49a/FX41WL638PV1GIbrnRbj&#10;e3HzGF+GP0DbT9Ca5eAcDUw+WVa8lrN6ei/4cKdpVObt+p5z4nvdR1jVLqyt0kmMkfmKsYLYVRlj&#10;x2A5Ppiuk0PSVk8O6PbTO22SxR234GN0kp9B6d8/X05DwZ49uvCHilfENtp8N439n3FsYbhjtIki&#10;ZDnBzwGz+Feg6bCn/CN6NITuxpcI2+YMchz2YjqfY+oByK+1j7zNJPmkZvisG38NtCP+W10i9OoA&#10;Zv5gVjpIbTTj5p4x+VavjWdXayteNvzyN+YA/rXEa/4jlvJ/smnQ7o0bDP8A3v8A61TIZ6D4M1q5&#10;1y63TSbmCfe2gdPp3r3/AMMas0GvTm5s7VoruyhuHkmXDSERgFAfqD+tfJ/gDxlcaHr1v9qsd0bP&#10;hq+6P2V7/wAG+M7RNZvrK1vIbNRC8kijMLKS6ZJ6KdzZ+lfP8TSj/YVSbTbXb1QpS5bO1zkYvjFZ&#10;6L4wstS8ZW103k2Lxfbo5hJJbrvyNv0Xjms/wf4s8J2nxe07VvDHifUI2vJpvM1C4ICpHICCOnX/&#10;ABr27xp4N+B/xw+Mt9o1/qGj6HInh9pWMNxtWSXIChePvHHcD+deM+E/B3wr8EatZeH4pJpp7nUZ&#10;hNeXH+rSPaQAOOcH6V+d4SWFlTXJTkpcmyWlnfYJe9KTa6/hp+Jo/Fjx3pVnDo3gx/h5fQ/2fqrR&#10;al4htZvnuE3ZV1Prg9cfyrN+K134j07wPFY6b4LZtC3DZrl9KGuJkZhwx9qX4l2HjA+JPD/9r3wb&#10;w5HfKv2+Fi0Jh3AbnA78fzo+JXxsi8T32ufDHTNLsdS0SzWEQ6na/L5casOgPc9K7MDh/wDZcPKM&#10;E7Nt6vutfXyOiMYSlJrsb2j+JtNb4STjUtBttQ0O3umiaS3UM8LbPvMPTNc/oOiat4uTw/rul6i0&#10;8OmxGFlTI2KRwDxg1k+NdT8BeC7690n4b+IpDo2o2KMbS9I3pOV+dSO9aXhz4yeANA+HNvoeoaVc&#10;WslvIJLe42cTTBeVzg/LSq0atGhKdGDd532776BWvpfsanwO0hbTxPJceIvD7SWUzPskjOPm3Hgg&#10;dq4XxXp1/wCDP2kdTu9MSSKZpY7i2HXZ2A+nFdt8Lvi/aR+GfskM+no0szPIJG/eKpbIArzfxP4q&#10;j8Q/GTVdVsb6aRfJjRJZskgj09s16+U0cTLOKzqRsnBr8DhrQl7FPo7fmeyfE3QdE1fQZvFR8QRX&#10;GpfZt01uq8Atj9R/+vNeb6Tb+NdO1ebT7jSf7Rt5IhuWL5gpKdfas/xFrni3UvB0yWGp26LA+6WF&#10;GG9lzzmrnwQ+Kuo+GbfUF1SWGRfmKszAtyMCuOOCqxwLVlK0lp20NvZyWljrLfwd8WfFfwksNQGl&#10;W+n6bYzPHDJcYVZGBIHPrVH4Ta3FoukbPEvh6C+ihaWOZVzyxPHPemeF/ihrev6bZ6frl3nR23q1&#10;otwR+8JJyBWj4J+LXw3k8L/8Ks8ReEPLaPUHlfVIptsiDdxn1rLEYbEypVYWWkk/Na/ibKM48v4H&#10;N2VjrusQahc6foSx6fZ6l5nlyHaUOPSu2+CEmlXuvaxZT+FrW8vFjhlhe4uhlVHJwM1T/tvwK/jq&#10;8ur7xPaQxSXqwq9xOBGU29So4yKpeAdf+EXgv406n400nxNBcRWLL/o7N+7uc/eC/hXXLDyl7SSi&#10;78umj30OOtRqRle3UzNe1Xw94l+LOsax4isxp9jp9piO1t+fNI6j36D061paXexaa3h7xF4L0y4X&#10;TzNKpndQzYwcqec1xfxw+M/hLVPiYfGPgXRoVt1ZSbTblC2emO+am1bxNrcvivSdd0W6jsdPvFJa&#10;xt5vljYg7m2/T0qvqVaoqV1b3f0fQ7JU47Ndi343JT4o2up+BLiW6tZpVkZHzkSnORjNVPiN428a&#10;3kC209vFYyWdyjyyP8smBzx/k07xl8TNJ0DTIRpbpNdW195i3KuNy45xXK+JdZj+K2kN4q1rXltb&#10;zzVDQ7f9ev4fn3qqOCnzUZVFotLsivTd35naeJ/iH4kl8Of6deXV9C0kcsNyVBKsD0zxxXTfEb4i&#10;/EzU/h4rjUY/7PvolDtOE8xQMDA4zXkfinxnZaN4fh8K+GWmmVUAmmm6fh1p6fGO61fwLH4SvrFr&#10;w233biWM4i/Csa2S+09nPljaM76/oYKLi7X6Ho+paH4Su/D2n+IdE8eyW98tgRJY+VuR/l568V5r&#10;Z+OPh/YQfY9Sn1Dz43YSeXCNudx6VQ0v422Xhm4lsbzS2jtLi18vd5JPzeoOK5d/HNhE7IkLMu4l&#10;WZTz+td2X5NXi6iqNtXutvPTYLR5Vofcf7QH7WVxd/FzQfFEXhqNVs7WaKL7Vx8xrwX9oDVvE3x8&#10;8TzePNQjWFbK22gZGCPasDXtG1bxP4ms9M1DxRc3NxM7HdNJgK3pVHxhY+OfDtrcaDJG21Rmdd27&#10;I9a9L/avci566X6dT2OXD8svd66fcZDeDdMsrmPU57xruNVG6JhtBPpVKfX9St3jt7URw28UreWs&#10;P38elaVnoep32mLZwyKPN/1bbjhc+tcvqGg67ZaxJb6c0kk0LFWkjUspramrxnGUtTGpRpqUXGO5&#10;o6l45ubmAx21wzsqhFZkGR7VTh07XZT/AGrq1p5cM33ZOKq2nhTxbdxtbrbzec0m5flOSPWukh8E&#10;eN9FWyh1bizvpkAVmJAb3z0rSXLRqQSa2RjHDyqxndOxz+rvqWkPEdkht5GwuxOPzrOvbLU9Su5G&#10;NpIY06M4OAK+k28JWeh+B5NHv7Wzv7e4RmjnjxvhfHTPpWd4f+H/ANq+HyxQXkMZvcpcfuwNqjJA&#10;+ucV4tLOL4dy5V8Vk+67+R1yyeNKSu+l/wAjwybQbyXRrWcxsGhhIYCudmsbqXTby3tLeRn3L97N&#10;evXHhfXFt7yyhuBGtuwSRpo+cdjVPRfDOh6Xq0a3GqBvNU/aGaPIBx0r2qWLlzN2vp+hxLArRt9f&#10;1M/9lPxRL8Lfifp+uT3n+umW1vP3mFEcuV5+hIP4V1/7QfijxYfiTrWl634iur63tZF/s5ZWxGkZ&#10;QEGNQAo9Mgc4yc1xXivwla6ck13oc6nzpVKJGv3cc5roPHV7e+KtF0fxdqEn+mLarZ3jEHc2wDYf&#10;oBxnv7172ArOrhuxhWpRp1kjt/AOpyfEH9nLXvDs0x8y0t5Luzk3bgskBSYqB2yjFe/3zz6+SWew&#10;zNk/ebIr0j9lGYXXiPUPB0wuJPtUbpDbICIwhik37j7t5Kj8q86sEeGWTTr8Ms1vI0bBuCCrYOc9&#10;OneuyfvJMvDytOUfmdX4B+F+s/Gzx5oPwn8OzQrqPiLVbbTrGS4k2RrNLIqIWb+FQxGT2Ga9o8Of&#10;8Ex/20bv9pFv2XtB+E+qajr32xoFvrWFv7PMagFpjcFdioFKkkkEZAIBIB8e+H+s/wDCIeMNH8V6&#10;f/x8abqlvcQMsjL88bh1+c/c5A+YYI6g1+9Nx+0vJ4x8ffD/AP4J+eEPF8WifFL4j+D49R+IXijw&#10;jcC6j0TT0iE8lnBMXGySaIS4lXkEo3zF0K6U4+4TiXKLT7nyr4O/4JAf8E+Phl4w8L/s1ftS/tb+&#10;Lr/4reOpmstCTwPpIXR7O8z5Zi86WCQXJjlGx23xjdlSsZGa+a/2Rf8Agn5c/GH/AIKG3X7GPxM8&#10;SXi6L4Z1XV08WaxpEY3i003zPMeLcCE810jiVmB2mdSQeh/Yn4z/ALGOv6N8bdI/ao8C6XY65L8I&#10;fh7dWPwX+EcckdtGdQWIqs7SEjcWQJ8pAwQuCD8x8m/ZX8FeE/hn+0P40+O3xn+HXhvw3f8Ahv8A&#10;Zd067+Jk2n7kk1bUNTuTqF1dXgYApcFrF1bvluOBitI8pxwnLqcb+0H/AMEof2Pvgh+xnr3w58J6&#10;Np8Gv614iWbSfiB4uuAs+lPPqq2ljbTShRsiEQm34Ay0TnHPHxL8I/8Agi9+1H+0R4/8beD/AIJa&#10;14V1yy8E6pJYXfiuz1rOm6hKF3BbaTbmTKkEnG0Hqa/Vzw14o8V/F+6/Zf0DxloN5bz+KYL7x74s&#10;Z7MsAtnD58MEy4P/AC31EMo6hk45NeY/Dqfwd4h8LaL8NPiF8cvDHw3+IGlfH6z+NPxO8J67rEdk&#10;2nWV5NPfPpw3lS7xq0O9SAI2YZ/hJN3cUZS5tzmf2Mf+CAP7Nnwvs9F8VftI6ta/EPXNZtb3SNX8&#10;Pw3AGm2t0ZU/0i3bakhaCJJlbcW3O4ZNhUZ9l/4Jy/sqeCv2JfhJZ/AbR7ebXdQ8WS6x4k1bxAul&#10;rHJZ2cbxw20KxyByXYBMZ5DbjjkAfJH7aP8AwcF+FfDnxJ+H3iT9k6wh1BfDHivXl8ZWV5pKKL+x&#10;ae3FuLe5OdqTrHK7YAJKx54GK+bf2hP+Dgz9tP4mR6RZ/BO10z4a6Z4f1qS58PvodmJpVtliMMVr&#10;N9oDxTqkbHI2bSxBwCqmpD3pK/c/Rf8AbP8A2j7P9ibxP8Pfj58dtVXS7S80TTfBdhpNjcJPk3uo&#10;2+o+I7sFdrtFBFYWVsrDkSScj5q+V/8Ago98Zv2eP2k/+CfvxUT4K38niDT/AAN4vnfT9csb51td&#10;TuLxoNSv782vBGLi6nijZuAA+PU/lZ8RPG/xG+IusTeI/HvivUtXvryea6lu766aVmklkMkjjJ/j&#10;dixI6nP42fgF8O/in8Y/iXD8CPhj4hvbK48aRtpupNAd6NbkbmMqFlVkXAY5IIxkZOAZlLmjypFx&#10;o21Z5Ab2BZ45Ym6Nu4PPt/hX6mhYPif/AMEKtSE+nC4h8JeM4ry4kkuAuS5infAP3v3d1gAc5Oa/&#10;KzxH4fv/AAV4huvC2toy3un3Hk3G3+8uK/WL/gl9J/wu7/gl18cPgXfpczLZ+H11aGP7OkrSTTW8&#10;saqit3C6T1XBAbjmvzHxKl7HJsPir6Ua9GTfZOai/wAJWPRwkv33qmfnXoXxF8N6dNDcpaoeDvTb&#10;kH5j/QivUvB/xa+A2qPGnibSZrVv+e1qDlfevJfh/wCEdJ1lVlQKSrbWHUjn0r17wh8FPCWqRhL4&#10;xr7SAL+teLnX9m05WqOSa6p6n6DlUsZOKlC1vNHt3wr+Ln7N+jTRTWXxH1OHC5KtKV/kM19Rfs//&#10;ALavwZh1WHwtrHioapp1xGyf6VMdyuUIQqW9H2kjuAa+I/C37MPw9v8AUo7K48RppbyNiFrjHlO3&#10;bDHjP15r07T/AIAw/Dmwj8U6d4o0S+hsyskj/aE3FQeR0JHHtXw+MwuBhJTpSlJ+a0frpqfaYSvm&#10;ChyyjFLumfXvjb9on4eeGtci8TWGh28Md5Ikk10tpueOAqoIRsYGwRXhDZ6yLXS/FL9pnVvAPw20&#10;kw6VcR6lLF89m0W1pIRFmCTdjB3CNgCBk4yue/y3f/Evwfq8ce25a6tVbE0dndKqmKRVYgHACqCH&#10;DEYBAavbP2StFX4+XGqWPjPxXbtaeH9NhhtbrULrznFxGzxQJt6vvJZyOOJQPTDwNXEezjFLleq7&#10;LuisVUpQk5N6aPq/Jnm3jm3/AGvvj/Zx+JoY4/CPh2aKON5NQmzIXCDzGCg8gnJHI6iuYtP2a/h5&#10;4Xv49RF/N4k1NY83GpX/ACqyc5KjoBnoO2O9d7rXjp9Xu5z4p8U3bJHNtjthIWMvz45CZSFdvIUE&#10;8Ke9Y2i6r47+LOv6lc+CNH0xfDejW62czR3pRba6Vm5kjVDIpZArDdwQSQx5rmxUcVWjKVPTq+76&#10;b7nRD6vHk505Nuy7d9jyv4mwWWjxTFbePCr8wUZxivh/9r7w4qPb+LWP+mTTHzgvSOPoi/XufrX3&#10;t8Qvhn4xiu5v7Q1TSVVlMsTQ2JmDKPTzGKt78V86ftLfDfTdd8DzXL+KJJS25JY7aGKKNXxnBRFH&#10;c4H4Yr0+D8bDL8xhOT1bs99n52seHxLg54nCTjbvb/htz4dtJIxeRm5J8vzgX+mea9Wit7u78Pud&#10;EjjlhaPLCL0xXluu6Td6Hqc2mXf3o26/3l6hh7Ec10Hw+1LUlsbi0sLx1Kkbot5G5Tzke+R/Kv6H&#10;p1E1dapn4nKLi7Pc7DSNI8TavMbi70byVeEDzNuNqgHn/wDXV/T/AA7otpe7rtl2srswWbkAtlc4&#10;qqmvatr1o1oNQaONIWLLGuGHy/rRp/hSFp4ZJblnVoz5h3dflz+HOK6I+hhLzG+I9X0eS/8AN091&#10;jeGEgsrfMTz0/Cr37POvPbfFfSVihfddST20mJP9YZYXVR/33tJ9aq3fhvSZL1fLgIaSDDLt/i3E&#10;D9Kz/B+qReC/iBYavAjBbDU4bhd3GVR8/wAsg1MlK9yJcsoNLsfaXxa8Lj4Y6j4T+PNrGY4bFv7L&#10;8Rso/wCXKZgFkPtG+G+hPtWd+3VPDoX7P19Z6eNq6lqlqkmDxu8wyEf+Qs++fwr6H0HwZoXxa+FN&#10;x4Z1m28601bT2V42/uOvynnp6g18Y/tH6zryfs1D4Y+LZmk1jwh4qh0u6dwczRpDKIJT/vxbP+BK&#10;c81UtIs8HB/vK8b/AGX+B87xzQr4LuBk7vtB+XjoQoHbP9KzAHfSriH+9Cw/SrvnM/hG8jbdiO5T&#10;1K849TgH5fY/WqVqN0DIf4lxWK6H0/cyNOV7e1WeP71vc/L+ea+mvgXo1zpvgqXX5rX97ql423d/&#10;zzjAUfjuL185aTa5ur6xK53KHXPrXqPwK+JXjbRnawsNUhk8uQP9lu1yk/YnJ+63TLAjPfOK+g4a&#10;x2Dy7Mo1sSnaz26Pa585xZlmOzTKXRw1r3Ts3a6XQ+nPhx4k1v4RfEXw58XfDltI1/4Z1iK/jhU4&#10;M8fKTwZx/HC8if8AAq/WD4j/ABrt/in4D+Hcv7MfhTwV4p1r4qXzRf8AFVW8jW8unW1u0lyZfKO4&#10;NGfKjO4NsY4IOK/Hrwl8dPCGrXH9j+IrX+x76OTZMlx80Qf03Yyn/AgAfU19/wD7GXwF+JPw68J6&#10;L+0f8LPina2Bia6ks9J1DR/t1jDJdiBbiZRG6MjSJbwKSpI+TOOcVn4pYPhevh8LmtSsuVTUZJX1&#10;0bV7aqztfyPjeA8TnuDrV8pxNGUdOZN9NUml0d+lmez674M8U/BHT11m/wD2XPHnwtux/rNY+EPi&#10;QahYpk/fEMa9WPODbtgHlupr1P8AZY+DPxKv/DMnxNufHl54yk8cX66o/ii/tEt5HgMYjRWRTxtV&#10;OwGTngZpPiT+0l+09D8JtW0n4j/sx/2pqF1pc8Gk658N9YF5GlxIhSKV7aZUnGwnzDhWTK4JxmvW&#10;/CXxWsPhH8MNJ8C2XhyOzTSNJit/OklHlmRU+dlUc4LZP41+c47C4bNsBGlgKkqkZv4YvmVum92t&#10;e59tWrYXA1JTxVXlitddDTn+G+iaXrFrpdzqLSGCBrm8LYClcjBP90ZH44rkPiP4z0afUYbLTZoz&#10;DZ7mLRjhm6YH0qrJHofjdm8Xa3e3GrXktw80Z+aOJVLEKMDGQFA4xjJrN8T+GdGsNJn13ULaTy7e&#10;3aeVI+MKqkn9BXz9Pw9lOspVPds9lvft5HLW4ppyp8tBaPq+x+Tf/BY74+3fxX/als/h1aXpbTPB&#10;ukJb7cAj7bORNcMCP+mf2ZCp6Mhr4t8Y6ja2Es1t5e6OSNo5UZeGUjkH8K9I+NniC68a/FnxJ8RN&#10;Qmy+saxPeu/l7cCRywG3+Ftu1SPVa8R+KfiWwkZhHcgHaQwX6V+mUcNTwOHjRirKKsfTYGNsKnLr&#10;qeXaxoaaNq1wts+63IJhbPQZ6H3Feir5o8P6PHNlF+wwgbtwbHlIQeQOobPpjpkV5tqN7LcxyT5P&#10;3sL7ivR9OSN9I0uHyI1DaZA/G3Aby1U9M4OFGe5PXms4/FdG3ws5nxzqcE2qrpbXXlH7Oq7vQE5r&#10;PtfAOo3cazWbb17bWrD8TXf9peIry6R8q07BGz/CDgfpWh4O8XX/AIcv0kF75kOf3kLtnj2o0ctR&#10;XZ0en/BfxLqUReLKMeE3OBk19G/sH/Anx54p8H+MtKnlS3ura6gSKC+nMayDa+4e/wB4V5PpvgTx&#10;T8f9ChPw01+3bULOYLPpUl4sLMhP+sXcQGx35r9Lv2I/2XNE8E3Mnh261G61C3s9GsJWuljLJczM&#10;rGU4cc4bI6cDA4ryc8ozqYGUKW769DtwOHWKrKLdvTV/cfNfiL9kPxhcePJdP8MarDpt5PpKyQ+Z&#10;KGDFCAQCfWqMv7HfxB8J6hobeKPEdrdPfXklrFZyP9w7CS2dxr9Brn9mr4Hav+0h4f0y/wBf1K3i&#10;XQ7i5aG4iAQv5i8dOBz/AC9q6r41/sKfDL/hK/AcHhvxLcXEWpeKHVo2mDKqm3kJwPwr5/C5fmNo&#10;e8tFZ2t5+R14ujhKcpqV18mu3mfl3q/7Lvxm8AlY9b8Sed4fudQjj+w/agVO5+B7Vu+Of2QPD/hX&#10;w5e+KNBghtQsYkuoftmWXDD86/SP9pr9gbwl4b+F0Ol2iTSKdbsV+0K3zhWmQHk9Kk+OP7F3wo8E&#10;/AbxHt8J6hJJDpch+0k+YWKrnOeaqtl+K5YXTVn0e601duoqOFw9SUlGf2b9N9dNT4B139jvwT4m&#10;0qPxbq9lGWOlefE0M2C2EznA6/rXN+D/ANkrwT418F6fqWq6pDGjW/nW8ckhbMp7EYr9MtA/Zm+C&#10;lv8ACmHUbXwrL53/AAj67Xk6jMOeNwqh+y/+zt8GdS+AHh/Ub7wOslxNYbpJ/LyQwY81w/2fiuVp&#10;1Hvfd/5Ho/2fTnyuzenl/mfnV4F/Yb+G/iPwlF4wnu7pZ47iaK6ijZ1jUqxAweK868MfA/w7pPx5&#10;vvDWp+I4pobeK3aOHnM25jlevav1d/Z0+C3w+1T4c3Wn+JI5pLWHxFfLChRR0lOO2a+Kf2p/hj4M&#10;8Ef8FTfDWgaVpOLG6/s95LeNcbsu3Yda9LA4XFLEzcp7p21v0MMZRoUsLGbjs0rWst7HJ/EP9kX4&#10;UWfhvWNU8MR/2fMkLTYVmYuMjI57Vm+Kf2HfhldeDbfxJplzc2N62nLNJsJ2N8mSetfpj8bvhF8P&#10;7T4O+JNU0zwHGtwmkyHzGjGVGP8A61M8PfC34f658EbC+u/BCtK3h1V+v7muKngMRSopOfW+7dzq&#10;WFpzm+SOjT6I/LH4U/sQ6D478G2uvQ+KLpd+87Y1JAKkgEc1d+EP7EXhLxhpmoa5d69IwtdQlglH&#10;O9grYr9D/wBk74M+EtV/Z90m4i0hY5w1wCyqQR+9YVc/ZO+C/g618Ia7a3PhqGR4fE14pkZOWG4d&#10;adXB46p7RKp8TTW/c545Ph7QlK+vmfmn4a/ZL+Emr+IvEVtqt1ctBpl8Y48oW4xnmrXgb9mz4Cj4&#10;i3ngzXYbryZLON9PZVKncT16dK/RT4N/C3wa/wAVviJYx+FbVrePWovlaPcDmMZ6+9UvB/wa+G1v&#10;+1J4isNU8E2bx/2HbyW4a3GIiWPtXR9Tru7U3dq2rdif7JoRld3ev4Hwd/wxV8ML74mw+AtAi8wP&#10;YPLNsmG4EHjPFQePf2QfC/h/4h+G/C9npN0ouPMW4uFmBVgF+nvX3r47+CnwoP7UHh2zHhOO3jm0&#10;O4aXyRtWTB4yBR8VPhP8P/CXxY+Hdno2gxiFtUmVjJIT8vlk4z+FR9TxilFqa2t1+86pYDAxjJ8r&#10;bT6Pppofn58Sf2OvCNhqGlw6DYzXMtxfpC0O4Luz9RUvjr9mjwb8MvC2o6NP4cummt5o8x7wwhZj&#10;jqAMfrX6M/tN+BPBi6B4ebSvCGnJN/wkVvmSOIK33uelL+1Z8OfCNh8Fr6ex8JabE3nQvMy24Jc7&#10;179aI4Ov7kXU0iN5bTjze49lbyPgP4nfBn4YeG/hQuqN8K9Q+0eVGWul/hGRk/5Fdpafso/s3+If&#10;hS3iSHSda0m6bSfM+WDckj7M56V9tfGDQ/Cj/s4X0cXh62+XR4z81uOOF6VJb6Z4af4EosWg27K/&#10;h3HEeP8AlnXNPJYyi+WbVnfe/wCBrTo4enJRlSjK669z83/hn+zl8OvFHhPb4y8JxCMwv9lvJwfm&#10;xkA9OteVwfBfwHEHhXwcZ1jmkRZo0YhgHIzX6jfB/wCFvgLxl+zzpsGpW6wh7WUeZDw3U+leN+Cv&#10;A/gnRfDkOlDT4bj7PNMgmkjG58Svya9PBYWrSqTftHZ9Ohw4vBUadGHJD11PjHx58P7+w8T6CNNs&#10;djyXTBdv97FXvH3wcvLfwjqOv6jbSTXjQEySM5AAHau2+Il3bJ4z8J3U98scY1XDSJhtvy11nxYu&#10;dAm8GatZ2WsrPusXOWUL2rvrUadSpHm9b/PY82nUlTjPl/rQ8x8FfCC4vvAlnqo0uH7U0KtDbeWN&#10;h46k1F8KPhxqWraDrnh7U9As1uIdSYNcJGCyn0zivW/hBqWjt8NtJa91eNWNmoVFPU46Vpfsvpo7&#10;eK/FcV5LHGf7WbYt193GKxlluF5Z3vr5+ZssdiFOKXRdvI8b0X9nnULn4mWOjWUlusk2mSSO1w2F&#10;4OOK0vi/+z9f6Z4Nj1CG6CKt5DFJGseRuLgZB7V7L4g1DR9M/aJ0R47GNlk0m4VhH90ndwRTP2id&#10;Uhg+Hrf2TGg/4mVszL12nzBTp4PCxrRk3e2wp4nGVKcoxjbXX8Dzu5/ZEudL8NXD6vrs0MT25lZV&#10;TJX5fSp/2ff2cvCfjn4f2d9beJ3aTLCSGbjaA38+K+gZj4m8WWn2SO23yNZ/wxjkbPpXA/szRw6d&#10;8Mdskf76O7nSRQMYxIetP2OE5HFR6m8aeLlVTlLW36o4/SPgJ4G1f4ra1omowSXEem28Bn8s/LJn&#10;OBR45/Z6+FmmfEfwtY2HhBY11GaZZPMGVYBOBXc/DwW//C8fFW+QRK+l2r8tx/FV340taxeLvBOq&#10;idVitb2ZppjwETyySxPoAK0jGNKSUOqKjhYypc03s9fvPA/2z/h98Pfgz4W0vVH8Nxxq1zJ5axp9&#10;5wowpPpyT+FfNOj+P4PHceo6VNBDHiAS28aDATy+cY78ZH417h+2l+0b4M1nxfp/hSy0ia+0+O68&#10;yaSQhmZijJuVSP8Aa4B64/CvA3uovDXxA0+/tIYpLO+b9xPHa+U+M4KMBweRg5Fe9g41KdFKR4WM&#10;qUZYqTp7EHhHXNc8NfEG11Dw5c+XNdSxiKTdtUNuXqfTOCfpW18T9A1HQ/Gq6nqUKpHrEIvkjRuF&#10;kLMsynBPIdScehHrXP6nYS6braRxM+63uHUup7AkZ9PevVfH9vaeMPguus2dqqyaLcLfeZHHklZS&#10;IblM9eGSN8c4Ur0zXVy3i7GUZctRM8s8Z6m1to8axSFQJPmOP4QDx19q+7/+CK/in4Q/s+eBfFn7&#10;SGheJtU/4TS48EappGh+IL6EPY2N8EhnS38tdzRyN5ICswYPnAK8ivgHxzMG8PMyFeEJ+Vv9lq3P&#10;2DvDP7W2t/Eprn9lbxndaDPG0a6tqjXixWMMbt8v2kSZjkXIyEZWzjIHGRnGTjI6K/vaH6u/sHft&#10;iftofEbxk37fn7f3xP1jR/hb8M7ae+WLUtNjspNZ1B7eSGGytIMIZGPmsey7tuTjJHpH7Tv/AAWU&#10;/Ya+Cfxs1zUfDGnQ/GjQ/i94fkX4hQ20n2M2lskMMenWKO6sW8sfbDLGwXm7zkMhRvyL/bg+Ov7Y&#10;eo/Eeb4VftO/F3UPEVxoMjJp6xyRRacYwxVZ4IbdVh+YD723djgnIwPINP1LUxCWnl+aT7zYBP5m&#10;tPbHL7O+5/Rr+yj/AMFiPAn7W39k/Dz4Q63DpvimaFmXw3JpcizQ7hkWltIVG+Ndq5KnaAmSOlc1&#10;4l/ZR+AXw4+KXxG+NXxK8KeDPit8aLTT7rX/ABAfElxLY+FPCVqoZ4GvZALh3uGjAIQhnfbt/cxg&#10;S1+aX/BK7/goX8O/2KvA/jSwsfAcNv8AE7xS0Nl4Z+JGpwm6tvD1my4lY26qXZw3zDaDuwoIwpDf&#10;slrf7Hv7FfwV/Yr1T4c/tYeKpLTRL68XxH8S/t3iq5jm1zUGAbbc3LSfaJkEoTbGZMF0TcGY4bf4&#10;o3RjUjbofKll+zN8Nf8Agqb+zT8F/j98cvgh4V+GuuX3ibWLrWG8F2Y063n8JWcEjSXUqMc7FmFp&#10;H5m4kC4GCA/H0F8Zf2C/2Sb39l7Wfgr4a+Hvh3xbcab4bju/h1oGmaW8Hkz6m5tNPuGuldiwa4cM&#10;0nZFZmDbd1eUftEftHfs1+Cde8O+OPH3xM1bw38Ev2hvgjP4X8EyafpP73wYthcwNKsUUYz5Nwlw&#10;CXwXLKoOVQAef+Ev+CuPhL4of8FJtR0P4I/Hfw98NfhTcfD218L23iTxpppVGjs2ZxcQLvVbWc+d&#10;MImk3IPLTepztp+RPLLbufL3/BfD4Q/DL9m74y/DP9nD4ZaPZQr4I+FVlZatcWtkkDXty0s0huZC&#10;vLM+4NyTjOM8V8X/AAd8M/ETxZ8UvD9l8KtLa88SNqUc+kW6suWmh/ejljjgITz6d819Cf8ABZH9&#10;rHwT+2R+3f4q+I/wq1BL7wzax22l6TqEakLdQW8QjEgDc4Y5Iz1HPevA/hl8S/GnwW8Zab8Tfhzq&#10;SWOs6PI8ljdSWscyozRshJWRWU/Kx6iso2vdmtP4dTzP9ojw18S/Cnx/8S6d8YNMOn+I7jVpLzVb&#10;VWUiOaceftXaSApWQYAJAGK/UT/g3U1+1v4PGngC78mVdV8KsJYZ42YBYbhoVJCDcwI1GTgc8HGc&#10;ivy//aO+IXj/AOM3xBuPir8T9c/tTXtVmjfUtQa2ihMxSNY1OyJURcIij5VHSvsb/gg94v1rQP2o&#10;7e1sbi6mjntLxZrWOQqrRIiTYYjk/cOMdCv0r868TMOq3A+Oj/LHn/8AAGpfod2Ev9Yj/W58X3Fx&#10;rXgrx1qFrp121q1vfSIy7Tt+Vz2PIH8q+jvgv4tm8WWdrY6lsaST7vlxnc59lAJJ9+B7io/24v2Y&#10;tR+En7Xfj3wHd6R9jhh8TTzabdXSnDW9w7TwqinrhHCbj/Ep9KvfsuxHSEmOl6bNNDYXcEF1qG3P&#10;lzTLK0SOepZhDIR7Rt0xXh51iMPmGUQrxjeXLF3Xmk9z7nIY1KFaMZS0Z714c+CvirXNASC1tLG3&#10;g1BZLeJtbLS5kwcN5aHCJnqSXYHorcA72h/B/wCCGq65b+E/in4rtfCuuSaVa3Emr6XvWEyPGOFD&#10;qFZQu0Hcq5OTgbuKfxH+Ot18MNE0uG0k3atcWpW10yOQM8pJ3CQj+FRkZI5yPWs2xg8W/E86j8Rv&#10;FkFrHq0N8krWdrBtgscoERVVix8rICFc/LuQ9ASPiac68MLzS0TenVv/AIH4H39SGHlXUYrmaWq6&#10;d/vND4i/ArVPh3bSRS+L18SWckDJY6jpsa+VdxgF1BKAAcbkKk7gXPUYNUfhGg8PSjTptVkvbe6k&#10;GWYdcfLknPU7Fbjsw9a2LXQ/DWu+HpvEHhG4u9L1JAJrrT7GZfs0skfJby/4HAGMrwe471y+k23x&#10;B8EePbDSIbBVjjaZIZLq1SVY08klTh1ILGNYgCQcNz1FZ06n1inOne2l+1miK0I0pwmo36d9z1Q/&#10;EGz8M2s2k+G2YNJslvruaJdoYBggwR97DP36Mc15jdfHXU/gJ8Tz4v8AsV/d6B4isYbTxh/YsipL&#10;dpkXETqM8SRsQATkYGDkcV303wq8Ya3uitNFu7ho13zP5TNHAuOZHY9CR0B649FNcf410CwTSF0i&#10;6ga6k+2D7PF8rMRtAGAvqMY4rlw+KjRqXkrpqzV90zpxVOpUp2j7rWvzRSH7VHwk8b21lrdr47t4&#10;rpZWkk0nUF+zyQnoytyfl+fsMEDqcV4j8cNb8F6JJfXB8b2d5DrGGWz09dzAgnCDsc/3sDHPy1B4&#10;8+Euh69c3jnS0MUe4s6j5Rj0NeefDz4VW9zqupeKpLQNZ6VE7Lu5A2jNfV5Pl+W8zq0ZyitLxaTv&#10;219T5bMsXjaiUKsU2r2auulnp6HhHxK8XN4t8SPdjTUtY4P3UMKjkKPX/PFO+HJkGqThV3Yg3nHs&#10;w/pWT4l/5Dl0wH3pmb8zmug+Ev2c32pCZ9p/s87Wx/trX7NhoxjSio6Kx+UYmUpVZOWup3UPiLRN&#10;LhVp9BZpN2PtMMmCPbNXrPxboNvZNNc6PMyySAKV9ev+NVZrOBrf7H/y085Bt7DGc1Y1CEQaLkBd&#10;v2hfu4xu2tzXo+8cUuUXUPEuiR2yz21pJGrY3Et/h0rldburGcfaI4yvPf06Vs6xHC9haOG/1ke6&#10;RTj5QpKD+RqrqGh27aaspnXLx7lj9u38qWshRsfox+w38bdC1r9me38ZeItXhW7tSukNBuy/mQoP&#10;nbOPmYFWwM4Xac5JA+Zf+Cgshutdh8W+H122OtSRx6qpXGZYS/lv9cPIK5L9hX4mWPh7x7ffDXxH&#10;eypY6rCJ7VTnat0i4+UerIfTPyj0r179tDStGm+AeoS2cEbSQTW8kTKckfvkH6qf1qJS9w8ynRWG&#10;xyaW7PjKQiLw1qEYba32iDA2j/b98+nbHrVexx5SpnrxVgFpPDt/kH/j4hP3j/tc1XsMF4xnrIo/&#10;UViuh7vUkWMWPi6Jm+5Ku1s/lWpYR3ela2I7Ztkm7903bd2/A9Kg8ZaebbUY5FGCFyCK0JI11axh&#10;vY/9YEHP+0K1LPQ7eyt/H+hrrumBI9Y09cOVGGYD+Fh/EP6V6B8FP2mPjT4BtvsPwX8eahoepW7b&#10;rrwwl+6W91zzJAG3RknHKMhPoa8j8LeJZ9DubXxpagbNwj1KHtnpnHvXZeOPCel6lFB4u8PTyRwz&#10;YdJoWO6GTnp6fhV1KdOvT5KiUl2eopUactban3/+zt/wXz+KemIPDnxi+FWn69JZqq3Rt5TpeoIM&#10;/M+zEsMwUdMCLJ6kV9Lwf8FH/wBln9pvwms3hjxhqGh3pkLta65ZCPy1GBzJE0kOTkcBycdq/Gmx&#10;1rw542urXw58XJP7N1JcJpviu1yhYDGPMI7/AO17+oqbxJ4f+Ifwn1OLVryaRJFANr4o0XCs69ln&#10;QfJMpHUkbuOta5HRweRYpYjDUkkney0X3dD5jiLhShxBg50Kk2uZWv1+R+5Gp/tEXvhD9n7xF4j+&#10;GaWfiDXtH03zNMt4WMyuvmBPM2xnc3lpukKjk7cd6+b/AIzf8FEviDa/sy+PNM8R+IbDVrq7WDTd&#10;B1m1sBaeb9pyky7VJXMUYZww+h6HP57+Fv2wfEelTQ6hr/i680DUY/ltfE+hXEn2Zz6ShGEkJ9cN&#10;j2NW/iT8QPix8QtAsbTxh4ks9T04SZsdQiZJLebI+Yr5aLucrkZfcygnuSa+v/tDh+pTr1PYv2k7&#10;NeT/AMup8ThuCeJMDWw9GNaLowfvPW7itk11fTc80+I/jHVPFdzONIO7dIWmuGXClj6V5Xr3hK/c&#10;NJezbmAJJY8V7NrmgkW/l211FD8v3u2fYV5H8QpdV0oy2V9er+8QgMM8jHWvjaye7P15RUIKK6Hn&#10;epr5MXlDn5iPrXsHhv4PfHXx9oqN8LPhD4m16OC0jtln0XRbi7jWRYVyC6RgZDdR26Zbqe08J/8A&#10;BNj4y2/jvwHbeN73wxcaP4guLG61CPS/F1pJNaWcvlvmQeYNrNG+dqlmXncFNf0i6T4z+B/7AX7L&#10;dt4g8SWuj6Pplnpax+HfDujsnm3soj+SOJUwGJ4y/KqOSRXz1fOMJTm4wkna/M7r3bdzuwOBhjKM&#10;6zmkou3nf/gH8yHh39gb4qWdx9l+J3hTxFot1t3tZyaYIZUXPUidkOPwqSX9j7S5b3+yJPGMljee&#10;YVjt7qxILjbnIY4DnPGFz0J6Cv6XP2ePiV+y5+3j8AINR+MF14c1C81dpE1DRNQmhF5p0+WAKdJI&#10;SF5SRSDjoTzX5e/8FRf2IbT4G/EfUvh5aTteWLWv9oeF9aXG6a3Yt8jMvAmRlKkdRhWwA616OU47&#10;A5pRThu1ffdfocuMwtTDNTg+aD6pWPzH8Qfs9+MfhrM00fiG6gkjQSQzWcLMtxHjO+MqRuAxkrkN&#10;tydvBFfoV/wb9eCfjF4u+Kvi3xHqnxAvta8IWPhm3RraRnkhe+nmJTarcgokLljjOWUdDmvnf4Of&#10;FKz1k3fw6+ImkQ6o5t5MtIpEmYz+9aIg8SbQsydcOvAy2a/Rn/gg/Y6b8M/BXjWx8Gar5lnrGqR3&#10;Qk8lcKwLptT2wuSOxJAHFXmFOMcPua5a5fWoyik3vqfRN78KI9Q/ao0OPU9FuAreFbsJ+5IDHzU9&#10;uO1Wfj38K9V0Lxt8Np9OspVCeLSF8tWyP9Gl/wAK63WvHXiWf9q/w/Y3erNHGvhe8KbIx8371O9N&#10;+O/jPxRb+Pfh7YQeIdwbxW23CDj/AEaXrmvHjGnGyVz3qk8VKMublWu2vYxf2m4/iba/DW1iGnyT&#10;W/8AwkGnHZ5JOf8ASE4rsvjJc65qPwM8T2ms+A7qMHRLjY0UYPzbDzg4rmv2oPFHjY/Ddmk1M7l1&#10;7TzCw9ftCVpftC+NfFP/AAojxJt1S4W4TR5vmyMH5ea6adTk2ucFfByqyvNRWnQ73wz4F0TxH8HN&#10;Ojm0zypG8OR7o5IduT5NcX+zB8C7C4/Z50Gysp5rdhZMW2+u5vUdKb4c+IviWH4MaTKuov5s3h+P&#10;E3939yKy/wBlzxf4q/4UJ4ZuIvEExItWD7f4vnbmiValP44XM6OXYyml7Krb5mD+zr8AfGen+Fta&#10;0WKW1ukt/FF+Y5JBtOPN79efyr4R/bb8Ia1on/BYL4d2mo28ay3FpYGPbyDiR6/Qz9nL4xa5pWke&#10;INPvpFljHiq+X50IbHmZ7V8I/t8eO4tR/wCCwfwv1dLFVW3trEHb3HnP/jW1OGHlKLjpv+Rz4qrj&#10;oYWUJNSs1b1uffnxf8D63efCLxEJtItmEmizbPMnC5O36U7wH8NdSj+Dmlx3dna/vNBjBjWf7v7o&#10;d8V2HxF1/wANa58JfEb3cSjbo8wbzWxj5DWN4U8H+EdV+Eej3Umo3Uf/ABIY9skMzYH7v681P1PD&#10;8t4+98zZ5ljI1kprk76aHBfsafDGab4Hafb3dqLUx3F2qyeYNpxO/fvVj9mX4J6c1h4kM3iq38w+&#10;KrwFVb/aHFO/ZL+Ht9d/BGzTw/r5mMV9eFI2kI+Xz3/z0rD+APgHxvaR+K7u80uZUHi66PmRy5Vv&#10;u9KydPk1UGbU68a/LH6wt+xv/B74F6dpXxi+Ikf9pW7ebqFrIFVhxmGsr/hTmnn9rDVgbu3/AHnh&#10;eEt83IxLXP8Aw4v9Tsfj38QoWuLqH99Zny23Lz5XXmo9L8W6mv7V2qwPdh/M8Kx/e68S+tcsq1PR&#10;JO56lPB4iNPm9qmrrp5nReM/gt4Yl/aX8Kyy+IYY5Bod0FXI55rH/aG+EHhq0+Jvw6SbxTAMa3J/&#10;COf3Z96p/ES+jH7R/g25hm3Sf2ZdBvn4rI/aM1oN8Qvh/fXMPk7df2N825WyhrXeKtHr3OeVOpCc&#10;3KbWnbQ6n9qP4ReGj4O0eS28ZQxtH4gtDnaMf6yov2rPhXoEfwJ1gP43jH7mM7hHkD5hXO/tY6l/&#10;xQOny6VNu269Ztt29/MFXf2kfFep23wE1lbyzjLPbqPmUZHI5rONOzd4L7zaUpONo1ZPTt6mj48+&#10;HnhWP9mq9F/4vVl/sFDuQj+6ParvhvwN8NX+BVnjxhIzHw+APkGT+7rk/GAmn/ZvupJNshk8PA7e&#10;hHyCn/DCZp/gHp73UuW/sHAbZnB2Hiql7rbUVr6hQjKcopzkreS8vI0P2XfA3wmf4Hac97rczbY5&#10;tzbduTuPavE7PQvhBaie3j8R3Cqt7cBR5f8A02evVf2Z7qFfgjawyWrMoknGW4/iNeBvJp9vdXUX&#10;2SJsXs/PJ/5atV0ZVIy+FHJjI4d0Yp1J7/10Piv4yeEdcEmivdarCrDVlSMxOeM967JvDF3pfgXU&#10;45ru2vJjaSfvJIssOOmc1D8QdB+3y6XMbTbGuoRuNx5aup8Tw6SPDt0Y7aaNvs7BtrZ7VlUjz00m&#10;v6uc0acYqfNL+rHNfB/wNYS/DXTrx1ae48sNHubaqGtT4D2GnnxP4mtNZnCsdUBdtxwflNW/hVay&#10;/wDCA2RhvGjt0h43Y5qL4V6fps/ijxBG0LTH7cu6Rm74rOTlGMrF06dNyg2/6sbHi/RfDjfGLw3c&#10;abfuu6ynTzGbP4Vm/HHw3DY+FLprLU7jbJdQmUb/APbHIqx4t0ma2+J2jT/2cyLBHJtiWTO4GoPi&#10;Tpmvnw9cXFzo8ptfNQqxlHy/MMUU/enF2HWhTjCdnfX/ACPQdCu7zTIre6g8Rak0ZtNrDcP7tZf7&#10;OWu+Grb4bNbX1tkR6tdeZ1zJ+8PU10nhOS+vNLiOraOI18hVXzABkbetYfwJ8ONJ4NurOMbU/te4&#10;bcV6DeaqDhGLfmEop1U23t39Cx4Z1zQrX9oDW7qLwuWt7jQbcCLk4IZua8l/b6/aU8P+Gdd8N+BL&#10;PTVhkW3+23DsxGELFVT/AMcY/lXsGg6FdWvxzvi8oMbaHEI2/wCBNXzz/wAFB/ghHrvxIXxDcSMt&#10;u3h6LynjhLZZHkL8d8blPHY124WSeIik+h5+Kp8uHc1e1/1PH/GHjf4M3sn/AAnE1nNcamsf7uzY&#10;DYX7Nntj/PrXkfjT4sRpttZdFWSSM71UNgIxwwHsF9B35rL1Tw/eadcyHQdb+0Rxt80LjawXPof6&#10;Vy2qyC81KZ7+aSPfIWXaOtenUqVL6nl06dP7J6q2oS3sln4kRl8m/sll8vP3TjBFejfAa9Pi+z1P&#10;wD567byF4YYZPu5lTyj077jbn0/d14x4SvrabwrBZi5aRLG5ZGk/uo/3T+Bz+deg/CbULnwf4vtd&#10;U024VftH7tZWAwrkfKef9rH0rppSvYqcfd0OG1iD7Zof9n3crR7mEczfeKZ+Un8M/pXKeGvEHif4&#10;aeJryLwl4nuIcM0LTWshCzR8jkdD7Z6V6l8dfC9na+Lr5dEuFt7HXVW/spGzti84/vFHGdqy+YAO&#10;oUCvFbW1ubK+ltfNzJFMUbB4JBxXNLSVjeUuZJ+R0CJNqN2dT1GaS4mdsyTTyFmb8TWlaxpPNhT8&#10;q9VFS/DDwT48+J/jLTPh94M8OyahqusXkdrYWtvGWaSRjjt2HUnoACTwDXZ/GH4I+Pf2cPihqfwj&#10;+J+ix2ms6XP5cyRPuSQEZV1OPmUj+vTFaRjeNyL9D3r/AIJxfsFar+3d4w1jwZ4C+Nfh7wx4o0KG&#10;2vtL0fXoWJ1aHzSJzCwYDzIwFYIR8+/lkALD9QP2/f2GviX8efGd9+0Z/wAFCP2qdM+Hfwd0NrW/&#10;1DwbpVw9/I8iRRW7iEgLtaZxlFKyshmKLvJ3V+HPhH4g+KPh9rcHiTwbqd1pmqW7brW+srho5Yz0&#10;yGUgj866bxV8evjf8SraRPHfxH17VEmVEePUNTlmVlU5UEMx6EA+xFdClHl0Mqicj2L/AIKNftkW&#10;f7YvxX0tPh54Zl8O/D3wPpKaF8PfDO7m1sEPEjgEjzpT8znPZV5xXl/hf4AfE7xPpKa6nh9rDR/s&#10;s93/AGpqsgtoGhgcpMyl+ZCjKwKIGbKkY4q1bftB3Og+F4/Dngn4ZeGdInk0eKw1PVls3uLq/wBv&#10;2jdKzTMyxs/2gbtirg20BXBQluR8a+O/GfjbUZtS8WeKr3ULi7vJrqY3E2V82WQySMFHyqWdixwB&#10;yaq0F1FG60P09/a8/Zd/YD+H/wCxto3hePxD4b1Tx14I0CGLw5DouuRwXfiCe8VZN8oAaWVWMhmS&#10;NU52bd4DEj89PGf7OHxk8K+AG+KPin4eanp+hrqR0yS6vIfLaG6CK/lyIfnj3K4KllAbDbSSrAbH&#10;7On7MH7Rvx/W68ZfDzwDrWq6XoMPn6nrkeVhtYoRlgJnIG5VHCKSwwOBxX25+39/wUx/ZD+Mv7K1&#10;38Gvhdb61rXiDUNH0u0fU9U01l8k20jNkySMXfG+QAnON7c81LUWri97oflL8QNIVbCO3fcq3DGL&#10;zBztPDA/Tj9a+qP+CEk1h4R/bOttU8V6tEun6Xp2oT6kzq+0QLZSOzfKCflCHgKSewJ4rx3wR8LH&#10;+OniNfh3Z6qtpeXVpeT6fI0e4PcQWss8UOMjBleNYgexkzg4wb3/AAT8+KUnwl/ar8P+LxaLdWY1&#10;G1/tCxb/AJe7WQtBNDjIzuSXGM818zxZgY5hw9i8NLadOSfpbX8DfDyaqL1R6Z+1d+1Rp/xt1vU/&#10;in8RdMuJI9W8Q3kek/Y1b/RYluHuIIzlmZSomCj73CfeNeD+GfjOngp9QvPC1rdLqV5IBbLIGMa4&#10;3fOQygkjccdep6c16F+2b4ST9nDxf46+AN+y6hfab4wQaLfJghlV2ZZfl4DPCygpztLEdVpnwm8B&#10;+FPj74QFzbQx2+rwLtmjUAEOPX8en1NfKVqeVZfl9OpSi5UZKNtella67dz7DKa2KzCKgmlKC00t&#10;+PdGz+y/qD6l4t/tb4ha3JJql9IC1/qUhbcewyfujpgdBX2ZafBvxLpN5F4i8P8Ah9dW0u+gMeoR&#10;2kgxtK4LY53DB6AE186/A/wNpsmpt8OfGWn29nqaLss5r2EFZh7e9e1eCNT+LXwO1KODTWuJLNGy&#10;YY7hipXuB/8AWxX5tm+JhiMa5p28ujXkfpGU05UcMoy18+t+tzsvh/8ADr4UeFPEi3es+H/EdnfP&#10;Nl7hlSa3PPKmF1XbkDOQQeevUV2PjSy8EeCb6bT/ABHpvmX1jbmNo1uAqpqFrI3UkcKHiYELkN9C&#10;SOY8XfGuw8TWKX41afTmZd0g3BtpIwQRgcZB9SPUVxfxo+Lkfi7xLH4r1i5W5aaaCS7uCyp5t06R&#10;iaXAwAGkedx7NXm4afNiYvre3qnoelieWFOSW1r/ADTR33jXxfbyeHPs2nXc0zNIqTWqsDFPGeIg&#10;GU525jkZgeMBACfm2+d+LfEs2iaHt8NaNE2pXX7qGURq2wsu1scdTk5+uD3rC0HxXcXum2tvC804&#10;2mGCOH705BAC5xyCSfzrf8T6hbfC/Rf7b1W1e61aNfKs7Pr+/bjH4HjA+tTGn7OXLbW43WVSm230&#10;PIvi7YXeheHpPB0N00181t9r16cHIgjJGyIf7TN+mfaqnxQ8DRfB/wDZDNzLbLHfa0yRruwGbeMk&#10;/TBHpXo8Hwn1K41jw78MtXP2nXvEl2ur+KJmyfKt1OUj9hnA/D8a57/gpHqtjNrvhv4S6Y/7nT7c&#10;3V2vHHYfnx+VfX5ZONNRj5/lq/8AgHzWPp3jKb7WXzPzc+JVkun+K5rdVVcIvC/7tX/hbYPJPf3Q&#10;Tcq2YXp3LZ/kpqP4xMknjm6kX+LB9sdv0re+C2nW8ukahcahefZ4Z5khWTHcKc4+m8fnX7TgX7TD&#10;U5eSPyHGx9niZpdGzYS0EfkvMysWkRtzPjBxk/Wr10R9nijDbonuE2/Xaf8A69VfEt9o7utpp0TG&#10;ONgqtIh7ZHaoluJIxbbRuWO43Myjp/nmvQR58hghtRbXgd/mjIVTj/aP51MI4pIoVMu1GhUeY65z&#10;gUzVbVhp1x5V15izSK64X5j19OnWmPMkiW5k3fLCqqrcYwMYoT94SMN9d1Lwd43h8UaK7pLYzpMP&#10;LYq3y4yOOx5H0NfYvxHbT/iV+z1qniqzvG+xzaDJPZrI33yIt6n65A/GvjbxZbahPcXEqokayn5/&#10;mH3eK9L+EfxH8Q+Kfg3F8MILtt1hcSw7Q33o2GV/I5rGUraGeIpSnyyXRnmWnSebpWpWo3f6uOTb&#10;g4JVsev+16H8KzZrw2TW43f6y4Td9ARmtTTomttQvNPuDtdbWSNl45KsPX6HpzXK6/dPLfBE/wCW&#10;Kj8+tSvhO3qemfEG0KXdrMBuV1P+NV9BIiHkq+Izzt9K1/FkL6j4O03xBAN22NC/4jB/UVl6TNEy&#10;kbct95ff1/Ct7GhuaBJb6Zq7Wd+v+h6gvlS8cK3Y13vwp1QaZqlx8L/EcoNtd/8AHlJIeN3YfXB4&#10;9a4GGCO+tWRD7qw6qa3I4pfEOixh2ZL6z/1c0fDcdDn1FXH3dUaGz408NtpdxceGtbtsY4jb+8Oz&#10;DpVv4YfGb/hF2X4cePz9o0uRttpeNyYM8d+1dF4J8Z6L8YNOj8AfECOG38RW0W20u2XaLwDoR/td&#10;Mr+Vcz48+EsNjcNo2qxvC5P7mbsa1cZK04bBfozU8a/D/R9Jv2dLaHyLnm3uIVLRzoe/TFcPJa+K&#10;vhvJLffD/V1azm5utJnG+3m9ijd/frx1rY8O6/4k+HemN4X8dwSap4cdv3dxG2ZLIn+JT6e1Xtf0&#10;q1tbaO+069S8sbhc2t5HjBX0PofUVMrS95aFeRh2nifwf8T4pLa0WTR9YVczabPMTFKf+mbE8fQ/&#10;nXA+NrSbSoptPu4yyhWA39RVrx/4dH2hdU0uQxzqdyyKcGsPVvGjeIdGaPX5VW8tVI81v4xjjNZS&#10;m5XizOUT2/8A4J/fDjxz4i8P6/4m0+dE0l547RfLuiLgSx4eQqByFCTLnpuJAGdpx9f/AAy0EeEP&#10;FWm+MtT1STVPsN1G8lreXC+W4DD7yDhvxBz3zXyf/wAEsviLHp3i3XvhhdwsF1OGPUbK5jAZ4JIs&#10;q2V67WVgT7J9CP0K+DWv3WmeLjf3vg611i1mUxCZVjkEb9j83SvzbPsJTljpTnFX72P0bhfC4Ktg&#10;oT5U2m911v6H6SfCvx9c/EHwbY6l8NPCGn2sLWaNJfSW8cMFqSuGOUX5jg8KvOepHWvk/wD4LpeK&#10;fCWgfs5+EfG8mpQXWp6Pr1xZ+crDd5ctuXdQOwZ4ozz/AHa7mw8dfEbVfCEOmf8AC09P0O3ZcRWq&#10;Kssm3uAqFVU++Tj0r85f+C93xq0LRLbwD+zv4X8SyX2oTW9xrfiJpPvhSyw23TgZKXOR1xg9xnty&#10;PEyjmNNQXS7+7sb8RYOhRymrKVktEkl1fd9T4z8OalNd/ELTvFFjIys2qbm2kAKCFz71+yf/AAS2&#10;/Zy0z9mnR9W8DW3iS41hr3TbLWZrooyIv2sPL5arknCqVXPOSCeM4r8UvgzZ694i8YaT4W0a3e5v&#10;NU1SGx0+GGPc73E7rGqoO5ywx749a/fP4M+ELLwb8XNd8Dx6ldXC6Z4Z0a1jka42iRY4mTd7Zx0r&#10;6zF1PadfU/OsFanur7Hcz6rYSftQaHF9gkj/AOKXvF3Nk4/ex81ofHPw/oV14m8AybpvOfxVhcMV&#10;x/o8vP8An1rlNV8L6baftL6HqP26+yvh27Vc3jbWy6ij4vLpMHjbwPPd3F7Jt8UY2i+cY/cye9cP&#10;NFdz0pe0lzJJeR0X7V/gnxFP8KIbWx1aHd/blj5AkOMn7QmBnFdJ8ZvDXiaH4LeIo7m0WRv7FmHz&#10;EbT8nua4n9pu90C3+GP9pJb3Eax6xYld19Idv+kJz1rpvjdr3hi7+C2vXepX10luNFk5jvG+c7fr&#10;61TlTZEfrEZN76EvgK1uR8ENMtL/AEyNmXQYzxH0/dD1rB/Zj0h3+AGgWsBELLDJjJx/y1bgCtzw&#10;drPhQfCjS5k0xmVvDsalmnY/8suvWua/Zb8Q+F9H+CWjXr+Hllh8mZiskj/LiR+h3VP7vZ6lxrYi&#10;o04q3qZHwRsJZtF8SQSagFkj8YXvzt0PzCvhb9u7U7Sx/wCCl3gfWo5LeWG1hslmnjcbUYTHILdq&#10;++P2f9f8Da54K1DUbzwbEE1nXbu4VPm4UyEDv3Ar88/2+PAHgvTP+Cg/hf4b6Vb3EOk68baa4tVu&#10;CxDvL8205yOPyp05Rc0k+4Yp1PqcpTWt1qvXqfoR8V9U8N+Jfg5rNxH4ljQyaVMG8m64b5Cce9Vf&#10;hj4qS1+D2kjSvGNvC7aLGjLJOBt+TpjNZPiD4U+D9B+C+qeC/DOkxw29tpUghknLPIMRnkknmuD+&#10;HX7OXgXxh4G8OeMbzSGjvI9HV28mdljlIXuPWsI8sXpc6KmIqSspJbHr37IfivUfDnwlsbtdfst0&#10;l1c+ZCJgN/71ua6j9mz4+eGG/wCEptNck+zsvie4G0TKyHIHPBryn9lHR2n+DNusvhy2jX7ddBd0&#10;e7comb8qq/sz6LBbax40FvoVqu3xVMB5ifdGxfato4upTfc82thadRrlS3PYvhf4j8Fan8dfHch1&#10;+z8iSS1ZY8qMfuzwaz7jwx8HtQ/amvo4NRs4fO8LqGmhuACD5vcV5j4Q08v+0V43srnSVZZILNlZ&#10;UUFcIeRxxmso+Kr3wb+1ZOmnaC1xG3hkmRZLUMciRap4yN0pRM/qUoxbhUtqd38Vvhx4Jsvj/wCD&#10;Rpnj21kZbK63JJIAcY9eK8//AGnvD11Y+OPA/wBj1G0n8jxErFRMCCNp5/8A1ZrqNT+O3h7UPj54&#10;N0/XPAsCzfZLln3WoDLx3yMVtftLfFv4Vx6p4O1NdNiUW/iOMShbZeAQRz7e9ZuphZWktNTop1sw&#10;jCStzadrnB/tF63DafD21lu7i1SWPWLV/LWTjHmD1o/ad8e6TqHwV1mG1u7VmWBNq7yM/MO+K6D9&#10;r79of4baV8Mbe1/4VdcXkUmo27NcrZq0ceJB8x9q5n4u/GXwb4j+HXiS2vdI02ws4tPV7c+RiVic&#10;cYP1HrWNStg4/FJXOunWzKWnK0rdgvvH/gK9+CcumT+JLG3vf+EcUtBJN82PL649K1fg/wCMPCt/&#10;8DNLtxrsaSf2TtP7s44BGenNcFo/jH4JeIvFerSa5qulrJ/wgMSwRXCrEc7e2epzXsHwJ+JfgK1+&#10;CmhabJFp+5tMZY4zGu4gZFS6lCSvGSfozajiMVzR91v1Xaxwv7PXiHRdO+ECrc+JI5hHe3ClY4nP&#10;8X0r5U8WeP44/FOpJaTMYxqE2wrG3Tefavrv9nbWdNm8AXjxagsNv/at18m1SAN/pivmHxx468J6&#10;X4y1Ww/4SiL93qEw5iH98n0qoVKMXdowxFTGyppXVkzwrx9pmmX7aTJbSyoV1BNrLISpGa6nXNFi&#10;j0S58y7MbGFvn9BivL9U17VL/T7S3uNRghkVt8cwkJ2exA6V0lpomta9pUlzqXxDs5vOtysenW2Q&#10;zcdWYnivP/tBxhBz0/Ev+z5TnPkV9F+RseCfElp4W8P2NpPBNcWbw53qRx9aveEr23TU9U1jSLZo&#10;2uLgMbeTAO3HWvPbLwD4lW0h1ixja406E7JLY3OSGHUjnpUI8X6lpdw19ex/ZofMPmPv4PoKxljq&#10;0pT5Pl56kRounKMZq3n8j1jWPEVrFe2l/eXbLLbbiRCu4gGqfi7xfoXizw7NFb6jNI0JVpB5PBwf&#10;/rV5j/bfijWHbUIdT+z27L8qqoJar83hTxS32e+ivo7FbtQTJI/yyAH7xAqo4jF8sW2iZxh76bO1&#10;svjndb1gktbgQxKqx4jyvTvVjwv8W9V0PRLi20rQ5W3Ts27y9qsGPWuZ13X9Z07QoNF0iztdQj8z&#10;M2opGYuf7vOavaZZeN9I8D3kd+g8u4wI5JMZGfQdxXmylj/ZyaVuZ6K+u+5Dp+zqKXM2utuh1Oi+&#10;IvEUeuzeJdX0prdmsxHua4XaYwcjBHfmqfjTW/BnjbT7RfGd+Wjj3SxyLMVktmAI4YcqfcdvUcVj&#10;Q6Nrd9bKIp2uLdbdYnt1BXp6VwHx58D6y3h20sNCu/7Fm1O88mO/umPZS2PqcY7V24Ojjq2MppVL&#10;KyT79n/mLE1KEMNLlu1fS/qeMfFbwfolx4kvL/xNoP8AZtrJcSLperWrBZWOeDIq4DEjPOAfWvEv&#10;HOl+H9N1yaybXpJoVf5Zms2VZm2gFsjA68celei/Ej4XfEvSpGgu/HVvfSwsdsTwsueeoOSPzwTX&#10;n41HxD4btZNL8UeH47yzEzHa3OGPPBHT+VfdyXLHlf4nzUeWXvIb8Nf7Jn1ubQFvYpItQgKKFzku&#10;BkHnvxXSeFbmZJZ9FuWyybvz9P0/KuL07/hG7LxHZeIdGkkt2t7hZJLeQ8EZ5AP0r0LxNBp2j+I7&#10;nU7aXbbuqyoW/wBpQT09zRRZuanxoubzxP8AC211+/vjNcL5ySHgNhwW5x6yJJxgAA8YrwPS3KXC&#10;ue9eyLr8OrfDTXNFMamOPZPG38RbzQn5Ylb868XsZGWQcfLx0pVviuKPw2Ppz/gn1+1d4X/ZI+MM&#10;3xH8XfDuHxBazaPc2kajC3FtI6Ha8Tkjy8nCsw5CkkZxg+8/GLxf8Rf+CsviC28TfDDwnp+hW3g3&#10;T4D4m0uTUInuAJmxNqYURI9xGpUBlBeRQB8vzZPzD+xT+yz4k/bI+LUPwh8I+MdK0S7e1a4a71gy&#10;+XsV1UgCJGJb5uMgD1Ir7Zsb+x/4IXeOL3QdQ0iz+LU3j3Ro0mnjvl0l9Ka2eZZAq7bkur+cMMdn&#10;KHg443pybhaWwpanxz8b/gH8Vf2avihqvwe+KWkx2eqaTMqSeTMJIZlZFkSSOQfKysjqw74YZwcg&#10;c/b+Ybcxyn7vQV7l/wAFAf8AgoXN+3VrPhO7t/hevhWw8LaXLaw2Z1RbxpZJGXdIZBFET8scYAK5&#10;BB5rzr9mz4Oa5+0R8bfC3wP8P6glndeJtUS0W6mjLrbryXlIBBYKisxGRwOoojbZE2l1OSZIwqjO&#10;KktdJZp471TuTcD+Vfod8UP+CKXgH4Ifsr6546+I/wAb7eLxtpM+dQ1K4muF0OxtRJkGOOGzkuJ5&#10;Sg5yyqC3T5Pn/PeG5gsJ5bW1uPOhVmCyKrBZVzwwDAEZ9wD61XUXN7x+gfxw/wCC5XiXVfgTpnwG&#10;/Zy+GsPh+CHSYbPVNV1WGJgMQqrx29unyIA43K7ZIAGAOg/P3UJ7iSbzpGLOeWK98nrX1P8A8E1P&#10;+Cemn/tm6/qHj/xx470/SfBfhOZZdcg+2RreXmAH8pAzARIVzmVzjghQxDFec/4KJWP7F1j8eWsf&#10;2K1vv7Ct7VU1RpJy9mbscEWxYbimOpztJ+6BgkuTEfOkP2iIieByrA5Rl7H1HuDzUXwDtbhPj54f&#10;0m4maG4n1aGGG4lTO1jcxFZOeoA596t3G63RiIsDJ+VfSuX8UWWtaBqOjfEGazlj0+6vpLWG8ViA&#10;00CRGVAeoKpPCf8AgQrizCj9Yws6a+1Fr71Y0p+7LU+mP+CvOkax/wANjfEK61VhJdReIkubPbEq&#10;BYRDGYUAUAfLFsQ47qc85rzDSLvUfhXrOh/FfwbM39l+IbNZG2N8qzKcOh9CDXvf7ZVzrH7TP7KX&#10;hP8AbE1YLJ4i0eMeHfGU1vAEF8It7Wt4wBOJHRMSYABZwe+K8K/Z88beGLeG4+EvxAQXHh3UpvP0&#10;26Xn7HN3HqARj8RX5zLE0q2SRjGN/ZJ05x84aSX4KS8j6rIdKzi3Zt3T/L7+p9Z6BrngD9pHwFY6&#10;jFPHZ+IbMbVaORRKXAHJHXHPB6Guq0bU/iCuhW+g6zpE08qBha3xjO2QKdpOTx14OK+frX4J+O/h&#10;1qa6/wDDLWV1GyVRNDH/ABEHnjnkc/8A6q93+G37ROsX2n2/h/xt4antWjJSORoiVR2689Ac/wA6&#10;/Ncdh8P7Pmovmjul1R+rYKtUlLlqrll17MvP4N8UQwfbdfjt367WkwFQf7uef1HNZ3iv4eNqujSz&#10;LrEN5IsYCraxlY+VZFxnHALDpgV3t7eDVLkRNbNMSmfnxwO3GCP5VleIvFt9oOksupWQhSAeasfk&#10;5XCOHGMY2nivAjWqQrxsup6tSjTdJ32OY+FXh4eGfDK3VtDIfs10VglWYIVYFlfk42gkD06d66Tw&#10;Xovhawu5Pi38TLtXh0syzWUDydWAOG56gf3u9cLD8dbTUbqZrfTfMmQiBo2jEcfyxxc4HYuZCOuc&#10;Gt3w5aH4o6pDF441GS30e3ZZNWnlQJHsHOxUwGIHTGVLHGcdvbq06kcRKdTS76nn0alGVGMYa/5n&#10;f/s62Fzqdn4n/ah+IRWzj1Bititx8uy3QEqo+g6/jXxH8ffiVJ4/+I3iLx/IPOkvpnWxRm+WK3XK&#10;Kx9jgnHfP417x+2X+13pPiIH4Q/DqWSPSLFNv2OPaoJ4/wBZtwAPbk89a+X5tMvdTsJAE+Vmy5Vf&#10;vE9//rdq+oynDuX7yei2V+v/AAD53NcRG3s4O7X5nzP8RjLL4onmmkZ2kO4s3U89a6jwDZMfBcNx&#10;K2At5JJGPX7qn+QrP+N+ixaP4hSMbd0q7mwfTiuk06wm03wVpNlHB8skDGVunzkqxH4Z/Wv2XL5R&#10;lh4yjtY/JMYpRxEk+5Fqr28dnHANw2tu3KvXH/1zTjeQRlVU/LyWBHTn/CmT288iyYh3L5L/AC7u&#10;eMf4U24y+nzMNzLtGfl+7613nGxRKbrCRYaNfvIv8J9Riobi7t9LQCS3aRmJCj3p6yQaVItxHGcS&#10;QsjMO9VbmMzywyOf3ayZaTHAXilcF7pBtutWn3S23lQrkt71t/AHxLp2g/Fa6tTcLHDdWMvls652&#10;uq7ht98Zrn9Y1r7Yp03R/wDU7iJJguN1Ysf2zwvrlnr0OB5Nwkn1API/HH61jUv0KtzRsb0tyyeO&#10;ZyZGRJbuRWLN/eZhz+fvXO32kPDfX4bJ2kj8QSP6Vr+L823iKaWNuXZZo2U4znBBq/c239tedq6q&#10;uy5t1KrH/CQPmB75z7c9aUPeRolsdZ8LHi8V/C2bRpT+8tcx5zzz0rntOE9vKyFfmibFP+AOvR6R&#10;4tm0O8bbDegr9G7Gtb4m+HL3wv4jkvI0b7PdNuVl6Bu6/wBfxrofvU0+xrEdp+o7GDquPUeldJot&#10;7DHN58bkbh83PytXD296oTzAh+grU03UlRVO/wBhntSjKxojrvEGl22s2qvAzQ3EJ8y3nRsMjjkE&#10;Gu08A/EuD4n6XJ4C8fBI9btE229xJhRdADqenP8AjXn9jrU1odkj4bbkBlFU9fkhuZY9U00/Zb63&#10;YPHNGxwTWnPyaobidfetf+Gr2aytpMiNis1ncYZHH0rGj1Kbw7aya34Og8zTZpP+JnosxysTf3gP&#10;61cj8Ww+PdKW9nmSPVLdNl0si8P71z10NX0bUBrFjE2elxDt3LIv/wCqlJ9UC13E1N9C160a88Pz&#10;mORuWtZm+6fQV5f4utzp+p77i1U+ZGVZWXPfr9a7TxZp0duv/CT+HSfs8hzLGvWJvQ1xPiPVxq1v&#10;sufvL916xnLuTIb8MviP4u+GXj628ceCdVez1KxcyW82735U+oK5UjuDX298D/8Agqj8MoZVufiv&#10;4G1XTb5tpun8Pyt9muDjliiyIVJ+hPvXwLp4carGY1HzbgM/SuisdImm/wBIiGGhm5X8a8rGYDD4&#10;1L2i2+89DLc4x2VyvRl8nqj9LviR/wAFWfgroulx654I/Zq8WXFwuRY6hdW7fZp3HbzWlk49RtJ9&#10;q+G/G0H7RP7ZPxv1L4mar4G1jUNa8Q6gn7ix0qXZGoVY4YVOMKiRoiDccAJ7Zr9bf+CO3hTwP4o/&#10;ZRW6u9GhupIdZY3KTQrIqnyoyMg8HjHavrK7+GOiX5L6RbR2pmb5ljjVVx9MYAryoYf+zaklQhrt&#10;dvp9x6uMzLEZxTh9YqWW9krL/gn56f8ABLz/AIJtaj8EPFGnftG/tG6ZDDqWnO3/AAj/AIfjdZxp&#10;8zAgXEzDKNIuSU2lgrYbOQMfbnia+vPBmvap8QvBehXF1f6hHDFfN0ULGDtK+vU12r+G7KEfYBo5&#10;Zl/iXBBx3q+miW0OmJLqGnSANIAGzwo9xXLiKGOxEm3VaUu3T0MKf1enZQjdXPM/B/xtn1vxSfE0&#10;/wALZbrULHT2i8y4m2cMckKpHJ4rUt9Ri+JGuWuqfEj4b6lpcmh6kLrS5beQOk3yEdvQHoa9HvfD&#10;vh/7Osuk3VvNJNxIGtypX9agX7JbDbLt/d8jfnj6Vnh8LjMLo63MvM0r4j61p7JX+f8AmYvi37D8&#10;QdFk0vUfDt0NNa4ikdZmCttQhgeDxyK1tTHg7X/D8uk+ILOdrW+gaO4gjPylSPbmpheR3btaWtr5&#10;ild0zdsVPY2FlhZbO08+NgAq7eld0YVFLSehj7Nr7BxI1Oz1WA+CvDMN5p9nbW/kQySR7kdQMYyf&#10;QVzfw7j8a/DjwDefDq/jbUrW386LT2SDa5Viep6Hqea9TutFs7SSRksViaQ5yp/TpS21jCvW0WNs&#10;53tyD71hWwtStoqjXoddPE+zavTTt0fQ8j+HzfEfwrozaBJZpaw2tvizhFnja3XB/wAa8O+OH7Jv&#10;xP8AjP8AtM+H/j5qbWlrHocMChVZiSY5NxOMd6+0Zrm/Rzdzz2rDGGaaPoKsxeK9TFj9mW2sZEYc&#10;HyOtb0sO6eim7/iYYirUrRtyK3Y8w8QePZ7C1hguPDc2p299GYLqG2T51UrjJJwAKh8KX3xJg8OT&#10;6fofgTS9LtbTEem2012zGWLHc4wprvb22svNaWa4t4ZJONqx4BqS1nv7W3W0ZrTdnKhF5NZLCTtZ&#10;1HY0lXqez0grnEeH/Eeo+ENAtNM8N+DpLGeGZmuLPdujBcksVP1Naun6zougC6ubTw1JFcX1x594&#10;qxgeY+Oucda67T79t+b3RrV/+ugIP5Vt21/4f1FRHd6BZ5VfmWPGRW9PDRp7SfzOWXPUtLl+44Sx&#10;13w1pup3Piq08MTLeX0KCSRVyx2jAB+lZFxqk2pa5J4oHhcwXph8r7UY1LFc5x9K9bu/C3gzWo/L&#10;t4ms5NuRIuSBXP6z4BntYW8nUWmXOM+Xt/HrW3sezM17zaldfI8t8U6raajrlrqOq6S01xCpQuLd&#10;dyg/3TiuO1b9mn4I+JhPf3E2sPLJN53lzTSfJJ2YAHAwe4r2eLwJd3bs9uEmePls4FV/+Ee1C1mY&#10;NB5OTwQuc1j7HrLU2tK2krHz/wDEj4P634n8O/8ACPaZ4svPJiRVt4pmZlBHQnPNeczfsn/HbxJc&#10;S3Piz4hWEytH5cO1WVgvbOPSvsz/AIQ43r+bJFu45JXGamh8CWghVrnQ5GVuFMYOKxnluGm7yj+L&#10;OyljsTTjZSPjOz/ZL8WwG4/t/wASwXk01uII7nbsZU/u5FHhn9kfx5pdvJZW/wARL1YP4IbiYMiL&#10;6ACvsK48AXPn7Y9L/cjlQ0ZNVrzwetwPs0dqI9n92PrUf2Vhb3SNo5liIxsmj5y8L/s/eIPCmlyW&#10;Iv4bwLJvhm85oznPfnmnXX7PHh3ULhr3VvCWny3EhzLI2GLH6nrXuWp+HZgwtbXcqH75aP8AxWq4&#10;8LhRtN5+Uf8A9apllVGT6/ewWZVkun3H5cWXg9HtVuBp8qrN8y/u+tTN4U065cqZ5I5o+FEakAfl&#10;Xp0Xgu4klRNRUlWz5fktgIB3Nbvg/wCFfhvULoteLIluq7pJGb7x9PU1tGjUkk52PGVaEH7rbueZ&#10;+DvhBrGuhguqRWFuwwlxNclQo7ttFUbvwL4a0ma60+e7udUhKtGqx2+VZv7wr3y8+HHhm8jWPTIl&#10;hjVgGMk21gvt9a2NN0fw94XsmlubW3TcNsLGMO4HqTWTwfP9rT0KeMjZWjqu+p4Hc+FfCeqWNnaa&#10;JpOpLawwr56zRgES9+fTNQ6/8OdTju7XTUtt26MbY45mfaO2fSvbrXTtBudWFw2mRzRyPztUrkZ/&#10;u/1rpNcm8EacEfTdIt4W24JV/MY/XOMVtHC8slK5EsTOpHl5V8jwfQvgdrmuQxWNzbyQxFvlw/y/&#10;Wu2s/gXp3hZPL1PW5r5o0/dwxszKD+NemeD/ABLo1gpGr24kVlIh/hXnt71q2WlaT4ni82Z3STad&#10;scDDjnuTVzpRlIzvKMWjgPAPw30OWJoPEPh+6kUvut1SQx5b3PpXjP8AwUE0zS7s6R4N1LyNH3Wr&#10;3NiGm2gupVevToe/HuK+qptPun04WC3Ev8SxuvCp757mvln/AIKAafZaz4k0qOfULeG/0jT/ACmX&#10;UCGjndwGCvxlAQBhhnGcEHINdeXYdfXFPfRnJjK0vq3J5nynp3hbxvYxzX+ra1dXlrHFuhkW8JXd&#10;uChQUY8kt6j1HSuY+Jmr+EvD9vHBqmpWSzRx4khgxNOzHOfYZP8A9eur8XWGpCKPRPEKSaTDdXWx&#10;Vt35G1dx6H7ucYYHoecV5V4itvg14bkl2Xkt/NHwqRofnPuzEmvpKj7fieRBN7nnfizxEmuzGHRd&#10;FWG3DfNMYwGf64FdnfW1xr/gfT9cmHmQyQfZbllYExyL0JAORntkDOOK5HXrzUPENx5GlaT9nt92&#10;EVR09MnvXr3wl8G3V38O4vCWpp5M2qaXPe2QYYD+XcTRg59cxtz6Cuan8Vjo2icT4R067h8E+IFL&#10;NtjtVVm7MPtUGOfxHSrPgz4IfDzXfgvfePLn4hx2OvWkJZtJvMxquJMYJwSS6kbRjn1qXwlYR6ho&#10;XjjTNzi6tNLWWOEscMonh3AAHggc56cdu2P4N+HPjH4l6xZeB/htAr3V9ayQSQySBUZR843M3A5H&#10;BOMHuKvmjJ23sEdzP+Hvjjxx8ONY/wCEi+H3i7VND1DyWhGoaPqElvOI24Zd8ZDAEdRnFbE1/wCJ&#10;PEbSeJ9fvL7UGmn23Go3kjzF5my2DI2cuQCepJHPNYlx4W8T/DfxFa2Pj7wpNC6+Xc/2ffBoxcQ7&#10;z3Ug7G2kblI46HvX3L8af+Cmn7Mk/wCyu37NHwB/ZlsUstc0mJtSXVrVY4dIvhyZYmXL3MqnIEh2&#10;AcHLDK04r3bXKfkfG9vFFG2MY9q6Dwt4q8T+ENes/FPhDxBf6VqVi++x1DTbp4J7dueUkQhkPJ6E&#10;da5WwvHaThv92tWzG5Pm37s5604vUnzPtP4Zftl/8FB/23/hZqf7Euiy6T4rm1a181rvUb61sb94&#10;kZdyiSaWJJyVyCoUyFdzHO0keP8Axp/YY/af/Z58AN8SfjH8LrrRdL/4SCbRlluZFYm5jyGI2FgY&#10;yVIVwdr4ypKkGu0/4JiftmXf7J3x401/EmoQ23g3Vrsx+KJUskM6Rsm0MJRG0oQMFJReDj8a9C/4&#10;KYf8FObr9rQ3HwR+EGmtY/DTS9QWe2luottzqUyk/vip5jjyTsX72OTgnYvQS78x8d6F4k8T+Hze&#10;W2h+Ir6xXULU22oRWd48S3MBIJikCkb0JVTtbIyAccCq4e4kn2En73T096cltK7b4wq/jyTX1L/w&#10;Sr/Yn8O/tj/HS4tvidZ3n/CG+H7Hzdamslf55ZPlhi3KQQc5bg5OypA+X71UkhOenr61zfxW8Wa3&#10;L8H7f4er9mfT9P8AET6rDmAGWOaWJIZMN1CMI4sr0JRSegr6r/4KBfsLr+x18YLX4QaB44uPEuoa&#10;s8k+n2MelsJLe1eTbbRvKMCa4bkMI0CggYJ3YHzD4j8J3Vzol9pNxatDcNGwZZlKtGwPQ55yKmav&#10;EIs+2P8AgnLp4+NH/BPL4veFfEFjJqC2WgvfWtvGpkKSWcX2tG+pa3UNjkgtnivhDXviTd+Mvinr&#10;vjKHTI4bbVNYuLuOzVQqwB5GYKuBxjP41+gP/BEDU9C0v4C+P9N8Sx2cccjQ2d59q342yf6xSqlc&#10;/u0lbJIUbckNjY3wWnhvRrvxTfS6JCI7eW+la3hU/dj3nAHPTGMV+T5LTrRzrN3UX7t1U4+rpx5v&#10;0PcwktYcr1/4J7d8Ev2hrvwvDbW8viSS08nAjF4uVGeOCAfl/lX0R4Q/aa8CamjR6p408OK08Y85&#10;lYbj2yRjk9s18o+BvhldXV7C93FttV+aY7uduM8f5FejaR8M9d0rUBb6boKyRySbRLtx2/H/AD9M&#10;Hw80yvLqlVtScW+1j9Ey3H46jTV0mvM+krH45fC6Kz+x+HdatGkXmaSFhLI47bQMkD6Ae9ZeufEv&#10;wvrlr9l0t1mmdWVjPpYEhVxtwWkQY69RyMdq4HwZ8HPEVtcw6rbaze2txHdZhhhhErDeMj5TgsMo&#10;eh717Z4E+DvivUV/tDX59Bkm3LtlXS5Y5tgIJ8yPpyOpG4jnkYr5OrlmEjU5ozbaPp6OJxWIjytJ&#10;fI8Dsrx011dLt4ZLW5S3KXrhiqkRtID8wz1My55wdgqxcan438Q6f/wi3g7UYZrqOHe0lrulEHA+&#10;YeUD8/fPQd8nivoi1/Zt1nTvHn9rw6Myw2c4t7i6Yho7eKXeIzxg4eaz4bPAHUE1F8a9Em+HOmjw&#10;jprrCl6pbU7ieRo4J7cjMZebbv24O0naXOGG0kZr0alSMq0ZSW6TV1fXb57HJSoS9nNXtZtP8/1P&#10;kLT/AIKWul6lb32uag00l9B55eQn53z8zZPXHy/XdVz4hXXhLwJ4bkuZXCsq/JEnLMcdOO9dT8Tf&#10;iPbataxaX4W0iPVbxY2Zb+GDyoUc7eFTGdoI9Tn2A4xNK/Zx1HxBoD+KvG08l5fS7WVVYCONT/D1&#10;5/Dj1r7jJcnx2Ycs66cUn13a6WXY+LzjNsDgb06D5pHwz481rUvGfj+ee+hKtJdeVDCf4F3YAr1D&#10;U0muFt9NgG2GzVeO2WZR/Ja5X4ieBNS8OfHzUNOm0+SO3h1kyLuA/wBXncD19Peujk1SSBW81VMc&#10;jAsGHTHvX6fh6cacOVdND85rVJVJuT3ZQ1SwvW1H7DprmMmHoGxvyelUpJnsdFkE6kvJH8qo/TDV&#10;s6de2kc7XsS7JsLt8xuBz0/nVGJLGKPy7plm2f8ALXbjrWzMm2VE0u5ljhvLxdiyKWUN9Af61S1S&#10;a+v0g0qyTbkkkjPPtWo9xbSkTz3skqqMbcfdHp1qreKk4WOxZoyqkjzMZ5qWOJRWwEHl2wAX5st8&#10;v3qzfGSSyXC6bBB83k5ZcdOa0pUtdKtzIW8yeRhnPbGf8ah06ylllbVJX3MRzkVD1Viupm65qjXO&#10;iaZqNv8AMyQiK4z7HFaXgXXYnaTQLkqv2pv3DNhQJD7k8Z6c8ZA6Vis8Q0m900Jgw3qyD/dPb8CP&#10;1qM2O6ElR3HT1rKLcWaGlDJdaD4t+0xZWSGQMvGMHNe5a9bR/E/4ex6pZhWuPLG5U/hkA/qK8X1T&#10;ddXNjqxRS11ar5u1SMt0PX1IzXoPwb8WN4d1FtE1MFbS6YDnjaexrppy1s9mawOM8x4Ua3ud0Ukf&#10;DBuNp9DVi1nNzEwT76jLYPWvVvHnwc0nW5ZNXtC6zsucw/dk968u1jwrrPhW4+0FWMat/d5FRUpy&#10;i7msTd8MX8XiG2/sG5uVivVP+iSt0f8A2T9apanc6rpF22n6hA0Mq8MjHg+4qhbpHqcS3unPtuIz&#10;uG045FdRpHivRPGdmvhrx4vlXUfywXW3oe2TilGXNoUYEGqG0vVu45GTcNsu04496vyeItY0j5Jt&#10;1xb/AMLMeopniH4beIdEZpLc/arX+CRe496ztP1XUdOX7JqVl50PcHqKXvx0HeJag8V6V5siMNsU&#10;gxNCeeK4jxnpMdpcNPpkvmW7crgcr7V0eq6PpOpIZ9O3Rv8A3Sa5m+bUbNmhabendTUyv1M5amPo&#10;RaTWLaMg/NNjvn9K9A0ZBZzFpIGZWVT931QH+tcLpiJ/wklnLEi4e6QMvJH3hXoeg3wju/s9wgaO&#10;aKMspXuEA/pSiYddT9Y/+CAnxf0MP4h+CV/fKsmqacuoaTBJIAHkgbZMoz1YpIjY9IzX6XTeGtVm&#10;tWgtcKo/3cCvxm/4IreG7C//AGwfCOuiQRtpcGpSRyNJt3eZp9wjLjvztPf7tftFZIyyfvdxVm+V&#10;lfGf0rgxkYe2v6HpYNT9ndMzrjwbqs8Ow3T7v4m+XBrH1HwhqFrqMFvBdKIWLNcRsuQ/H5Cu8uoY&#10;UcSWokyfur5oxn8qLvwla6lcKbgtu6sitn+VcrjFnVGVTm1scC/hXWba5Vop4VTdu2+X29OKLvwx&#10;r12oEFzHBtOeIyd35mu4uPCPWJLa425/u4qnqHhTV7K2aey06Ru253wAat04W1RpFyVmpHB2/gXx&#10;QUayk13csjZeNY1G72OOa27Hw9e6ZBHBDCyxqNsa/wAIq+NO8TwR+f8AY283by0fQ/rUlpBq93Ez&#10;XMcu1ehZWBzSjGmEnWk7lWTRtSZcJZq7Bcszjoax5p7i0mhi1GJoWmYqq/Z22kfhXUXv2+2g89ru&#10;RVyMt8wx+nNRyWmrSae1yWW52jo65/Knyx6EpVFqjJextp9lveW0LRt8reZwK1Lzwuq2qHT7W2i8&#10;tcfNJnjtjiq4gk1C1ZLqybr/AKtoTxUccF00qtNLiBVw8aL8x/WspWXQ6FTna7/MtWvhvR7+PN81&#10;vLIvpLjB/KiTwtoFmyzz20k0hOF2zZC1pW2pW0Noos/CTNlf9Y+Bn60211q/2MD4YCyfw/6QMH9K&#10;mMYy3Q5Skla6Od1vQGds22nRxLn/AFrN/Pisqz8OaJZXD3Qvo/Mk+9iX/wCvXT67ca/qkexvDbrt&#10;/wCWcd0vzfpWPBb+IZLffa6asJHHlzMMg+9a28hwld6spz6nDp92EguZZIyvVJjgfrVCXxTbavM0&#10;dh4mZWQ/vITI2Rj8a6/wzp2praMmvW0PmMSSYcEfrVXUdG8Km52XFqu9efLbA3UpeRpzQW9/uK+j&#10;XMQt91rcq24fOxU1Yt72d3aJ0Tb/AM9PLpkFv4XY4jN5BjjyxggUkV49vPJFPPBLEf8AVr5AVh9e&#10;alOpczkqXWLLA1ODTmxc6jGYz2aOrWl39vcBWt76TavKqcgGsLVY9Gnwz6TIzdVkjUkVbsr1IbHy&#10;xaSQ/wB0gcirUpGMoU29EzptPneebyrpY2VeS26ryweH0j3LpELM3CyM3WuR07V9PtwwvdTm3f7t&#10;WX8baGhW3WRpMcKXHX68VfzMZRjLRJmr4g0AX6b5PC0bsvKiOUc8VyU3hqEStu8LFTn7oZeK6lPE&#10;uilV8+xt42x977QcH9OKtf254Lcb5dJgZiOW+0df0qPaeYo06kVezPy3/wBJWVbo3cO1hj94Aqsc&#10;dFWtHTfFfhLwpuGoeH5by4RN+8XPBb0wOAK63UvCE+qahHss7GF41yzCEnP0Pat+3+GlvOu7xHo0&#10;C4j+XyQo3D6daxkcuh5NP4ql11F1OCxt7NppsrCyk/Q5IroNN0+OENcmPzJQv7yV8lc+2a9O/wCF&#10;ceBEjXUL+ytSY4cRmc7dn0xVe80Pw4IFsWnWeIrn92Nwx6cVHtKmyQc2mhwUNzOzn5kjQqdrRqNz&#10;e1JFNoNleRm5jhWRl3NbyLnHua6i48K+EdNuE1m2uSv8LQtHgAfhVW70q110vLp2jS/OwEbNB198&#10;1p78o6myqKK0RjwwyareltJ0iFYud1w3Vc/3V7Ve0m9TT7lNM1PUJ1S1yNqj5pfxPatzw74G8Q6A&#10;BJcnb5rYVps5A9gK6FPA2h64fsst5K0jPyV+8fy7VKa6oiSb1jqcWzXvimdbXSWuoY7dtyw27Hc/&#10;+NfCX7Wf7SXgWy8daxIvimS+uDcMk1nc7WVNqhFB4OTtVcgcE1+oV94Cj8Madbtb2lvFHwrTPhXU&#10;euO9fmD+1F+zdrfwi+MOoWMeg6TfRGR7uxmmsUZruFjuEoPVjk/MM5VgRyME+plkoOpLlavY83HR&#10;moxbTsfMOvfGFfFeq241WxvRpq71WPT4iNuccpnplR0HAz0qxoVv8KtculsfDxWGZvurqGmtuJ+p&#10;bk16f4l8T+JLa5t9SXwvp+nrHu864m/dwogXbnnGck5Ax/D0rzjxf8U/CenrNPJeWeqXkkZELW9m&#10;qLE577sAnHPavUlyx1bOGDlJqyDwv8MdW+JPxI0v4T/Dmwe+1rXb0W9piMKkAxud+OioisxY9ApN&#10;e5/tv/Dyz/Ze+OHgTwXpEvnWmjeC7CIszFfMzNcLI3HPLAt9Wro/+CEvw60/4lftQeIviXrsKzWv&#10;hnwyUt41B3C6u5QqsPYRRTg/7wra/wCC61raQftP6Db2TbQPAFrmNf4T9svMfpXm+25sUkuh1Sp8&#10;tFd2fKtjo9poP7Vt54IiuPJ07xVC9j5jSeZ5aXKfI7HuQxVj9K434SeMb74a/ErT/ERsbi4i07UA&#10;bi2hz5k0Yb5kGPUAitL4qa/JcWvg/wCJce5buFVgumC43tC+M5HqvH1BqHxxq58IfGa78RaLZIit&#10;dR6lZoWJVg6iTj2ySB7V0X5cVfuvy/4cmPwjf2hv2gbv9obxhaa3LoKWNrpNp9i09XbfMYQxIEj8&#10;BiCTjjjJrlbSPA37f4ao+KfF13448bal4turOO3bUbppWhh+6me3QZ+veu4+AXws1z44/FXw/wDC&#10;Lw9eWlvfeINSjtLe4vZhHHHnOWJPoAeByTgAEmtvikUYNmpln3Iu33FbtsZo0ATtyS1fc/8AwU0/&#10;4JrfCX9mv4P+D/ib8I9f03TYbHSzpviCHWtScXWt36yZ8y3iRHy/zvvLFFCLHjOOfhdTJHBmCFt3&#10;Ruc4rVR5XZkc3NsfoH+wD+2t/wAE8/2av2cY/DPxV+Et34o8ZXF7dXusfaPDME6PI22OCKOeVjsV&#10;Y1J+7jcSRgk7vEf+CgP7WPg79qz4uWfij4bfD+HwzoWl6SlrZ2LWsMcm/czuzeV8uOVUDnhM9WNf&#10;OlreSW0X2QD7wyx71YVmZVdvlNW5CNS1EgjLuPlUbu3NekfA79qT46fs/wDhzxN4T+FXjW50ex8X&#10;2K2usrathiqtkOh+8jgFl3A52sw4zXm2lee7hQwbcf7vQetfV3/BNT4T/sieO/iZrPiD9r3xJb2n&#10;h/wzpaah9lurzyobkiRUZH2/O/XIjT5m7ULm6E9T0X/gl54/+HHivx58QvHf7YPxk8M/Y4dFglW+&#10;8eXEM2pPfeYxjns5pz54ljCt/qtxLPGSMhSOG/4KyfEz9mP48/tA23jD9mLSbNdMk0EnXtUt9L+y&#10;/wBo6m9xMZJGyql/k8rkjjJHbFQf8FB/2wvhX+0h4s0HRfg98Lv7E8I+B7eXT9Hm8lLcXcRI5S2Q&#10;AQx7lLBTliXJODwPmrUrfV/EWqRnVYri1sZPlt7WGM/aJ/8AdXHA9z+Gav4ohddT3PXfFfwSvf2O&#10;tctfgRbX+i6smm+H/wDhNtPM25/tdvcz27XKvEiKY3hmhUsFU52hizsWfxXQvhhqlrplvPf+H21D&#10;TGx5OrabhmUnozbeVIAwQ3B6/T1L4Mfsnf8ACyv2bvEfxO8I64v/AAkNnqi2um+FJJlhmnt0li+0&#10;SbZCDL8knmYAyBC5IwMif9mu1GqWov8AwP4xfT9St4/9Mgs2Cbhkffic7WGN3cAn8z8tl/8AZ1bG&#10;YuOHnzS9p76a2lyxVvNWW/e66G0ZSjGL27ehzfhjTta0SSO3t7pdRhXnayeXIvoG7fjmvVtG+K2p&#10;2EkMUvgl2/d8sq5DtjjHqc1734Y+DvxWh0uHWdR+F3hXx5ZzIzrPpF9HZXyIe/lHI6+hB47EYrpb&#10;L4ZeAdYv/wC0NX+B3jzwzdMpHmR6E10gz/tQGQ5PuozXPiuGcDianM1Z/ce5heJMdhY8iaa8zxDR&#10;viPoGtaNNZ698MPEV0txtT7RptttaBkC7SHMbAfxHseTitP4H/HPxX8PBdWb6f4iuvLuWhtPtNxB&#10;5ksTcGOR2iJPf35+8a9utPg54JhDW/hv4b+NdamgQBV1Dw/cWflsMcGS5WFFH0Y9elacH7PdveNG&#10;1xo2l6ekEbf8SbSYvt14WPAG/Kxx89STgHvxXkrgfL1dXlr5nrLjbMNLJaeX/BPIfGn7Wn7TOs3e&#10;oy+B49N0fTdS0uO21GH7HHcSNGJTJG4Zwf3is0gHB4kIxnGOA8V6N4/+PdzZw+LvEyyRxxxwmKGX&#10;YZWHVyANoJOWbACjk4zX1ba/ssw6Yl099o0ltDcSiWO2t3DHcB/y1d9oyc9Vyo9T1rS8K/A3Sbe+&#10;ji1LUI42jiY29rDGdqRnP8WAOvzErgAdz39zB8O5fh1TtC7h8LerXzPFxXEGY4jm5ptc26WiZ8++&#10;A/2aNPsbiHT5IU2bUby1+ZNqqdwZhx1H3sjp7jPolx8GrG20Y3v9nO8CkIqlvKtyQe5GGc52qMHG&#10;eM5wBrfHP9qD9nT9nPTprbXdct9Y1LpB4d0OL7QwUHARsbUj69WK+27pXn/7DPjOX/gpL8YvFWnf&#10;HO11bw34P8KxW09j4Z0GY2/22OV3XZdXCgSbSF4VNmRur6F0/q9H2rjseDGr9YrezT1PH/2/v2Kt&#10;I8P/AALb9tDVNRjhjuNSt9K0lbNY/K1FpBP5ikA5Ux+URkZBIYcYr4GuFnusPPG0aqflVu3rX6u/&#10;8F1PF3grwn8Jvh7+zX8ONNsdL0Hw6sl9Z6LprAJGiAxR7YxjCgF+fVznmvyn13WZbiJbiNQok/hU&#10;+h7+9Kk3OnzvrqKcfZ1OTsVLpfL27dvp83eqFwWmVgzfLnna3AqZPtd0V3QbtxxwvFLHpoDtvC47&#10;j0qndj2IbTTLlo/NtcbV5bLdeai1R2ikAhQnI53VpNfxWdvst5fmYbdsfpVAowmWO4RvMUYTaDn8&#10;qJDRnDT7i+nWMHc55xjGK2ryJNK0doUAjdl54znpxW1oWhW8Cre3TMu3+J19un0rO8VQT3hkigZf&#10;m4wM8ccmjl924pSvKx50CzapcWobm4jZfx6g/pWtpVtLc6ZDNLGy+Yu7cy9QCQT+akVH4i8K6ppV&#10;sNdaM+XHIu5ua67w54c8Sar4QtNc0PSodWsdPBhmsePMTdIz54+bad2ckEA56DFYxj72psTN4Hud&#10;Q+HVnrVlt327NypPzKTVbSLxWiWC9k2yIfkZl6e2a9n8EJ4f1fTF0JY0t5vIy9i23gHnjbwfwrn/&#10;ABV8DltzJqGgS7vny1u3BB9jXU6MuVOJtHSKNX4aePPtNpH4f1kKyjiC4Vsk+1WfHPg2W9t3KQIy&#10;vz96vPZNA1fQZopVjkhY98dCPWvTPh54wttbsfsGqNtuY+Dvzgj2q4y5lyyKPF9W0K78NX32qzfa&#10;Y3yy1oQ2dn41sPPtkWK7j5ZR3969U8efDwX0bXcFosm4fOsbDpXlOo6Dq/grWRfQwOir/e7isKlL&#10;klqtCovUt+GviDrPg+4/sbxRC01vjarNzgfjXS6hoGi+KNP/ALY8OIkjdWj6Ee+KqWtn4c+I9gbd&#10;12XIXPLd65yXR/Ffw41DfZSyGHdz83Wj3oruvyAj1Ke2tHaC6hWOTODlcGuR8Q2hDMwG4MDg16Nd&#10;69oHjO0xf26x3XrwOa4rX9Gm02R1Em5edvzZqZRiScQWax1G3nHzbJlYr9CDXoCl7a+hQxbfLRkK&#10;sMMNssi8578VwusQLuwBXaXU2DC2zb80rdP70hYf+hVnsY/aPoT9mb43a58CPiL4L+IGjXRjOk6x&#10;b6lIP4XjWYRSIfVTG7gjuDX9Gfh66/t7QrfWNNmWSG6t45rcLF0R13D9DX89nwA+HHhLxp8GLW61&#10;ho/7SuGkW0bqzL5gwmPdq/oG+Auqafd/D3Q9B0O6aW4s9FtoblXZdwdYlBBHbHT2rlx3LGUO7R3Y&#10;SVlK60Ny90ie5VQ2QRyMJgimRwSrKqw2s5dk+Z2yrZ9QMVvy6NrepyG1vdWtvLUDb5cfzdemc10V&#10;pp2nGBQ9pGrLgK0cpya5VGRtLEU9LI4tbowbYpxcBtuGLTkfjim3kr3Nn5bR3Ekf8O6Q4b9K7SXw&#10;7p0rMggGG6bgG/nUcvhq2htfstqsbNjhZhx+nSlKEpLcIYmMZbHCJNq90TBZW0kO3j97yD9KNQ0v&#10;ybdri61WaNQvz/u+lbc2k6jYXbWqaD5gb5laG4OA3405fDOvahbF5LiCNmU7o5CfyPFTGnE6HiPO&#10;yOZTTNPislEeoy3EfVWk+aq1xcJvW2s5GO44Z9o/dn6Vuv4R122XyCI13L8hhUsB+lQXXwr1cWUt&#10;2uqrHefejdYzz7Ed6esVZIr2tO1+a5lGx1SC386XVYZGH3v3eOKo2sFxdRtJH+7+bqIx81SJ4nnh&#10;km0rWdKuFuLfG54Yj5cnuDVq0vI5oY5oQqq33lkcBh+FTyxZUqrez/IzdWt9YEKx2V20bfxebEME&#10;e1Zen6VrNjcPJ9vuHVuvmODj6cV0V7Bo91N51xrUICglYmlFVZb7RvLaD+2oVH+0elTaKehUak5d&#10;fwM59VvrK9WGW3uCNuUnzuGc9OKXVtYuLyDy96Rtt/1gByKttNoVzblf7cjHo6r8tYWs2GjyyeZ/&#10;b0Kxqv3V+Ut75rOSqS6HZTqU421ux2kWtxva+TU2aTHLKzYI+h4pmsXWqI8flxQzfMNwZcH61mS+&#10;IrCzDQf2hLjosiSA5H1qlL4o0jUD9mbV7nzA2FXn+eKqEFYJVJX1N+XULjy2eWWFFUcrtHFYR1XT&#10;RqWZtREjYzHllIH0IrB19/EWl6j5qSXTW7Lll+9uFQaSEe6aWw0hoZesm6Pa23vjnmpfNfY29pDl&#10;u3c7SDxU1sGFtPhgflYpkCrE3ibWJdPM91dQshH7w7Qo/lWazyi1Z1F0x28bo1XP5mse4u9Q1N1s&#10;/wCzZtvTb9oiwPqAafvPYx5qcpXZs2Xi/Tb2Rv7MUTTdHVZi36GrN0bqRPNfR1z/AAhoyKxbHT5r&#10;SJ57fRo/MReAtxHveoxr17c2/mQsww3zW0sZVl/HGDTj2kTJR5rw/EbqejeJ/EEM9pPqH2csuIxH&#10;CMrTtK8JeI9O0+KybWlmMa48ySMbm571k614h1symCGykUyceccEA/TFUrbQdaeBXn1NmduWKxAD&#10;r9KwqYWjUnzNX+ZrHFVIx5U/wPE9S8V6pr+oRTR2SxTK2I1GPLHufWtfR9YuFurqXVbRpJGjCRyQ&#10;soT9a4N5ru+ZUEs3mK/zeYmz9K0rWSK2Ysx3SHj5m3MfpWtzxvYqWxpXGmahNcyahrGu2FrbHiOz&#10;8syO364q1o99D4dJZg0uU+dWAUH2rBsprqe7MkWneZIWwu4Z2/Wrl9cRFftF5JG0uMOqthR/9ene&#10;yuXGnH4UbVgllrU32iNljCtukjk+7+ArUtdbvtLkcWVrHI23bG0yhgv04wK4+58QWtnZw28OJ5j9&#10;xF42j0461ct9WvtUs44r3SfJXPDKpVs+/tUc0mb/AFePLb8DcsL6+1KWZNY1CWSRP4I12j862vCH&#10;iRdOM8GmhbOSOTaZbiMNu+h71zNrPeyRCCItKFyAy/1q9oVjeNcNLeSLt6FW6L70uWUtyuWPNymz&#10;4mTVdVuvtK6n9pjXrcScZ9gK+Lv+ChukxwfFPQfFMj/urDS5WLPIeSrcr1Hcgde9fY3iDWdJ8NeH&#10;b7xL4h8Q21tpunW5kkuJDxt749/5mvyg/bp/bs/4Xx40j8N+CdIl+wabvhtFjjzI67s7mYeuBx2x&#10;XoYGny1lJLRHm5hUh7Hke5wnx0ubz4lRRW1gZDDaxq7Rk8jl+a8j8T+E9L0/QWntkPnDltx61rWX&#10;ib4haZfR61/YF8Y4wVcsvVc/l3PFdR8NPif4H8P/ABI0P4oar4Oh1S30fUI7u60SRh5NzsOdhVgQ&#10;OQD6ZHSvTqtSi31PGpx95JvQ/RX/AII7/s8a98BP2d7jxx41km0vWPF10t4tq0OyWO0CYiVyeRnL&#10;OF6jd9ceAf8ABY6O+f8Aae0u5vzMyyeCbXy2kByR9pux/MGv0K0Tx9p3xJ8GaH4w8KadNJZ61pdv&#10;qdn5rAOkcsSyDdn+IBh+VfnH/wAFaLma9/aih1N9RnuFuvDNptaRiRDsaSPy16YA2g49XJ718/Rx&#10;FT+0Ixls7/ke9mGGhTwia6NWZ85wfC3VvGfwM8QeJbOeORdJ1iIRws43I5hkk4GOjKknQ5LKB3rz&#10;fWNWutQvbe6vZCWazjjHts+Tj2+WvpD4H/2nL+zl8VraxmlC6bNoWqeWokKFheeSS2AU4Eh+9gnB&#10;xnBFfPnjbw9a6be2qaTIzs99cRRwRryseY2jXjufMau3L8TVxFbEU529ydl6OMX+bZ4koqLVuquc&#10;dpwkju2U/dLHFdh4Z1XU9A1a18QaJfy2l5ZTJPa3ML7XhkU5VgexBAqPXfhr4v8ABuqf2L468Kal&#10;ot55ayLa6pZvbyFD0bbIAcHB56cGvfv+CfPi/wDY1+E/xO1Dxx+2Lol1r2m2elmLRdFh0eO+hnuX&#10;cbpJUkdVIWMMFByMybsgoAfVhF81mVfsewf8E6vD3j7/AIKA/Gc/C/8AaZ13XfG3hKy026u7i0vv&#10;EtxB9hmkb5J4CrBfM858hWBU5O4EDFeg/t4/8E7Pg58Gv2V7f4xeGtYg0TVfD+qTaNtUlm8SQrdm&#10;C0d48IqXPkKZJpFADsGIXBBr5+/bA/ba+GnxI8e6bqP7InhW++GGk2ulSWOoJ4dSPSv7QQzF4xIl&#10;mQHCqcfOWPPpXht345lv2cPdXmpXEjbmeaZ5SWAxk5JzxW3NG1ibc2pJNaW+nFZhI0jNzuZf88V2&#10;/wAE/gX8Yvj/AOL7fwL8KPAN9repXUL3EMFtEFAhTh5C7EKqg8Ek4zx14rzotr99J5stlFZ7V+X7&#10;RJtJ/wCA8t+lfpZ+wx/wUL+N/i7w74H/AGZvgL8GLGxtfCehxW+ueIlu4khsbdR++vnM0kEfLFpS&#10;rSruYnGTVQjcTR8G/Fb4Z+OPgl4suvB/j/w9fWN/DMyJuR1jl2sVLRsQBIu4EblyCRwTUnhLw94h&#10;uru1k1a5bSdPmmRbrULiPdJFET8zrHkFjjOBxn1r6i/bvvP2MdI+KHiLxj40/bu1D4m+Or7S9uh2&#10;fhfSReRWF8S22KS7Mr28VsgwBHDI7gscqMZPwzq/j3x94kun07QFlVWz5mz73uN388VtTw9SpL3U&#10;c061Okrzsj6V+OXxs/Zb+AHh6Twn+y5Y6l4u1ySzWK++IHjK1VJkkbG9dPsB8lmOqmWUzS4J2Mmc&#10;mp8Mo411nS/GVvql1NcyWKvqc9z5ZUSFiCpkYHGF5IXbgKO5BPivgz4Nara3lvqPisfPIolEW3Lb&#10;eDnkeh719BR/FdbLTLPwXdXlw4a3kt5S0nyoG54VQAApJO1AMktxkkn7DLeH61NKvWsl2e/9dz43&#10;NOIcPWvhqDbb6rb7z6t/Za+JPwo/Z88A698TpPC+nyOPFUljpl3dQ7osXdoXlaYHlwrxBuGBIbaM&#10;Fga+QPjB8I9d+Gfji68SnwxqPg211O+uJ/CpkZo4Z7SRzJCsc6khZFTblCxVs5HUGvpn4R/B7x/r&#10;37J9vfeIza28ej/E6wkvltbyNpIreUBEvAyMRsZtoBzgqcjKkGvoLS7L4V/tZamnxf8AidHb2/hT&#10;R7O40nwXpd4gYiOFWMlyImAXBYAmQgkfu1XocfJYXhnLMPxJisdQ0lO0ZdnZ3Tt3u3r2PWq5liv7&#10;NoU2vetp38/uPlD4N/to/tJ/s0eBNIvvH/hLTPHGk3y7GtdRjbT7637482IFWHGTujYn+8OTXvvg&#10;z/gr5+z1Z2RfxT4Z8QeG7plxHZSWQu4xIOoSaGUOFBzyVBwD0zXnmr/BfxPc2Nrp178U7ObTLSRv&#10;7FhZyFnU4jKSPx75B43DHNZ/jT9lrVvFejHS9c8PSQxTfIdY0yaO4MPH8S8tjkDIAYd2wBj7N8K/&#10;WKPtKfu+v9M+blxhLB4j2dRcy7pPT7+p9A+Iv+CmXgiRle51jVtSs9oZ47Xwq00cPTln8pgnQ8M3&#10;YEHqawtR/wCCofhCXRZpvDVjfyW6tj7Hp+lrHIiZ5O5pFZT7+3TqD4Vo/wCxt8bPHHw9t/DWka4t&#10;1p2l+dp95I0h8yTyxEwbDnbhopEJJJBOenFYMX7Lup+DvFGoWOv+O9JS3tbyVPs90EuGTy2+95Ts&#10;4Xcw4+XkkYrTD8GUakbyk/S60M8Tx1UpStCOi1vZ69vI+k9R/a88U/GjwBZ+KPgD8PbzU5lulh1y&#10;41nU226ekgwjFNoE6kbt2xl2FeTzmtnVPhJ8TfG9gsfij4nzvbzJsvW063McCEDBijVQAyj1fLDu&#10;3evMvh/eHwrcRp8PdN8WapHKGS7h1CFbfTiuRuaKI4yOVbbtxkZHOSPsj9n/AOEX7M/xe8JW9j8c&#10;te8XWdrp9qsfnz+JIo9NuAzBRuNo2YRkhRHKVGMZUNkVjXyjA5PV9+m5Lo9/wNsPnGYZ5RXsaij3&#10;V7fj1Pme6/ZZ+Hp02TT/AAr4ds4bx8g6hq13G9zI3oq5Ij57ncx7Y61s/wDBOj4b6p8J/wBoLxV8&#10;MvEtlaRt4k0+Ge3uLdj5italztZivzKVmJHoRjpXWft0fBj/AIJ2/s4eBL65+BfjbS5PEUjI40Wz&#10;ulv4r4bwGjMrAx25AO7czqeMgHivHP8Agm/q3jvxr+03HY+Ktcab+xfC80ttN9ok3OskqeWpZgrM&#10;oWQqCeoUnJ615+fVMFWyacoJ7dVZp9D0+HKOYYXPqcarW/e6a6/M8x/4LHxRQftaT2WmyLeNo+kW&#10;IKXESSodwdmjZSMbSMcfr1r4n1qX4b6lrC2c/glbGOZNztpMrQiNjkECOQyIv5HjGK+9v+CoXwGv&#10;tN/av16Xw/q+qaxdazo9rqN9Gto/l2yKPK8uNlB3Y25wDu5zgjNfHfjz4dwzSSPdfu51JVVaNgxA&#10;x6jrya+TwnLLCwcex9jjJWxc76anGxfAmwvmQeDfHXzsrv5OrWDxqiDoPMQvk9Odq9egom/Za+NU&#10;1hcalo+gW+rW0L7Z7jTdQilAB/iILK2PwrSuPBPijw49veadrMcsLKrLtuF3AjnpnOPw607VviJ4&#10;v0TRTpeoSMwmz+8ihO7Gc9V6n61pywtroY+89mcFB8PvEq65JoMfhK9F4o2rFHaSSMGx0+VWyevG&#10;D9a2ND+EnjKDdqGs/DnxBF5fzM82kToo9tzqoH8uKqeHNU1mz8RJrun67cRXCvuDrKQ4/Hr/AFrs&#10;PEPxR8U6vbDTNX8WX9wgOf3167fh14+lTFQKk56IpQfDrVfE7Np2mWKxzbVkdL64jiVeP7wbpk/X&#10;+VQeLvg9J4I0v+0NU8W6TPfKfltNPZ7jywR1Z8Kn5Fh7U3T72x0+/S9XVp4n8nZGMswx24APHX8z&#10;W9bW1zrX7y5eRhHnJZiB7gAsCMemPp6U/dkT8J4r4s0trmwlQyzNHGrEGRupPsOB+AArvf2YbO41&#10;b4XXcVpu86G+Y/K2GxtwMf8AfPQ9c9qn8d+FVmsJJDhvl+7HGc/y5z269/TFdf8AsTeCp7jwX4k0&#10;yWLbNDqXmwI2OV2dB7jHIrLl/epGiqe6cvf6U8kc1vJAsUzhV86GV4X2g5wCCO4Gcde9XdJ8V+Pd&#10;C3pqQtdTseFEM0j+av8AwMDn/gVexx/D/TPOP9t+GrO+DKpzNI0My+wYcEf72KtS/CTwDfWZeDwh&#10;eWx2/ejyyj6sCQa09jNaxZpGty7njkPiHRdUiNpeN5e9v3cN6oOD6bun8jVcafbWmqLer5tqy9Su&#10;GVh7V2XjX4JabCRJpU80Sn+Fy2D+dcLqngnxTozf6BdrIq5O1oxxUSlKHxI6KdSMjutG18T22JLq&#10;GfHHpSaroOi+I7VorqwU+qN3PqDXnllqfizR5v8ASdHDr/E0dXn8a+VF9pWa5tZQdpG04b8uatYi&#10;nJamllLZjtY+FOlWUn9o+Gr6Szukbd5bN8p9qmeW61HTPsms2SecvBZgfm/Sqlz431hHZryaCTY2&#10;xlaRRtIPqf8A9dV08V29yxSUqzN1Bcn8ODS5qfQNTmvEnhi3SVpbYiM9flrlNUluoUMM8jNwcZr0&#10;HWtZju4vKW3gGBjHlkmuJ16B5S221x8pw3lZzWM+XoORw+snLfd+tdXqLJ9ms3WNV3W8LDCkdYIS&#10;ev8AtZ+vt0rmdZ03UHO9beTaPvHbivT/AIY+Cbf4heOvDXg/URPb297Np1rd3SgFollEaFhngnaQ&#10;R9Kxexj9o/T7/gjr/wAEvdI17wt4O/a8+M/xAk1TTJYPtnhnwTDG0durJIVWa5k5MuHUsI1CjIUs&#10;zLmM/rToE3hm8vf7SsNNjs5Ej2SSQSNl/Xjjv+NeJfA/w/oPwp+H+jfCTwD4eeHRdD06Oy09bqaD&#10;KJHx8xJzuJyxPck11t3qfiuSVZdM0yOGNJP33m3duqsv+yfWvHlWlUlzWv69D244OnGmrs9ptY7d&#10;FEkNzGfm96uRrG2M3MZ2n+FhxXmMHi60mt47aK1Mcox5m3UrdiffFSab4gttLE0sEdsztyVe4XP8&#10;q09r3Rj9ScvhZ6f9qcfuon3sPcYNSpcyLGGkQflXm+j/ABZt71PN8q3V0+8jTKNvt71sWXxB0qaY&#10;zXswjDcKscgYH8qfMmZywtSPQ7N9067lk2t/u1O12sIbEaSgjDFuK53TviL4aMf2NtQ+cdM9avR6&#10;9ptwv7m+gfI7MMVXoY+zn1RNcvcyq0tpZqzdBtbgVTka7VP38nzD7wB/SrRmiUb/AD1VTzhW4pk9&#10;xpZ+fzk5/wBqpbkT8jNns9OJcXFmqs33m2DmuW8Q+D7TVIWvI7gqsbZ/dKqYHvxzXaXt/aMmGuYQ&#10;uOd9Zt8m+NkhaPZL/fkwp9sCi5pTclqeUX2mwyRSf2fI0cwfEfmjGfxxzVDW4/IuElWKZtqfMqvw&#10;T+Vd14j0yKQtYTSYbbndHI2B7CuVl8N3iRstvqTSD+ISCRitZS5v5T1KXJ8TbMOe3lvFjmtrmSOT&#10;fiS0ZjyvqMYxUM3w18SiF78aqsr+ZuW0nYlWX05NSX+k20E+65hWSXd8pjjfcfxJqrq+salYIsGn&#10;aNcyK5AbMJGPzap51HdG3s3Ul7kjm9b8M65MWI0Rrcqfl+zxkbcfU4NQ6xaa2Y43sdEZCqjzBuUF&#10;j69a6a7mm1m2Njc2FxGrDDsYVT9d1c/deDNIstxMN3Lu7NdRZ/VqjmvsdUaLW5gx6/q2qbrBpDFJ&#10;C3z+ayr+FaXhqCfT5pJtSuYZ1Y7laO7Hy/pTrXR45UZrDSpogrAMxuosg+ucUyHQPFn9stdf2vZy&#10;2kv+stZpgG9sFOtZyqVr3No08NflszpR4r8LxgQ3GrBZHYBYJGDBvpxVW7h0u11VdQtPCtzI0n+t&#10;mtWKnH0xzWXc+DvDbyKupxWagtlTNdTHn2rXjVrS0aOxmtsp93mY59uafNUl8TJlGjGVoRZpyaH4&#10;Sv7ZZl06/WY/dZmlVlPrVW68JeJtPt2url/PgHKSzQy7se5DDNc1da/q/wBqaE6FMqsuNwhkbJ9j&#10;kVFo9340stRZxqmq3Fi3H2K6s/MjT6bmzij2kugfV762NQ3+nxzLC0lqZiOAYZf6tTntvEhbNta6&#10;Y0f8Jks5M/8Aoys+68V6FpGpSW2sWaLIf9Xu09EyfYmr8OqajNEssOmnawyuYYf/AIql7R9WL6vH&#10;7KPkLw74ludZHmR26xCHiSGIEsxx1LGtSTUL+3Yta2lvIqtk5BGz3JribDRdZvtavNQvru4s7e+u&#10;P9CjiY79o/vY6fSuotdNtbiVrS5164ulX5SkbHy1b3PGaqUn0PMpRhPdms2uRX1orR6nGWC5C2/y&#10;xj6tVKw8P+IdQuv7RuLq0aM9c5CgeozT4PBkDFZLuTzIf+WcMa/0rrrTS/DdmbaSa082VVAW3Yk5&#10;+tS6mp1U6dPaw/wf4Rsp5BPY2LSOp+a4c/KDWnf+EtNu7owpd3U0hOZJoWAjH+z/APXo1LxFLapn&#10;zPs8UfC2Vt8u6s2PWda1rzYtItnCxtkRr8oPsW70e0jzBKjJRaRpWuo6dp0/9mWz+ZtHSP8AvUk0&#10;0nnrZrbtGJMmSQSdc9B707QPD9zOy3dxbhZGyG2sNoPtWxZaPHqEkjX2oSMIW/dhowF47D/GnUlK&#10;xnTj7N2Pnz/go7YeKdY/Zlk0vw0skXmazbw3MmSiCMrJgHH+3sr89fBHwz0fwXcTSTXMc2pSKeVh&#10;8wKxHTp/n1r9ePij8MvDPxK8D3ngvxbqN02n6hFtaCHKmIjpICO6kA59q/Jj44SQ/Ce/1iLxB4mu&#10;9Y0618QXVpYxwp9nlniSV1jldl6b0UMdp/ir18rqRlTcbbHg5xTnGspd1+Qzx14m8K6CkeiyzW9x&#10;deXmTyox+5ZcEAgf8Crxf4kaLo9pqP8Ab/hbUYWS7Y/a7XcFKHucfT/62a7TR/C2l6/qF1rsVrDb&#10;2dukf2WEPj5mTex+b7xwcc5PtXI+M5NFfUJYbCaOY9GUMGJPf5Rz7V31HzI8umuVn7HfDfb4Z8Be&#10;DY9ZinTw7Z+FrO3tZtM+YSFbeNVJI5KsBx2r43/4LDaXoMk/g/4ieGpJF+2PeW99HKhBQokHlnJA&#10;ySobjtt96+s/2F7nxJrP7IngXUNdke4mXw7EkMbMM+SjMkWD/wBclTnuOa4f/gp9+z540+N/7NN1&#10;deGtH87UfD94upW1nF87yxhWWUDHUhDu467a+Zp0+TEqUnfXQ+txcvrGE5YrazPg39k7W7PWk8ff&#10;Du5udh8RfD2/NmhQMZbmz2X0aZ3DGfs7YxuyeNpzkeWeKLa2j0Kz1mObyryz1q3XzMZ2Lh/m/ROM&#10;fwmtj4cWPiP4eeMNJ8b6QVkk0u+hmmjZVZXXd88bBgVZWTcpByCrEGvRvBWm/Dj4a/tEtonxp8OW&#10;2t+GFvJItStLn975kTITDIu1juYghgAcHHvXfhaP1fMqsr/xEnbzWjt+B82+WVlt0OR/bE8G/GKD&#10;XNF+JvxZvNLe28QWskWh3mlxQRtdW9uwiEkoRQdxxxvG7HB6U39k7SfDml+Jb3xJ4p/Zfb4nWf8A&#10;ZrJaWd9rE9nb2t0WUxzuYsCVR8ymI43buGUgVwI0fw78QPHF9qUvieHR4bzVJpLeCdX8u1jaQkKO&#10;flAGBivoD4U+EtDsLKAT/FTwTJaxtGI5tQsIvMBzu4V4GLcjnJ+pr7LLsmrY60norX6XPAx+cUcH&#10;7q39H/X4nM+NdU+IHxc8QN4E8K/Anwr4dhYxzzaf4T8NxQw28b/dMtwzO4XjrLJx+lc/r3wd8eeF&#10;Ldbm6kt1hZMx+XcKgHsQvfA6denHNfW17qH7PWo6DD4d8c/tNaXbW0fzNpPg3Qo7OOXdkHekMUas&#10;/Jy+wuc/eNY11r37B3hjQTpOjaR4q8Q3BGWu2sZizyE8kMV7n+dfRYbhfDfFWnp6/wCSPncVxRjF&#10;Hlw8NfS35nyKngHxnfzLAdVtod2CPJh5/Nic/pXR6Z+y9rl9YLqviXXPLhmyU+0THdLj+6te7N8V&#10;fA+laR9o+G/wBure4Vfm1TVl3soPHAbGzt0xXE67/wALV8VXn2q4t2jaTIRWU/Jkk4GAAPb8K9zD&#10;ZBlNPWFOU36M+fxHEmcVNJ1Yw+a/Q5O1/Zk0WW0kWVpp4YFEzMsgCqmRuOecYz25r6P+CPwx+B/h&#10;T9n++8VarppuIZ9euP7A1bUNiXDafJaBIwwUfvity88e4DJWIHAAFeDW/wALfiXrd8mgya1eLaXU&#10;bG8tbDeJ5EEsUYRFGSxd5Y0HXG7OCBXaeC/AWp/EHw9/b/jLxFH4d8P6OslnpNnNJ8xKLsEcY4A2&#10;4wWxkE5JJPGP1PlzWLw9LkcU0/O/f0Oj605ZPL6xV5+Zpq3lvb1G/EvxT4Mn1BLDwTbqbr7Osd1I&#10;jExwqoAEacZz+J46mo/Bvw4h1m/tbnXiEjwWaFnPmPgg4AHfvk8V1GleBvC9qlv4d8CaPNcXW7ZP&#10;fyW+1Mt0ILAk44/yBXqnw5+FMHhm/lsEh/tTX7qEG4ut26O0Xggkk9R79PSvpZU+Wjeb5n+C/wAz&#10;5VVOav8Au1yr8f8AgHpmi2938NP2BPidF4G08WFxcfDm6uJUUB2eRbhomYjG0MEcjPHIJ46Dwmw/&#10;4KaeJPHX7L3hn9niT4OaN4futFmjjuPFG53uJIQDkKSn7vdubcASDxX3Z8K/h1ovir4X2/gc2q3W&#10;k+LvAfiHS7lZmCmZRPsfHOQWDlgTyBzxX5l/Abxf408NW39ieIPhnHrkMR+VpIFExA9N4wxxjoRX&#10;5VgI0sVnmIjKTiubtfba5+s5lKtg8kw7hFSvFLV699D2TSP2qNGt9Fh0GfVdNnt0gO1TOWIbueSO&#10;Sc56dTXbeBf2mvAvkPbXt9GqsifIJShPB6MM/wCfyrk/Dnxc/Z01YLo3jbwpa6bNMuGttc0v7Pg9&#10;MB8YP/fR46V0X/DMX7N3jzTPt3g5YEaWHfGtlcAr+Y61+n0alaNNKm4yPyivGnOs3VjJNv1PWf2X&#10;/jjo+k22saeviNpNNvPEmoMvnzqwR3h0+Nc+ww2PQMenSquj/tGfs9+CNRjsZ/ESzSX2Lq9ur6Bn&#10;lWZzmQ5JJzv5P1GMgCvmjWf2YPiZ4P0q60zwP4smsv33nLbnDF3bK7lOO6xJyTgEe9bnwx/Zd0Xw&#10;NZ3/AIq+K/iex0W2W7dpr7VJMTXEbDhYo2+YA8c4Gc8cV59OVapiuVxXNzXbvtoetUWGhgoy15eS&#10;yVld6rfzZ9BeLP2vPgRcZ1PRNN1nWL2JcrbWFqdrMR/eIA7ds1iWHiT9pD4uac918NvhLa+AdJlY&#10;iTXvEE+H2k/wxjAOef4lPPWup/Zt+Fuu+PtXt9S+EvgCPTdHVvLtvFfiS3DysuBzbWzcLns7CvqD&#10;Sv2aPh/4btTrvjj4jxXl2zB2vNUu1kaNsDOwNlY/+AgY9qrHYyjD3Ksr/wBfNmGBwlap79CNv689&#10;D4oP7G3g3z5L/wAafF3XfEGqPH+8uNOjjhgYjGTny2YDKjB8yuv/AGAfhHp+g/tAalpj2AuJr/Sr&#10;h/3d4JWhRWULudvvMQASSf4sAAAV7t8TJPgfoZ/tK0um1q4Hyea9000Y4PIUEKPy71zH7FP2PW/2&#10;gvFPibWLG5h+z+Hsaaq26Ii7pkygQdGIHfk456V85n9SjPI6rgun6n0/DdLER4goc8ne/e/Rnr/j&#10;j4Pabqfhq7El/cNaqu57Oa4R425wTjJ557Yr5b+KX7GFlq3n3cGnRyxy4/1iCTcAeF56AelfZvil&#10;rI6LceTZSJGyhS0kKAcnHY571zlppNrdxeXNeeWv8OWODX5xlX+7tPvp+B+qZ1ZYqMu6V/vPzc8d&#10;/sUW9nftdSaLcRqq422MxTd8uASHDDj0AA7cV594j/ZKmv7JbCPXL5ZE4Pm6CjbVHbcLgf8AoPav&#10;1M8WeC9Eu4JBdXVvJ6dOeK8k8XeBNK0vxNaPDGvlzSbWVYsjHrn0rvl7SOzPPjGlLdH5meK/2WdB&#10;0LUJNKudT1JboQrJI0WkoqmNm2qf9cSCTkd+lZ+h/s96V4nn/sDSYPEFxdQNsHlaXGwGOvzeaMj8&#10;B9TX3R+1r4d8IeA/GnhPxXq+hsNP1qeHRb6+jJVLWVrhTCzkdFJZ+fUV6t4X+BPgz4Y+ELvVfD1t&#10;Dc3ky73Vfvf7fzH8uTnOBWFqnM9fwNuWlGKVnqfn3Y/sNXFon2+6i1SNiu5Y3jiU9eQeHwPp/wDr&#10;1Lf9naSyTy7TwHfXE3llQ11qSLGc9SUjhVj7HeDX6LeFNF+EXiCxWK5kW1kZf9TcIVJ9T0xnPvXV&#10;f8KT+HhtvttvawuGjwrIuRtq/Z1HG/MZylRX2T8qfE3wU8UWujyW09nb2MWzbItrDhjxzl3LN+tc&#10;/wDB7SrH4c211bJaPD9nvvMnkjJLhGThsd8EE+9foN8dPhjo7W8w03TcNz8qw4HSviHxX4Z1e2+I&#10;WqDT/wB3IUQxrxhwGxgjvx/PiiMeWV73FeMo7WOg1CCS8hXxVaaTb6lZ7c3DWM58yP1baQOD+laf&#10;gvxr4HYyWwuGt2bkxykjgZGMcEc+5rhvhd4t07wv4qjtr/VLjSXkfyrqNlLQzKRjpn/69eheIPgp&#10;Fqkw8S+GPihpK28zB4I75So57AkH/JrojKT1RhKKjudBrGj/AA71nTWv4keY5/5Ytnnr3/GvMfFn&#10;g/wbrMLJY2jCRWIkdvlwO3avSvC2v+MPh15M2pW/h28tWUCRo7mJ94xyQvWti7/aO/ZzaBk8VNot&#10;jcFiXjuI41yPbpz+taNU57uxEeeL93U+Zdd+G8WnQ/a7SQpGOWVmDYPof/rVyuoaN9r0G61OxhG6&#10;zkjL7cYYbwPTjrX054w+InwO1DQJPEOiw6ffW6yAGOxmiLPk9Bl1AIHv+vXwH4wfEf4afDOA2nh5&#10;ri5h8R3EYgsbizkieJFJL53qAcMq42k9R2rlr0qcFumddCpWlLVHm+r6BFd67NZ2OjJdTTKsUcP3&#10;lE3AYsT2H+cV13w/+BthPaPqd/fWcLSOW2sMsPwxxS2Wy/1CK7stSjWS6t/Obyjj52YlgQO+TXsP&#10;g3w5ZDToo7+aNfM5bMZz+ozWNOjG+xpWqTizzG7+F+h2SqBfxN9bfp+vNYeteC/DMcLeW8lw2z+B&#10;FVQa948Q6H4YtIgNNFu8nRmYbmJz2GK8u8Zafd5Mz3tvbx9FbbgsfY9K0lFR2RMZc27PAPidBY6P&#10;YTw2SRqChG1Wyx+pxW94Pa40TVtJt9PgWO6sfKuG2kt80YAQn1Py5rM+JWjLI8xO548jzLhm4xkZ&#10;x3pfAes2osW1u3lZmZm3mTsQeg9qzp2qSaZUv3ex/SFomoz+KtJ0fxZ4e0+OfT9XsYrtZ1sYg6pL&#10;GHRhk8jDCtyzg1NcQTrdMrNjcI7dVHv3rhP2c/DMtl+zl4D/ALYFn9ph8H6ZE6taysystpGCGxxx&#10;0rt9L0zTbWY3FzBCvy7VjhsZSr/mK+elFxlofUUq0alO6LX/AAjUcd1HdBLppIx8sqXUKA/kOar2&#10;l9pOo3Utst5deYrYljbUkGw/QDvUl9PdwXYewgjYL8jf8St22qfccVDO179naTT7q3huCcNu0Jm+&#10;nepdzohKnHXmI9Rt9WTVY/7Kl8u0jLeabi/DeaPYAcVMuvNaSATx2+GX5W/tQ5z/AN81Rs9X8ZQS&#10;rZ6n9sk83/l6tdEXy1HuCcj+VbmoQC+037HJdzoT92ZLBUZf0qIxs7hUqxlGyZSsbpry+87bYtJt&#10;AjkTUGLE+nSpn8YXOmXDQ31p9xfvQb5M/lVeLTZIYmtD4iu28sD/AJdYlb8OKuvY6luDWmpalG23&#10;JZWUfjVNPoyYy6tGHqnjTW9QZbjQNevrIq2WH2OSRX9ipNSXXxX1jw5p0d9q9zNKWk2+c1h5cY+u&#10;W/rUeteGtamnjli1bVvvN53+nrGW9MY/lVfUfCkN7Ztp+uaPqGo27JhorvVA6N7Fc1jONTuzop1K&#10;bdrL+vM29Q+IGu3mjLe6X4U1SfHLN9lCqeOoO6ufPj/4zHXYbW88MSrpco5uQqCSI+6l/mH0rkvE&#10;uh6p4a0Ca1062uLfTfL+WzfWJSICD2AbGMV06Wnw5vre2EiWKtHCPOa6v2DI2O/zVhGpOpPl1/r5&#10;G3LQhHZbmzNJrLEC71S4+Y79yx/d9vvVesPGLC5jsI9vnM2FCQls/X5q4nxd4c0PXtEbSZtY02wj&#10;YjyZ7O+Kyex5689u9Y66cmm20McM2haldQ/K01xC8ZYjvkHg10/vYrb8Tmk8PPr+B61qen3Ez51l&#10;FjVlzzZkn9DXFeI7YpfKlpb/AGq2JzK32VtyH6ZqTSPi54isLaK11CTTFhiG1maZiF9sn+ppJfjP&#10;apfGBr7SVl6t+8OPrkUc11qiaUakdpL8ilqWi2lyWNtbTLDgFHisyGz+Jpi6QltaCa8u7vavLbdN&#10;Qso/EVcuPHmg3ytKuo2Eu5fmaG+cYP8A3zxXPaZrd0ks5vNesbuB5C0XmXjo8ftkDmlojqj7TbQ6&#10;rTtI8O63p/m6R4p1CYry8dvbxrhvTp1rm7rQ/FtjqLXFjHqtxCmf3UzRozfQgCpNC1bw5LNIum3u&#10;iq+czKuqMjMfpxk1Lqc3iKZt+j+H7LUNv3fL1V84+lXGUWYS5qUjOjh8Ra3I2n3/AINuhtOd0+qK&#10;Av5DNFzoHiiwJH/CLean8K/8JG2D+BWtpbHxQ1is2o6Lp8ch+8GunG0flVG4tNft9ZS5aLSnhmA4&#10;k3Nk+2B1p80Y9CeWUteYwoby51JWgm8P6fbsnDw3mrS7l9+ByKoan4Zivrhbiy1HS7OeNf8AWRX0&#10;0in2KHg13+o6jp1jDGwXS7OXpJvs2fI/EVi6p4xvNIn26Vrti7SDPlw6Wd31HFPmpvcnmq04+7+Z&#10;hzmDUbSG0n/4Rt3j5aaPSpnLH3BNNPiLw3Zn7LP4m0iN04aP+x5Bt9vvVeuPjD4j0i1a0uvGEiTb&#10;SWjk8PhsA9x8pH5Gudl+MrvIzTeKLh2z8zL4bQg/mlZyiuhpTqVbXdjxO6jjuFWw0qFY/OX/AFUa&#10;5J9s1Y0nwHJZWP2zUI9rKxdo1k+VQP5mprK+mvdYuNT06xS7jt8KfssO2NMcYz3H0Jqxe+JtQ1eS&#10;O8udUaF2jaOJViCwwqPTs1Z3lUlynPGNOlG+46fVNHe7hTQLx55FH+kRGMriptHu77UIJEs9CmZm&#10;kw0qckfj/DXOnwzqgfzD4slaPdubdaoGfvxjP613WmX6WmjQi3uLry+BND5Pys2OMlRlvpWkacVu&#10;9Q+sVbX1sV9a0rw8NBnsotcH9qSbR5kbb1jHpnua0PBfgnWI9DOo2WnXE8Nun76RoSiufQH+I11n&#10;w20nwe+li8tfChkukYyXM11blV9cc8AfrXSaV8WrTU9P/s3/AIRPzY/mWK3t5GjSMf3iRwPrmq9n&#10;E5qmJqXsjktFl0Ww01rnXPD7XMiSYWHzdgQfTqTXTa/4k+E974egn06SayvI9u7Tmj3BvXntXLW1&#10;hZalq7W1hG0cjMx817oKiZ/h3HPT1JqnY3vw98K38+p/2rHq+qRyGKOwt2M0e/8AvfLncfqcUTkr&#10;EU4ycuZtryOgfw5pHibXE1G8uJtM03yUBuJbYnH0B4NfFPij/gjP8T/jn441LwLp3xA0H/hEIph9&#10;j8RXUM5u3i3Hy8wKqjzNgXOJNvzcE19nWPiP4heMLmGxuBBBB1aN7cO8Q9FUHAP1zXtnwD0mK30u&#10;4lkmaZlmA8yRRubgcVj9clh/4elzuoZXHGVL1tUltc+GPhr/AMG7PwD8KWSTePviLr2vrCMiyWT7&#10;Pb9eBt3O2PYtXY/Ej/gnv+yz8GfBguPDXwb0iOTT5IpUuJoPPdyrAgHzM59MGvob9pv4u+MfhFrf&#10;hu5t2VdP1LXobG+TcAypKCiMByDiUx5GQcEkZxXF/tSfEiLS/hmNe1+2/wBDW8t2vJkUjEXmLvwB&#10;1OMiub61iK1a05M+ijluX0MLJwgvu1+85++0q08KJNpCXEckccnl2+6P7uDgdOBxxVG/VdOlbVW1&#10;fUpnWMLGbRSME/wgf1rNf9pHwpruh/2b8N9IvdUt/L+0ancTRt+7f+6S43E/kPQ816L4X8PyjwY2&#10;s3dq7LcQi48xZCUIZQQmB0612RqU6l1F7bny9TD18PFTmrc21/I/K/8A4KC/s66t8C/jOvjOLwyb&#10;fQ/F1q97Z28cY2JcjAkGBgAE7H2+7DgACvFvi/IPGPhDw38WIYn81VOi61IqDbDeW6LsY4H/AC0h&#10;eJgTgkxyDkKTX6xftG/s1ad+038JrzwJqC/2dcRqbjR9UMJ22dwv3TkjlD91sdjnqAR+celfBjxp&#10;4e8A/GL9l7xj4Ykg8YXFppniXwz5u9VvV0t7gXP2btKWtbqZwemIiOoApYjGRo0aeIvrTkk/8Mmo&#10;yb8kvefoeLisLKFRvo/+HseP+DNSvzfxWkVnDcLdF8QTQpJ8x643Dg5/mcV73pnwc8NaeLXV477Q&#10;1lmVTLbXmk7XQ7CWAKnaQK+bNEg8YxSWF9ofhq6vrPMnmOtuWV/m52n8D0r6y/Za/ZX1/wCKet2P&#10;iTX/AIO+JrqzdmaRZLGeWEgn5VDMMA992cY7V/QHDGIlUwK56d7K93daetup+I8T4enTxzdOpu9l&#10;Zu/mrm54f8GeGFujHD4k8N29vuQSTR2NvGFbJwPmcnjnkD/621p8PwzsdGjsNa+OOhwqE2qsdwEO&#10;QOchYyBwOxz1/H62P7OCaL4aOkeDvg14e8PpHAvl3GoG2jeVQPmPRm/QV85/Gf8AZH0g2U9/8R/H&#10;fh2x8/cZZYHLhM4yoGV7d8d+wFfSU8d7WLUXCPy1+8+dq4H2Uk5RnO/nZGDoHh39nnX9Na3Pxr0O&#10;4kcBfLmvidwBP97HWs34i6V4EsPDsOl+G5NKkULta7j1KM4OTzjOfoQMV478Tvhp+x/8MbX7daeM&#10;v7Yn2/u0bMa7vTCA5H4ivDfH3ib4VmFpfD2s+VMW4toWlXHsA3XHrXPWzjEYOm5SnB2/vWZ0Uslw&#10;mOqKMaU031tdH1Z4Wtfh1oOrad4j1fx/bW7R7luI7a6CyQQC4tZQ4Jx/HDt5zw2R0OOVkHh7xfrn&#10;2fw1qtvNZtcSLFJJHtSCLcPmzn5iTk9s18n2/ie8t2XTdPbdGxzIzMd0jZ4GT2HXAxnv2x6f4U07&#10;W5UjvfEE01vp8W1n8sj5zxxx0/GvLyrNqmMxM6nJv+Hnc9LOMno4PB06fO9Pv9Eu59mfDCy+G/h6&#10;2tdHbxSmpX0mG+y6b87k4zjd0XnrweM17v4V8AX8vh2Z18PrptjIPNuBLIF3j34DN368e1fMH7M/&#10;i6Kwgs4Pht4SX7TMwVr66h+Y9emQcZyeg9K+sT4c+KWqeDprjxHqMMixWzMY7fgIMcNIxHT2AAoz&#10;THWq8rmn6bFZZgP3akqdvXc7z4X+HrHw3oHw08UXt2qrqHivUIo3zxFBNa3jIMnsTBHj618W2mm6&#10;z8MP2kvGPh7TtcaGGHxFcyW9tNbLt8uSQyKV/wBnDYGBjivsDwN4y0j4ieHvh/8AC/wPbNfQ+FFh&#10;vfEl80bhba8S1liW2YEApL5kzM0Z+ZBH8wGRXl37WPh/Xfhv+1Bpuu6VHZzQ67oMT3UGoWayQPPF&#10;IyEYIJHyeXyOea/Jcvx0qedzqLq3+eh+uZjlsJ5DCPZL8kcp4z8Z/wBs6Utlr3wWsfFCKmCxtQvv&#10;ndtJFeTvefsm3N/JFcWfiD4W6xyysjP5EmemHT5Tz/eAr7o8D65PqPhmOOT4UeGY5JI/mms5fLDD&#10;HcYJ/WvHP2kPg9pfijRpm1fS7G3jJ5ttNtctnB5LsM/57da/R8Hj6leSSsfl+My+nh7yf4P/AIB4&#10;NefHWD4N6HdXPjn4vaPr2mxROuk6orLJIxdOCwUnlSo4PHOfasv4QfGLw1+0R8R4td8J2kfiO4kO&#10;62h1hjb2di5P3n3g7+f7qkn0rxf9oP4PeHfC2nXM+mWzRyFGEgdflIPrjrXv37BXw+sPBNzZ6Wtl&#10;bTWclrC6eZChJJQd8Z75rvp/WY42SdlFq76u+hw1JYarg42TbUra9tXsj77+AP7OXxB8Wx2998W/&#10;GE2o2m1fI0jw7fG0tY1x0+Uh2x7n8B0r6Y8KfC/wR4H08LoXwstbZo1z9oLrJKT7s2WP51w3wC0b&#10;S9P0yNbO0VV+UjyWKjPHpXshMRsigjyegBc18dmOKqVMRbdH2GX4anTw6seC/H+HWLmyJi8JQiNT&#10;llnusr35IGB6etcH+xn4X1i78SeJvG3iGytpo2vorK1t47clViRd7YJ7lmAIxyAK9O/aEmistPuI&#10;o0bcw+93HX2rI/Z/tbTwv8MLW+h1Py3mmmluoWbPmM8jDIGQfuhe9YZziJQ4fa/maXy3/Q7eH8PG&#10;fEif8sW/nov1Op+JPh2yXQ7iU6Z9mWORXgVBtRAzj5cfWuR0+ISxqwgVmVvnhZuv0rqPGXhfWr7w&#10;hqEdjc3hMltmCOSVvlYYYAZJ9K534befqunRvcWizMrEbw3OfcV8rls17Frrc+zzSElWjLo1+pbl&#10;8I+GtVtNz6bt3KSUPWuM8YeCrDS7YzW9rN5cfO+TlU5r2N9IghsBO6+TtXG7bXHeI9XnvbabSJAj&#10;QsmGaSMcj2zXoX5jz48yPkX/AIKE/CLUPiR+yzr6RgutrZtcqvZinKjj1OPwzXH/APBPrwR4p8Jf&#10;sj6HbaRLqmqTeIoJLuaS6meSG3YyFCBnIAwnOD17d6+gPjBpsMHwz8QeH53LQ3GlzoqtIWCgoRkA&#10;9PwxXPf8E4PFWj2P7K+j6PqdjJbyaPcXFsgkj/1sfmswP/jxH1FHLHmNuaXJc9u8BeFI9A0C1tr7&#10;QrW+/dKfM8v73r2rpbzULKzsWjtPBLQEcbtoZSe2MVH4Xmsbi+SPTbzzLG45gDdYX7qfb0ruG8M2&#10;88DLIpjXb+FVKXLojnWr1Pmn42xXd7E0cdiCVh+YiM/ewf64r4T+N/g228JXRvNQnZNQ1aUxWu7A&#10;Ix83A/A1+nnxc8JWlppstyyL+7Yn2PB61+bP7Y9vb6h8R7G41WZm8nzRZww8ASGN9v45x+dZ81tb&#10;mkU5dDwnxPpEevWGJUhuZI+dx4k9sHNZfhHxk3gy9+w+MfDraxoczYZZHIlh4HzBh1/n9a6Dw3qK&#10;3MMf+rbzo87Zkztbv09eTW3png6K/kjtrrS7eRWyysGxk4HH86qUb6pmcZcu6N7w18Gvgf8AFSyO&#10;q+DNJ8xCmZbaaZmaLpnIPB71Q1b9n/wra2slnYeF4GMJ+4qjcT6YHA6eprJf4IeK/DurNrfgTxMu&#10;nzHG6GOYhSc8dutakPjD4paFef2Xqdza3V03ytLC+7GfXt+Qz1qo+zcbTj8x8svsy+8qab8LrW10&#10;ozWXh2G0jWblfJwXP4e/bvXk37YPw81K8+GVj8Z7nVIFXS/F9vo0Voy4d3ltpp3dfZBFGDjp5gr6&#10;T0HxTr1/bvPqdnGY4PlKBflL4PA9eepq/wDHr9nrwZ8Sf+CaXiTx/qHiZYdS0Hxw+u6RpqfLu2JF&#10;Zyox/iBj3N7MB6nPLjJQp01budeDpzqSa8mz418GobueOWWVioQHKtnbk969z8MDw42lxW9/qVxc&#10;bfuwhuBxwDgV4j8MJorKGC5EhO1SJGVeuDwcV6vo2o6bqt7HBB4mtbKSZQWEkJZT79dv8q0pyVjO&#10;pTdzsLrw/DeWCf2XoxjXqzSSYx+tcH4o+H9vLK/k2CzN13Nnapr0LRtF1G3JMF3BfLjBkjmVUIz1&#10;zk1sW3gC61OX/TpYI0zxHDJnbnkgmrlFuOxnF2lds+T/AIneHodHscXsDM11KsFuFU/M57AY/Xpg&#10;VwPwF8CeJ/HXxa0f4O2Wl3Euoavr0OmR2KxkN5zShMHuOOc9gCTX2x48/Z30r4k6VeeFTZbXe3cR&#10;Xez/AFMnRWXvncR36ZHuPoH/AIJSfsq+Fvg3pcfin4q/CvQdU8cJGbx/FkV9N9t0cXJRBYXhO2MX&#10;AVN+FBeNZGSTaT8/FW/2anzdzrpx+tVlFM/Ri1iUPDBo0uoRLHxHCMKqqBgLznpWzBLdtBtmmuGk&#10;Vvm2svI9O1casItmiGn6PY7Wj+ZjqhypqHWtP2qstxe2NlIvKsupcfr1rxV5H0MqSPQkvrq2VraS&#10;6uY1YYZPOXAH51mzX0EMjJ59wVlb5l+1BRXF2/jbwlFbtp+parookTiVv7QJAPvmrNvr/hZrcy21&#10;94dO05VmmLKfTNLm7mn1f3bnR3cDTAG3jVYGyHWTUhurN/s7UfM8praLy3b5WXUCzBc9TxXI+Ivi&#10;rZ6HqyaXqXhnSVU7SL62DyRrn+8OorZ0rx94ELrLPrWnSF4yFWC3cFfoKhSpy6mn1eoo8yMj4reJ&#10;vBXw90RvEPiHRWvVhmVAbPfPIMnGdqjIArzWz/au8LaratB4L8LeTcx3AX7FrjSWzSx8/OuScgYr&#10;2iDxB4LhMxa+s5hN/A1mSM+vSsbVR8IvEqPa6xbabPujK7o7NllUH+6QMipq06ko+5KxMasou0o3&#10;9SL4UeINE+JmgjWtV8PLbTRyFZYYZDIMD+JT3BrotX+H+g6vI1roE8MN0jCVZJ1bp6EVz/hvQvCf&#10;wyjl1PwfqM9vHLIrSxiKZlZcdB1wTxz0rch8Q3/iLzJ1EFusnz7ZIGMj+5PWs4e2jH3ndmVT2jqJ&#10;x0T9DK1XRPE2jWbWcuraDaCT5Gka3Zm+oBPWqlpFetYPY3ep6HNJF/q7pdN++f8AaGetbWt+I/D9&#10;5bPBqUxm8sDfss34OOxHeubbxLBbjdpmt659nRtpZNJ3hfYkr/Otmqd1obU/bWfO1+BDLrer2mrQ&#10;WV4i3VvJ9y6sNGVhE/oRnIHvWpPJBqStaXNzM24nzFGkkZ7YqjaeIm1KFmstc10lZNsjR2K5b9Pl&#10;qp4q8N+LL/TZI/D3jfWra8cK1u1xtK9ehwBx6/Wl7sd7lv2kvhRcOg22gwfZ7G+1JVZtzRtpayKP&#10;pVbVvGWjaXfQaZNqd1FNIv7lF0dcn6YzUWiXXi5fDy6b4x8M6pNfRybWuLDUgI5F/vAk7h+NRx+B&#10;7bUZhf3XgTUmZWJH2vVgcf7QOc/kR+NHMr+6aKi1HXUg1jxFr08D2/hi71qNmP7uZtCRlBrQ8GTe&#10;OpNNX/hK9TmWcctJHoyfMPpmqesaV4m8NWsmoWHhDU74RD5bWHXssR7LxWf4P8bzeOIpbzw/oEzS&#10;w/LcWM+tNHLC/wDdZOo+vQ0+urKUY3stDS8XeD7bU9Qj1EalqizquUa30hQrf7wHWptJ1q50J418&#10;rXJG28Pb6PwK5/U/D3xm1DUFvdL0+Ww8ps+S+uM8bex4yPqK9O+HeowpDbjxRodxDcbsyeXehx+Y&#10;xkfWo5op7E1KdSMPd18kYVh41uPEayRWcuqXKoSGZrNBtPoQT1qV/wDhLYLVbnTEmmjRsyWkkKRy&#10;bfVTnGfbiuiufDXw/wD7Wl1az8HSLdO2JGhuzGzLnrnP86x/E8euaVL9qtfhzqNzCpwskN+MAe4z&#10;SlJmcFHZ+76lg39u00Mrz67Asq/vB9ijbYR64Y1rz6rZXdkLf+zJpxsIW4ksNjH8a45dTv8AUyrD&#10;wdcKeRtOrYxx7GsWaw+JmjecNJ8LTXlk826a1m1471HqjZ7eh/OpXPLuXUo0dL2+ZpeKdR8MaFar&#10;LrGkaksbPtWXnaM9iR0rJi0Pw5dRi5ttH1ny5PmTZMpGPb5q2LSQXrNp2tfDLUI4plxK7an5ijjr&#10;jfVeLSrHT0+x6b4BuhBGSIwl0mMZ92p8su7CMqNPRJHy/J4f1G31RZ7W/FqgjPnLC25QOmMdOBVz&#10;QPDVh4i1WC0vryd7UMQrGQjd3IA9PeooPExk00aLb6faKF+8Tnnnu2Tu9+nNdj4M8FjVNNtbG1vP&#10;OnmkLytZqwZh/dznhR6dPrTvbQ5OSUbtmLeaZ4bsL240u2slRY2+UK28sR/Du7V6t8OPCnifXtOj&#10;iurc2umPtbbEy+ZIf049a1PBfgbSbHW0s9S8IyZhI2ytbjyo2x94scbvyr0AXVvaXGy3ChI48fux&#10;/P0qeW7ujnqYqSjywXzMm50Pwxo2hf2Ze2cLWu4nyZ2CmRvcnrXF282sa7JJpuni20nRYmKzLHGF&#10;jx9f4j9K6zxV8QPCdpbyzXeiefcRxhWVz90Z6jPGa4TxBrVl4ksYYvD0txp1tJNtuPtUwZ3XuAAM&#10;KKqMZX1Oem9NVdvqb1v4U+DMmivFfbdQjVSvmGMhVb+96VFpdlomreT4a8I+HYLG2ij5u/JUSuoH&#10;rjgVb0WXwveW1vpmn6KbqOJcCMFsbv7zADn862tSistLtYYUu4bNJdwmkZcHaB0GOn40SjzStcun&#10;UjRk27t9OxhTaDLYsf8AhG7VWuIgN0kgKoG9AByTWt8PPiNr/wAO7X+wvGNm0UV9qEktpqcDfu9p&#10;biN852uOg7EDg5yBn6J8SdMtHbSbANqPkklZlI6njJJHzVraXYP4s0/+1r2KwsdDhZkey2j/AElu&#10;5O7OTn071NTDxqK0dD0MLmGIwc+eaTT6Pd+hn/tOfALS/j1oGh+KNL0K3vdQ8P8AiKy1eC8kn8uV&#10;Ps8gYhW2ncShcbTgHIyRgGvIf2uvjj8I/HGm2fwxsPEEd5dSXiDULXTo3eaMIfmVsDhsjGPWvRoP&#10;i/4o+E+pT6bpGlzatoM0xW1WNzJcW6/3GXGSPQ9eOffk7XxJ8CJPGE3jLTvhfqmn+JL6633d5Z6J&#10;PHcXWTllLhBkHA6nt1ry5xnGVnfzPr6OIo1MLzQtrrrp95zfwZ+GOpfYl0268KXHhfw5HIzImpR/&#10;6XqLZ3fMh+aNM+oDH/ZHX1q6vte1W0kln1Dy7OCP5oIvljjQd+np2qr4f8O6zrHjGS91uKWws57V&#10;TaQzXXnScE7i5UlY+CBgHr192+LdRuNOu7jwh4dga4huAq7IWGWY9RuxyfauyjSjGnZKy/F+p83j&#10;sZKtiHeSnJKyt8MV5FeO61Dx5apY6fqsjWMfCvksT6dOg9+1eW/tgeC9Ksf2fNZ8T6LJDceINBtZ&#10;r/T76OGN5NPkjAJePepwSuQwx8ykg5BxXr/hXW49OEOhaRY28d1Jlb6C1lywI42Ej07+9cx+1Rae&#10;MfBfwH8XXfhzRLWSIeF7t57qRV358sghVbqcE4zxXpYOFOriYQkrptKzWjV9meDmUvZ5fU5paWdr&#10;b3tufkH8JviB448N6sth4Q1i1UtIf3xVl2nnJwOBzntjFfaPwR0j4jfEm1tbnxv+0LcWNvI/EUd0&#10;3GP909cfz/L5M/Z2+Ih8PQqmofDbRdSF5cKN95AWA42jgHrzz+FfeHwf8ReDNZ06Lf8ACXTFk3AD&#10;yFaDDkdfl46E8YHT8/6I+rxo4Nb6bLZL5H88Rr1JYtx031fVvz0PY/h/+y18Nrmwt4b/AMf6lqTN&#10;CdzJdyYYk57kdvxH5VhfFP8AZr+Cfhu0fVF8JtqkquNv2643Dnj+I4wA2cegx6CvTPh74K0jxFpF&#10;umlaLJYr5eWkt9SYxR9cnccg/rXLfFrT4vCVjdXMPi7zJfs5H7zEihdufvsBn0z06cdK+fjWlHEa&#10;a6ntVKXNQu/vPhb9pP4U+GntNQ8V6x4Ris7e3YJYKEwu70A/i6HpnHOa+B/2jNBt7a700xWqxxTS&#10;SS9MZwVHHtX6JftD3tt43uZLK2vprrdODNOzfKkZJJCLgYAAP179BXwT+1CIrvxrYWNsf3f2GRrd&#10;D/DuchR+SYr18+jCtkd7K942+88zh/2lDPlZuzTe/kcL4MeN5V0vX7dri1ZsRzR/6yInuCeteteA&#10;ZtCi1BfCt7qdw9vGwZdShtZJGVePkwFOPevKdGt7u0YWdxA67iMEjp719DfAiwW21K0svDmyZpIx&#10;5rSNkYySf0614WBlKMOWOnn+h9JmEYTqc8tfLp6+R9cfsx+K/B+lafb6VpF7a3gmZQzG1nEuFIxu&#10;DIDjjpk17zMzfEnxPpPhC+1Nvst1fJG1nbwtEjjIycFV/h9uteNfBrxvpttdfbmijW7tz/qVt9vf&#10;1I6D2717B8D4L7xp8Xbe7nkP32mQvjhVXgAAcDP61y5pUlRoVKrt7qf5GmV0FisVSpJP3pJfifTW&#10;l+HrrXNA1PWGj8i7tJdsccrffVeABjvXgP7eVnqGr+DvCfxQu8RzaDqp0+SE/NtiuFOXJx03xRD6&#10;tX0RrOvaTpcsfg+3V5LmW3E08yyY8tyOMjHP55rzP9qfwXPrf7P/AIktDqlvtj01r2GPyySWhZZB&#10;g9M5Ar8owOIcMTGb7n6xj8P7TCyin7qX4nnPwa1qLVdOhVZgu1huUMwB/DFdR8S9Gk1bQpJINq4j&#10;wA8eMt+fNeL/ALOviW0MFnIdSO5lUMsnGfQV7xqNzHd2TTSsrKy/LG2M9O1fomBryjWiz8xx1BSp&#10;tH57/tf+G4LPSLxZcxzNuZ/M/iX1/wDrV6x+yBprzR6PiFWK6TbCZgwJJ8te3pmuJ/boFnJYXkkk&#10;KrJ8yttzyewHTGOpruP2FtRe8s9FC4PmWMP7xYztDbeh56HkH3r6+VTmqNr+V/ofJwo8sbPpJfkz&#10;9Ivgcz29pEkjEAYXP5V6tNf/AGWzkmXc3OOVrzH4RJai0hgjDM+xWwexxXo17e/6CwlY7hydp9q+&#10;JxEk69j7PCxcaKPEfj/qbXwmtX3NHhh5m7GDwP8AGqfhpofCfw/s7ux0K3ureysftCytcFpHwmch&#10;Qp3Ej8azf2jJ5NUuP7Ntp/KWa4USbc8rn2Nbfhz4exWVlb2lr4N0+FY4VRWkvm+XAx02cf59K4eK&#10;KnLllCF9239y/wCCe7wXRdTMsRUavZJfe7/ocn8GvjR4/wDil4lvPGN0mknRJYwml2cN463ETA/8&#10;tMLjPqO36V1/g0y2XiW6tmUx7rhsxxtwMnPfGap+HdTt5ryaz0X4f6WklnO0c0lrfR5DA4ycIDUd&#10;9rl4fHNuj6WtrLc7P3Ky+YrdRuzxycV8rk/tKc3GTbuuvqfX55y1aMaiSVn0PZE0aW40tXF0zbVP&#10;3u1ee+MtPNmWMEW58cs3PFenaJHM/h9bjymO0DK/Wud8Z2umQDznZWyvzfMK9+nufNS2PmX42RC1&#10;8J6tdRwMFNjKclgF+4ff1rkP2Xb6yv8A9no+EoB5dx4f8XSBfLUB3t7lNwJ/2Q8RH/Aq9B/aMsbL&#10;/hA9Q8kPIZNipGuMgF1BPQ8Y9jTPg9+zbZ/DTwhJ4gujczXmuaPbzwMWCwoFdHzx1JK/gCfWlW/d&#10;2k9jenH2keVb/wCR7H8OrKK00uK1mtVYbc79vXIP+Fd9balElr5AlO3YOmciuE8M67bx2P8AYzvt&#10;KqpWX+7n19veu50tI4rVJUAkH8TLg1NTczpx0PL/AI7QeIb3R5VsYf3OGw0n8TV+cH7V3g3xFpXj&#10;JPEV7dLeSW+ZNka/LEMHH496/Uv4v6W8/h6Yq7Mu04XPTivh7416VoN7rV1p2q2rMt1CycDpgcZP&#10;1ojFSsUpyifnpp/iVtJ16TStUi8vy5swyL91lJB2n+6f04r27wTol94h0ePVfDulSSLGyn90x3Zz&#10;6Zrl/wBtz4M6P8L/AIsR2Gm20kdrqWnQXH7zO394ueP+BK49sdqxfgr8TvHnwP1WPUoWkv8AR2YL&#10;J1Z4l/kQM+nHvWsJLmsyKkW46bnsUHiTRbC8GkeLfB88Ek2WbzCwwc4wfzrX1z4daNdW8N/4WurX&#10;T/O5k3fMUXufr6V6D4Oh+GP7TmiLrGk30ZvpIzu3SYMbfT69z+lcp40+DWq/D+7hMkE0e5tqs5Ja&#10;c9cAnPHNdCi15o5+b3rbFTTfDWklV8N6TIeIWeFnUr5mFyG56AnNewaD4SsPEX/BPTxZ4D8Xam/k&#10;Sadqc9narpZbY+WYESKMn5lBx2xXijtrGlGMXd1uuHYB5FHEaf3foOfyr6h/Zb/t3WPg/DbWfibU&#10;rPSbq6uEvFtdHjuUkt3Ygj50JP3ueT9K8rNpctCPqj2snj/tEv8ACz8cvBV1c207Ijf6uQODt4+Y&#10;Z/nmu300Wl/dJKIGWZW/eQuRtJ9Qe31rn/Hfh+DwR8bfEvgu2dtun6zdWqs0ewlY52AJHQcFeOwx&#10;XR6Fax3c0e12jZDhmH8P19Qf0rSj8KZhUvGTiz2v4ZaVY6hHDbXWp3VqzY+WSTcOf9rr2717Ro/w&#10;t0K1tPtMNxJNNyrSSSZJGO1eRfCkXNrJC18ImVgA3ybgff2r6m+HVhomqaO0UunwvM5O1mzxn+Vd&#10;lOMZI4qjlDqcZ8A9MCfEnTdKu7PdH/aapukGcLur728YWTXfim4e28E6TcrxG1xdXxVsKAMFNpxw&#10;OlfJ/g/4Oa9p3iXTbuzI3zaxEiyKvRd2SfrwK+tIWvr/AFD7fffDWGOSYYuLiS8VsHOM8DmuDNJO&#10;NOMF3PUyenTnWlOXRW+Zi6x4qm8K3UVnL4X8OrFcSbSXnPynHHAXv71tS+LNb1K2jgfQfDFtFEuI&#10;5lUu+cdiccVch8F6BPbvezeHNNEm7EhyGY/p+lcp421DT/Bk8dvqHhKy+yzMN90jD92p6OwxwM9+&#10;1eG6nKe/9XjKX/BH+I9G8Ua5cxXB1nQ7f7Pl9wscljjBDZbkVcbU9S0+BY08aaDanYPu2i43f99c&#10;CixF5OnnR6r4f2lcp/pG4lfwNSeVbXagS61oO5D821N5/VqTSqu7Om7w9NpP+vuJLfXdeXTDJfeM&#10;9FkkzhZFt0Cso7/e5o1bxe2haX/ampeOtMEbMFJt7UOyknqQpJAqSTxP4asLaO1n8TaJHGu4LG23&#10;bz7Z602b4o/DiON4JfGGighPmEI3/ng9KHTic8a9WVrE1v4rtrjSm1n/AIWdZx26DrHZ/N+WM/pX&#10;J6rf+EdU1L+20+K8kd1HxHLZ6e2QPfC81D4k+NHh2Dda+FtXtdQmYfu7e2syCGPv3FGhfEuwlsmj&#10;fxVa25lTE0LaaXZD3H4VPNT2NuXEeX3m+fifp7aLb2Np411CZprjb9sj0pm+YfwkEcVqy+PtFt9L&#10;Njd6nqrT7Ti6TTZNyn8FxXDX2oeGtXsZLG9+JVzHBMML9l0VldGxw6t1BFT+HvEVlolktlL8W9av&#10;kgOHkm0MMxX67P1qvQUVPqrs0rC48S6vfyfZvEutSQR4/wBZYhc+/IrWtGvLCGW0l1m8xJJl1MPD&#10;H1IAxTvD3xv8CwKyafe3t02PmLafJz2zgLVuX4neD7mG4uLrRtQkZh0SxlRh7j5annitNzKVPEcz&#10;k46fIwjoVtbX82sRz6t9oYHe9uvEg9CB1qrI6XToG0rWGaRT5aNII+ffJGKdF450KZ2uYZNctY15&#10;UNAzFvb7p/WpZta0TWLAXV1barLDuwGaNlb8sA1fu9LCjKSet/v/AOCPg8O70LyeHLpmddvl3F9n&#10;I9iG4xWHqvwu1zSb5ta0qKPVre42+ZpN7eSoYex2SZIIx2Ip3/FPR2sl8H8QLFC237ObmRSfcZYZ&#10;rP0/xvoq6hPoGn+Dtfmk2B5I5rwFsHoQDJnB9elZSjrq0dEa0eZNX+81IdGurB1udN+F+m28y4O5&#10;9SJZfyGKk0/w7qpuJtSi+HOiLdSfK10t5h2XOcMduazbu9S5tJdPm+D+sEbSM/bkVmBHXdv4rz/4&#10;feDfif4f8Z6hD4o+G1xq/h2Zi2nPdalm8tAedmd5WVfQ8MOOvaJUb6rU3jWp9Y/eeg6t4g17wjqM&#10;MWtfDGya3uSwa9t9TaRY8DPzLtyPyrT0tNK8Taf/AGnpvgHTJoW585dVK7fTggEVi2PhTwvPOLg/&#10;CO6Vo2BR5LpMg/8AffatxNHtJGZk+Hkq7vvIs6KG+oDYNXHD9WzOeIqKWkbmQngHVLfVG1HT9Ctp&#10;otwP2WbWn2r6lGHKn2IINdDHo+YgkfhORmVs7F1Pv9d1ZuseEPDGj2bXsfw21KFSc7re4DRlsdOH&#10;GOa5V/7KnEUZ+H3iNVk3BliuGGz65kodPsxU8Quq+87iHTLjRy0mnfD+ZJGbdJt1JBuPr97mqF/4&#10;+vdEna41r4X65FHux5kF5HIo9yFfOPoK4Q6Vd6Jrvm2fwy8Salpsi4bzNSlWa3bPJX97hxjscEep&#10;rooLHwn5Ua3Hhbxlbt/C32yZvw4eoUZqWg51qco9L/I1tX12XxTowutD8MXFxuXMVxZ6nGNvPqH7&#10;/wCcVyx8J+L5T5j6R4pUtyVGrRnHt/x8Vf03wx4N0+/nu9L8K+J7GSdcTTR3EsZk+uHwf51cksNO&#10;DkJf+LAP9m8kYfmTW8Y23bOT3qmtl/XzPFfD3wz1fXLjMeh3kNisfD2dqzK4z0X8e/T69K7S/wBH&#10;8T+C7ax0zwVe2+mzXK5e1a9D3DDPWTjj6DGK4tPiD4xt7dbGDXrhY44SQqyEZ9vpWLL4913T71dT&#10;g8rzf4dwbA5PTDVhLlpoinCpiqvLeyR71eeIPGmm+FbfUfF3iaO1lwVWOG33SynsT6CqNp441SDw&#10;81tpmprDNI6v5lzGM47tn1+vSvK7bxdrusSst7eFt6gt+P1roNRvJ7XTlson+WW1JZj164xTUepM&#10;pU6K0Wxeg8U3j3l7r1zLe6h820SzyN5Ln255HHAFZPib4vQ2N5HNr6XFxMsf7mzt4sEJ+HCj9T2z&#10;WhrKr4R+Hs3ibSxuukjzG0/zKvH93gd64DWNRn0gaJqJjjurrWLofbLi7jDNyByMYAP4Gs61SVNW&#10;ju+pVOFOtJuS0Wp1+n/H/wAUeIRbeC9HsbjS1kXMs8VvgQw7uSXc9cegJrQls/Ed3HfSaj4tub/T&#10;YZM27XDEttHbpzV7QfBmk3XiS2jnkmbzrPfIdwycE+3Ss29WOJobXy9yzs3mbmPID4x16UqcJR+J&#10;3ZSnSlHmjG3ZHT/D670bQLSDxGYba7lfd/ozYzEPcU6T4q33jDxCttpBkka0kzBZ26qscS/5z1ri&#10;NXvZdI1BbLTkWGOaI71UfhWh4e0yw8P6bCum2yr9pkUTHJy4HOCa1co7MUo80m1vbqd7qupW1tdN&#10;4iv79bW4bafs/wArsM+nbNW4jq3j2zWy09PstupAaOaIF7juW+ntXCLfT6rNNfXhVpFGU+XhcdMC&#10;qHhG71K48US662r3SzH9ztW4ITapyPl9axU7ydtjplQtGMXrK2j6L5HpF34iTR9Wm0GTwtcfZLdl&#10;V5ppjbxE4+7u7/hXR+E7fTNFjS/FvZSTTKdk9t8/lD0Hdvc1xGveItWOrw6e1zmPyc89ScU3XvGv&#10;iDStI+0Wd2FaP5EyvQDFdFN82p59SlKCae3XzPU/DsvhjTLGS/Sws1k3M0k8NiEklk6lsgZrM8a6&#10;VB8UPB2s+GodejcahpklsyzWbHYXjK85AyOe3pXnuieOfF11Bazza9N8xPyqFUDnoMCtPWvGviK2&#10;1K3sbW/Mcf2ZS3l8F8nue9aU6rp1k47po5amC9pSd3o0z8qNHs9D+G/xHvtBttKkhnsNWuLS7gs1&#10;X93cQTGJyAx5BZdwHOAR34r7j/Z/8Ww+Wn9n+BYJJvJUtdakAZN5A4PUDGO2CSMc9K+BPCmp3niL&#10;4veINV1SXzJptemuJm2j55HlyxPfmvtv9n65uYdatQlw375mV2bB+4Qo/Qmv6MnKdfL6c5u75Vf1&#10;6n8706dPD5lVhBaX+Z9PeCvFNz4pg+xatq+6NZCVh8vy1UYHOMDPUjLY9q4j9oLQdHv7fUJ4o2u5&#10;YdwhaRmGQSCAB90nnjHGPwz0FnbCzaT7PNIu9SThvU9vTpVrxDYW959quLld7fZWOG6ZCED9K+Zj&#10;GMcSpI+gqNug0z4X+MfmeCfD11e3H2dLq+lwqbh+6j4wDg9WH449DxX5+/H+5/tP4qSW8ckW61tV&#10;tmk4xvGZNv4bsD9K+5P2rNYvNQ8a30NztKwXDLGoXgYVv8B+VfBPx1iEnxa1UF2H+o+6cf8ALBK9&#10;vOql8sg0tOZfkzx8ij/wsTT35H+aHaDDDrtvHp8qbWVsQlv4JB/AT2z2r379l3SLLSkludRt5JJH&#10;G0fMAyDpn5j0zXg3hBVGtRxMu5bqzV5d394YIYe9fR/wMP27UreGUAL5Sv8AL3bGc15lFqOHcmtT&#10;1K8ZSr8qeh9T/Cjw9o91pq/Zl3fL8zFsk4G7r+XSvf8A9lCTSNF8V32qXVp5jwxrDartyC7HJBbo&#10;DhR1/vV8/wDhHWr/AMPSLHp8gwsbL84z/F1+tfT/AMLtF0uw+E8OrWlmqXFyrSyyDux4z+X8q+P4&#10;mxUlgWv5n/wT7HhXDxeY8/8AIm1+X6nSWd1HqHia+1W+JNxdXW2E5O1VHHftWz4m0638TaRc+Enj&#10;+0RXVsYbiPgAKQRjJ9c9vSqWhWVvaCNoY/mXGGP0qz4UYvIjseZ5GaT3Oa+Ap7aH6NiKPJFK+58O&#10;fBiFtK8Xah4JuZglxpOqS2k0BYbo3icqR78ivf8AWf7d8Maatxd2TtDNkpNAC+RjNeI/tEeG9Nsf&#10;22PGmmaX5lou60vFe2fayyy28TufoWJOMdSa7T4TfGPx7dsngbVtUjvtPaN/lu4FZhj3GK+/wE1K&#10;MJPrY/Mcwp8s5rsfLf7Z/iRdSkmZI/lYOkauTvPHJPofyr0b9g3VWt9A8PyPbtCsmnwpLyQQ2Mg8&#10;+4rkP2ytC06C5vtTjiPmeZsHooORwK6f9kFPJ03w6qM2G0uBsZ6Yr7KMZOpZ/wAr/Q+O9p7jt/Mj&#10;9QPglq2npAEN/GrfLu85gMcV23iDULC1tZ/tOsW+7aduHz8uPavOvg1IHsYJpIkZnjVm3L1OFrd+&#10;I97MkrQRBY13KPlXpXydWnzYqx9VSq/7Lc8W+NOr2Ta5ayedJIst0u7aSh2jryenAzVm18ZeFI4V&#10;uYLDXpgjbNv25ieR6eZyK5v40adBrnjDSdDvXkENzMscjRttbaWwcHtXW23wl8J6XfRwQG7aOFVK&#10;xy3G5ST3ORXg8aOVP6vCP8r/ADPr+AXRlHEylf4l+SIPDdn8Pbm7m1nS/hhMksqgTzR3CRNzzlts&#10;nP0Iqr4ruho/iHS9W0/Q7ixidjH++uFk3SA5zw7EceuK6q+8DaQ2ptdWVxdWYaONWhs5/LjO1cZx&#10;jr6nvWL458FWVh4d/tk6tqFxLFJG0a3F1uRTvx0x6V83l1XlxEX30PqMwpRq4WSWiWq+R7Z8Odf1&#10;rVNMjjuGbZIi71XHGBiqXj3w1bNM88E/XgKT39KPhPK//CPRNu6wD+Qql8QL+6iLxJKcbc19PFe8&#10;fJc3MeKfHbRJLXw/NaPiSa4ZFhjjIIC715OeOvtXrf8AadnovwM8K6/eadb6rEkbWTSNcR77djgh&#10;OcnnaTjrx615N8T2N/4Zvri45dlX5vT5h0rufCHgXQ9R+F2oaJetcPbNJa3Kx/aCPLlDEblx0+8a&#10;nGp/U5tdNTTCySxEU/QseGJYrkzvbIVZhgD1HpXW+FvDurQWDXGna/LHskysbNkdfeuU8J2sdpdS&#10;W8ZYqq7RubPSu68LO2LiHPy7s/jWTvKKYfDNpFL4itfv4dkjuLpWbax3YA3cV8GftGz3FpqdzISz&#10;us23cvGRnn8MV9xfEFfOM0cjEhVbFfHP7TmnW0Qa6VPm+0Ac+5rWnHmHseO/8FJ/AN7rn7Pnwz+L&#10;FxJbi81DR7i1kljlzIzQTqy7h2wJnA+lfMPwbv8A+2L8eFL/AFN7SabCxyfw7z+dfop/wUg+HPhZ&#10;/wDgmR8OfF0Vl5N9a+IIAskOF3iWC6DhuMkHap69VHpX5caVeXcE0OoQXDLLuLblPTDGs6UtHfu/&#10;zHLX7kfQw+Dfxj+B2pR+MPCLSyb8yeZYEfvEPdlz0PuBXtvw7/bJ8G+OdNtvDHxs0Tybq1UxRTS8&#10;HnucgAfhUf7GHjrXfHnhVdN8UGG6jCfxR8noPX3rc+L/AMEfh5q00v2jSNu5lP7pguDk9OK7eSdP&#10;34PTsctSSb5aiv6E2r+APhr4qtJdV8K+JoX85AscbSDgHjHB/U5z1r6O/ZUg1bwf8BLGwuvFWm2k&#10;NvPcjyrhQSCHOOSw/wA/Svz51HT/APhBdZa28P3txGkcg2LJLu281+hX7GsNnq3wA0271LT7eeaa&#10;8uPMlmhDMcOMcn615+bTVTDJ26nsZJTlTxlk9Gj8V/2k7HVNG/ac8WWmqyFribxBeNI5IIkYyNls&#10;5PVhn8ak8FXe+6hYTbW4CSd19q7j/gqVoWneG/20PHMekQ+Wv9uLcKP7ryQwStj0G52OPevNdAle&#10;C5gmjPOcn3qcO7xV+xnio8tSXq/zPpz4S6xDFBHyfNz9+PBH5dvXvX0t8HPFInvljvLBZWjOFnk+&#10;UDkY+Xuc18q/DGSa1tLbULaZo5Nw5X6V9K/Ca+e5t4Xlt4fMaTLS+X83XHWu6kcE/hPrjwL4XN74&#10;StvEcO/FvfK0jRpufYEYttA7lsflSPq9pPo19YeGLPxBdSXxU7tRjlXyyCPueZgoeOwqr8GPFGra&#10;Z4K8Tm2lX/iX2rS2wZcgMBXE+H/jJ8RPE+i3N3d695D27P5ZtbeNcYBI6qa8nO5e9FeR7mQxj7Kd&#10;+6/rc7T/AISPxXBq0iXXwWbU5tqoLq6uASygejvgc+2atT6n4r1S8W5vf2fLdV8sQtNNqFsfkPBX&#10;7xOMdq4n4c6z43+IHhWy1zXPiJq8csrMGW1MEa8E/wDTIn9a66HwVc3VnK11488QSeWfl/4mAH8k&#10;FeDF20R9LKMXHX8v+CU7jxda/Du/2TfATSbWE5VZrdoSUH+1heBjqa6PStc8XanF/afh3QfCojnj&#10;3QL5x3A/3ThKxLf4WeH55me81HUrhZvlmjnvmZXBXkEVJpXwB+HcCfZIoL9Y4R+7VdSlGPbhq0/e&#10;N2RnGNOm/kuiNPWYfijq1qkOo6L4RgiYBbgLM2dvsdlaeh2v9kHyrU6FJC3BdZFVvpwOeaxrT4Re&#10;ACFt5dFaRGXBWa6kf+bVyXxD+E3gTw34m0N9J0Xy1uNT8maEysUZSuemfWqTUZGNWXNG/wDl/kep&#10;reTHCWzaDuLY5uPuD8qluINWtoJLqxuNG3Ly374kH3zWPD8LPh8xWVvCtqWRQF+Wrdl8OfBNtbst&#10;v4dt1V2yygHB/WtLVN1Yx/dy3X9fcUZr/wCIep2a3umXeixMjbZYrlW554KbTyMVZjs/icn+ktfa&#10;OF2fdW1c4P8A31Ww/hrQ7WyiS209I1XlVXtTrTSbB7lIWh+VsA/MfSnKMrahT9yWhw9l4C+IlvrU&#10;2saf40t7Rpm3TW62ZMecdQCxxXUaJp3jjT7vzvEPidLqFR8sccXlk5Hsa6JvB/h4WD3f2DMiyfeL&#10;n/Gr3hXw34fla5vJNHhZ44MrkHHT61Hs+UdTF83u2ODbTPHSGaSPxriOQsYlaFNyH0J71n2+jazp&#10;mobdS8f28Us0ZlV2UbXYdV54zjtXoNlp9gLrabGErNMFZTGMYqXxX4J8N2VxDBbaeqpt3beoz+NU&#10;6LlHRmbqc0kkrHIaNZx+LrZ/snjqOSOGMGZVtkBH5jIrlvGXw++H/hnUodS8T+Mbpby1AltbqJgr&#10;wqTjhlXhT0IPBrsbzw5pVkZDYweRtP8AyxO3P1x1rA1fTbFFkuJLdZWVT/rfmz7VnKLjuddL353S&#10;OfT4wfD3TNXbT38aatNIF+eFoWbC+vyrnGMc1sT/ALR/w0s7L7LHa300ecB10aaSQ+2Qlct8SLSC&#10;38OSeNdMX7HqemQk291a/KxXGTG2chkJ7H8MGur+G+v3XiDwLp2v6hBF595arLME3BdxHJAzxXOp&#10;vmsdkoqULtbepw/xT+L/AIZ1Pw9DceCPEni/S7+ObeJv7HvTGVzyjq0fT6Eexqr4J+J1p4lt5V17&#10;WfF2lzRuoW4jW5a3uP8AajbyuPdWAI9+tdp468d6rokMaWlnat8pP7yNv6MK4HXfjn4sspWtodM0&#10;3ap7wyZP/j9XrfczjzNbL8TW13XvC+pW09ifi/4oWGQeVPD5LsG+uYfermk+JfAvhTSY7Cf4r3Sx&#10;2tuu6TVJAWZexLSICfzrzLWv2oPiDp5HkaZpPp81vL/8cqgP2oPHOqiOz1Hw9oU0VxmOZJLSUhlI&#10;wR/rfSq5+XoV7GUv6Z7fH4z0S5YSWvxE/dtgx/ukAOfTK8/hU9tq9pqtyttZ/EoG4kbMcf7nc3sA&#10;RzXzR4v8UeJvhZ8MW+Kfw+8Q3mmyJriW/wDYazmbT9jkZxHLvZOpxtdQPSvSPAXx28aa/awzapba&#10;fI8i/M32dh2HP3uKr2zvY54UY1ouS6Ox2epfEBvC94bPW/iXaLA02I7yGNGWP0EqqCYx1+c/JxyR&#10;xnqLbxd4Xnt45h4q0uTco/eR3seG9+veuQbxxdzancQzaHpr+TCxVmtyW6f71WtP1e3u7OO5fw7p&#10;is65KraDA/Wr97uZezfM0l+J/9lQSwMECgAAAAAAAAAhADRctpi2ZQEAtmUBABUAAABkcnMvbWVk&#10;aWEvaW1hZ2UyLmpwZWf/2P/gABBKRklGAAEBAQDcANwAAP/bAEMAAgEBAQEBAgEBAQICAgICBAMC&#10;AgICBQQEAwQGBQYGBgUGBgYHCQgGBwkHBgYICwgJCgoKCgoGCAsMCwoMCQoKCv/bAEMBAgICAgIC&#10;BQMDBQoHBgcKCgoKCgoKCgoKCgoKCgoKCgoKCgoKCgoKCgoKCgoKCgoKCgoKCgoKCgoKCgoKCgoK&#10;Cv/AABEIAb8C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LHwncaZpsllbJt+bcuO1XbHRdaFs0aXB3bsrXQrNE7FNhoinS1Ibbld3NfMUY&#10;+8fcVJXjYTSre/htzHenLVGLVpZmi/Wt+6jsxGrxy/eXPWqMQhafKkdfWvXUeWyPI5ua5g3VpIkr&#10;JKnB4r5d/ba/ZD0z4nWEniG20/c/lkOqr047V9dXKwMZTMANvINULvT7HWtOktnQMjIQw9a7cHWn&#10;h63NH5+aOTFUqdenyTR+J3hjwL4u+FXxJm8IyRyLaNNjcynBXNevXmgwWsURtbsBiPmAPSvWf2tP&#10;BFl4V+KUk6aQywSFikyxkDPHGcV5sYNLn6zN/hXgZ5m9TFVI0Yp+zje2n9bE4HA08PzzXxSfcrtB&#10;fpD9nWfKtxw1EVhqWzy1j3ccZ5p11ZwxRb0u8bRx+VN0m8vUj8+K4U9utfN+86bat91j1FKKlrcb&#10;ZFkutlzYqWHX5asG00ufUVlntCqbeg7VLbPfLMbjYGZu1WY9WEcoju7AHIxQ1794Lp0ZXN7q5n+B&#10;FcaF4YuY/wDXbf8Aeqpf+GbeGzaazv8AlfujNWtVNlcJsjtivzZqvLDZiPaJXHbkVMY1IWk22vvK&#10;lKMrpJGK2maiqB1m3bh/eqG50/URbsPID966K10a1vFIW927R0NVjY3kEDPFcA1oqvNdK33WM+RR&#10;tf8AM8K+K8ZaGYm12lcitbVbcT/srae/93UMfrU3xes7u1s7iRsEOSc1ae3E/wCyRDOR9zUv617W&#10;HceVcvdHBVXLe5+gH/BDiLzfhd42gYdbBf5SV4ZrNjpVr8YtXb5o3XU5hu6fxmvff+CE0Rn8FeML&#10;X+9aIOf91q8l8SWkcnx31zTL3Td0X9r3C7gPSRq+T4Iqc2aYuP8Ael/6U3+pvm0dIP8Aur8j0Twr&#10;oFlH4ZlubjW/3bRny4uvNejf8EcPCR8Q/tfaxF5/l/Z9NZwfU7sAfrXCeHdC0jW9OmtbeNkFmuW9&#10;f89a9X/4JAwPov7WGtXYbCrDGjH6swr6zirL6eZYzL6FRXi60G/Pl97/ANtPPyqtOjh8RNPXldvm&#10;rfqfoR8ZP2U/EeoSPrek6qpW4XLxyKcjBzwRXwn8VPGmp/DT9o3SvAGpuIoZpohJKGxtIKAEH8c/&#10;UCv128Sr5nhWFxnlf6V+Tv7UvwX8Q/FH9q+4sc7WOrW6WBjHzAERk18z4uZNkeMyHByx1o06M3GK&#10;13lFqKS6tNKyOjhGp7HM6yX24Nt+jX+Z9ua7Y6b4s03T9T1KPzNtspHv716t8LtA0C6+Hlm1tp0P&#10;yxkFtgP1/HivF/HGtaN8M/h5G/ibU47VdPs186WVgu1QvJOew5r1L9mTxLZ+Ifg9DLpdx9oUSTbZ&#10;F53fO2P0xX7e8JRoZdGVCNkmtlbRo+Jp1F/aEoS6q58t/wDBZD4AaJJ+yF/wtPS7aOO6sPElm1wF&#10;H34pJvKwPfe6H6A+tfmT+w7oiah+1ZdQNHx9qIOfTEWa/Uf/AILDeNfE2mfsiR+ELvwtdfZ7/wAS&#10;WaNdcbIds4kDN3527R7mvzm/4J3+H7jVv2o9cnii3C38w7v9oiLH6A1+fZb7N+LkEt/q13687/Sx&#10;7WK/5JGaS09pb/yWN/xP2o/ZLkt4tGS1tW+WMAAfhXuHOK+Y/wBiG71Oz1a80nVW6xo8X8jX08FX&#10;HSvt86p+zx0l6P7zhyqp7TBptWPn+7/YL8B3nxfufiFc63NHpczyTx6Pbx7GSVuo8znCDJIGAegz&#10;gZPkup2Flpnxemj06Vmjt5Hjt5G6sqOcH64FfbEqDynyP4TXxH4uuVs/iNPKBgrdTD/x81wcG5Dl&#10;GQxxMMBSVNVZOpJK+s5aN6t20SVlZLois+xWIxXsnVlflVl5JWOT/wCC0/j7UvB//BHv4t32j3Pk&#10;tqNrY2kzKoyY5761hkX8VYg+xNfzB37FpWPvX9H3/Bd3Ug3/AARr8ZDft+2ato6/UDU7Vv6V/N/d&#10;D5mNbZhHlq2X9a2/Q3y73oSfovwv+pRuBk1TlTjrV2cYb5qrSqPSuSJ3spyKRzivfv2Yt1r4K81R&#10;966Y14MwU96+hv2ddO/4tvDKDy9zJ/OvRy7/AHj5Hl5p/u/zOu1mdpDnNQeG4t2oKSf4qvXunsy7&#10;cVP4d0uQXqsE/ir6qj0PkasL3PffADH/AIR2Mk87a+O/2v5Ptv7Rum2oP/LaMf8Ajwr6+8IXUUWh&#10;xxscYj/pXxr+0Rdxaj+1bptued2oQIv4uKecS/2NeqKyan/tT9GfSn/BQdvM/aF+H/h4N/x6+CdP&#10;j2+mWYf0Ffpt+xZYND8HraYL/rJmOf8AP1r4x/bz/ZEu4Nc8NftPXuvq1vcafp2n2liseDGVckkn&#10;vnf+lfXn/BKnXbvxrqGmeFtddZ9P/t2aFYWX+BYmPP4qK58PJRVWT8n9yOqtJRlSXqvm2j6A062v&#10;WlVoLjjrjFdUlvqTQoPtAH97Fe3+DfhH8P7zxbNHJ4ehaND9xkG2vUdL8HeFNFA/snw5Z25/vR26&#10;g/niuKtnFOnZKOp6lHAyqq/MfKf/AAgXizX4Fi0XQNSvMjG6G2cr+eMV7v8As3eBvEfgTwXdaf4n&#10;0z7JcT6gZY4vMVj5floATtJA5B4r0V41xwopuMDNeXi80qYqn7PlSX4ndQwMKNTnvdjSOxXI+tfh&#10;R+2f4VvNG/aD1zwFp2jNcC38SXsM0c0fCqJnAPI6EYI9q/dkjPUV8Xf8FAv2EvE/jrxlN8dPhFoX&#10;9oXV5Gi63pNuoEzSIoUTxjjflVVWUfNlc4OTj8W8WclzDMskp4vBUXVqUHJ8i3alGzaW7a0dlqfX&#10;cPYqjRxEqVWXKpq19tV5+ep+UFt4I1/U/HV5pWpeAisNjbr9lu/MGxwfQZ69auan4OufCUcN1dsI&#10;5Ly6Edv3YN2HOa+rNG/Zb/aF8Q6n/ZFh8FPEwm3bP32izQoP953UKv1JAr6V/Zs/4JOaauu6b8RP&#10;2mxaXkmnN51j4UgfzIfMxwbpx8rgZ5jXKnuzDKn+fuFeGuLOJs2hS+qSpUlZTlJSUVZb3lu29Wo3&#10;32PpsbWynA03OU+aXRJq/wCH5s6X/gkd8Ab/AMDfBVfjV4w0WS21nxXCotEnXDxWKn5WxgY81vn7&#10;hlWMjrX11RFFFCixRqqqowqqOAKd8vrX9f5DkuD4fymlgMKrQgvS7bu36tts+AxOIqYqvKrPdv8A&#10;4ZfJaDaKd8vrTSB6165gFFFFABRRRQA11zzTakprLjkUANooooAKKKKAGP1r+aL/AIL6+P8A/hNv&#10;+CkPxGe3u/NttPvrTT7fDZCeRZQq6j/tr5n41/S3cyLDFJO/3Y0LN9AK/ku/bz8fW3xP/ah8fePd&#10;PmaS11rxnqt/Zs7ZPky3kjxj8EK1vS92nJ+hUFeaOG+FFufIvLsjrIFFdLKMsc1mfDa0+z+Flm/5&#10;6yFv1rUnHOa/CeI6/wBYz2vLs7fckj7nL4ezwUPS/wB+pF5fvRRt9/0orxjrP2SaMJJkAVNp9pFc&#10;MUcVVuZmjuCBLuXPr0q3o7qJsM9ftVGPvHkVJfuy7J4f8+P91MwK9qwNR8Lazb3fn2F8w3Y+X8a6&#10;+F8JuVufSq965LbsLwa9J0VUjY8rntocWmmeKJLlra6m3I/B/OptI8Oa/pVy1tHfeZGzZ5Pv0rzP&#10;9tn476x8B/h83ijQ5V85m2qrN+teB/sQft1/FX4mfEyTw541tvMs5j/o8qoePrzWVGlh8PUV5Nyf&#10;d30NMPg8RXuqSb01+Wp7j+3h4S8PQ/s/T+JbywjN3bXQ/ebfmHNfnd4j+Iei2HyxoVOea/SL9vJX&#10;vv2W9Xu40LBJN/6ivyj8a3EBmaR7evGzKChiouKe36s58PKXvpvr+iPSfhlb6h8XNUutO0C5VWtr&#10;feyyHANc54x8dReAdT/sG9X/AEhGO5U6dawPgtqfiO21q+Twnfva3Dw43JnnOfSqfx98C61oKW+u&#10;63rAnvrhdzN/ezXvYPK60sqhiHQbg21zNK109vVHH9cwdXMJ4X2y9qknyp+9Zre3Y+p/En7OXi/w&#10;p8MtF+JkGoefb6pbCXYv8PFcHHe3k11BAyKWkzt+YHJBr7M0nwbq/wAR/wBjnwTaac48z+z0L57/&#10;ACjivivVNH8TJ8TpbJCEh0+6MYRm5+9njjpz3NdecZNlOHwMKtKnabTu9d/+GOTLcVjauKqxqT91&#10;SSivLS5tzvcQR7ptNz/wHrUTCC5j3Np+OO1dFN4a1u4tiMZpsVlqljFtuNP3Ko67a/OOeP2bN+TP&#10;q/e6/kYNva6aYsSRsp9qr6jpmnm3Zbe7210w2zw+b/Zv3v8AZrGvtIjVJDNbMu5q0i+a7aafyZnf&#10;ZHhXxeE8dtdReeGVcha1NKh8/wDY5aUj7upf1qP42abZiwuDBIQwB3cVpeEbPzf2K7w9dmpdfxr2&#10;MLPmhorbHHWVj74/4IOkf2J4rhK/etVA/wC+DXn/AI30y6j+OniIW0ybv7cuiB/21avRP+CEsS/Z&#10;vEUcZ4a1X89lcf8AELwhG3x/1+9s72ZpZNcuQIY1JyfMbjj6V8PwJWvxBjodpS/NHVnHu0acvJfk&#10;dx4Fs7210W8uIbZfmAEh/vV6H/wTfgk0b4xeM9dVG3Wa2z59gzE/oK2fgR+z78UtS8KXk0Hga+mt&#10;zGZFkuIjGMcHjPXoai/YjMuieP8A4kQ/ZW877PGPL29G2tx+dfqmOpOOaZfOXSb/APSJHi5XH61G&#10;tQTs5JK/a7SP11kV9S8E2cioWMkSnaPpXitl+yWl58d1+Lt7GCsdqVit27SdN/128V61+z/4iXxl&#10;8GvDfiCSMhrrSYJWVuqsyA4/WuweMA/LXTm2V5fm1ONDG0lOMJqcU+kovRrzRx03WwtWThKzs4u3&#10;VdT8zf8AgsP4b+Ka/DPUtX8F3221sNo1eGNfmeEsu8D/AIAWHrzxX0t/wSl8Tab4k+A15DZRFVsd&#10;SWFPM6lTbxNn82P5VxH/AAUX0eTU/g/49soT88li6j8UxVH/AIJK65eaz8NPF2j6fqjW39kyQBtn&#10;8Ra3B3EfgR+Fff8A1VVuGa1RfZ5PRa2/U+PxucSjxFgsNJLWNRKy1aSctX3Wrv2sif8A4Lma5p7f&#10;soW+mWMvmzf8JNZNIsa52qHySfTt+JFfnv8A8EtdPNx8aPH2tMv+puIVQ/VDn+lfan/BWXwP4x+H&#10;X7I9vcXOrpqUuva7bR6hNNEBJudvNJXHTlMY7A+1fHv/AAStjI8c/EIH739pRj8BHX5fgaeEp+J1&#10;F05Xl9Vnzf8AgzT82fW1qlapw5U542XtY/8ApK/4B+lnwCv5dJ8a6XcdFuN0L/TGR+or6sXOOa+Q&#10;/A7XNlLpd9BFkw3cZb/d3DP6Zr66gfzIEf8AvKD+lfZZzH97GRw5bL3XEc3KkV8JfGR5tL8bXE8c&#10;Zb/iZXCEf9tGr7tb7pr4j+N+mXV745uFs4DJt1i48zaucfvDVZJ8U/REZt8Mfn+h89/8F852s/8A&#10;gj1qVuBtM2taSNv/AG9wn/2Wv51roHPAr+hT/g4k1RbH/glfZ6WsgVrrxXp0TL9Cz4x/wCv58Ltf&#10;m4FcOYfxV6P82dmWN+yn6/8AtsTPnqtOoIxVmcHrUEig8muOJ3FYrzkivqD9mbSTL8N7Biv3pJG6&#10;V8xtGdvmEcV9gfsuaWD8LNLYr96Nj+teplceau/T9UeTnE+XDr1Op/4RQTDPl9a0dJ8JJA4fyv8A&#10;x2uis9NGBuH6VditFU8IK+ppx5T5GVRyGxILGxCp/d6V8ZeLopPEn7ZGi2oO7OvWy/8AkQV9l6sW&#10;js5CB0Xt9K+QPh3D/b37deg2xGd3ia3Hr/y0FcGbSvRjHzPSyeNqspLsfoF+25+2FaeKfEdr+yzJ&#10;pKwzeHb6yaO4WT/WgordPYV9Yf8ABFq0a81TS7llz/xMr6bPth1/rX5f/tIznUf+Cg/iecf8sdQh&#10;X/vm2Sv1U/4IiQFo9JmYfe02+mPy+sqD+tcdGpK1VeTNcRRjH2Nu6Z+mPwyzN4jupQP4jXfkY4rg&#10;/hCpl1C6n/2mrvyoPJrw8T/EPoML/B+YyjA9KCCKK5zpGlO4pu3vtqSg88UARbR6UoGO9O2Ck2N6&#10;UAJ+NGPeggjrRQAc+ppOff8ASloxnqKAG49v5UhU+lOx/sikyPRaAG0U4gHkfzpuMUAFFFFADSme&#10;lNII7VJQRkYoAjooIIooA4v9o34iWnwj+APjT4pX6Ew+HvC19qMwXqVhgeQ/+g1/Ir4/laTWZgzs&#10;23jc3U9+ffmv6fP+CzfxGf4Zf8E1vihrUS7mv9Hj0kLkci8njtW6/wCzKa/l78RSNe68/OfMucY/&#10;HFaSly0GzSmveO88MWYs/DFrDjH7sH9KkkBzyKtRQ+Rp0cOPuxqP0qvKCelfzniKzrYupUf2pN/e&#10;z9Cpx9nTjHskQ7R/eoqZYwVyaKnmKP1A1bxVrs3zwS7T/vVnReMfHunXIuoD5qrzt4qWeiBuwr7S&#10;jnGZU38d/VIdTBYWa+E3LT44eIzCq3ehNuXGWVf8K3LD4sWmpw7ru0eOTp0NcfFg9RUo4QivWpcQ&#10;5gu33HnTyzDX6nk37enwu8RfH7wda6N4Sb5opw0iljyAc/yrL/Z68E6v8IdJt7aTwdC11HHhpcjJ&#10;OfpmvcrRQx5FMMMQueUH5V6mX8RV8LW9tUpRqXVrNaeq8zjxmWyrUfZUa0qdne8WrvS1nfocN+1V&#10;8bdMX9mHVPCviOy8nUNSUrbJjv0AH5V+Z3jm1vZgwMPvX3h/wUJ05v8AhXun6hDhWjugP1FfEHjG&#10;8ukgaRhnC5rLGY6WNxCqqKj2XbU4KOFWFjKDk33b66FT4CTta+N3hkiZWeMBeOvNZ37UMd4viu3h&#10;d2JaQLGrMeMkcfrV34Vajf2njuG9s7ESSKNyx7Mhua6X9q7Sr7XG03XJNBa1k3KzLFGWwQB7e1fs&#10;uS5hTqeGrwsvjVRtfJpv8z8v+o1KfixHEqSUfY2d93dSSt31SPur4jXPjbwN/wAE5NC1bwreG11O&#10;ysI3jcc54HFfHvwQmb4maXH431zXv+JhNdH7RHkjcwPp+HevvDR9Db4m/sBaFY30LOv2GNble+3b&#10;/wDWr4zuPhL4V8E+NI9L8F3EkdtDceZNGNy9fY14OfUufL4yXZ/8A+nyitGONrxlZ6q3f1O1n0+4&#10;toDJDf8AbjmrNlpmrXtttW5Vty4+9WhDZaNcR7Xd9uOtT2vh3TtjG2v2XAO2vx2fKrLZ33cT7KEp&#10;f0zKXw7r2nx7VjDis67luJ4ZEmslyjY6V3Oi6BJdWO9tUGcn7xrG1zwbeWyyzWt4rbjnrQpYf2kl&#10;Jq/zRXLNxTSdj5r+O9kIrK8nks9u/kCp/h7bC6/Yn1gqv3dTzj8am/aCl1OK2urGbDbVOenNO+Ee&#10;Z/2LfEULDkX+RXvYV+793U8+vpGyPtz/AIIf37WWq6npcMWTcWyBsdhjFfp58Iv2VPhHoepN4kHh&#10;G1kvriZ5pbh4QWLM2Sc/U1+Yf/BEFP8Ais7kFf8Al2jr9kvBChYl4rzfDPC4dSzHEKK53XlG/W3L&#10;B2+9nHxLUqSrUKd/d5E7ed3qbTeH9O0/wzdw2dmkai2YAKo9K/OP9i/TUP7R3xEEqAxm8VTn6vX6&#10;YXwH9g3QH/Pu38q/M/8AY/8AFNjp37X3jrwlfW5xdXbOsmemJStfVcSZ1lvD8sLjswny041LN2b1&#10;lFxWiTera9Djy3DV8U6tKitXD02aZ+mf7Ndpb6f8KNO0y3bKW0flr7AEiuG/aD/aoi+GPxU8NfDX&#10;SoFmn1LUIV1Dc3+pgdwm4epznHUYU57Z7r4U+XoXhpbO05j2btvuea+C/jt4quPEP7ZMcM0rlrrx&#10;dZWce452KJY049up/Gvk/Fri7MOF8roVMB/FxFenTTavaLblJ2emqjy/9vX3R6PDuXU8yruFTaEH&#10;J/LRfi7/ACPp740aLpXjDUtU0vVYw9rfRqJFPQgqKq/scfBrwf8ACGfxVa+Drdov7Ut4pbnLEglA&#10;VXqT0B+le0J8GPCl95d/fpJI7xqXBc46VvaF4F8NeHY3TS9Njj8yPY7KvJFfr39qSjgXh4t2kldd&#10;Haz1PlJZXSqYyFepFOUL8ra1V1Z2fS6dn5HyR/wWU8i6/Zd8OrIPlbxJasPqIZa/O7/glrrunW3x&#10;a8d6deXUcbTXytGrsMnqP8Pzr9Uf+ChH/CDaV4b8CzeOrSOTSbXxhEzQyrlGb7NcBcj2Jz+FeS+I&#10;P2PfgD8TNVs/iR8PtEtdF1ZrlbhtT0yNUe4XH3HIxuBAHXOMDFflmHxGGyjxKnmGIqe7KjGny2d1&#10;eTd/S+nc9jHVpVMl+q01eSnzeWyVvuPRfh54I8Q+KrWODSF4wDuZsCvp7So5otOgiuf9YsKq+PXH&#10;NeV/AKxOmRSaf5m7yMJu9cYr1tDxz/Ov0fMMQ69RdunzOHL6ajT5urEIJ7Vjn4f+C2uJLt/DNk0s&#10;jlnka3G4knk5raz7/wDj1NbrXDGUo7M7pRjLdH5k/wDB07Y6Lpn/AATXsYbbTYY2k+IWnxwmOMDZ&#10;+6uGJH4Ka/m31FNpav6Ov+Dsa68n/gnv4Vt8/wCu+KVmD+FhfN/Sv5yNRQfNuFXU1jG/b9WGHilK&#10;du//ALajInUnjNQuuOtWpOnNV5AeoFQjoK7bgMdvSvtz9mTTzB8HtFm7G3z+tfEsnAxX3h+zzbiL&#10;4O6FER/y5rmvayaPNWl6Hz+fSth4+v6HeW8atGuF/hqUx44BohjI2/nUrRqRya+oWx8ncxfEszw6&#10;fOef9WT+lfJ/7LMLaz+354aBy27xVEfycV9V+O5ltdAup8nCQMf0NfMX7ANjP4h/bz8PvblQyaz5&#10;vzexrxc4lpFHuZTH3ZvyPTvi1c/bv25/HF7nOzWJBx/swBf5iv18/wCCJmk+X4R0y/xjy/DTk+++&#10;RD/Svx68WxSf8NbfEK5knWYx6teHzI+hOQP61+1P/BHTThp/wz3bcCHw1aD895/pXDRk+So/63Or&#10;EL95RXp+R99fBuPMNxMO7H+dd1XG/BqIjR3kI+8x/nXZGvKxH8ZnsYX+CgxnqKCBjpRRWB0DShHN&#10;NqSgjPBoAjopzJgcU3BHUUAGAeopuw06igCM8cUVIRkYqMgjtQAUH1zRRQA3P+9Q2SOhp3WjHp/O&#10;gCPB9KKdn3/8epp46UAFFFFAA3TpUdSHnio2GDigD87f+Dlr4iT+Ef2FdI8J2twB/wAJJ42toLiM&#10;n70MUE8+fweOP9K/nt0yFtQ8VWsWP+W+WNfs1/wdT/EEpN8L/hxbXo/d2eqahdwbujMbeKJsf9/R&#10;X45fD+3N14wViP8AVozVx5xiPquU1anaMn+B2YKn7TEQXdr8z0K8G1cVSfPTNXrzniqeMmv54p7H&#10;6A10AEgYzRRRVgfplOPkyKjgZQeKfKw8vbUUOVfB6V9ZGNjW+hcjOOadvPI9ajhbcakkO1t2c/N0&#10;rqpxOaRNamQHPahmxPuI+tEL5GBUcxxJXdFe6jlesjxT/goUu/4JR3KNt8u7Bz+VfAviD/SomiS7&#10;DZ/2s1+hv7cmmRar+z9qEbf8syGGPp/9avzu1PQJVi82GTdlcrXdzR5Ypb+h5NaLVaTLfwQM9p8V&#10;NOEjqV8wdT7195J8NvDvifSoW1DSoZlKArlRXwf8IvC8l74xh1B9Wjt/s7bvnNfdHw0+KXhK30GC&#10;z1DxJb+YqgfM2OlfZ8P5nhcLF0askr9z8r46yPM8dXhiMJBtpbp6no3hSTxVo+gQ+CtNmVNPZgnk&#10;7RgDNec/tKaJ8P8ASPiCjaDZL9sjhVLtY155L8k9ugr0jwn8RPBE1/bSP4itTGsylv3w6ZrmdU8M&#10;eEfF3xa8SeI5L6FxKqfY28wHOAOn619DmmMw+Iy2SpTi9VpdeZ87wjleb4fOlLExmkk9Wn3WhwkW&#10;mwm3AWx+8vFX7HS7GOFVeE7q1m0vWbQtI0Ssqg4xzVizguprUTi0B7V+O1OaUbLa/SR+6whC9/0O&#10;fnsdOWHNrM6/hXM6k0kaT5vWCg/LuzXoC2ItbKT7VaZYtn7tcL4yubFUlT7OVx2zRB+zlKOrXfRj&#10;+JLZfefP3x606Oe0up1vgzspHFM+CNu7/sheKrcnPl3h/nTfiqYNQN4tnFLIFVuI13Y/KtT4BWTH&#10;9lbxlbujKy3HCsuK9zCqXLd+XQ4az912Psj/AIIjrs8bXCZ5+yx/niv2S8GKBCpr8a/+CKRKfEqS&#10;Fj1tY/8A2av2V8HKVhXJrj8NHaOZx7YmX/pEDz+JF/tFB/8ATtfmzq7pd2h3QA/5YN/Kvyf+AkzW&#10;37fPiUA4zdTL/wCTBr9YnAOkXAP/ADxb+Vfkz8EnI/4KB+Joz31G4/DFya8rxrXNwnBf9Paf/pSO&#10;vhT/AJGEv8Ej9YvhyPM0KFR/FCo/Svhz41/D6fRv22tPe43R+Z4y0+7t9w+8pmjOR7bgR+Ffcfw0&#10;/wCQPAM/8s1/lTvGPwI+Hfj/AMV6b408Q6FHNqGkzLLZzNnKsCGHT7wDAEA5AIBGDzXt+IvBtbjL&#10;K8NRoVFCpRrQqpu9mldSTtd6xba80k7J3XLkmYRy2tKUldSi4u3ns/vX3HcWhxZwr/0zFTISRzUc&#10;ICIsa/wrinfMUYIfm7V90tDgPij/AILmatf6P+zp4ZvNPfbJH4yhb6gW1ycfpXjH7Dn7bHw4sPA9&#10;l4E8aaykepXTkWwhYuUBOMHjjnNetf8ABcOTUNW/Z30XSo7Jma18SR3Vw644jEM0f57pF/DJ7V+U&#10;f7CNl9n/AGimhU8R6gin/vvH86/Pf7OjmviNKlU05KUGtN1d3WvS9tuoZh+7yX6xTeqm0/uR+9Xw&#10;DMLQySW8rSRs2Vd/vEHua9bTG3/61eR/s+IV0hVH9wfyFeuoPlB5r9Ixa5azRz4H+Agx7f8AjtDD&#10;/OKcRmm492rlOw/Kf/g7YmCfsM+AYGbHmfFS3P4DTb//ABr+d3UsZI96/oS/4O4rrb+x98O7Df8A&#10;6z4iB8fSwuh/Wv57NS++3+9WlT4Y+n6snD/FU9f/AG2JmXCgLkCqz/dqzP1yTVSQ459qmJ0Mikz2&#10;r7++B9uIfhbosI422KV8Bgb3x/e4r9BfhSptPAWkwBM4sY/5V72SfxJHzfEH8OHqzq1k2heKlWVG&#10;Xj+VU5C4kxmnkyIud3HavpD5VJ31Of8AifcJD4XvmJ/5d2P6GvBf+CVFmup/t16fcFeIBdSn8EY1&#10;7V8Yrkx+CdSkzgi1b+Rryv8A4I42jXf7Xd1qB/5dtHvJM/8AbNq8HNveqQR72W6Yeo/Iksrn7d8b&#10;fiBqmdwbWNQxj3uDj+Vfu/8A8ErdHOm/CO8nZeRo9nGPwRj/AFr8Gvhe39peOPFl8w+W41iVd3rv&#10;uWr+hL/gnroEmhfCHULbHyt5Cx/QRLXDS/hT9V+Z11l/tFNLon+R9cfCSEx+HgSOprrMD/K1zvw1&#10;hMOgIrV0RA/vV5lb+Kz2cOrUUhCuOaSnEhRlmI/GqNz4i0S0O241WFecYMlZGxcorJl8beGIm2nV&#10;4jx/Caq6l8T/AAbpkRkl1VX2j7sakmgLnQU2SSNB+9dV/wB5sV5zqf7TPg7Tw3+gXXHCs20An865&#10;c/EvSfHd+13qly/ynFvbo5UL7/WkpU+azYOM+W6R7dtDcqabXkfgH41roeuP4b1+9a4sXkIt7tmy&#10;1u391/UHseo716Zp3jHwvrJ8vTddtZj/ALMop3jfRh6mhRQcYBVs5owR1FADSnpTSMHFSUHkYoAj&#10;opxQjpTaAEx6AflSY9v/AB2nUEZ7mgBjDvSU7H+9QVPWgBtRyEgkipKa4BGWPH0oA/n5/wCDmP4j&#10;QeKv27R4YtLtnXw54N0+xmj/ALkzPNcn/wAcljr8/fhLaebqt5fN/BGFr6K/4LRfEmH4mf8ABQz4&#10;peILZj5cfimSwAPY2caWh/8AHoTXg/wjtmXR7m7I/wBZNgV8zxpiPY8P1F35V97X6Hs5PT5sdHy1&#10;+5HQXJDdqrKg39OBVmYEtwKhCEZI9OtfiEdEfbWGbVPOKKuxafuiVvNHKg0UvaR7i5T9HHPmQLIj&#10;/eXNRiUBhVXS7zztIifP/LP/AOtQsmPmL96+4qU1Co4oinPmp3ZqQTLnrTppBu696opdAHrRNeIv&#10;Jf6mummvdMJM0YJlUbiarazq9rZWxlknQN/d3c18y/ta/tzaB8MpF8CeA9WW51uTKyJD8xT8q+bf&#10;EP7WHjDw5YNc+JPGcy311+8a2ab7n411yjOlFaO72Xc5YzjUlo9Fuz7J/aY+J3hHUPhxceE9T8Q2&#10;ccl2wUI0y7uh7V8qa5ZfDSK0kt7fVhHHDGodpsjI45Ht+Oa8H1/406z4i1b+09TugY+WjjLZ8w4O&#10;CSee4NVNV+IWq6hbyWf9pmGaNt/y4xJ/s49K7KOFrVIrm0/Q56s6KbaPSvEVl4JW6Emn+JIYZfLy&#10;yhz8w9RUUNgYbaPVbPxYgjL7Cq3Oeo6da820jW7STRtniTTZGEJO126LnqAeuCP1rlv+E/vYbefS&#10;LG6ZY3k/dq/3hg8c9q+go4WdKmo8/wCB49SVOcr8p9QaB8NPig6RzaRql9cRyKCkkD7l56CvTfC/&#10;wj+P9ta299aJq/Eq+YPJb7ueTXjX7Mvxp+LHhK3t7vw7NbzTRQBpLGRCxePrwpOCee2CK/UD9hH9&#10;ojSPjXoslj4u0eztZprNkRdmArjqOeazi1KtySa+aRFajKnT54JteTPMtC0G7/sK3jn1PdIYR5m9&#10;uc4rVsdJvYbQQpcrtrY8a+Bbfw/4h1JLmWWHdcSPCNmAVJJGKy9A+wyadm5v2D553LXylW/vabPW&#10;8T06etvNdzInW8uYpvNAbY2B0615Z8RYb+M3EiRepPy16vrGg2gaRrPXwu7lhu5zXgH7RXje4+G2&#10;j32rtfrcJCuFj3fez/OnRcalbkppa26NCl7lNOd9PQ+Zf2av2rb74ZftC65pniuxg1CwudSZFju0&#10;yEwcY+lfpp8K/jb8DPF/hf8As26+GGm/Z7yMGeOOJdr579K/D+51yS+8e32voNrTag8nHYljX15+&#10;zJ+0K2n29vaajebdqgfM2MdK/bMjrU4YaNColZJdD83zqjWdV1abd+urP1V+D/if4IfCPWx4l8Ae&#10;CrfTbjbhvIVRkfhivonw3+33PolvHcahoHmRSf6tlkPIr82/CXxx0O9sVYanH83q/wD9evVLD9pj&#10;RNb0K28JRWVu0uVWORG5r2qeV5TR5pU6UY8zvKySu+7ta7t13PAljswnbmnJ20V9flqfoNpf/BSP&#10;wBc2EltqOg3kTPGVBVVYE4+or5h+Dvw38P3/AO1RdfFTw1ql1NJqNxNPd27plYg8pfA4Hr6184/H&#10;T9sn4b/s8W3lX0Y1LVtob+z0b7v19K8wt/8AguRrHww8F614p8L/AA60e31Brc/2fFcTbt0nbIUd&#10;Pxr8146wPDvEGT1svUHOe8bPRTTTWt+69D7bIaWeYPERxM5JRtqtLtM/fXwf8QPB3h1tP8Paz4it&#10;be9ukH2e2kmAeTA5wOpxXpNpKsse5WzX8lHwY/4KcftQ/Fb9qHS/i58U/iHcXl5NrEckcIcrDZQh&#10;uIYV/gXpnuSASSea/pq/Y8/aO0z4zfDrT9QS+WSX7OgmYt0baDg12U8dTnXVGSs3t52Oj6lWpYZV&#10;Xquvl2PdlJxnNSp96q0FxFOuY33VO8qQr5sh+VetdBmfOX/BReb4UWnw7htfiw8cen6szWJmmbCx&#10;syMwP/jh57V+QX7PvgjQfAf7a2s+GfDHiBdU02HWo3s7xCDvjZ84OO4yV98Z71+i/wDwXT1y21L4&#10;G+F9F0h57q6m8VR/6PaQs5ZRbzjnaD3Yf071+f37OH7O/wAYPgx8edI1/wCJXgm50mx8RXCy6RNM&#10;ykSgSAkYBJU4I4OK8/K/bVuLG5UVaELKet2nZtN7WvseHmGKoxp1KEJu7s3Hpuknfvb8D9ofgEMa&#10;QpB/gX+Qr1pCMCvKfgJHt0lef4QP0FeqQkla9jGfxmepgf4KJKQ++KWg5rjOw/H7/g7v1FIP2efh&#10;Xpm7mbxdcy4/3bVh/wCz1+AOpOc1+7v/AAeA6mY/A3wZ0gNxJqerysP92O2H/s9fg3fu24nPetKv&#10;wx9CcN8U/wDF+iKNyzE8Gq7tk81JcE5xULH3qInRIWBfMuY41HWRR+tfon4CtjZ+ENNjK9bGIrn/&#10;AHa/O/SV83WLWMH71wg/8eFfoj4ZnI0KxQn7llGv5CvfyW/PL5Hzef8Aww+f6GywVxnPahlxD04p&#10;rSqig4pzTq0YUCvpD5e1zgvjzOkHw81STv8AZW/ka5L/AIIpaFcXXxm8ZeKNm2Gw8L3RaQ/3ip4r&#10;pP2horq68AajY2Nu0k00OyOFPvOx4AHqSTXff8EkPg/q3gXxF4i+Gf8AZ32rxRqngW4uodMRSRJM&#10;9yYfnI6IpCpnoSjYzg48PMo3rRfb/M9zAO2EnHqzhf2Ifg9qXiKG7+Juv6azafN4ktbbSbVlO/U7&#10;xptyxoAMlVBDMeM5AHU1/QR+yd4P1Hwl8LVh1gj7VOyPKqrhUOxRtHrjHPvXzr+xN/wTv8F/AzRP&#10;Dur/ABDlj1bxBo+lpFartHk29xITJPOg6B2ckD+6qqBjnP1leeLdB8E+H5LnU547W2hXcQWwAvrX&#10;j1K0KNJpvzbPUp0ZVqymvRI9O8La9Ja2SxxnaiDLNXL/ABG/aq8G+CDJYi+W6uo+GityGwffn1r5&#10;g+In7Wvirxwsmh+B5m07SdxVrthtaVRxkc5xXlviX4k+HPBuktf6tfMxHzM7tkua/Pc340w9Go6W&#10;ESk1vJ7fJbs+9yvhWtUpqpiW0v5Vv8+x9I+I/wBqTxn4pk3x3f2O29O+PrXn/ir9o+00FWmn1pJJ&#10;j/FNNXy54j/aG8T+M547TTLn+z7Nm+VV/wBY4/pVZbXQbry9Z1RpLqRs486U8c18jiOMqkfim2/P&#10;T8FsfU0OGcO9opL7/wAT3XWv2rNc1F/I02/uJpJCFiitf5/StnSfHHjK+tI9Rku7k7eZI5Jj6dOt&#10;eM+GdcluXA8N6VGD0DRr0/GuwttR1a2tPKvNW/eM3zRRnp7VxUuM6kIvTmb632Oupw3Rk0l7qXS2&#10;56RJ8Qb6+iYai69MKpatrwR43s9Kby3sWZm7r2r558dfGfwn8P4C+oTbrpv9XbBsu5+leU3/AO1X&#10;+1B4p1H7F8P/AARBp9m0mFurvqV9ccmu7A55mGKmqk2kv67nPiclwdGm4QV2fbvxK8YW+kW76roy&#10;yRu6/OvPNeceAPjbrdr4qZBqckfzfMjMcMM/WvntPG/7T97JGvijV7a4hY/vI4Y2Bx+dWLH4h67p&#10;GqrNc6O6yL95iOK0zPMMxxFpYadrfmLA5dg6MXGvC/8Akfpj8N/j3e6ObZNSma60+6QbNx+aJs9u&#10;ea9j0Xxz4Z12FZrXUVG4cLIcGvzm+G/xrg1zRbfS31Hy5kkBTcenPSvUde+Odt4V0W2vLlyY9yrJ&#10;JG2K+xy/PK0cKp4uNtN9z5PHZJGWI5cM7u+35H20Z4d2BKvPT5qcGB6V8k+F/ihZ+PdL8/wx4xkW&#10;deVCzn5T9M16R8K/jrqGjTroHxAl/wBmO6Xoe3NfQYfGYfFU1OnJNHg1sLiMPJxqKzPbqaUOeBUO&#10;mapYaxare6dcrLG33WU1YrqOcjop5UEYxTKAAjvTePVadR+NAEZ61X1e7FhpdzfMRiG3dzn2GatH&#10;pXk/7cvj+/8AhZ+xz8TviDpMyx3mk+BdUubF2PSdbZzH/wCPAUAt7H8sv7UHxBn+Knxj8TfEm5i8&#10;uTxBr17qkkZ7NcXDzEfm9WfhxbG28IW5I/1mX/WuL8dXBuNanyf4tvHtXouhQiz8O2duB92Bc1+f&#10;+ImI5cvpUl1l+S/4KPpuH6fNiJTfRfmwm254/Wo40do8Y6nFSSHLcCptOtXurq3tY0y0syqq+pJA&#10;r8n5uWJ9ZFXZ7r4V/Zil1rwvpusGJv8AS7CGbof4kDf1or7h8C/B+Gw8E6PYixX9zpVvH+USiiv5&#10;/r8fZgq0lGWl3b0udywcex4b8OvE0uqaL9mvBtmi4KnOSMnn6VuvOCN1cNpXxf03xF+zv4B+Pmja&#10;PFDDqtgINTZV+7JtwSfoymvHT+2Zr48RyaFLou5Rc+VHKoUhvfiv7fzHIq2HlTlFqSqWXpJ9Dw1V&#10;pRppq/2r/wDbrs/ls16n0rJqaocA/lXjn7b/AO0c37P/AMC9R8UW7/6dcKYLEbsHeR1rw/4if8FU&#10;fD3w18b3XhPUvDEkslq21pFUkH8q+Z/23/20B+1leaL4Y0WBrXTY5VaZGBHzZ71eGyfFU8Qo1o2S&#10;evyPJxGZ4eVN+zd2cz4C8Vy6dZzfFLxjN9r1vWneSKW4Yt5EIOXk57kfKteY+KvGut+OvE11rMk7&#10;fvJsqzfw+gFWviD4xtr68k0jSP8Aj3hjWCP5f4FAUL7dM0eDfA+u66guLODy41bhmXGTXrU6VHDu&#10;WKrWTe1+i7I4Y+0r2w9LVLt1G2c+sGBBcRTN5bAruY9ulbGm6Z4i1TUEvItybnyFYfL9K7jwz8Fb&#10;yZIheXzMxxn0zXqOkfAWSzsobqJlP3c7Tya8fEcR4GjLlTR7GH4fxlT3mjgP+EY1f/hG49Lvowyn&#10;5lmbO5T6Vxcmk2UN/PbTwbmfhnRSWXB6gV9Kan4McaDJEIC0kfzR+4xXhvxHstb8NaxJe6VZKsny&#10;yqs0ecsP/wBVLA5pLG1Gr+hWOyz6rTUrepc8O+PtQ8Jara+ItLbOoWNv5Vs+7h06rn1PrX6Efsr/&#10;AB28MeFbzTPGt1afZ9I1i7jjvMHizmkAxnH8O8FfY1+X9lry65qfm3FutqyS4aCInaobsM+/5Zr6&#10;v/Zj+JckHwc1bwjrOnJeWcd0rbWGWSNj82D7MqsPQk16OKw7cb9Tz8LWXNbofrr8ctQ8I6/8NtL1&#10;iy0qNpo5Akskf0Jzn3FeFyapoBUtBp3yjjpU37IPxksvH3w3X4fa3qbXs0NqEtJpl+aaMDAZv9te&#10;hqt4h0fWvDV3cWDaaNyuWjO3h1zXhZjOVSXPLfRb220NPq/1fSHwu72ucjqGqaeHuGu4ZlzJ8mPS&#10;vjL9vHx3a6vq9v4H0OVlWNWmvWLeg6Gvrrxr4x+y6ZeXVxYKGtYWdvl9BX5vfFHxLfeLvEWueIbl&#10;j5lxJII1/uoMjH8q6Mppyq4p1ZK1vO5y4mSVNQPErFzNq00mPvXDH/x41698MSV8shiOleP6Mf8A&#10;iYMP+mh/nXrfw8lVAgVueK/T8HpY+NxnU9t0e/mhsQIrtlPqGrufhj4yn8Pas3iaS7Zv7Pj85VZs&#10;gkdK8q0+/YWy/NW94a1KORLnT5W/11uR9a6M2xFahldWdL4lF2OXJ8NRxGaUoVNnI8r/AGp/jzq/&#10;jTxDc6zcXLG5vLgtJIOw9PpXiN54hn1K3ME90zL7mvQvjr8Pdbn8SR2enWbSee/7pVrznxb8Pdf8&#10;IxrNqEJC9Dz0NfEZb7H2MdbyevmfbY+nWVWWlorTyO8+Bmnz3Ea6nZJukt5VDlfvKNw5H5V+9X/B&#10;FH4s+IfGPhvxVod7eSxx6alsFfceJGQ8e3Sv5/8A9nTxlqOg+MrWCxg84SzBWjI4bnv7V+z3/BJn&#10;4paU/h34kaD4bu2S7vLeO8h28MHVCpH54rizWpOjUT7O504GnGtRce6sfrp+zDdeMbXxrqek65r9&#10;xe2zQLJAtxKW25ZumefT9K9s1S9tFsZ45bhFby2+UtjtXzz+xN41t/GeladroWRrhrPybtmX+IHv&#10;Xv1xYabO1zc3EasfLPLfSvpsBiI4rB06qe6R81isO8LiJ0uzZ81/tN+EJNWi0O/Szjmhs71WZJEB&#10;wzfKG+oBI/GvI/27LEW3jD4LwKu1nurl9q9OBb/419IfF5Ir6whtIRlWdce9fPP7e9vcwfGP4NQO&#10;+2OGG+kkLdBhrQH9DXvYGyrJ/wBbHzGYQ/cTt/d/NH1d8CVYaOCfQfyFeoQfcFfPvwX/AGifglba&#10;1a+Am+JGk/2tdZEFj9uTzHYHBAGeT7DmvoG2dXiV0bKkZyO9ediJwqVXytM9+jhsRhqUVVg43V1d&#10;NX9LktIf880c56/pQc56/pXMbH4gf8Hh2oGK4+BtjnAaPxA/Xrj+zx/WvwzvWLPjNftl/wAHit8H&#10;8b/A/T9/+q03X3P/AAJ9O/8AiTX4j3LkNlT3rSv0XkvyJwrvGT83+Dt+hXlPqahkbuKkdgB8tV5m&#10;28Csos6GXfDX7zxNp8f968i/9DFfoPos6RadDGh4WJR+lfnz4JUyeMNLUknN/F2/2xX2TffEqHRL&#10;prNn4jAB/Kvocnko8zfkfN59GUuRI9REqsMZ/WpIgsaZDfhmvM9P+MulXsyxpNt9c16B8PWufiFq&#10;K6LoO2W6eGR4YB96UopYqvvgGvoI1Iy6nzPLJPU9M0r4ORePPEvg+70nSpLj7Rp9s/2eNf8AX3Mc&#10;xjKjtlm2AZ9Se1fpF+wj+w/4U/Zk8JSa/rOm2t14116I/wDCSawseHctLJMtrGeCIozKwHTP3jyS&#10;a82/4JsfAzRNfh0Pxxqqq0Pg5bsTSq3yyTbykQOR82C9w3HQ7T6Efas9xFYaZJe3DqrNGfL3dia+&#10;ezTFLn5F03PoMrw79nzPqYviHxFo/grSrjUtTaOGO3hLMzNjA9OegAr45+Kn7Q+sfG3Xprgam1l4&#10;S0+c7dpx9uKn6/dz+dXf2w/jRe+OfEK/CfRdUaGz3btYuUbH7sfwZHrXzb8VfiVpvh7T2v4VEWl6&#10;eoisLX7omYcbj+Nfj3FGc1sVehSdop2durP1nhzKaeHiq9VXk9V5Ho/xC/aW8M+DtNF/rwjhhVdt&#10;nbLIFaQ844rwXxD8d9Z8deIW1HXrtbfT/M3wwbv4ewx614t4s1/WPiJ4p/4SXxLdySIrf6Lahjj2&#10;4r2T4T/A/UvEUNvrviiz8m3jUMscv3m6da/O8dKlgKLnVlr0PtsNzYipaC0N3wP4k8W+Pr77F4Q8&#10;ONHHu2teSZG1fX8ua9G1OTwp4LjW88d+I1xEuFhEn3j9K4f4w/tG+Bf2fvBraL4Xijl1SZSlvb24&#10;GQfU46V5P8Lvh58Sfjnq/wDwmvxU1GW1s5G3RW8km0KnpivDhha+Mp+3qe5B9Xq36HpSrQoy9nH3&#10;pfgj6Y8N/tAP4vX+wvhtYLBar/rr1l2hV+tcr8Z/2oNa8FaPJ4U+Gu2+1iTia9f51iPc/X8ax9e+&#10;OHwM+F1gfAWi61B5yJskW3AJH1xXCy/FDwddXTr4X8IHULiY53NHwTnvnivRwOGjTkqtWnJxWqjs&#10;n5t9jmxFZyjyQklLq97ehT8C6x4g1bxIPEvjbVJ7y+Zss0nRfYDPFes23jPX47Yy6F5ny/7IFclo&#10;WpatAFuNW0qx08Ng+VHjdXeeEg9zMsq4IPYJ1rmzTiaKq3dOyWi10X3G2Dy33bKVzLtvir8ZEY/Z&#10;dEaVQcLu5/pXQ6D4g+LOspv1TwjF83O5xtx+ldzoWgXUgH2GxEr/AO78o/GtDWjpugWTS69fJGyL&#10;llVulcOD4sryrKMDqrZPSjDmkO+G/gjUNQlivL6eK1kLfMu0jP5V61458AajcfDtrO0uTcNGufev&#10;kvxJ+1NouiXhs/C9jLePG2GkX7q12Hgb9t/VtDt1bUo1nXb/AKncW/rX6XlfEVL6v7LFQ0kj43HZ&#10;VWlWVXDy+Fnd/B/XrzSNYeezurq2vLSTbJE2QDivp3w54zi8aeFFvblFS4h+82ec18L3n7e3ga08&#10;TNfap4dEEkrZYjC7q9u/Z9/bi+Afje6/sH+34be4k48mZwp7e/NdOQU5YPMJOjN+zb0TXcxzyUMR&#10;g17SPvq12j7W/Z5+JMkdn9kllaWHdtcbunuK9wtriC8gW4tpNyuMqRXzD8Kr3w+ti154cvo5Y5vm&#10;XbICDmugtPi34q8C6j9redprPdiSA/Nge3vX6Vhal6XvH53iKf758iPoCgjIxXGeCfjf4M8ZeXBb&#10;X6pPIP8AVsMc12asGXcprqOcjIwcUU9lzTDxxQAEf5zXx3/wXZ8dT+Cf+CbPjiKyvfJuNXm0/T4y&#10;G5dZLyHzV/GIPn2r7Er8z/8Ag5v8cx6T+yr4P8Cx3pSbUvFzXjRg/wCsigtJw34b5Y/xxTjuOO5+&#10;B2pIdQ8QpEf+Wt0P/Qq9TaJYbaOHpsQLx9K830Cya98X2sAHSbJr0y8U8r71+SeImI5sdRo9k397&#10;t+h9jw7T/czn5pfcUZlJ5Arrvgl4cfxT8XvDmg7A3narCGXHG0OCf0FcrgMyg+te4fsBeFT4m/aY&#10;0XEe5bPfcN+AwP1avyrPcV9RybEV/wCWEn87Ox9RRjzSS8z9UNI0H7NpNrbhF/d26L27KKK1EuIr&#10;ZRbsnMY2n8KK/MMP4W4qrh4Tk3dpPbuvQylnGHjJq5+Pv7APjXT/ABL+x74k+BfxX12GzutDmkn0&#10;WGRsN03KBn0bPSuy+DX7InxW+JvgqTWfCXw5bUXtb0+ZfeYigKGzkZPNfHviOX+zPiA95aM6rJjd&#10;tbH8q/Xb/gj58cda8QeFrvwEYYms/sKvHISN28xkMMf8BH0zX94YaNHNuWFRNcklNWfXotex8hiM&#10;4xeBwcoxjGV01d7ra7XrY/DH9vP4ba58PP2idW0nVbVlkb/WIwwVcMQRXkcNuIrpryNNrW8W7/P4&#10;1+ln/BTz9mbwx8bPjH4w1PTtbi0/xVpmr3T7GUYlj3kgcfeGCOnTOa/NjUba505763mY7owI5vTO&#10;7BH6VvWhOn7r72v3PBwtSNb3+9n94/4daNa694kkN+N0cRLsPU5r3Dw/Hb2lskFrEqqvZRivG/gx&#10;C0uvzDdwy/N+dezaVPbhlVGHymvkuIuaVVR6JH1vD/LTo83dnXeHtSZLiPKV6jout+bp8MBB4rya&#10;z1rSdJtvtt86Ki8tlsVc0v8AaZ8CaI/kiNLiZeFXdkGvha2WYrFS5qVNux9nTzDD4dWqTSPfPCel&#10;2+uzLaSw7hJx06GsP9qD4A2kfgk69pdvi8s18xs/xoOq9K3v2XPjN4E8c6uuna3A2mXDH9y0y/K/&#10;0NfSXjL4T2PiTQ3tLuNZFkiI3LzuB75FehlsauElaas0zTFKjjsP7jTTPxr1QC21yZz+75ZSMcgj&#10;p/Svbf2WvHD22p/Yo7tWkki2XVrMPlnX1B9azP20v2ftR+DHj6Zobfdp95K0lpPt4XnOw1wHww8T&#10;W3h/WINTyWVXB+VsFTX6FHlxeHU4n5tKMsHi3CaP0M/Zm+Kg+Hvjm2W3dW024uAsLN962YnDK2O5&#10;GR7g19keLL7Ttc0aG6nn3SMFaGZemMc/0r81fh/4407UtLbxdpIVfLjH9oQ87hjpKPfGfyr7b/Z7&#10;8cWfxC+HtrpN/e5uoVKCTIPzL398j9MV4OYU/dvb1PVpP2lO3zPJ/wBq64vvh78Odf12TUl4tWCk&#10;Nndnoa/PvwvO+r6Vq2tTyD9zbttz619p/wDBRbU31H4a3vg7R5/J1SP51t3/AOW0aH5l98jp9a+F&#10;NMi1FfAE728bRrNuZuOvau7Kaa+rqXdr7tDx8VKSqNdkcDoWTetn+/XpHhTV7LTokkvLpYl4GWrk&#10;fCHw/wDHmtpNq/hrwRq2pQQSYnlsdPklWNvRiowDzXceJfhP8RtY+H8GlWfwt1b7bNOP3i6bJkHr&#10;jO3rjtX3WHlKKuj5PEJOVn1O0svFukJ5cB1JAx+bbu6ius+HENr4z8TR21legpCQ83ln8hXifgTS&#10;LzRf2lfDGk/Efwrcw6Wby3tdRt5oSuFOBzke46iv1U/aR/Yy+B/wx+B1j8X/AIJ+EF0+8huoPt0l&#10;qn+tgJwc4HTnvXRi44jGZVXdFq6TVvl/lsZ4CeFwecUPrF+VtPT1svlffyPhf4raEb7WFl0xWWaB&#10;/wB1tPPWvN/jUdN1KyurcurMqLu/3gOa9W+Jl02mXskoysjMT6YrxXWdDn1+4lMl0UjZjux1OT1r&#10;89yjL8ViKy5Fsfo2cZlhcLh5Kb+I8r+H2v3nhrxVbzWSfPDNvbjqBwR+Rr9MP+CHXj64/wCGhbrT&#10;dRvttrrcbRssh45Y4H5kV8H6F4B8OaP4qtpp0ZoZCVkY9ie9fan7A3g/xB8Ovi34d1yysFa3h1KB&#10;rqa3b/li7DDce4H611cRUZ4am4zR5ORVqeIfNBn77fsM6JP8PJ9b8MX6NHBZ3jNDNJ0dHG4YPsOP&#10;wr3KPx14WvLu/wBBt9bha6t7fdNGJgSA2cE/XBrwOXxha6x8Mvtmjyss11pZbdC2CxA9fwrxL4E6&#10;Ug+J998Q5PHGoLJqO0zafNc70lkC7VPPTAAGAa7MnxWGo0aeHfXZ+beiPHzaOIqYiVXTz+S3PpP4&#10;v39lpem2lzLqAYxt5mxW5wOc18Y/8FvPjV/wrax+HMlreCLUNQ8O6nHayebt+zs/2Qbz9O30r6Qh&#10;2+LvFN5a6jKVhktXRd7dDzXzD/wW/wDhN4I+Ns/w78G+ItLbfDpdwWurd9smCYhtOP4evHTmvexV&#10;V0cDOe3T73Y8nL+b+0qTSTtJOz8lf8LXPzF/Z8+KNxonj+O70vxg+oavNqYZb5ZGDK27O4SdyTzn&#10;8fev6Lv+CdX7R2uftLfs46b488Tab9lvEmls5ju4maJ9hkH1/LOcV+TX7Pf/AATE+CesafZ6LqOo&#10;apbw28qzQyQTFZAwzg7gc1+lP7C/7HFl8F1WDwb8W/FLaLb5lXRrnUN9v5jHLHkFufQMBkk4zXye&#10;S5dicLj51uZezmtV1vfR7dFp/mfq3FXiF/rHwnRyzFYOKxFGpeFSNkuRpKSb3u7JtO97K1j625/u&#10;/wDj1BJ/u/rQF2gKT+Y60u32H5V9Ifm5+BH/AAeF6oZfjt8I9KL/AOo8M6lIF9N88A/9kr8YZiWN&#10;fr5/wd8ar537YXw70lm/49/ADSf993ko/wDZK/IKdjng1rXj7yt2X5Izwb/dv/FL/wBKZBKcDNV3&#10;+9U0pBXFV2OfvVjFHVI1vAMbP420sIf+X2M/rXrnxD8Q3UXiS6WOViBJjj6V5L8PcN400/aelwpr&#10;uvFTXup67MtujSSNITtWvVwcuWm/U8XMLSrR9DZ8FXt7qN95EZdiTn5c9K+pf2bPEI+HPjjw34qu&#10;LgRww6pCLmRu0LNtk/8AHC1fOPwa0iHT9et7+68QWaSRuGMILSbh3UlRgZHWvtL4b/Bi0km0HVNP&#10;srXWtD1K+t7e8UHcbVJXChzt5XGSM9QV5r16XO6Ls7Ox4tV01WXMrq+p+vf7OXw7Pwm+Emn+HLKA&#10;Rx3up3F7d4HWPbtiT9QffHvVP9pP4vx+D/Cslva3GbiRSkKr64649K7fxHqMfhr4dWbxvtH2eOMb&#10;m5+7XxD+0n8X73xT4qm0yxmby8eTBIW4T+8/5V8FxBmHsaLSesv1Puchy/6xWTa0R5L8U/F8WjWd&#10;14l1S/8ALjaR57yZ25kHpmvmFfF/i/8AaS8dTShpI9B09yYYYuBI2eKr/td/GTV/iR4wh+Dfge9P&#10;2W3ZVvrmNuMA455/ya7jw/deEfgB8LIUEyG+khB2DG7OO9fmteNONPnl8vXv6vp5H6LScnLlXzOm&#10;8J+Dvh78PvL17xcsc14vNvbbgQn4etXviN8dNZXR2j0SNYUmXbDGq44rxvwtr+q+OdRm8X+Jbho9&#10;OgO9mdvv45wKr6h8Qjquoy6tIFitYeIY25wBXx88v+tYx1K3vKP3eSPcjiXSocsNLnTeBPA/h621&#10;Wb4kfFe8+2T5321vI2VT8K5747ftXanBZSaD4Rm8ma4GyBYflWJfXj2rgvHfxU1rXZGitJjHBHwv&#10;PWvLdQuP+Jg0l1LJNLJ/FmvUo5bLGYpVK791bR6f13OSri1QpONNavdm9otpoNlJJf8AiLVpby7m&#10;fe7NIWYsa9G8AePNXtJo10C3Fjbp0kbliPxrzPwvp1qJ1uHtDJJ1XcOBXvvwP+FU+vXUOt6/biO3&#10;X5tsi4BrbOcRRoUW6jv/AFskY4GnUqVEor+vU9E+D2keNviBrKXj200icbrq4zgc9s19P+DfCXhz&#10;wzbLLfT+dMqgsO1edeHvFWlaJpS6XpbJBbxqAzR4BY+lUvHvx28N+CPD0viPxLqsdpbW65jhZ/ml&#10;P9ea/I8ZLE5liFGEdOiPtsP7PC07uXqz1rXvifa+HNOmvBOtrAvfIDGvmn4p/GfXvi3qr+HfDeo/&#10;ZbXdtefzCrSc181/Gr9vuXx9rElla6jJb2MbfLCrdfrXnK/tdXWkJ5Gi+Y2D/rC1feZBwbjsLatV&#10;p3k9l2/4J85mHEGHq+5GWn5n1JrXgXxt4G07zvtwkgkGfMTk/jXnPiXxX44sWMmk6hJszztNeXXn&#10;7dnxA1SyXTb6J5owuM4ORWQnxn8aa5Jus4X2yc429K+8oZTUpxvOK+djwauYUpu0G/kd3r3xH8VX&#10;0arNB5jL95mXFWPAHiC+tPFFvqkk8sLK4LKshXnPYiuQ0668eXdwklxBGsbfeFeheArK+lvIxNpS&#10;u3dtg5r0KdSGFldWv5M46kZYiNnex+hv7BP7W99bX8PhLU9bnZWwI/tGc/n0r750TxRpHjGyNlJO&#10;gkaPPJHORX5nfsq/s+f8JHLb6urfY5I5AysvAB619dza5qHwqS1vr26bauFaZWP6172Hx8nT9pHb&#10;qeHiMvj7Xle/Q9UuYLrwff8A2y0naKaOTfDIvavoz4B/FdfiD4dEGolVvrf5ZF9eOvXvXyXdfE7T&#10;vEWhLqzSq42/MwbIPsa6j9nX4iSaT8RLGS3vB9muiY5VZvbj9a9ahjqcpqN9zzMRgans3O2qPs6k&#10;Zd3emWN1Hf2y3ERHzDPFSHjivSPKIyMda/GP/g6G8d2+ofEvwD8Po5f3mkeHby8lj3dRdTRIpx/2&#10;7vX7POpbpX8/3/BxH49/4S79urWtI3bl8P6NYaYuP+uRuf53FNdwTsz8/vhzZCfxg023iGMmu0vi&#10;DJXP/C21xdX18R0wordvnG/PpX4VxpX+scRVF/Kor8L/AKn32Rw5cvT7tv8AT9CKNgXAz3r67/4J&#10;G+Exq/xf1XX5Isi0s0jVv95iT+i18hRnD59FzX6Ef8Ed/D1ho/gfxB461uZIopLll82TjhU45+pN&#10;fm3FWHrY3K1gqSvKvOnTS7800nt5XPfoylG8kr2Tf4H3pZ/DW81G0i1BUX9/Gsn5jNFdt4d+NvwH&#10;tvD9jbSePrBWjs4lYNIMghAKK/qGlwxThTjFx2S6H5NUwucSqN+xnv8Ayv8AyP5svF/h60n1OO9g&#10;gP8Aq87eM4/ya+//APghj4lsh4o1TQJ1KyKkbKzMowoLA+/8Q9/wFfLFt8AfijfzWsX/AAq/WN0a&#10;CO4bylwccHvX0d+wxpOs/sleKtc+J3jLwPqsemW+kOxZlXaGDBsED6fh+NZ5BiYxxbU3ZWPYzmhL&#10;6rdK7R5j/wAFJviP+zD8Pv2pfHmtXviJtS8RSMscdjZ8sjNFHkfL1Py9TgDNfl58QtBZNFvtZmVY&#10;WmuPMSHPIUt/9evYP2zP2hdA+Mv7SXin4o+FPCQ0ldaut6xtjLkDG844BIC5+nPOa8eudP1XxDaX&#10;EVxcMzSRMF3N1PYfnXVXr1K2LlPm9y915o8zCw9nhYRa95Kxy3hyS/tbOW702fypFkwzZxxgHn26&#10;1ueGviJqltdqt5qCSLu/h71zGlGa21CTTJGZRMpjk+o/zitfX9CW70qyt9Pt2jktVYSbl+9kjnNb&#10;VqNGo2qiWvU66NWtT1p30Pabfw5e+MPCx1CQs1uq7mx3rgr2SOyvlsvC2jrJPjcz+XnAFfaX7MHw&#10;QstT/Z3sLDVbPddXFmpeRh1JQV88/Ez4QeJfgz8QZJ20iQwylkhbHyOpPIPv/SvjcuzjCVK06Tdr&#10;NpLvZn2mYZTiqdGFS26Tb7XRH+zz8ebW31C3GsS280ccirJ5fySR89cHqOnSv1E/Z28f2vibwhb2&#10;G9bqPYPLfqQp7V+dH7Nf7MfgjWteOq61pf7q4zi28wtsyQePTn8a/Rf9nL4TaT4L06GDQ0dbfao2&#10;sxbH51x5pjsB9Y9nh9X17HqZLg8d9X569jzH/gpR8FNJ8QfCe41h7NQyMGVtv3G7H9a/LLTtLubL&#10;UD9l2p5Mbmb/AGvmr9uf2zvDllrvwC1zThgzJp7SJ8v93Df0r8adT0mXRrG6v3h3SrdyQurL90gk&#10;g/TivbyXEWoyjfqjxeIsKpYmE7br8jU+A3xZm8IfEmz0/VL2RtKvpFt72OT+GNztP5HB/Cvu/wDZ&#10;o8S3ngX4kyeCL2bZDNEVtJieBNHlSv4rtb6GvzDv7yfS9TjvfJ/eb1OY+56jFfoX4F8V215pPw8+&#10;JkTebHqOkvDqcan5hLbBFEuf7xiaPPriuzMKcZJNL4l+KPJwMpQk4t7P8GZv/BS2fU38f6DrOmRu&#10;sU1uyS7fRxgg+xUN9GSvD7fR7E6NZaOIM7rceaNpxur9IPAf7NXw+/at0ZvD/jzxe+mz6bcJax3A&#10;VTtVuVmG7scN+Ndpr3/BE/4ZWmn+Tpv7UUdvGYdqu1vCSOP94YrvyHBRxFGMnNLl6f0zzc2qTw1a&#10;SUW+Y8//AOCIvwo8N+JPhl4i8Ja5bRxx22oS3HFqrPITyoyQeP8ACu5/be+MX7UVn8YvD/7H37Mf&#10;wy8JL9t0Ea22q6nCd6+VJgptA28nbzjPJFdb+wL+xz8Xv2IPFes6hafFzTfF+g6zMFjeO1WGSHAx&#10;z+8YH6jFdV+0j4Y0zQf2+/gr45jkjaTWvDOtafcKrAnP+jumf++Xr3sPy08W6Tf/AAzPms2dZYFV&#10;UtvzR+avx1/4J/8A/BRf4g+L5fFviDRPDP2qaVHX7FlQjLggj5fb1r1u7+JX/BUr4Z/B+48KeM/B&#10;Hg6TSYdP8oz3Vw27AXGcFcH/AOvX6jJ4X0ZtzzW6tn1WvyK/4KvftNa14m/aT1b4SaBqqrofhxkt&#10;xDbyfLJKVDOzc9RkDHtXpYeFPDKUaN1zb+Z8gsbjswrQhVs7a310XyZ87+KrzxT4t0yO98RJDDqL&#10;MftixcqT6iuN03wrqguWju5/3TSYVo+o9M1aTxZdNNvSUl1b51z1FacNyt1Ml5bRyRyKQXULww9K&#10;78vy/D0fg3vdnrZhmWIrRvPtYjtfhS0llqGolpfMs7UyqrdD6GvrX/gkXr1rB8QtN0/xG7StJcJB&#10;5Nx9x0OR+hOfpXlXhaTR9T0W90u5uPKnvdPEURK4+YMDg/gK6r4c20fw88Q6ZqunXn2aNL2FY7iN&#10;/uyZGAcdDX1eK4NwuZ00pbNP112fyPh8Lx5iMrrS0d016ef3vQ/cPwymkfD3wow1vTbi/s7eKYCO&#10;3G5o1YZAxkZFfJP7P3iD4uy/tB6ZHfWkseg3OtSC3hkiP7uM7yq7j12jAz3r2/4R/G+PxH8KYNek&#10;jW7uodJYXVm0nzOyp973zXkngT/gqT+xR4uhXSNV1Q+H7y1uCjK1vh4JlJB5QEAgjnmvgcdkdHIa&#10;kKddJK+jfdb77d0fdYXOqmfxdbDt7K68ntt9zPsHXvDupTatbnTIRaqs26eRerD0r4k/4KLfEi+k&#10;/aHtV8ZXn2WOy0NI7CPPAUyHJHuf5AV9KfDj9rD9nfxFbxnTf2mLK6aT7q3FygYe2OtfMv8AwU8+&#10;BPhn4w2EfxI+EfjKTxB4sVooI7OG6TY0O7J4LADqTXHmfs8Vl1SnCSe1reTTPQy3nw+ZU5zi1q73&#10;801+p2X7Hvjew1hLWeC7a4RWAOP4vzr6g+OX7aet/sy6b4atPBeh2l5JrCu9xb3khjwiheQQDzlh&#10;2r4Q/wCCdnwj/aD8Nagtv8Q/h9f2UUcihZGZCp5GT8pOa9//AG4PgF8b/iZ420PWfh/o6zafpel+&#10;U0ckxDGRmycD6KK8rJaNanfnT07o9LPKkbfu3r3T/wAj1yw/4K76tYwLL4i+FKv/AHvseoq3/oSi&#10;t7Qv+CyPwjuWZdd+HWv2ap96Tyo3H/jrk/pX5++N/Afxz8LWZj1n4b6kAnVoYy4/SvKdX8f6ro7t&#10;DrOlX1mVPK3Fq6D9RXuS9mt4fmeDTq4pyspv8P8AI8W/4ON/2u/AX7Xv7cum6/8ADmG6Wx8P+CbX&#10;TJ2uoWjLXH2i4mbAbnAWVBnA5B61+fFxbMRuCtXrn7YGsR+Iv2gdb1JX3q0iru+g/wDr15jOEC9q&#10;3jh/be9tsbRxHsI8u7u7/N3MS5RlGDVZgQcc1o3qr0rPlI3kGsZ0eVnbTxDnqa/w7Uy+M7FQOfOG&#10;Peu28ZXosb2XSbM/vN/+mSjqzf3B7D9TXLfBTT7jVPibptpbxF23s6qvfapb+lX9clmGsTpLuMnn&#10;MG9c5qqcuWNkYV1z1Ez0H4G6Zeavr8NhYRb5GbOPQDqT7Cvu/wDZc8feFfBPiLT/AA7qOu2fnrdK&#10;bORi0iyMXUvbsq/LsfAIBzhhngnj4R8Pa/8A8IHo0OiabMPtV9H5mpXS/e2hiogHoAyMWx94gdhi&#10;u88JeK59PEer6xf/AGO3tysiq8hV354wOwz3x24r1KFSKp2Z4teEpVE13P30+NvxU0zVPhrZ3Wi3&#10;hWCTSBIzcfu2Ixg+4Ga/OH9pv40R+E9C1S+0+4xcyRtbWf8Askj5mPvXtPiv42Pb/s7eH77VdR86&#10;4uNHhkY9C2YwQD7818EfFTxVJ8R/GiW1wZZrWGbPkx9HbPJPOMV+QZ5WVbGO70iz9eyHD+ywUZW1&#10;Zj/C7T4dOF1488Qv+73GaWRz80rDkKPXmrFtda78WNbbWtama309JMlWOAEB4H5Voaxo0mrtDpxZ&#10;Y7WHG9V+4OOlZviDxNZ2qnQPDrhbeAZuJE43NjpXyFetLETtH5eR9RTpRpx1/wCHNbxt400600yP&#10;w3pUoitY+ZNvGVFee3Xi+bxXdHTNLbbBHwSOhrlfH/im8e4bTbSVmaT7xDHv2qPQLxvD+lND5gW4&#10;m+82fu12U8CqGFVt3r8+5zSxHtKjOv1XSbOWJLVdSA2/ew3WorXwvDNcRw2Nr9qmPC47Vj+HlvNV&#10;uVgt1aVm4GK9S8NWlh4Nt1uLhRLeuOB/drzsVWlg42Tu+x004xrO70L3gH4c6f4edNc8ZFFZeY7U&#10;dzXpC/EUCBdn7m3X7qKRwK8p1TxPPczGe7uMd/vdK5vxJ4+uZR5EV3tgi6tu614sstr5lWUqrv8A&#10;kvQ6/rVPCxaj/wAFntHif9oPRvCekSatPdfLCuVXPWvkn4tfH/xX8dPFTT3eoy/2fbyYii3fLj6V&#10;yvxk+LA8UTyeHrG7Yxo2JH3Z3c1V+HsED2f2fZ83+71r7PKeG8Jk+H+syjeb2v0X+Z4OMzWtjqvs&#10;Yu0evmbOh+F/D95fm6vo/M784rbt9A8CG72CxXP93FQ2emTRr1Va1IotIsYPMfa8vetMRiJyekn8&#10;hU6EYx2Raj8OaFCgePTo9v8AD8tbGnabZW0fmQQxhu20Vg2viPTpE+zybt/8K/1r0H4a+DNY8Uyx&#10;rYWEkxbkYXIArycXXlQouc2/md1CnGrU5Yr7jT8A+ENR8S3Koqssat8xavWNG8P6d4Z8sWNsZpl/&#10;hXkVt+CPhJNpVtGuoSiNsDdHGvt+prq28ER28qizt+vdl6e9fEyzqpi8V8Vorov1PpIYGNGjtqeo&#10;/sw+MNfR4ba9uTCvZRkfhX2U2p/D3xH8OW0vxjMitJCVj80jLGvh7wMYvDt1GfO+eNd0rf3cVheO&#10;f21tI1Dxr/YS6jut9KOJVQ8Fh0r9AyDMqsqMp20sfK5pgoSrRSep9d/C/wAB+MVj1DQbeIyaXJIR&#10;ZTSNk7O2a9I+E/wP8VaFqEUtxdsyxyB1O/pXyn8D/wDgoVpOtSLp8WpxqyMFG75SB/I19bfCb9o/&#10;T/EFqjy6jGX2/wB7rXv5fUo1Kyc76Hl5h9ap0WoW1PqLwT8S10DTY9O1Z3OwAbgu7Na2qftAeC9M&#10;vhZSOzDaCZFGK8Hsvippd1qMdu9wv7zr83Wunv8Awnout2y333gVyxjb5l+lfa0cTTqe6uh8TXw9&#10;anqfQOnatZavpiarp8vmQyR7kZe4r+cH/grzq8njr9qzx34ynk3SL4nurdvVo4G+zofwWNa/dDwZ&#10;+0RpXhXTJPA2qWbx/Y7do7e4VtxkwcZx696/En9vrw/4q8M+JtWk1nwTHdXl1dTTNJH83mM0hct0&#10;z1J/KuqXKot3ON1JXirddT5Q+H1kbXw9PdlCPOmOD61LePl/lXvWrLq11P4bt47qzjt2VfmiVcFa&#10;w55t75r+c82q/Ws5xFTvN2+Tt+h+oYCPs8DTj5L8S74e0PVvEeoLpOiWDXFxJ9yNMZPHvXvN/wCM&#10;vjr8L/gnpvgbwxMPD+n3lvIZ57q6EKySeoblmbnI/rXk3w78Y2fh3Qb3TLbRY5dS1C4jSO+diGhi&#10;yNwXHIJ56VuftK/B/wDaV8QaPp/jH9oeKfQ/AFteRppDW1uX8uAkKWwpOGODjPtwOK+x4Ry/A061&#10;LF1sRBOTcVTuuZ3ula+qel7pap2PocHLD4ek69eXu2taOstX6O3TU5aX9pb4taZI2nS+PyzW7GNm&#10;+0FsleOp5PSivt3Rv+CEnwC17R7XXbPxN4jaG9to54Wm025jYq6hhlWIZTg8ggEd6K/XFho9E/8A&#10;wL/gnif698NLROr97/zPiYf8FrhbHA12Ruc/La//AFqpfFT/AIKo/En4nfCfULbwxqVxHaagjW0k&#10;rQgbgeD2r4H8DfCDxZ44ZprKyeO3ibE0kikYr0SVrbwVbL4Ig/fW6jLZ/vetfG1stwOHqKNGcnJP&#10;Vc3Q+T/tLGVqb9okk/I53V4ZNTjLSufMXlW71n2+q3mmzrHO7LtPDV0406Nz5oX5fequoeHItTh2&#10;eX9K9GnUjs1oeZKJx3jLTvNm/tuw7tuk2/3uua9K+H3h2LxfbadPNIq2sqxm4dse24Vx58Ha9pzM&#10;kUXmwuuGVj0966n4TahHDp1z4UvZGjEMjoy55APOfzzWeYSm8J+7e3Xy/wCAenlPs/rHvr5H6WfC&#10;XXPAlh4AtIv7cs7VY41EUTzKn0GSeKxvjFoXhbxK0vhDxXpsLSMoeF+DuU9CCP6V8ReATL8YLW3+&#10;FHjG1urm0+0s1rewTsrRnjHHQ9O/qa+l4tFn8NeF7PT7vWri5fT4Eht2uHJZIl6KT371+WZpk9HL&#10;4qEardTfb8b3/Dofq2BzaeYRc3TtDbf71a343Y7wH4EfwPrSx6Tcs8Ib5Q3OOelfYnwO8WXH9mRC&#10;4jHyqA2R0r5I8G64NRv41eb+Lqe1e9+GfFUfhvSI4zc5XbuyKWX4PERqe1qu77ndKpR9nyQ2N/8A&#10;af8AHCXHhnUNFW44nsZIz7blxX5cfF600O08a3Gh39wsKahKlwy78BD9xj9K+zv2mvi1Z2ekS3L3&#10;HG3LEmvzl8d+LZfiB8QLzVmkb/nlAyn7qBv8a+2ySjOTlLofE8RV40+WO7Kvj86RHLb2OgbGWZvm&#10;ZQTt2k8ZNfXvwjuZtI+BXhFr59pEc5t1bIIYheR9QqCvkvTNPt/Efi6z0trFfJgUCQLnOAc/ixPF&#10;fUPxo8RReEfht4VsZ4Fje1hlSRoeBHsCL8vt8j/pXvV4fw6a/rQ+Yo1fjqvy/M+vv2bPiu9lbf24&#10;LrzPKt5Ib2EgHz0XMn/fQBfH4etefftF/teftV/D7Wb7w7oml6bqOnrbm70PUlhyLm3xnpkc4BBx&#10;yDXzj+zv+1q/hXxba2esy+ZYSXCm6MbAMAf4x64UjK9+fpX6F/sifET4caT4mvvhb4707T9W8O+J&#10;LWd/C+sNGsjWhkUgwHdkqQf0Ary44WnRzC1dWjLq1dL+vyOrEYirXy9yw+s49E7X/r8/U+KfA3/B&#10;W39pWx0Kbz7W3VVvGUPY3DRoVwCMgdDXefsw/t0/Ej48ft2/CXUviBcny7PVJrWNWuGcASxP69OQ&#10;K+av2gvg74r+AHxH1zwb4x0KOGSPUHaO6tVxFcw5wrdMcj8fpXpv7FXgb4Uxa3onxW8R+LbjTdS0&#10;jWorrT92VQ7XwUbg8Hkc469a9/AYLC/2hSlQhrJpK1+vzskfO46tiMRltaNWdkotvmstvPv2P3A+&#10;JnxO8E/CrRLjX/H2vw6Zp6rhry4kCquf61/PT+1d4w8KS/tHeMtT8D+JW1fTb3xFc3NvqG7d5qu5&#10;br3GSQPYCvsb/gs5+1vJ8UrXwt8LfD2rstpBaT3upNHLgTudvlggdQBu69zX5wT3tvLMLk/d2Fjm&#10;vt8RRqYOs6VRWkrXR+eZXh4TX1inPmjJWVl5+fmrbG9beKrm0mVIx+8mYH7vQV678MNZXUtRt7G9&#10;jGZGChttfPugakb3VGnU5b/0EZr1LwLdTwzrNCzKVwQc9Old+V4qVPEKXTQM4wqrYWUetn/wD3Dx&#10;Pdx6TfXMFwVjhZvJjmUcrsQc/wA/yrU8L6Zqkvh/UtCnvHmXVLEXtixb5oriAgsB6ZBH51xPiu+k&#10;1zwZplh5m64kvmkc568j+leneJjpPgnxP4H1qwv2aG7uEluoP7sbLiRfx9PWv1nDzp1pOUdko/8A&#10;k2jXyufheIhiMPFRnpJuS/8AANU16tH11+x58adRtP2ev+Eo168b7d4Vu4be8fdgXFpOdqlvXkkf&#10;ga/JP4/384+PvjK602VoVk8TXjp5MhGAZmI5H1r9DPEmnX3w+8C69aeC7tZtJ1hVkeMHIEcb+YF/&#10;XFfnh+0TqH2v4165qcWiNYw3l159vDtIBQqBvGeoJB59c18h4nYX2eV0am/v/hy/53+8+58I8d7b&#10;Nq9Jvamvv5l+a5fuIvC/xe+JPhxlFh4vvY1VsqrSlh+tepfD/wDbw+Pvg6WMaf4xuF2Nx5czx/8A&#10;oJ/pXgcV4GOCKt208RI2ivwydOnJ3tZn9BRk2rPU+9fhb/wWr/ae8AmOQeJ7iZUPKzqkyn65Ab9a&#10;+lvhJ/wcteMNMjWH4lfDzSdUUcM0cklqx9+RIP0FfkDFqJ5BlIo+0uBlJN1dFCtiaPwy+/X8zkrY&#10;XC1t429NPyP6CPh1/wAHAv7EfxCSGH4gfDnV9LklH7ySFYbiFfX7rhj+CZr1bRf2yv8AglZ8bo9q&#10;fFfw/atIANmt25tAfbM6oD+eK/mdl1C5iAKSsrZ/hNTWvjbxNpzD7D4huo8f9NjXp08wxCXvJfj/&#10;AF+B59TK8PL4ZP8AD/JP8T6a/wCCxlr8HdN/b28YW3wL1zS9Q0Hy7Vo59HlV4PNMKlwCpIPJ5wSK&#10;+U7u96pTtb126v7hr6/uTLNKcySN1JrJkvd7ZJr6L2kfZp7aI8KOHlGTV72b1+ZNPOWB571TkbDY&#10;J5pzyqRUDyqxxmuOq9TvpRaR237PmqHRfizpeohvus6D6spX+tPS6e48Uf2i43N5j3LfVQX/AC4r&#10;nfA0/l68JDP5flwsyt719Ffsz/sy+Evi1pcfjbXvila6O0kM6W8M9qXBbYy5JzyB1I7nArllUpQt&#10;zNL1N/Z1JX5U36Hmd3exeGGtsATXzafbMqycrbb4kc5HdyWJ54GR1PSjceKNSupYo7i6kbdNukLM&#10;SWbPU/hX2BH/AMEr/D3iS7kvLb9pDTJdyqV/0Y7iNo65NTSf8EgtKaJZD8fLPdu6LbdvqM11Rlzr&#10;3ZJ+jOCcVTl76f3Huni+7k8R/BPQVtL3bbw6NCIpG/i/dgf4V80C3/sjWJIFmmk2yfMy96+n/jL4&#10;PT4deBPCvw9TUWnksdFt4pprcYWXAA3HOOuK+ZPiL9qttRnTTXkj2SEfKtfjedy5cbKkfsmTw5sD&#10;CpboiDxZ4uuzD/ZGlweW8hxmuT166Xw3pZtt26aTJkOf4v8AJrZ0bTTbxSX0pkkm2/6yTotcz4ol&#10;srK423cvmTyP+7T3rysLCPNZf8Od9eTlHmZzzQLZH+2tW/1kn3Fasy2t9S8W6stpbrhW6KO3vW+P&#10;C+q+ItQVrpSI+BHHnFbESaX4GhNnYKJLyXiR/wC77V6c66hGy1kcHs5Sd3pE6fwXpNt4Ws1tbGLz&#10;Lhl+Z27Umva1Nps+2eZWmb72DnFcrc+MLvSoGlguG80/xZ6VyOteNpbONru6uHkuJM7FJzzXl0ct&#10;rV63PLVs6KmKhTp2R0Pi3xvcK40y2k33EvRQeg9a8++Jnje5sLJfDtpdZuJP9c3932qM6tL4d0W4&#10;8Uau7Ne3XEKtztFcPbWs3iC/bUrqRizSZyxr6jA4ClSfM9o/i/8AI8bFYmpJcq3f4IuaLoKFTcTj&#10;zG6kmtmPULqyixZjZ+FTWMFnaWirHncFw2e9Ma5CS7I7fK10zre0k7q5lCPs4q2g6HVdVvPl+3OC&#10;ePvVraXp2oSEGa/aQ9Fj7ml8O6fBfyL5saRjPLGux0JvDuh3qf2fZNc3XG0Kuef/ANdeTisRGmmo&#10;R/L8zto05Sd5M674T/Bf+2JU1bxYv2a2XlYyfmavrP4M+GLS4SKDw5pi2llEoD3TrjP0rxj4UeHZ&#10;54U8SfEbU47a1j+aK1ZtucY6jjP0ruPEfxhvfEVh/YXhO+Gn6ZD8skyKAzrjtjoK/K87qY3M8Q6c&#10;Ze6uv2V6d2fY5fGhhaak1r+L/wAke3a14p8AeHVOn6PKt7fEYZ1Ibaa4m4+JU6aq2mWh8y4kbHHR&#10;M9vrXkek+MNRur3+wPBVu0nae8k/xrsLC1tfBOmyarqkg+1sv3m5IJ/rXHQy2jhbQesnay6/Pt6H&#10;VUxlSt7y2Ov+JPxFg8D+ArqO0uPM1K4hIZt33SRXyRPourT213dXN7/pV27OzeZzya0vjV8UtUvd&#10;R+yQXbbWb8h6Vx8OraxdMlw1y6Rgfeav0fLacsLg4xlp1ufL4qoq1ZtHRfDm28SeEdR+1SarJtDZ&#10;Hz8V9ifs5/HrVo7y20qKW4LkgFlYENXx1oHiO2mP2aT96zHAO3INeo/B3xRqGi+JLf7MV/1i4G37&#10;vNezh5xvdo4akXy6M/QbxJ8RfGth4fj1WJ5VZMFWXqK+kv2QPjXq3jvwvFD4gYiTy9rbu9fKNp8W&#10;/DGqfCtYNWuY1uPJxlsZPHXmuq/Y/wDiZ/ZN00C3xkj8z5Wr0taOLp1oSdnuuhw1IRxGClTlHVbM&#10;+mP2lvD3/CPv/wAJboOssytDlo0+XDHjFfkB+258fvixr/xXjgm8Nt9lt7yWFJGwPkXjzGb3AzX6&#10;0/tE2niXxR8LpPEPhEedJHDuUbjtJ7dAa/FD9qjUPiV4S+Ikx+K00averItvDbscKd3TnGSRjPTG&#10;K+tqe9g51+lj4t05/W40V8zB8Ua3oVkrSSSi4u5sMyKflQmuTWZ55MoPmZuFWoNO0HV9Vn/0O2ZY&#10;Tg+ZLkKvHr3rWluNF8LR+XbuLq7HDN/Cpr+easIxqSlHVyd/vP0anK0EvI2vB11ofhrW9Nu/FV0s&#10;MP2yNrhmX7se4E/pX2p8Sv8Agrv+wjpfw/vvAXjzwNqnitLTT0/sezGnqITephkkPmFRtDKDnnBX&#10;oTgH4F1C+bxNKt7qH+sHGVHQe1ed/FT4L6n448S29vp3iH7MsltuVJFzjnFdeQcP4bFcSUsxnJ89&#10;FSS25VzWu7Wd3pproeTnGIzKVH2FJJQlZtp+9p9ySP248Gf8HQX7EzeD9JbxToniCz1Q6bAdSs7X&#10;RlmiguPLXzI0fjeqtkBsDIGcDOKK/Cdv2PfHynaPF9rxx91v8aK/YP8AWzBx0den9z/zPiFw7mi2&#10;nP8A8k/+RLHiP4gJ4X16e1sbCBbNpm/dRr1XOK4fxb4i8LanP9r0/T2hkZstnvVPxp4osri9mvZI&#10;JLZZpmZIZhhlGelY9ibXXJhaWMgaRuEX1Nc+FwkZSVVp8z38z38RUlrB7GhDqZuFXB+XPFb2jAMd&#10;5XNdt40/Y28d/Dz4G6b8aLiC4lt7o5u1MPEIPQ5rg9BcjaoNd+IoVMM0pRtpc4aVanWu4O9nY6ay&#10;sIrmVcj5Ry1ea+P9TXwd8WJ1R9sU6r53tuAOfwNeueGYhLcjcvyfxV4l8a1GseMbjX4H+S4k+VW7&#10;AcCscLKMsRyS7M6oRlGLnHo0atr8W/Engm88mw1u8t487ovsrY57fhXfaJ+2t8UNY0n+w9e8PtqS&#10;hdsV1HGRMB23EDBrxnwzqqXk66VfRLI8f/HvIw6qP4a9B8Batr1nd/2Tp2lxssjAs2BkVpisHgkr&#10;1KcW97/8E9zAY6tKFnWkltZK56/8GPjfqWpazHa6xZTafLJzH53GRXuGq/E7UNMtobea/Xaw5bPB&#10;rxyxt/BsulfafEGoxpcRx5Vl+8CB7V598RvjRci5HhvRLibydpUTSL05rwlhfrb5qcGl6afeewsw&#10;+pR5ak7vprr9xo/tVfGu48Q/8SDTptxkyvBrxK21Sy0K0/snSYBNdzZNxctyF46Cuh/4QDU9eVtX&#10;1jWYxuPzbXyfpVrS/h7Z2d5h12omCzSDqvov1r6DB4SlQw6ipLvv+fkj5zG4qtisQ5NPXy2Oh/Zt&#10;8ImbxJ9t1NMs7Rks/ROScn6YzXXftZ6xca/4g0vwnok6yStp5ZbccbNzM/PoSHHX0rS+EtjFYWt1&#10;reoqot1jIjgbgSsOi+ygZz35Pesb4I+Dte+Kvxr1Hx9r8bSWcd0whl+7vIyDj2z26CvrOG+E8wzv&#10;GUpqD5KkrRe10vil6La/VnyXE3FmWZDgatNzXPTjzSXZv4Yv+897dtex4V4budZ/4SmOCK/8t4/u&#10;7uMMo619b/s8/HnU/CHjjSfDnjHUGi06+khm0/Udx/0K4YBOfVCwGR2NeK/Gv4T2nhnxzf6nYP8A&#10;Z/37yQr5YOCc8D65zVTwL40s49S03w/r0hmH23Ym1v7xAx+f6ivHznLcRgcRPDYiLUotr7uqPUyX&#10;MqGOw9PE4eacZWafr0P1L8TeGPh98T4Lif4z+DU1C+bS2S3mQBvn3HqV7cZDehwfb478VaNYfB3U&#10;ptOn0ho7GGdnghk4B3cgZ7gcV674L+PuraR4St/D9lKzvasvlpcA4BIzlWAJGctlTxmrms+KPhD8&#10;brtfht45sLG11S4dfs7mQorTEfcPTy2z0PT86+VyvMq2VY5SavFaJrda3vZn0ebZbRzPBuEdJO1+&#10;z8tD4Z+Net6hrmtrqlzdyN5kbIgLfcX09hXm8813LBJbWsRaVlwqivqL9q79iX4pfCuG48X6PbNq&#10;WhxyGOZpB++tDnhX7Edgw6jHSvC/Alr4Z06DWtU8RXUkd9DYmPTLZVyJJGOCTwcYH0/HpX6Jh8TS&#10;xTU5yeurvv8Acz8+rYWrhYuEIbaJdPvOd8C2lxDI006fe+UDFeweEbdUgAzy2K848I6Zq2pahJZa&#10;bps02x8qY4y2PavYfBvgPxXL5SHQrhcYJ3R4rry/EUIpOckr92kcOa4XESqSjTi3bsm/yNy3aaO2&#10;jjkT7p+U55Fen6tYaZ4ksPDl/Yz+YYE8u4jZvuMBn8q560+GXia+tQg0xlYr/F0ra8KfC34h2k8a&#10;OkaxrJkeZJjr+FfoWTZ9leGqOnWrQ5ZWv7y6NNdT8r4i4ZzvG0lVw+Hnzxvb3X1TTt956z4F8ZpP&#10;8DvEGkXRVpEtpPs+eoJXGB+Nct8Q/wBhfwj+0t4S8LeOYvG7aPr8Phe2srzTVs9xLJuO89Opfr3r&#10;rfhf8JNUs/DCjUNe0dZJNbhkmtby6wHhDbmB46EcV9raP+15oumadDpiR/DLSPLhWNZpb5S2AMZP&#10;C/zrz/EnOMvzfKqWCwuIabak5Q5Xt0fMmtTo8L+Gc7ynM6+LxdFwSXLFSTV09b7rbY/If4pf8Eyf&#10;j58P9BufE+k266tZ2zhW+zx7X574ya8O1b4c+OfC0zW+u+Hbu2ZeG82I1+yH7Xv7cd38MvBA1vw7&#10;448B+IoZpNt5Z6HF5ksPvhJHz+IH6V+e/wAT/wDgo34Z8f3MlhqEWn5kYqyx6fghs9PvcV+PYp+z&#10;lalFuy666+q0P3vC2qRvUaXz/Q+Y5PtEJ+eNqkhuvl3EVueMPEGma5rtxf2Nrtjk+7tXFZiQWzIq&#10;he1c9OumryVjeVKztF3IfO3cg1BcRqx3kVpDQk8ndGf/AK1R3Ph3UUj3q24V0RqQ6SMZU5LdHK6h&#10;fMZmiB6VCLnPJaqt87C9mDDlWIpEkBHNfQxqScUeFKC5i6ZyFxmmiYjqKqtKQMjNOEvGQPwpSn3H&#10;Cma+gpuuGuZ5jHBDGWuJv7q9OPVj0A9TV3wl+0h8Tfh1dwt4R1NIbW1kDWdnMnmJGuc4OfvZ7565&#10;NZN9fFdKWzskIt0+aZiOZZcdT7DoPx9a5WUfLmuGso1vdkro6qfNT1Wh9WL/AMFDfFWkX+k3uoeB&#10;rU2upaTbyR/Zbh1IZcwSYz0HmwyEAk4BHJr3f4Aftx6d428daL4I02HULe+1bU4bWFZFEq7ncL3H&#10;Tn16V+csWrz3jadZzru+wlo4W/6Zly+3/vpnP/Aq+k/2B3iuf2o/Ccs8JK2NxNd7feOF2H6gV5OM&#10;wdCn79NNejZ6eDrVavuTtLorpH6PftFeKLfxD8RJxBKG+yosaKp4wnFfOXxlvl8O+MLi6hRWt7jb&#10;Iu7+HIrsL3xkt/40bUJCzfPv5OcrnBH5Gsr4y+GzqOlW+t2doLlY1Mc0Y6lc5GPfFfmeYVHUxvtJ&#10;9b/mfo9GmqOHVOHSx5ZrHjnQWtcXGpMsh4SCNfvGs7R9Atbi4/tm5ikmuZOYhJ0T3pw8MaFcan9q&#10;tdKuFlVs7Zo8bal17XDo1q8sgxI3Ea9zVRtFctLdmPvSd59Bdd8Q2vhm3aGORZLhl+Zh2riZrq7u&#10;rpruRvmbnk9BTTdXmtXskkp3SdeegrN1rVZ1k/szTxlv+Wj16WHw6p+be5y1anN6DtZ1ZUTLSZVe&#10;vuawY/Klvf7S1BvlUZVWo1SSCxj33Vxn/Z9a5/WvEa21qzENvl+6voK9ajRk9I9Tz681H4jP8W63&#10;f+LdY8iFv3MZwqr9auaJaS20HltHhqzNPjAIurZyreneui0uNrpFa4O0D7zGu2vKNOkox2Rw07zl&#10;zPdj4I7xjh4+P6VfSG3gQPNJzjpSPP5ZW002Fp5G4+Vc10GieC7S0iXWfGt55MfVbfPJ+teVWrKE&#10;by+5bs7IU3J2RD4V8Paz4ouVg0u0dY84aZshVFehaffeC/hJCsaiPUtYZenUIfr2rk9W+J13cWTa&#10;H4G037PBt2+dt7Vh27WmhO1/q955tzIcn5vWvMq4eti/4ui/lW79X+h2QqU6Hw6vu9l6Hpg8Rarr&#10;/wDxN/FusSbf+WNjCx2j2wK67wis+voqXbtbWi/8sweWrynwpqc+qSq0dv8AJ1y1dxJ4xi8N2ZlJ&#10;3Mq/KtePjMJP+HSWvS3T0PQoV4/FN6fme6+FfFPhTwfZrBp9sm4LjPp/jXnXxX+Llxqt5Ksku1F+&#10;6q964fw74w1DVI5NTuZWG5sj0HtVHWEu9Tt7jUXGd+Vjz/n3rmwWT0cPiHKpq+rNa+OqVaXLHRHM&#10;eJPGQvdSZo4WkYthRj3q7aNrWomM3J8u37jpxVix8LW2m2/228iRpWOfXFLPFqWpvHb2/wC7jzyV&#10;HavclWpyVqasl1ZwRp1I/E9X0Op8Kyabp8yvBH5o6NxXtHws8KLqeqQ6nbN88rKVjHb3ryrwXo2l&#10;aZZqkx+ZudzNya95+FGknwP4MvfiBqr/ACrCTaxnrj/Gqw+MjK0YK7bsVUoSUeaWltT0KD4g+DLL&#10;xDa+B9W2ybcCTDeh7/Wvrz4OfCX4f+IfCUeo+CrtYZlAbEbYIPuK/HGL47Xlz8XLjXLyV1Wa6/iY&#10;4CbuB7V+m37A3xUg1qygj0++37owJI92cjFe5yTo4yKlqux5Mpe0wzcXY+3Pg9C3iD4eXfhF3Xz7&#10;dTG24Zxx1r89f22/gh8J9X8b31t4jMMniSORvssNxIBtYdSgJ+vQV9s6P43vvAd3eeJLTSLiSHyv&#10;3ix96/P741/Er4P/ABP+O+uaj4v0TVI75n8y23Z8tWHAI+bCsMZ7HIFfa4ONSeX1IW3VkfI4qUae&#10;MjO/VNnxj8Y/DXxH8H6zJbapcKbB2/0f7LwoXPAP+fwFcWjOE3MDn3r6K+IHx5+Fljc3nhjxDpbz&#10;XVuWEcj8qyjPQ9yenr614D4o+MHw38QX32Tw/AtusjgIGXGD71+RZtkuOwtZyVJtX7PQ+vw+Ow9S&#10;PxL7yxYS+XGorVXSo7vxdDelm3QWICr25asMS2rPHHa3MchfhQrV3+jaFb2usSXOpzqmLaJfL3cm&#10;jh2nOnKtNq3u9S8XJS5Uv61QOpV2XHeirUviLTVkZVsWxuOOlFfDyd5N8x6K9DkfjB+zp8D/ABvN&#10;Jf8A2nypMk7kUAZ/DivP/D/wy+F/wo1VdRs9Gh1O8hk3QtJjj07V5To/7bfxe8FeKo77WdFt5JrZ&#10;mEljeQleox3HH5Vc+Gvxwj8deJLq58QzpDdahdNIsMf3Eyfuj2r9kweAzjK5XU24xV1rfXta3Q8C&#10;tjMuxz+Fcz8rH0Z8Rv2mPjH8T/h5J8Kru8s7TQ54xG9vHCNwXHQHH+c15XoPwR0uBl83VJD/ALtd&#10;JY26vHk1tafb4cHFb4vMMZjpKVao3bQjD5dg8On7OCVzB8T+DtI8G+D7vVdMkllmWEhVf3GK8B+P&#10;fhZvCl5p9hJ8zNYxPJx0dgWI/OvqLxvpcl34E1CWCPzJIYw4jHUqCCf5V4V+1/arqM2g+IrEgw31&#10;iFDL/fUnj8mH5Vjl0msbZt/MvFU4ww/uqx5x8NPhNc+KoX8SXGrR28dq25IQ48yQDuB6Z4zXUW0o&#10;02b7dpMkn+jnEiMx3Y9a4uHXr7wqLWazdjcQwlHT+FVJzgjue9bug+KLe7aPWUhTdHkXSyN/ARja&#10;P89a+5o4enUs56ny9XEVItqGnodgL67Fkl46Kyyc7h/jWR4i0aHUYWkjkxL13L1FXnuooUW0glVr&#10;eRg8LA8bT0qvcs6kp5nT7rZr6inh6dWj7O2nY+dqYmpTrc19TnrW08Q6a7Br7aufmYL/AEr134Qa&#10;F4S8QeHY9T8RavPd3qyuqWjHZHFGP4iBycnoOg5rgYNNe9X7RP8AMDkN711mgeHUsbOPV7G8dYyB&#10;vCnp7V6GR8M4H+04VqlJSjBqTi9VL1v0Ts2jzM74mxkMtnRpVHGU1yqS0cfS3Vq6T+7U9FPg3VfE&#10;V2liskVnp20BY7cfeX/9Veq+AfC2meFdKjsNNtPLULwyqBn/APXXj3gzUtc0udXFyZkz0avb/DWr&#10;xX2kQTRnAdcyL6Gv6EyKODlecY8srfcuy6WXkfzlxRUx0YqnKfNG99Or7vq36nnfxv8ABtjqCS3b&#10;W3zLGcPivl0eGNKtPHTWOs3klhHcSD7PdKo/cvkEEg9jX2/4u05r+3eJoR5bLjJ7+tfNX7R/wtZY&#10;JNctE2rGpOfb0+tfm/ilwzUxmFeMoL3o6uy1t1+4/Q/CfiqnhMRHBYiXuy0V3pfovmR+Cf2idX8P&#10;a/Dfx3q7Y5FEltdJujnT+Jef09K+rfDniP4AfGjT7HW/EFnptrcXcX2d/MnCyxN/A6uOeD074r86&#10;wY5NMgNxE3yHa0jNwpxwT/KvUP2efA1n8RNZbwlceJ7jT1mVWs5Fb5RIf4Tntn6V/MOOwMV+8Ts0&#10;f1LgsdKUvZtXufpb4x8Saq37P99o+v2yalc6Gn2bxBBL832+zCLgnHfYR83XjPavzW+Mfwjn+Fvx&#10;KaVr2W88N61dodJujyYVfDCKTk8hSMHuPfNfVf7Inxe1I6F4u+HPxC1bz9Q0uSCJt8hb7RbgSRyK&#10;cnnKMo+leb/HyDSNC8RWOn+LdIXUNDKyWN9althdIbh/LkBH3W2lSCPSv0LhfAU84yn2FWSU4LlU&#10;usbXav3jbfqrprax8PxbmFTJ8ZHFUI80ZPmcf5tk0tVad9V0fK773Ou+GHg/wx4d0OKLQbCFQw3P&#10;KqjLn613OnwKF4XHNcr4N0LwN4F8LW+s+Hb2/fw/fSZtryaY3K27f3HONy49/r613lloGqzaNDr+&#10;m2wvLKUAi6tHEij67c4/ED3r5bPeCeJMhrP6xRcob88fei13utl62PayHjbh3iGgpYWslJuzhL3Z&#10;J9VyvdryuTWmFVQT196W6uD5mM9Kmt9F16dUa30C8kVvutHbOQfyFUNQE9rK8N1C8Uq8NHIpVh+B&#10;r5qn5H0k4vewzU7vamM9q4/xBdCSTaW7VtaldFuN345rmdXJknVC4XcwXc3vXVCWtjlqRtqeb/HP&#10;44H4NaHHqujNC2qNMps47iESISDk7geoxXzz4h8IeMPjz49k+J1vDpVvNq1wJ7i1s8RpG3fA/wAa&#10;/UTx/wD8G5/xM/aV8NaH8RPDv7Vnhwabc2KzxtDpLzr84BwGWbBxVfwl/wAGy3xF8MXEJuf2obGU&#10;Lztt/DzjP/kevpKWHxn1T2cHa7vbRo8vEYX2eK9pWSVtPiSf3X/Q/OO/+Hni3w+Nt9pTyKv/AC0j&#10;XIrPeCIttZfLYfhX7DeE/wDggF4riRYR+0PJJ8uGSTROD+bmu40b/g3E+FHiuLyvGPxdvGn7tp9n&#10;FH/6ErV58cpzK92lb1X5CeZ4Dm5ebX7/AMdj8TLaCYDh9wx0NaJ1OJYfLmTGF61+20P/AAa7fsyh&#10;1kk+OnjCMD+FZ7Xn84a+ef2jP+DaL46eGPF623wH+KGk6poU8bH7R4ilMcsLdlPlIVbI74FKWW4p&#10;Wuk/RinmmFo1LNv1tdfhe3zPxxv5S+pXDj+KZj+tNDFeQK/QDxP/AMG7f7XvhfUpIdb8a+GU+cn/&#10;AEdpHHX3AqKy/wCCB3xmX5da+KWnJ7Q2rfzzXs+2p0fdkzzYwlW1ij4CebPGaWOU+ua/QxP+CEWs&#10;2K79T+J80mPvCG1A/pUV1/wRZ0zTI2ZvFOpXDD/ZA/lXLUzDD9/wOing639M/Pu5uHaAoudvpWPI&#10;xIr708R/8EsLHQY2CJfTY/vMea898S/sFabpsTRtpt7Gy/8ALTnj9K43meGjLW/3HUsvxEo9PvPk&#10;/TBu1OEEf8tBmvpv9hJoYvjxHfbwr2+j3jR+7GMj+prj9b/Y38QadefaNC1cttOdkyYrtf2T/h58&#10;QfBHxzs/7Y0s+TNY3UT3CtkDMTH+lY4rFYevTfJLWz0OjB4etRrR549V+Z9DTXFwl5NdxS8RRtJ1&#10;6DvWh4b8b6d4m0m58MPqbW94V328m/hj6VT8PaXHdX88DZYSBlk5/hNeReI9X1Hwj4mkiRW/czFd&#10;2emDXwEqMcU5Q6rU+9qVJUbSOo1+9+IKXcum3MyssbECQKMn8a5PWJ5JLjYU+0TfddmbhPpWvL4z&#10;uPE9kt0qtEyriRl6msu9s7PToXvmvdyH5vm+8TUU4ezlZxSfl3Mb8+z0KbJHZ2zR267N0fzNXE67&#10;qracrJZzIrtwZCegq/4t8dvJF9i09Vj7M3euK1CP7Sd11KXbOa9zB4eWkpnDiMRGK5YdCvc38VzL&#10;sSRpWByzdqz72ylvbkStKAo6Vamlgtl8uCMcnnbTYIbm4yysVHr6V7MXyao8mV5vUltfstmAEXLj&#10;uDW3pFrf6v8AJHGfL7selO0XwlZxx/2hqL/IOu7vU2pa4oT+zdLTy4+m4d64qlT2krQ+83jT9nrI&#10;6bSdW0PwlD5dlAs90Vw0vHy8VkatqEus3nn6hcF13dzwPwqhAq29t51zJjI79ay9R8QRjMcBzk4r&#10;mp4Ve0clq3uzadT3Unouxu3PimOxg+x6ZEP+A1BomkTa5ffa75uM5yayLCFx/pl3+7T3rpfDd9F5&#10;DX7Ntgj+6B/FTqRVGm+T7zODdSS5tux2WnGPTolWMLDGo6t1NZ+ua3batdJaCTdub5ue1cxrHima&#10;dPOuJ2C/wx0nhaZ7qVr5votcccL7NOpLc6JYjmkoI9BfVodL0v7PbY9Kh8X+Lbmx0+z0+zbB+Uti&#10;sqN11OeGzDfxfN71D4xuYIdXjikwyqv3fWuenRhe7V9zadSXRli91nWry2jaOd8NgfWur0CeOwsU&#10;uNSO0AZx68VzmmIBaLe3aeXCuGVT/FVg6gfEF5FCT5cWcAenvXBWjKonFKyW7OmnLl956s9H+G2m&#10;3fxG8W2tvaxkWccgMh7EV6X+0T8WE0Syg+HejyBYYYl87a3Tiue8Bal4e+GPgWbWIpB5qwlgzHnJ&#10;9a8E8Q/FG78Z+JrnWtQlZo2lIXJ98ZrbJaPPiXXXwx0XqTj6nLRVO+stzurT4e6X4rtf7Z09F87d&#10;ncvc+hr6b/4J++JNe8EePbOwtblvKMm2SNjnaPTrXyh8L/H7+Gbr7TIP9Fl+8vr719b/ALL3/CM+&#10;IvFVhrd1dLZrvBDqdua+llKnWleWjPKjGUI2S0P10+HljaeK/h48KJHJJJDg+/Ffnv8Atg/swwaH&#10;8UJfEN1ezWLSSOfLVV2uPQ5HIHr719o/s+ahe6OIbOzvme3kQBWz1716R8S/hH8Mfibp3lePtJWb&#10;5fkZh0Pr7GvpstrXp8jbVj5nMKfJVva9z8V/HHwI0+61eW+ns4b63eH5byWH5VPXkj09hXzl468O&#10;fDvwbfXTpbW7XSzNmNl+63qua/U3/gor+x54u0v4Yyf8M3zLb4kzJHt3bkzzgDvivyo/bC+GfiTw&#10;hYWWnNblb2ZAl55oKsGUck//AK69Ssvcv8zz6aXNboeMeLPFniG88XQS2d35Nv8AaFEaw8dx1r6L&#10;0PUJZ9Yk3yM7fZ4eW/3RXzZonhvVorq1h1KRQWuFA3HJ+9X0t4W020i124Nxd/dVF49lr4/P3y4d&#10;v+7L9D3ssj7zX+H8zV3Fvm8sUVoq2iqu03C8cdKK/A/YzPr+Y/P/AOPWual4s8Y/8JHrD2ZuLhcy&#10;fY/uiub8EXcll4rsp0fbi4Xv71ktJI5yzsfqasaZKYNRhlGcrIrcfWv6eUJex5ZO7sfnXPF1uZK2&#10;p9reGZvtFhDJuzujBrorIcrxXMfDJLnUfDtpNb2skm6FfuRk9hXf6P4H8Z6gB9h8H6pN/wBc9Pkb&#10;P5LXw8viaPsKfvRTRa0yFGiaKRN27hge4rxn9qLSvh/pNvp/hSa9aGea4+1x24b5YF5BYf7xzx7V&#10;9IeG/gd8ZdTZRafDLWj/AL1iy5/Ovin9tjXr3VPjbeaDKvltoMf9nyKMZEisTIDj0csv4V6WU4aO&#10;Ixi5umpxZpWlh8M7bvQ4/wATy6VI7ra3ETJu3burMfWsWC5tbC6Wazdl5G5ccH3rIZZQfmalDgD7&#10;1fcRVtOx8hJtnbaVrCJYf2fPdlzHiSFvVT1X8Dk1cj1hhtCylh3ribJ5I3W4WRl8s7gMfe7Y/Wt6&#10;LU49m2OP5W5T1xXsYTE8sbHlYqjzTv3Oq0vV7pm8pd2fvBq77wJd+Zay2W1THtJ2sc9uleNx6zdR&#10;yCSM+3Ndx8K/EWdTkhlb/lnuHsc19ZkOYRjjYQb3uj5HPsvc8FOcVtZnq2m3Zt33qgxjBx2r0bwB&#10;rQkgktyo+YZXnpivKdKvD9ydt2M5HrXc+BCIpVaQ7F3feY9q/XMnxElWSTPyLOsNGVCXMek/bjdB&#10;bSZQfl+o+tee/F/RBqvhyawljG2Tjp716FoJgm/domePv1zPxN0i81C1a1hB+7823617mbU44jL5&#10;wavdNHyOT1/quaQcdLNO/p1PkaPR7PT/ABPPZuIzbW7M90sn3QgPNekfCyLSL1rfVvCkUdqkzyxr&#10;DG3KuF+Xg9Oeau/ED4dw+FfI1m5sh5ZQLIzYwTkHLexxXomifD74ceLPhVp/jL4dQTaXrFrcMmtW&#10;Jj+VbjkxTocYKMQAcelfyFn+Q47B5xPDSpu8ouS7WSu/npv8up/aPDefZfmGTwxUKismovvdtL8W&#10;1+Z498MfEniFPihq19aXUkYurqSKT94VDHYxIJrs/ix420nxRYaLp7XPnsdHCSTbRiSRZJEZwe/K&#10;4/DNXPhPc+BU+JsmqanGtvp1xcRX8YZcqXbIeL6Z79vxrn/j5pPgCLxcnhbwbeNp0FnGws4b3vvl&#10;klOGGeN0mB7Clwvm39n5pKLvZ6vTRpqzv+BtxPlf9oZRZNXT011undfr+hc/Z/8Ajrd/DW/m8C+I&#10;p/tWh6hIFuYZOVA7Ng9xnrXs/grWNf8AhNruoR+FNVmOj3xEsMEcx2spA6e+ea+NvEUV3YXsljeD&#10;E0MhRtrZwR7ivXvgf8Vb3U7OPw1rNzuMaYhZm5+lfv3DWf06ko4Ovql8D8nvF91tY/nbinhmpTUs&#10;bQ0b0qR2u1tJdpLVNroz9S/2Qf8AgoLDouseHfhL8d7jRr7wzr1wtjo3i64sFWXTbwgeXZ3nGMMf&#10;lSXoThTzg19n/EX9i79m/wCK+qW994s8CWtzOihw0LmFpBxxuQgkH06V+H+ieJbV45vDmsW8d1aX&#10;jKLi1k/jAIIYehBAIPUGv2++BvjTV/GX7HPhXxRpPgO4v9abwzC0czylmmmWMBWJPUsev1r4nxD4&#10;ayXJ4fX8PSio1JNOKX2rXvbbWzPv/C3iziLMpyyvFVpSUErOTTUot8qu5PeN1r21udZ4F/4Jq/sT&#10;afHbzah+z7oskjgMo1K3Fxu/77LV6VbfsQ/sn6NpzQ6H+z34RtdyEBodBgXH5LXzjY+Iv+CgmoWy&#10;w6L4B0+xVvu/aJmYr+pxX0F+yHr/AMdZfBWoWn7SqQ2utf2sy2CxY8trXYu0hhxktu681+T4fFQq&#10;S5Y03H5WR+y5xw3Uy/DuvUxNGevwxqKctfJJq3fU+KvG918S/wDglz8Yrq+XTJtW+D3iLVGkmtYY&#10;2b+xJJXz8g/hTJPA4x0wRhvrvwH4x8KfEvwpZ+NvA2qWt7p97CstvNDICCCM1+Pvx6/4OcfGvxq0&#10;3xP4WtP2R/B994dmvZ4tPj1q5uWnWz8wqnnhZFDSEYzs2jqAvG4/O/gH/guj8afhJok3hr4UfBLw&#10;XoVo7Mypb3GvSFWJ6gPq5jGPZMe1Zxo4qlW/dTXs30baafl7ruvXY8fMsZisXh42v7WKte6tJd3o&#10;3zLbbWx/RJb6deSktcQrz91o+DWpaabPbptt5Pqc81/Nhq3/AAXp/wCCj9/dSPpvxlj0+3kzttbf&#10;QdPkVM+jXFtLJ/4/muM8Uf8ABXT/AIKLeLnMl1+1F4stSxOf7M1R7Ef+SvlV6UazirSkvlf/AIB4&#10;cMLjuXW1+92//bUf1HC2lnkFtJLubH3d/WsTxfe6T4c02V/FfiXT7G3xljqN9HCij1y5AFfyleLP&#10;2y/2uviBC8PjP9obxpqkbjDR6h4qvbhT+EsrCuHufFPiq4DXF/qMkjMPmkZRu/76ABqniKbjy81/&#10;kl/mEstqVI2nI/pN+K37UH7LXhvWZrLUv2nvh46rn/R5PHGn70/ObOK8x1/9vv8AYH0GIPrX7S3h&#10;lpNpZotMjnv9v/AraKRT+BNfz9RLqC6eWtNQnjZYcRstw+Rx9a5q51TVtT8MStdalcSzW90QzvIS&#10;xH51x0qOFlzJqT9WtPwOzD0KuBoqEJaeep+9/i3/AIK0f8E6vDqsP+FlanqO0f8ALl4ZuIwfbNwI&#10;q4nWP+CwX7LV623wX8CPiFrkbrlJYNOtkRsnA+7M7Y/CvxJ+HerXNlr0Vyl06ydY2LHIIPH61+nH&#10;j7xzpniKPwz4xvIPtR1zwPaGC487aI7hZFdpAAORscptJPXOeAB6eCyvBYlO8dvN/wCaObH5jicH&#10;JJO9/T/JnYfEH/gsh8GLK7m0tP2XtZhuI1+aHVtT8mQHHQqLc4/E1478Qf8Agrt8PEjYX37O+nqs&#10;jHy5FvpXI9jlFr5r/ao1O+h+J10tsG2yIr7lXqcV5jKp1WH7PqsDTIf4WXofWuWthcLTqOCprTvr&#10;+bOyhWxNSnGp7R6ro/8AKx7j4l/4KgWl5q0kmmfAjw1cWzKCF1G3ut+cnK5iuo+MYwfXPHHOz+z7&#10;+2pF8Wvjho/grR/g5o+jR6h56yzWskrsiiCRsr50kpB47Nmvnfwf8BPEfjDU5LXw74G1zUyGIVNP&#10;06Wf6fcU17p+wj+zR8U/hX+0qni34ifCbXdN0u10O/Fvd6vpcsCrM8JRfvgZPzHpXJiKcaeEnJUo&#10;rR6qK/O1zrwdbmxlOMqrvdWTk9de19T3jwtcww+LGs5M+XdK6RsP4Wxkfyry79o7QrzR9dOs26hl&#10;uoxIVA/iHWuv1HXv7C8Yx3e793HdZb2G7/Crnx20ddd024FuNzKRcWuO8bCvy2T+r4lT6X1P1OtH&#10;21Fo8F0nxt/ZkiyLDnI+7u9qh17xLd64xCL5MeMeXu4+tQ3+gSrMyNHt56r2qhdaZcqFijLfu+jV&#10;60adDn5lueTKVSMbHPXdrc29zIEmLtn+KqIhvmmZ5W3eymuouoIJZPnT5v4ucCn2enWMB8yZfl/u&#10;rzXb9Z5Y7HF7Hmla5zlnoV/eP+6gJrZttGstFXzdRmWSTtCo6fWr0mozSlrbT7cxKvfHJrK/sqe8&#10;kZWl2c8ljU+1lV0k7I0jShHVasj1LXLm8n+zg/L/AAxr0qSGG3tIvtl/Iq+i1Hd3OnaJD9itf3tx&#10;0aTrisd7K61Wfzru5IQHv0rWEYyj2X5mcpWfdkmt6/Pqt0LPT4mYD0zULNYaBEJ9RcSTH7sdR6hq&#10;MeixNDpu15OhYdRWZpekX2t3f2y8JODnFdUaceW70j+LOWcpc1lrL8DZsLvUPEkokkHlwhuFzXVX&#10;bQaVo0MTvhdu4r/erJ060FkOg2rycVQ8U6rLd3IOfkQYVawcPbVElsjRfu43e5Fe6lJqd+sEb4Vm&#10;wtdxodp9ksVhB+YCuH8EaXLf6m1/Kh2x8L+dehWsMgjYkdRXPjpKLUI9DTCqUrzZY0+ddOb7ZJLu&#10;ZeQK5+/183GrSX1z87K3yrVXxFrS2kTKtz83PHpXP6VfT3d1vKk57mlSwt6bbCpWtKyPQLfxBqWt&#10;QLHMuyJcYGetdt8PNH06ZG1S8k3CEjaPevIrS+1HULxdLsZOP4tvavUfDWox6fpLadD0jTMjeprz&#10;sVRULQXU7MPUcveZf+MvxQtbTwx/YNgSpk4Zt3614k/iRI4/Lt3P50z4l+JJNS12RYZcqp2oKh8J&#10;+GY7t1u76Tjsu7rXq4XC0cBhFzevzPPr1qmIxGh6b8O5r7UtMjuZ4SyrjanXNfVP7LFlq2sajavM&#10;ZIVWZfLTkd68W/Z38MDVNQhiks/9H+Xdkda+ptD1fw98Omi1BpkgWPBHIHIr4/HZlWqY9UaS16+S&#10;PpsHg4RwvtKmx+on7M2p+F5PCtjpeqTKt0sKgMzDnj1r3S80a0nsf3kyvEy8Fu1fmB+zR+1DbeKt&#10;f/sk6t5IVv3Mm/Aznpmv0H8La1daz4DSSW8aRfKxuVuRX6Fk9eVlTktT4nNqKjJzi9Gcd8Z9DubK&#10;VvIuvNtXyGEZ+79faviz9qf9mT4b/EuHz9VsttzGzGGTZuUNXp37Tfj74hfDXxE2o6Vrk15YsTvs&#10;5Wzke2f5V8yfGP8Aas8V/wBkpqfhq6kt8HNxb3UYPfngjivcrYunTvGSPHp4SpU96DPmT40fsheH&#10;/C+of2rLqLKtvJvRVyMkdK8x0TX44NevGlufvSYVS3pxX0Vrn7T17cXKjxX4Ts762kHzSR5B/rXP&#10;6tbfs4+M1bUL3wbPZyPkmS0Yce+Aa+bzWlDH4eUKbtdNa+Z7GDVTDSvJX2/A81/t+DvOP++qK6h/&#10;hX+zSzsw8c61Hk/6vym+X26UV8L/AKm1P51957H9pR/lf3H55/Bi30G7+Lvhm08U2SXGmza9apfW&#10;8n3ZIjKoYH2wa/oe+Hf7Cf7I2kaZZ32k/ATw3H5kKMrf2ahPTPXFfiXpWhfAfQr2K+0vwpfTT28i&#10;vFJ5eNrA5B6V++3wB8U2Xi/4JeF/FiP/AMf2h28v0zGOK+84gVajWpt6Jp9ezX+Z5uQ+xq0aiVm0&#10;1+Kf+RraD8IfhXoEKQaT4A0mCNFwqx2S4H6VpXtp4T8PWUuoS6Vp1rb28ZklmeFEWNQMkk9hiszx&#10;18TfBXw18N3Hi/xx4ls9J0u0XNzf30wjjjHuxNflZ/wVP/4K0aF8ZtDPwH+A+pXqeH5Llv8AhINY&#10;VvLGpxgALDH0byt2S2fvYHbr5uBwlbHVFGC06vojux2Lp4Om3J69F3PXf28P+C4HgHwNo+sfDP8A&#10;ZPj/ALU12M+RJ4qWAfY7Qg/MYgf9a2OA2NuTnJxivyc12W/8eX8/iRtUNxfXk7zXjXEn7ySRjlmJ&#10;PUkkk1Hd674bkEiRyyKj8sgx196w5NStLaTGmllH97NfcYLA0cHG0Vr1Z8hicVVxMuab/wAiafwr&#10;qyPukCxj1ZhTF0yztfmnm3t3FQPqV5MMyXDH6tTAZJhyTXfGKWpxuUi61xDGR5Xb0q3ZRSBdilvk&#10;YMpbuprMG2I7e+c1r6Sx3qJHAVoCNq+gP+cVvCVpWMZRcosnjTgjOTW34Jkey1D7UGbGMFQevNUL&#10;aGEx74oDnp71uaLYnyw2xlLNkBRz1r1svlJYuMl01PMzCK+qyi+qO+8NancXF8sUJYblOOPSvVfC&#10;8ckltDJlmLLnj1ryzwN4c1G4eO4dvLwxzI3Tp0r3L4cWug2NqjajdKzQ4ON2QeRxj6V+1cPTlKN5&#10;n4ZxNUp09InY+EfCmv31lHPHafu2DAyKuPw/KvQvD/wXi1q3Vp0aaRlVo2LcNzj+nT3rnrL4sacB&#10;9g0yDM1ugaFVUBWI9h9AK9N+HQ8fT/ZdQBhit47kGOONedpxzz6Zr6TFYuSo7pHyGBwVGriuZpyf&#10;pojxf9q34K2Nr8NdQhggxNFZvI0fPAUdj2NeVf8ABOyP+2fA3i7RdVvZPs9lNZ3W5ssI0SdGcew2&#10;Bvbmvsz9vHw5Z+Hvh7PrVpZMftlkVmZfuxkocg+2cj8a+cf+CQHgaz8Un4geHJH2x3mlTxNuxgZi&#10;Yf1r84zZ08VxPhVe3NTqJvtdNfhqfq2QwrYHhnGNK/JUpyS2Ts07fPS/Y+efGfibQ/CobR57OOSO&#10;1vGjZd3zrCTuRwc5GU2j6isv9pHXPh/4n03Sb74e6vJeNaW4F3JcLtkYtubH0Xj8TVj9sz4aeI9J&#10;8f2ur+G9GuJLbVNPKzLbwk7JInwQf+Alf1rw6J9YspvsV1DJHIGwy4wfpivzjMMkw2RcQYilPTll&#10;Ll7cstV+DP0rKs/xGfcN4erTs+eEeZ9bx0l5bpmn/asstsFkmbCnjLdKseG/Fd7pGuw39rcMu2Qf&#10;d7ii58C+OZdGXWLfwbqUlq3LTxWbsv5gcVh2erWtpJh41yD8ysDke1brG+ynFxla1nczeDjWpyjK&#10;N730PqbQfHukyQLreo3YjW3jEjSN06Z5r+iD/glxf69dfsJfDa/8V2Xk3F5oK3NvDIvzLayOzwbv&#10;RjEUJHbOK/Af/gmH+wb8R/8Agoz8WdN8NaNZPZ/D3Q7iO58Za7cRsscwVlIs4z/HI47DoMk4+UN/&#10;TF4P0aw0LSLTRNOso4bezt0hhhhXaqIq4CgegAFd/F3EX9pYeng46pNSb87NaeVn+HoePwnw3HLM&#10;RUxjvdpwS7K6buu90v6udto0NtKqkwqf+A1o6hZWk9q1vPbI0bdVK5qlogAVcDtWpcjdCcV8KfbS&#10;P40Pjp4fsfgv8afiJ8OL6CRV0Xx9rmj4jTO0W9wYxnp/XpXn1hd219D9otlbbu28rjmvcP8Agpja&#10;yWn7e/7SOivahVh+N3imeFdv3VfVZ2THtt219Sf8EJP2W/h98adI+LVn4s+E/hTxPeaHN4disP8A&#10;hJ9Ctr1bdZmvzNsE6Mql1gAzg/MFyCBis6GHWIqRp83Lfq9tisfjI4DByxDg5cqvZWu9dldpfez8&#10;75QqSoxOPm59q6jwf8MfiX47PleB/h1r2tN/d0nSJrg/+Q1Nf0PeFf2ZvBHwkWT/AIQvwV4N8DxX&#10;V1Hb2b6Lotpp+WZgFh/dja7uSAAFBORgHvNfWOg6LPd2viH4m2c1xBP5NwGuIy8UgjSQoVVUwdk0&#10;TkHnbKh6Mtdv9kwl8U/w/wCCfP1OKJRXuUfvf/A/U/Brwp+wx+2N4v1BNK0n9mfxlFNIQI/7U0WS&#10;xRs/7dyI1/WvStF/4I8/t86zcrpur/CrTNFWRdwuNQ8V2EihfUi2llb9K/Ye60TQ7a7j8Q+ZqV5H&#10;p832mHydLmXe6jG1cAh8hiO+Oc4IOKx114Lc6ppnwyntDBI0f2i+jgQ+WxZ3O8SE43dvVvTmt45T&#10;hk0tX/XoefU4rx0k7RjFdb3f6o/LrRv+CFv7VLRrHrXxK8D2sW0bvIvb2aQfgbZV/wDHq0dN/wCC&#10;C1xpVnfJr37TDySSxs8lrZ+Czt3BGbAla74zjGSnUiv0bv8A4pxMkgj1zw9DIrAbf7cjY+/yqrH2&#10;7cjvXKy+PL6fW5Zv7XlkVrdgsdn4fvGLuRwRJtCYHpkZ9R0PqYXIpKV1Qk/lI8TFcaVeXTEQXpy/&#10;rc+CfAP/AASE/Z+gukuNQ8WeOZ7iG4dGT7VaRK4Viu7aLdjtbG4fNnBGcHIr7r+Hf7Bf7PcXwf8A&#10;CtlfeANR1EaSJrS3kvtUuVdUJ4BMTIMYA7YrCu9d8STxkDS/ErSK+0q32KBHHvukZgP90A17f8Eh&#10;4jvfhreW11oTrNa3kVwnnaxNNnIALY8sKOhOBxn0zXsUstlg/sRj84/53PMp8QVcwk4zqyk7fyyS&#10;76aW6Hifj/8AY4+APhe/hnh+BXhV1li/12tWMN64x23XG9qytM+HXw88Kp5fhmw8K6Tnjy9NtY4S&#10;PbCIPXoK94+Jfg7xFeWEN0NN01ZFbb5hsmdgvXGXk/mK4dvAmv2dvJdXXiRobe3haWQRxQokSqMk&#10;/LDkADvurGvhoc9/aRX33/BW/E6Pr2ItyuMn81b8Xf8AA5vQfBmoeMvFVn4Z8LNqGoX18yrFb2un&#10;nBPclywVVAySxOFAJJA5rzf453WuWnxB8R/DDw54Nk1G18L2+3WPF1lq0E+n+eYVkeCJ4+JXjLeV&#10;IFYhJEdc/Ka9U/ao8fXXwV/ZM8N+H/2b/HGsat4++NGtQaRrHibw7rTs/hDRTKPNjkUlmiknCEBl&#10;CYCnDDavmSeE/h3oGh+A0+H2m6WLfTodNFna24XCrGE2j9K8THUvbU6lBXs01dq2+h9llFDC5NRo&#10;47F0+apKV4xu7QSafM7Wbevux2vdu9kn+a/i3VC+pzLIT98813XhrWovE3hexlugJJLZTay5HUdv&#10;6Vznxx+E+veBPF+oaXIpzbzMvc5wTWF8GvFElrqt54evwf3y74/Zh/8AWr8QxuHlKjJPdf0z+gqc&#10;uVxfR6owvH2nnw14gkXy90XmlWVuynpXPa0JLGZREm63mX5WrufjFNBNdtJMv+sjJ/EVwmm3kWsa&#10;HMm/c1q273CmpoSl7GMn6M4a1vaOK+RReHSZDsm8xT/e7VTubi0smY2weTnFLeXZgufsl4mV6xt6&#10;1Wmv4o3MUcexuzYr0IxfqccpKwq65eSHE1ukaj+IDmob7Uba6i+z2sn71v4s9azr5nvj5ZuWDe3A&#10;qOzt9P0oebLOxk/vGun2cUrrczU5S0JP7MMUTTPy6nO096zbpdZ1XMNtbMiDj7uK2H8T2EUivbWz&#10;SFv4mpup3mozf8TCOZYl/wCeaitITqRlqvvFKMNk/uM/TvAN8ZRJczIq9W3Guig0/TbCIQrJHnGC&#10;a52816ZhzO27+8WNYt94ilUldxLfWtHSr4iWrI56NFaI7O8On+Z5aXaqD1rNvtHs7q7EcN4sme2a&#10;41b+6u5dkbHHrk1r6R5+nK10ZW3fw/NW/sJUY/Fqc/to1JbHZWlsdOjS1srdvU4q+up3b28zMCvl&#10;r/drntA8RX8SNdzSKf7oYVuR+N7caXIt5p4Pmd1xXnyp1HPVXOhSjy72OEubh76+bzW3KH5q20rb&#10;VgsV+ZuPlp2oXnhy5kaO1Plys30xVzwxoywSifzvMyflzzivQnL3bv7jjjF81jR0CGPw1ahncvdT&#10;HDc1t6n4w/s3SGsopB5kinc3ccVVuNLjijbULz7wX5R3rltXLylmAbc3rXHToxrVOZnROpKnHlRm&#10;PpxvdSbULmf92GzjNdd8OPD2o+KdXj8tWW3jPJ9awPD3gvWNbuFDXO2Hd83Br1PRLyx8I2K6XpC/&#10;vOjMPWs8yryjH2dPWT09B4KipPnnovzPcPD2u6B8NfDMNwjJ5mzG1RXLeLvi1dfEORbT+0GjVfuq&#10;JDyRXmHifxPqMrRWVxeGT5v73SsnUdN1VZY7qwnb5uflzXm5blNPCt1pfE+p34vMJ1v3cdl0Ppb4&#10;DeOda8HeKLT7Usj28jAeYueK/ZH9j74h3OsfDK3jvLlpEaD/AJaHOeK/Ej9m3xB4nGq2umX1itxE&#10;ZFy0gJIr9l/2U5dCk+Gtrp9q4juPJHyxkcHHpXvYKUpYuMkzxsbT/wBlaaIP2kPAvhT4p6NqGja4&#10;GtSvzRzxHa3rkH1yK/OX9rz4D67ZeF7i+8AeM5kmt2ZR+8DK4x3/AM96/RH46aF4ku45LbSW3LMj&#10;I5LYKnnFfB3xD0v4gWGr618O9eikbKs1tcMvEidsn16jOexFfXyjGpTXNG587TlKm9GfCV58VPiv&#10;4bsfsmvWtvcGFtv7zAJwcdRVzwx+0hPZP5mteFp4l/iaGQMpH0rK+Ndp4l8F+I77SfElmWs7i4by&#10;Jsfc56GuN0zR/ESW0k97cf6Gw+SSTrt968iphaXNsehGvUXU9vX9pD4eMoZvPXP8Jg6e1FfNlx4n&#10;t4Z5Ihcr8rkdB60Vl9Upl/WKx9hLovhi3Qsuk2+faMV+mX7At1beKf2VvD0yz82ay2rL02+XIQB+&#10;QFflXN4oUjKt2r7U/Ya/aDuPA37EvjzU4g01z4cW/u7WFW6sLcyAf99CvU47or+zqVV9Jpf+BJ/q&#10;kedwbWccZVgusL/+Atfo2fEv/BWX9vjxf8cvi/rHwk0HWvL8GeH9dez02xg4F5NCxRriU/xfNu2j&#10;oBzjNfF+p3b6hIzlsjOE9h2qbxLe6p4j8Sza1qU5kkkkaSRv70jksx/MmoZo4rdMluegX0q8HhYY&#10;WgqcFa359WZV69TEVHUm7tlB7UbvvfWhLZScgU+SdFOAc1F9oIOAK7YnOyyIokHJ/CmtcLHwv86r&#10;tO3rTreFpTvdvlq7mdiaCOSWXeTW1bT21nJAGkzmBvlPY5/wrHNxHZgF2+gp0EZnm3SHezf+O1UV&#10;qTKWmh2Vn4isJIQY7ZN3fPatTT/EN98q2oj68HHOK4/TIUg4Vc10Xh6382fkdBXtYSThJNbnj4z9&#10;5F32PSfCV1LfBJL6+ZVjYB8Nwo4/T+tfUvwA+D3w98Z2y3Go6jdZkhC/LJtG7/8AVivl74eX+n2M&#10;otrm1Vt24Mr/AMVfT/wN+IsUqf2aqrbqoU7toGCOAc4r9OyPGRiuST959z8nz7AOrLnj8KdrLrsf&#10;RGlfsq/A/QtajttQu5D9oCtHK0vzIcdO3fke9eyeAfhbpkV5DF4cvY7tI4fnVipYDjnj2FeH+KG0&#10;bX/AMOpS6/cLMAq+dbyDarDGf1r1r9m5b3SvDKyancfaNrLH9qmhw/GMHjrwcZrrxOJnKs6bl5k4&#10;PB0KWH9rGKSvb+meW/8ABTjxDJofwom01lWMbXVg3fv0/MV57/wRE8GiceLNXMCjdayBmZsHGxuR&#10;Vz/gqr4nFxpcWhJN5jzSbWU/wqSCCf1r0X/gjJ4WbSvhF4i1GSPduhlLfLz0Ix9DmvkK2IlU4qgk&#10;/gg/x/4c+yweHjT4UrSf25fk1/kfKH/BUH4X+LbexvbL4f8A2qOfTPEpby7UMD9mlDDGF6jJjr5d&#10;+D/7PHxGGvQ6zrvw/wBS1Jic/vIW2jnr82K/Vb9pzw5Z2Xxe0+ZlXydX0xTJ5nrswOvoyZrhp/Ev&#10;wq8NJv13xtpNoq/e8+/jX+teL4rSnTzihiYrStSi3/ii3F7eSR0eEcI/2PiMK5fwa0kl2jJKS/N/&#10;cziv2cLX4hfDm3t1034fAW+4M0N5sAH4HOa+svBui/sSfFW2jn/aL/ZQ8H396gz9sXQonkJ9yBXz&#10;VrX7b/7JHgaErqnxW0uQrxttcynP/ARz+dcN4h/4LBfsseHN0egRaxqbA/8ALDT9gP4sa/M6eYZl&#10;GPLBfgfqFbLcvqS5py/FH6ofDr9qL9n74JeFLfwP8Fvg9/ZOk2gP2XTtMsY7WFOc/dXHX1xXTWf/&#10;AAUG8STIU0f4ewqf4Wup8/oBX4o+Iv8AguhoVruXwf8ABW6n2/cbUL5UH5LmuI8Q/wDBdr9pG4Ro&#10;/BvgDw3pe7hWmje4YfmRWGIqZ1iF7rt56G2Go5Ph/iu/v/4CP3a1L9u74/3gK6UNLsR/0zt9xH5n&#10;+lctrX7VP7R+tktqPxVuII+rLaqkYH6f1r8E9U/4Kxft4ePJ5A/xXXS4D1XS9Niix7AkE1wPi39q&#10;f4/+MZW/4Sr42eJLzcfmU6pIq/kpFciy3OKv8Svb5v8A4B1vMMopv3KF/VL/AIJ6l+3/AKfPcft3&#10;/Fia91U3bXnia21G5mdt5n8+Bbg5I9XcE+uCK+pf+CBvj3xvZ/Gv4i/DbwP4c0nU5Nc8M2OqtBrG&#10;pTW0aSWF2Akg8mCVnKtdD5SFHPXtX5yeFNcvb/xFdtf3c9xJdRq0k9xMXdtoPUkkntX6Kf8ABuQV&#10;X9ujxdHLKoP/AAqi+Mat/E39qaXwPwyfoK+ryqX1XFUudKfKrO97PS2tmn57ny2fR+tZbW5W43Te&#10;lrrVPTS34fcfrDpafG+/sZrrx9p/hG2kW5jnt0sNDuZhDIAR5nmyypufGAG8sYGR3FW2+Hvjq6jk&#10;a78YXKec26RobS1iJO3APETNkDjrmu/1G2FzpE6ydPLJ/Lms7xDJ48jv9PHhfRtOurGa2mOoTXV0&#10;0ckEmYjEyKFIkBHnBlJXnYdwwQfrZY+UvejCEfSK0+9N/iflkcvi21Oc3p/NL8k7HBS/BRbm2Ntq&#10;XiHUrgfxbtYuAD7FVdV7elZ3/DPXgC3k8x9AtJJP+ej2aMw/Fgx/WvQdF0z4hpeQP4ofSJIzZH7V&#10;9hEqHz2lJG0Pu+VIwoJLfOzMcIFCtpXGlAvgjtmp/tLGrRVGvR2Qv7Jy+Tu6Sfqk3955jbfDXw9p&#10;YaG3s9kZP+rjwg/8dArJ1zwfo9vepLDpkf8AvMuf516pe6UgzlF/Kua8U6aNolCDg1nGvUlU5nJ/&#10;eaSw9OnTskrHm+raJBBckwWqR55+VcV1/wAI1MiX2lAczWbbV9Sp/wDr1Q1zTTLtdF/hx0q98Mpv&#10;7I8TwvccRszK7fVTXRzbmVL+IjT8Y2Ed3oTNKPlwrCvmL9ufwT8cfFv7PWtaT+zT4u1LRfFJKG3k&#10;0268mS5hztlgLejIT+Qr6Y8R+JgyTaRbQK23K89xzXF6vfafJCqQWm2To3tXJiJKo+WN/VdD1MOn&#10;hZRxDavF3SfW3Q/Hzxhq3/BQP4ayaD4C1rxF4q0/xFql88EEl7qbMt5MpThCSVyAy5/3q9f8PaP/&#10;AMFa7PVvKsPGGqpp4tsRJPeWsjLJjj7yMeDXtX/BTn4W+PNd+G2jfGPwRF9oPw716PXr61jUeY8Q&#10;aJJHB6kBVTI9BntX0N4KsrLxJ4J0rx3od9HcWeqWUdzbsv8AdZQ39a8qlha3tJJ1ZaO+72ex+p5h&#10;xViKeUYTGUKVOSqJqSavyyjpa11a+9nvufmf8bfgb+3lqF9/wmPxe3XM03yNc+YgB4zyEUDp7V5r&#10;4Z8B/EDw946sbzWmVQJgJV3joeCK/Xjx14WsPF3hG+0O/hVllgYLuUHDAHBH41+dvxQ8Ny6V4lkj&#10;UDdDKfzBr4/iipWy+skoxcZp6tK9+up9lwfn0uJMBL2sVGcHa0VZW6WWpxfx2+HmrJarqNgFZfLz&#10;9QeteMeHdP1DRfE0aSZa2vFZJMHjn/69fWfia2XxR4Ejutu5hGVbjocV806rBJo/iVrZl+TzwVUj&#10;pzXxOFxEvZyptI9bEYWKqqWpWfQrW+LafcH7rfu3x0rA17Q9T0LdJLbvJH/C0a7uK7bVrGKLUisS&#10;HezAr+NfQ3ww0j4Y6FokNjrmnW9xcTRBmaZQSSa87Ms7nlNBVo03Uv8AZW/3no5bw9LNqjgpKFur&#10;Ph99esppCq/eHYjmoZohcnzJZeeymvqj9qD9j3wn4t0KX4hfCS3WC8iTfNbw4w3HWvk9lvdNmNrq&#10;sLLJG21s9QRXtZDn2X59hPbYZtNaSi94vzPIzfJcbk2I9jiFo9pLZitcTWsZjiTp7Ux9cuZbcwSS&#10;bmXtWl/ZsOpQ77Z8Sbfu+tZ8NgrStFPDtbkEV7kZQnueXKNSOiMu7uJ5m+RSfaoWhY4Ro9xbtWw9&#10;ssJaMW3Tviqks6wfMIV3dq6Y1OyOZ03uyK1s/s7/ADjk/wANXkAmOxzwtVbRnnfznHSpFlKsXLf/&#10;AF6iXvMIxsWlnZ5VgVvlBq9qd9DDp+wfexhayUljtz5h+8aVmOoKSXwBQo6iuUksZpLrzyN1dp4V&#10;t/LEco429STWFoyC4k8pvujqcU/WfExswNO09/8Ae21FbnrS5YhTcafvSO11C8sL/rer8g+7WVPf&#10;6ZeSCzubRfRWI61yYlmuI8rI2cZPNaWlzMSpmP3Tjmp9n7GO5XP7SWx2OlWt3pa+fb5eE87a2Yzp&#10;01oL1U2TN91awdL1O4gQYB2dWFZ/iPxszXCxwR/KnPy+tcLo+3lpodHtPZxszobXQBcT/aNal27v&#10;uNXdeDvBCXsiCO9jZf4ctXmmifEKw1O0bT9XiZW24VhUlvrmuaJOLnQ9TmUdtv8AWuPEUMTLRSa/&#10;I6KNTDx1av8AmfTHhTwJq3hq4S9gfy1BBDI3FfcX7DPx4OjahZ2d7e+d5bKGjwcHBHFfnL8Fvin8&#10;RvE17DoT2TXascblXkV+kv7Bv7HvibxPq1l4jukmjQMryK6gd6rKsPiKeISi7u5WY1sLLCty0Vj7&#10;X/aA+Al38RvhW3xB+Eklw19Has9xp8f35RjIKYxlh6d+3pX55/F7wh481vwpN4t123mi1DTlxcYO&#10;C69+3Xjd09a/aD4Y+CIvDPhy304n7sQUgj2r5K/4KgfshfEFPBt58avgHp32420bP4h8OpHueWHq&#10;08AA5Yckp/EM7eRtb9Mt7iR+ewqJz/I/Fzxha/DX4h6JqVh4quFknh3Fgq9+zZI7e1fO3iPxb4Z0&#10;cT+D1jE0bZRZuWyOwJr3D40+GZfD+pXHiC1tf3N0zP5cbqGTJ5XaR6+1eEeJ08Ia8dlzLHBddD5k&#10;Wxsj6V59aWup6UY6aM4WbSgJWENnHt3Hble1FdQvhEbRjXI/+/g/+Jorn5YdirVO5jr+0FfvGott&#10;Cmk+Ufy+lfXn/BNH4lXHxI+HHxO8A69A1ml5pDKis2N2+KVDjPevinRtWt20uGXyV/1a9FHpXsf7&#10;JfxI8S+GPEGtWnhnVjZyXenqJHVAcqGx3H+1T40p4jFcO1Up3a5ZJekk/wArmPC8qWHzqN42upRf&#10;zTPmDU74WFzNZAbpI5GVmYdcHGayprmWZslu9dj8SPhzrlj4tvktk85ftUmW79a59fBPiZjhdOPX&#10;H3h/jXdRxNGpRU1JapM5alCtCbi1sZO75uDTg2OcVuR/D/WoQGv3htw3eSTGami0LwjpxzqfiCFn&#10;X+FGq/rFK2jv6E+xqdVYw7a2nncLFGzu3RVGavXGlXtnZtNcR7WVc7fStSy8U+C9EWT7AJJGb+JY&#10;jn8zWfq3jOz1LMMNjIPM+XczCsvrFSUrRjZGnsaajeTuzLSBpXy/PfmtLRoDIVDjac4FNit0G3Pc&#10;VpW1kPsrywj/AFcnUf59q9WjHmdzz6k+VFqzsmUiZm4HQetbens6KoQ9ai8Mw6ZrNt5E0vl3C8dO&#10;DWq3hLUof3lmvmD+HFfQYXDqEedanzuMryqNxasdj4Ltsw71eNm4Ct3GQfyr1zwr4V1+SyinTVxa&#10;RycPJIxwPYgc9a8h+HGm+JHv4YG06T99+7VgvQ19G/CfwF4l1GOGO/v1aJ5CT5nRCRn/ABr6DC4j&#10;2NFySvJ7I+axGFlisQoP3YLVv9D2H4OfD7OkvpV94ua8tljjkS6t4yyFuoTn24PpX0J4e8e+FfCG&#10;kyaC1vqEe63UrLIobv8AK3H4V5j4F/4R7R9HXw9o0yrNt+9HETj3/A13D3lppvh/zb3ZcTMmRKwA&#10;VDgnJz15xx0r2sLGVOn7Wt8T6dvI8zGVKdaSo0NIR692fLP7d2o/2/8AE+Gwi1SW4RIEwskeCuOm&#10;R+NfaH/BNDwbc6F+zRqd2sJgkuLOTZL0JORj9AK+B/iVrsnxF+NU+x2kk+0LCvXmv1E+A3hmX4f/&#10;ALN8Ni42A6TDE2em48Z/WvksnlLGZ5iMQ+6ivvX+R9dm8Y4Ph+jQXVNv7v8AgnkH7eHhyy1Hw54P&#10;1/zG8x1a2uGVccE4P4guK/DHxvat4a8Vap4cv2mmm03UJrSXzmJO6Nyh/UV++/7Q2knWfgLaXl5D&#10;5gstZVi69FD/AP6h+NfiX+2n4Wi8NftReNtNEPlpNrDXaL7XCLP/AO1K9njuHtcjw1R6unOUb+Ut&#10;f/bT5ngWTo8SYuGyqwhK3nC0W/8AyY8t0qXTtegksZ4f+A9x7iqw8FWSy/PdyMqnjgVLHpBSQXUE&#10;rK3+z2qZdPmmGZJmxn7xPFfk5+t+g2Hw34ctvmmTJH96Q1Mkfh63O2K1h/Bc00adErbduT+NSLaQ&#10;RjBC0C1HSSQuNtsijP8As4xVu00/w5LYjz7iRLrdjYse5X56k9qpvc2Nt9+Vf++qgPiTSrWQM027&#10;af4aXMHKXPAbxt4pvNwU/LJHHkdDvTpX21/wQ78V6l4U/wCCmng3TLNmWHxPomrafdckZVLCa7x/&#10;31aqa+DfB95JJq8ksa/elkf9M/0r7U/4Ixa/ZWv/AAUy+Fc998qNJq0cZPeSTSL2IL+LMn5DpV4e&#10;XLiIeq/MnHRcsBUS/lf5H9CEmW0u4X1gb/0E0fYtRvLLT/smqSW6xqjT+Wit5i4GVO5T19iCM9+l&#10;OsR51t5bfxLjis+6XxRe+HrQeEtTs7WZZlaZry0aZXjCsCgAZcZbbk5ztDAYJDD6JxvH5n5zF+8v&#10;Qv6Po95pdo1rf6vNfN5jMs0yqGCk8LwOcevJNVNV1O6too7nTvDl9fq0/lSfZfKjaEA4LkTvHuXv&#10;lN2R0zVO50PXZbaSw13xvdTRNI3zafarbuoMe0KhUFuG+fkn7uDlcguj17xvcajcWEnhWxtbNY3a&#10;zvhqRkJO47Q0QjGPlxnDHBOOcZqqcVvp89P8glJRstV6a/5iSzmbULjTpAqvCiSDbJnKOWC5yBhs&#10;o2QMgccnJxk+IbFWtmKjNWdHW9uWbxNqF9HPJfWkIj8i1MKrGN7LwXc7v3hyc46YHUmPVN0kbKDV&#10;S5eb3f1/UxlrDU42/tmYF9tUVDpAwjba3XdW9PbM6NntWRf2oHyr3rR+9uccW4yujnNUe4aU/Nkf&#10;3qzJlaPl/wD9ddDfWYB2kVl3FrtBU/8AAafug5Sk7yZk7dLn+0aX4h0yO+06+tpbXUbGUfLcW8ql&#10;JEP1Un8cV80/s1fFLUP2evGV5+yD8WLh9PjsbyX/AIQHWL5ttvq1gzZSJJDhWkjDKCvXoPSvpHUm&#10;8sk1heJLXwl4m8N3PhL4g+CdH8SaPdHMul65YrPGHxgSoT80Ug7OhBGc1hNct3Fan1GR51g8Nga2&#10;X46DlSqWalH4oTW0kno002muq6mlqFzd2mnyahc2kiW6IS0zRnZ09elfAnxgeO78S3VwVGJJmK8d&#10;Rk173p/7J3wo0DxH/bej6h4pa2tZWuNO0XUPFt5c2No4U4KxSOQSOxbJFeA/FdAmvXCAfKspFfnf&#10;HMpfuovTR/1+B+u+GmHwMadeWFquorpXceXZdm2+pa8J2rXnhq80vZuCIsi/TH+FeB/GfwqbbWHv&#10;rZOVYMa+gPhxPI8h8s7lkgKMPwrzr4waWqahJHPEGUqwX6V+cwqSjUufodaiuZo8q1ViZrW9U/My&#10;qD+HSsv41zeLTplr4y8M6vNG1rgTRxtwMEZrotf0p7bT7aZBlV5B9qqw6hafZZtK1Ha0M/ZlyM1s&#10;pOMoVYq9unddTXDuynSbtzLfs+h6N8AvjPqOoeErS51Ofc0key4Vujds15X+054CstG8Vf2zZWoa&#10;x1JtzbR9xqu+GRJ4eg+yxkRxrNhAOhBNavxRlfxJ4CkiZv31scx7q8ehhoZfnqxNBWjUdpL8vuPV&#10;zLmzHJXTqazp6p+m/wB54kmiXuhzqrowB5iY9xU8lhFen7TGMSL94VqeBtdj12F/D2vRqzRviN+6&#10;1rXHhe3tro2kiFWb/VydjX2U8TKnUcZ6P80fB0aMatO8Tj5Y0cG1kiG3bw1YOpaVLay/Mny122s6&#10;JPpc/mNHuX+9WPcs8pMbIMdF4rsoYhboxrYfucyHMRwF61XuZWjb5zz/ACrY1TToY/3iLtbutYt4&#10;SZssK9CjKM9UefUi46Eck0srA5q5YCeSVYUHynAY5qvb2zSNgLWi5e0ttkBAZv4q0lLojJQ6sfrV&#10;0unx/Y7A/MfvNWLEixuZJnLM396pLxJS6hCzMalsdJlmkVrlv4s7c048tOO5EvflojV0iCSSJfLj&#10;Lbv4q3tG0VVPmzr9Ks6RZW9vo6qEw2AKqaz4gjsImt4JMuV/hNedUnOtLlidMacacbyJtf8AFNlp&#10;1u1ijLuZcbq5WHxBpQkJuWLGsPUb+aa7Z5pGY7uaEuQ+PLs2b8K7aeDjTp2ZySrylK53mmax4MuY&#10;F3ZD+wIrqPCR07WbxNLsxvLsArfWvMtLsp7t0Xy9vSvYfg9b6foWow3t3FyrZ/xrz61OOHl7jbb6&#10;XOulUdT4kj63/ZP+EX/CI6rY3K6d5zSFSx29D1r9bv2QNXj0O2tcQqFdVDfL0r84v2DviTo+qeNr&#10;VdWtVmtSuwnAOw1+nXgTwro9nawaz4clCxybSyr26V05fTrU8SproceYVKdSj7N9T6q8Paqby0jk&#10;ToVFa3mpOGgcA7uMdciuH+Fmpfa9OSGRuVXg/hXYgOzfL/wE19zHVJnxz912PyC/4Lv/APBGLxrq&#10;9vqH7Yf7GVrPI8KtceN/h/aqWFwvVr2zQdHHV4l+8PmQbtwf8K/H1vr+o61tsllVmcHAz1xX9qUp&#10;WRPLlXI7+9fjf/wXm/4IvXcvhvWv2xP2LvAEcl9biS98YeENMt/nlTlpLu2QZyw5Z41GW5ZQTw3L&#10;iMO5+9E7cPitoTPxHg8M69HCkcuu3G5VAbEg64orL+y/FG4/0hNMm2yfMM4HX8aK8/lkdntI9zL8&#10;LXgm0S39lrb0X4jav8PtQbVvDzqtw1uyZkQMuDz0PuK5TwNcSPpCxpHu2tirHihLuOBZAm1ed1ej&#10;WjTrYdxmrpqzTPMpyqU6/NB2ae6M3xP8XvGuu6nNez36RtK25jFEF5rMtvH/AIttJjPHrMpYrj5m&#10;rKuc+e2ajrljRpRjyqKsdUqtSUruTL2qeINW12VZNUvXlK/d3dqjtYi7iOCEySN91VUsTVWtbwvq&#10;R0i6W/hvJLeVdwWaFSWXjnH51Uvdj7qCnyyqL2jdutt7eV7fmdR8JPhpD461Ca61ppIrK1cLIqcN&#10;I/8Adz2wOv1r3TR/h38NNNtRa/8ACv8ATZlUYDTR7mb6k55ryX4DeJpGa6sLmQsZLoy7m6kkD/Cv&#10;bdObzraOXd1FeDmEpVKjjPZdm0e5gYU6dPmgr36tIQeA/hDcKv2n4c2mPSNmX/0EimyfCb4PXFv5&#10;MHhd7eNm3MI7iX/4s1fWP5QDxU0QONuK4I+2p/BVnH0nL/M7pRo1PjpxfrGP+Rk2vwK+CqSi5Fpq&#10;cTDp5d8R/NTXQ6T8PPhxp20Q3GoOgOdsl0p/9p1AhYCp4pO5Na08ZmlJ3hiqi/7ev+aMZYHLanx4&#10;eD/7d/yOw8LT+CvDt3HPb20n7v7m5l456/crsNN+Ing+2aRmjugrtnbHMF2/p6V5PFICOKtRvxXZ&#10;Tz7iSEk1jZ6eUH+cWc8sjyGpFqWEhZ7/ABL8pH0j4d/aW8A6TbW8f9ituhjA86S45PqDtrT1X9ov&#10;4f8AiLRJtJmvXt/N/wBXKqksnsOK+Y4Z2WL8at285YrtOOK0qcQ8T1tJY6p91P8A+QM6fD3DdL4c&#10;FD75/wDyR6n4W0X4F+FvGUPjKy8SaneTpcCZ450AXdnPQLk8+9fSWof8FArfVfCsng+HTLRLWSNU&#10;Ei+aHXHQjg18V2lwQwwe/NbulzFmGOxrlwmYZ5g/4ONqK+r+Dfv8B2YrLcmxcUquFg0tNVL/AOSP&#10;qXUv2ydO1nwPcfD690OCWzupI5JmYyh9y9MHjFeE/Eb4P/sn/F/xzdfEbxv8KpL3VLuONJmXVLuO&#10;N/LjWNflSZR91RWXakcDNa2msh27vSujFZpnOOo+yxGLqyje9nNpX72VtTnw+VZNga3taGEpRla1&#10;1BXtva7vp5FnQfgd+yLom1dP/Zt0GRlx819HLPn6+bK4/SvTPAdx8APC5a1f9j34X6layf6y11Pw&#10;bYyhuPUwEj864rT4ozJ+FbunIg6+1ctGMqc+ZTlfzlJ/mzorezqRcXCNvKMV+hnftDfsEfsJ/tWe&#10;Hbyb4U+CG+CXj6RTJp95pt09z4dvZe0Nxbn5rRW4XzIQAmdzKwGK/OHwV+w1+0/8Rvid4s+D9ho2&#10;k6dr3glmHiK28QeKLHTUh+YqNj3MqLMG6r5ZbcpVhwwJ/TLxX8RdA+Hmhza/rFwAsMRbYOp9vzr8&#10;9/2mv2nNf+IfxnvvGEs66ab3S4LNfs8G5pIoCwiVyASzgHAY9AqjoBXtYPFqVdRq3a8tzw8ZgY06&#10;LdG0X+H3Hz/8QfA3ib4a+NdU8A+MIYY9U0i8e2vVtb2K4jEinB2yxMySL6MpII6GsRlYNyP0r0f9&#10;qPWdA8R/tA+KNa8KeHYdJ0+41ANaaZbyK62y+Wg8vcvDEHqRwTmuD8hSNpFehUjGNSUY7Js8+jKU&#10;qcXLdpXNDwPMkeoM0h6RuPzRhX0Z/wAE+J/Eug/tzfBvUbCPBk+Jmh26urA/u576GCT8Ckhr5w8N&#10;2eNRWIHiSRB0969y/Yw8aJ4E/aj+HGtanLsj0L4iaNezNuC/uY7+F2/AY/WsoycK0X5/5HqYXB0c&#10;bQqRm2tP0Z/Tzp7uG8vG33xUOmW9xcaDHBbajJayLJ/rI0VjxJkj5gRggEHjODwQcEXtONvPa/Ov&#10;8OVPeqdik1ms8bfdF5IFb1Gf/r19Wn7rXofklShOlJS3Vn8tinp+g3ek6jcalNrl3fNPI5FvdXRE&#10;MW5gflABPAHAOR1AwDgOmutaMe9vsdvIsn3MvMrr6Z/dkH86sSzt1B71WuJAV5oMGysojs7KKyhb&#10;KwxLGpPooxVWaTzC1SXLHBxVKV9oyW700YykVTDhpEIrLv7eNfnI6Vdu9RtoJ9stwisV+6zc/lWT&#10;qmrQLEx2t/vEbf8A0LFanP7pl6guSTisa6f59ufWn6z4qsrVmimuIVbaCq7izEdc4Ax+tcxr3itb&#10;V2jxJIyqrfu1CLgjPcE9xR6CF1m7EQYOmew9q5fULy02srzDd/dXk/kKr+LvFsSaktj+73vuKI25&#10;iyrjJ54/iHbPPscc7deINRk8af2CRdKqNvMgj2w7fMK7Mg/e46Y6VnLuSzQuNQiMrQrGy5jb/WfL&#10;kbT64NfIfxfiI1u4fb/y1NfRRuBp1zJfOGby7WYt7YjbHv8ApXh3xn0WSHXrmM4Chz1+tfnPHkX+&#10;6n5P80fu/g7VjLD4mn1Ti/vX/AMb4V71vIRu2722rnvWL8XdI+0XVxAvLRbu1bXw4kj/ALXs7VX+&#10;VbgMT+NO+JtgY9YvJT91nYD6V+a+Z+xVqf7yx41e6c914ZjBH+rdl6dK4rxboMlhpbag27YgJ3fQ&#10;V6veaa0GiyB0+TzORXAfEm7Fn4Qu4mh3BVO324rSjUlzpLqxLDRleUjzv4e+PLnxsLzR3kVWs2Dw&#10;5Xng16BfyvPpBSYj97D822vEfgYsv/CY3jBdvmQvuX0616xFczw6OryyMduRz9a9DNsLCniOWGlr&#10;P7x5LWqYjBylLV6o89tNLOkeN1YSbQZMOMdRnrXsR0awu9PhDf64LuhJ7j0rzzxtoz2et22oxpy8&#10;Yau08M3V1e2Uccr5ljUGP6VjjqvtqcJ+Rw4fL3Tk+VFTWNGF1EyNHtx1U1wmveHXtH8xA23PI9K9&#10;jbTI9f003VqwFzCP3kfrXC+IbCd5W2LyP4cVOBxUlK19uhni8Gup57q2m3Lwb1Xcv970rBvLNIgG&#10;2fnXa3yyxMyMmBnlayL/AEqO8JWEjPdfWvoqGI6M8Cth1fQ5c3McH3j83oKp3OozzSCNUbGa3L3Q&#10;rO2Yedu3f3ah+z28DhorVf8Aer0adSG9rnnToyvqZsEeozyqsEWF7sa3tN0lLUfaLu59+ahXUYbX&#10;rGu7t8tU9S1ya5Hl+TtWlLnqPsieWnTV92dPdeIbaLTitmRIyr0rmMrqNx9rL7WPXNQWkrxt8jYV&#10;utXF0iSYqY2wu7Lc04whRMpc1VlY6JHPcF0kVuc7a2NG0i6ZwjWA2/3qsaf4ct96yLEzNmus03TJ&#10;44ABDt9mrmxGIv7qN6OEk9TPsbOysm3SWw3fStS11+CyTzJF8tTx9KQ2X2NWvL1PlXnFRX3h2/8A&#10;FrxRadBtVumB7Vz03TjLmk9O460ZJcsfuPqr/gnZ8TvD9h4x/sa+1H/j4bKNmv1d+C/xaGkLDoL3&#10;yyRyEeXz2r8CfCtx4y+CHi201STT5VjjkUrKueK/Vf8AYG+K0Hxl8U6Kk12cjYXG4+2Qa9CjUjKS&#10;cHu1ZnBWp/u3zLZH6z/BQS3GlR3rD5WUcivREkMJxu+lcx8N7Oz0/QILa2TAEYH6V0UhyVFfaRXL&#10;FI+LlK8mSTTqCBVe4jhuF8pz1+7Q/wB5c9aHVWILL0rTlJPj/wAW/wDBOv4Hat4q1PVX+D3h1mut&#10;QmlZhpqrnc5OcBgB16AAUV9cPp1rI5kYcscnpRWl0VzH8RPgTUfIgkR/l+fK1oeIdWF3aNCW3Gub&#10;0SdlKxJ/d/OtK5t5RbtI5rx5VnblR6EaevMc3fKVuWBqGrerqVuM4+8oNVACapbEhU0BJgYD+E5q&#10;9pXhDXdYuI7azsXZpDx8vT3rttd/Z91nwz4HvPF1zqCv9nVDJDt6AuAT+GaylWpRkot6s1jRqyi5&#10;JaI4nwrrF5o+oLd2ty8e1lLbOuM+9fQ3wi8ex+LtDVpGHnRSNG49cdD+Ir5stvl3+1en/s5aq0F5&#10;cWe7+MN+lcWYUYypufVHbgK0lUUL6HvyYfacVIhKnCio7Vg0CkVKAQ1eDJnvIcwJ6AU+MHpTRycY&#10;qReKnmK5SaEsGwRVhGI4NVkfBBJqZHG75jTjsUWYHwrKT1q1bths5qnEcnANTQNx96qJbNezlym7&#10;dW3YShW3bq5m1bcpXdWxZSttA3VaJOps5z8pB781t6dPiTA/u4/SuZ0OR5zl+MNiui09Nsq4PUGt&#10;DNnT6dPukrTXUTbwMxP8JxWDbyunO7AxVHxdr0ukaHcXay/MIztq0+pnY+cf26P2ibqz1OP4e+H5&#10;v3kil7u4z93HRR7+pr5C8Q6zqOr6p5uo3TSMq8N7Zr0H9pS4uLjxDb6rM+ZJWkLN65INeXzsXu95&#10;P3kr18DTp+yVS2p4uNqSdZxvoT+KmZdekeMH5kjP/ji1FZzLLw45q1rvN903boIT/wCQxVAx3YHm&#10;JHwprul8RwR+FGzpO601GOc/LtZT+tan9p3GmaxZ6xbXDRybV3SKOVYcZ+uRmsPRr77XcfZ5x82D&#10;+gz/AErQvHMrSwgfNFcSBV9t24f1rGpumetls+XmXo/uP6zNI1AbeGGOQvuKsaXqVtFLdwXUqr/p&#10;LHDt6qDXm/wA8ZR/Ef4MeD/iDJcSSDXfCun36t5hAPnWySduD96u4DRwRSC0iWNmBwyqBz619jo1&#10;6n5ZzSp1HF9G0aF5DHIzfYizMwz5e3+RP+Nc7qGvwWbmOaeGNlbBWSUbh+Cg/wAxWXY+I7mXxBsv&#10;EkaO1WKVZpGJVyWbK9Oo2jP+8Kz1t5rvxJMZ1DWuZhIgfDCTeuwgYyePM7jtw2QVunTve55+O9n7&#10;rpqzf3F7V/E8VvK9u1xIXVtuI41UZ+rE/wAqxPEPipbG8jtQsatNtWLzpSfNYx78BcgEhQxwAeFJ&#10;6AmotdtLDWfFzC2vLpvsMxnMNiryHmJlAdEBZl/eBsAclVPaq/jXwfrE95E8mmwyC3iSS3uLhkAW&#10;QReWSANzo2GYEhejMM9RVcsU7M872WInTc4q6TtpqZPi3xndaVPbW4mkjW4aNVW1VVClo9+Tg5xk&#10;EcZxnsASOb8b67q0NxZy6bardCbyxc+ZNt8uPyzlx6kMF49Ca3L7QL3UGt7m51hY4xaKk0MULMwk&#10;HUrIxHHblM8fgMvUvDuiOLd7mS4mktfuSPcuN3+8ikI3XoVx7VouVaHN792c54v1KGC6tLie/jhj&#10;ZI/9Y2PMzGVC5yOc/Xp06EZvinTLzUr23nTRLiaS1WOWH5RHh/JMZ5cqOjMCM8Z6dK62WW0t0WO1&#10;gjjRECosaBQqjsMdqz77UF2kDikbRRy+oeGtWvrxpZ5rWBXt0EcozI4O0bgVwAOR2Y5xVefwraf2&#10;qNXl1G4kPmMxtyyqgJbOeF3ZH+99c1s3d8Dz5lZN/qqAkI3SsJFSjoVJ9F0KxcXMWnQ+cjHbM67p&#10;FznOGOSB+NeC/tIaZu8QzXIT5Zl3j8ev65r23UtXyzbR1HWvMfjraf2hpcOoeXuZMoxXt3H618bx&#10;hhfrGVOfWDv8no/0P0rwpzFYLiT2E3pVi181qvwueMeDEePxFa2yfL+8X8fmre+L1oYZJZVTq3ze&#10;3NU/Btpbjx3YCTkeZhh61t/GWH55IVOBNcV+QTfLE/paVPmqI8x8SWwTTJPk+XA/lXnHiDTE1aaT&#10;RpUys8Zx+VeleLrkQ6NK4/56bcfQV5t4iuWju1mt5NrquVb0NYU5e+jrVH3WjmvB3wX0/wAO6tea&#10;ranEhjI+bvk03xRY3Gm6bHbhfm3c4Hqa7KFr27gt9Xs12+a2Jl9+9UvFVpFqeu2OlRrlpJQGX2rp&#10;qYirLEfvHd/5GmFw9KjgpKCst/vOc8cWCC4s4XQbvsqnFS+HGNs0cg+8v8qv/E6zEHicqo/1MQUV&#10;Q0hklYeX97PzD1p70VFmEIqMdToTNJpOsLqVqP3cy/Mo6H2qj4r0mPUEbU9OT1LqPWtPEc9g1q/3&#10;413J+VYUOum1vFgk/wBXK23HpWNOMubmjujjqRi4tM4nXLaFstKpRu9c3qFnMp86Kb6MtejeL9Ht&#10;naRNvysMqcV5/q1rPY5CJuUcGvosLU5tj53F07XZl3ZjuVxOPm/vViX0s8DthfpWndNNPwny/N0q&#10;GW0NxHmdsMP4q9ql7q1PFrJuRhsLmR+at2OlXM4+ZhVuLSJNyjzA3vmtzSdETK7ycVpKsoo544dy&#10;epnWmgwswVYCzfxVvaP4Sv7llH2dgN392t3Q9DhaVRBalvmr0bwv4da3RJH01pDx2rgq4iXQ9TDY&#10;GMtznfCnw92wrLcW6/Uit290PTbS3IWH5u2Frr20HUrsLHaaU8fp8hpt38KPF2p8QQNtPXapridS&#10;Kd5M9KVG0OWCPD/iBba5FZySxJtiH3a1vgt4nsYZrP7Uf+Wqhvzrpfjt4If4YeDJNU8RQyL5i/L5&#10;ikV4t8NvE1lcXSlJ9uW3DH8PNdnJ9YwbdtDw8RD6vjEm9bH6QaZ+zf4Y+NPgSMQ2kMk7RAowXnpX&#10;1N/wS6/ZPt/BN+2pXRxNZzY8tv7oNfJn7H/xphsdOtbVrz7qqMMfb6V+jP7FF9Pr/iibVdNyIDgS&#10;bRwT1qchlzYiNJrqcWcc1PDymn0PuDwhJ9nsoRHwNuDXR+YsiB85rl9BLLZR7j0Wtm2ulMWFbIr9&#10;OUT86ctS8XBbkc1Q8T+KNA8GaDdeJvFOsW+n6fZxGW6vLuURxxKO5Y9KzviD8SvAnwp8K3Hjn4le&#10;MtL0HR7MA3WqavfJbwRZOAC7kKCSQAM5JOBk4FZHiGy+FX7Svwgu9CuNQsfEXhTxTpbRfatNvhJD&#10;dQSLw8csZ/EMpyCAQQRRLm5Xy7jhKn7SPPe19bb2628zlJP2+P2SY3aNvjho5KtglWcj8CF5or4u&#10;1f8A4N/bqbVbqXQf26PFFrYtcObO1uPDdtNJDFuOxGcSKHYLgFtq5IzgdKK8jmz7+Sn97PrVh+Cb&#10;a1qv3L/5E/mgsMxXayDita8kLWpLN2rKZcXRB/vdKvs3mQknsKyseQ2Y+snMin2rc+Fnwx1H4lal&#10;Ja2lwsMcO0ySHtWHqmG5q14X8Z674QjuG0S6MbXCqHb6VVVVZUWqe4qMqaqpz2Poq+k+HXwc8Obf&#10;NhvNQjhwqsRuJ/8A115X4y+L3i3xrYyaU5W3s5hta3X+IZ71w9trGpa1qpvNWvZJ5G/ikbNaJJHz&#10;D+VcuHwMaPvTfNI6K2MlU92Oi7GAny3DJj7y12PwQvmtPFfkf89F4/CuRu18jUTjpura+HN19j8Z&#10;2jk/ek210Ylc2Hl6GOFly4iL8z6r0hy9orE9h/KrnGc4rN8MMZNPjP8As1pxxYXcfWvk5M+qjsKi&#10;n8afsbNJCCT16Gpgpzio5igWLjLGpvKxyBQke4c1KqjAFPmYCxRnPAqxGmU3cdKSNVBViKfD0ZWP&#10;C1VxcpZso87cr71t2MIcAIaybLACjFbGlltyjH+c1pzE2N7SYREgUDvW5YP+8DHstY+nlT901r2h&#10;VJVH95a2uZGutxyqgelc38SpZDoUyg/wn+VbiSZjUr1xWL4+jMmjyDvtzQTbU+F/2j7cr9klI6TO&#10;CfqBXk7D9+q/7Jr2j9pm1Kabbvjpet/6Cf8ACvF3RjOuO6NXt5bLmwq+Z4OPVsU/kb1vFDNctLKg&#10;z9ni7f7OKW5ji2lBH19qfp8EkjbsHH2aP+RqSSCQ/eFejKJ58ZdDM0uz8nxBCCMK28f+OGrepRvF&#10;cecnyl1DEj+8P/rVZ0qAHWrQMv3rpF/NgP60amoa4aIDGNh5/wB3B/Suetpoetlr95n9Jf8AwT91&#10;O3vf2IPg3NbvlV+Fvh9CfVl06BWz/wACBr2hLr5sZ96+U/8Agj/4sn8U/wDBN/4U6rctkx6LcWa/&#10;7tte3FsP/RNfTcV0SC279a+xp+9Ri/JfkflON/d46rHtKX5mA721vbBbrUbiaTcwkW3jSGKXnjht&#10;7DA7hh+FF7faXp091HJptuzNeNKGuszESDJym8kJ3ICgY7dK57W72B9bkmtriaX+z2eG4trNWl2F&#10;2UhnRASCNhwxAwGb1p/iQ69czTJp9iquYkkVrq4VY3OBuB2h2BBz1XBI9K64rY8epUlKTfYuah4o&#10;vobxbiee6kWRY12xNwpZQSx56ZzzzyabrfiC6+yWrwTqrNGC5kyRtD/N077QcdgcZ9Kp32myXlqw&#10;/tRoVa1CKbeNd6NjGQX3AgAdCvr68V7my0trWO1ubdbgKjIVn+cMCcnKn5eSSfu8ZwMDAGNS3Mel&#10;gqkqNJJf1c2rbWbK/wBJjiu4Y5MM4cso+X5jXPa9pGlXchGn3jRMf4PvAVL5ccMKwRKsaIu1UXgA&#10;egHYVyHxL+NHwj+DNlHqXxX+IOh+HYJgxt5ta1aK1M+BkhBIymQ47Lk+1c/M47Hq08PRxjtUhf8A&#10;P8NQ1zTNR0qPMq7lzhZF4Fc/qEkyruaTGR2ryL4kf8Fef2PPCljJ/wAItqmteMGML/LoellI0YDj&#10;c9yYsqT/ABIHx6Gvkv8AaE/4LEfGW8sf7S+Dvwn8P6Jp1xGYpLrU7uXUJ7eQ/dZdvkov0dHGeDnp&#10;U/XaUdJv7tfyN8TwZmns/bYem+Rb82jXnrq18tD7zvbrn5JWY/71ee/FH9o74H/CGOaH4m/FfQdF&#10;uIU3NY3mop9qK+qwKTK3/AVOa/Jz4jftw/tNfFYyQ+N/j1rk0MsZSay0+5FlbyKf4WhtVjjb8VOa&#10;8gu9eFpOs1lb/NHIG3N0yOhrlqZjS+yjOhwzU/5fT+S/zdvyP0/+IX/BVX4J2Av4Phh4Q8ReLJNP&#10;t2mmuI7T7FahExv3PPiVSpZQf3J5YDnNeSeHP+CnXjD4qfFfS/BXijwnoOh+G9Svvs8ixSy3F1E5&#10;+WPdMSsZG8jkRj5c8+vwg2u397NJJcXLGSVy7uTlmY8liT39/erXh6SVtWjuvMbdbHzN2fukdP1r&#10;ycZiJYqjKlLZpr7z6LKspwuW4yniKa96DTTbfT8PwP1i8M2Sw+PoFC/6uetr4uW6vJbzMvy+YzN+&#10;FeW/sSfF+D4reHdPfXJ4x4g0+MR6pb5+Z1Awk2PRgOfRga9Q+Mc/k6IuT83lsf1r8XzKjUwuIdOf&#10;Q/pfK61HMMPGtTejPG/GlyraJDGpB82d2JrzvxLGHkHGcgCvRvGluDZ2hRT8se7aPeuL1m3VgpVD&#10;nb81ebzWlY9X2dtSr4b8SRaXYvpl8x+Vt0bf0q98OdMfxD41OsSsWhtY2bJ/z9a55rF3kxtJyeK9&#10;H0XS4vA3w+mvZflur6PKr/s1o+VXa3ehnKVSUVS+ytTz3xtPJqmvXV4qDbuwvPvWPFItgscnfdV5&#10;3xZyTTSfMzZrCuJwwaZj8qmuyPY8+o9LnUafq8ZuI7gtuz8rCsvV7QwXMlwRgRvuWszw3qa/bGgk&#10;f73OK0vEt551tJEp+Yx/nW0abjUR59SouUqXGsjVrFiU/eRiuT1fEpaNB15xV/S5nW+khLfeiOax&#10;tQvgt2wRvmVsGvWpQ5djx60oyWpmT6ezPtZdvrQdDuAwUqGjPfNa0ixXqeYjfMOorQ0e3jn/AHLk&#10;e1dH1iUY3OFYeMmZFl4YmfARPw45rp/Dng9p3VZYOa2tB8NL50crKduea9c8CeArPUHgaBVbJ+YV&#10;m8RKehtTwsI6ifAn4FR+KtTitHhVQ2Oq19f+BP2G/DNhHb3E84fzNp/ef4V137GP7N2neIPC1zf2&#10;1mrXUbARszYxX0x4c+E9v4bnhF/E0z8Ft2cD8K9nL8rliafPJXRxY/NaeBl7OO6PMvA37Bvww1y0&#10;U6ppqq/HzqOPyr1/wJ+xt8GfDFt9mHhi2kZefMkj610ltYw2o/cFo/Q+ldNpAN/abPMJmHAVe9e7&#10;TynC0XrFPzPmsRnOOq/DUa8j8nf+Dhr4VeH/AAt4P8Px+H9Hht1ur8Rs8IxkYz/SvzJ8MfAfxpbQ&#10;pqug7pg3PljrX7Df8F3/AIJ+K/EvwZj8UxQyzf2TcrMqLzjB55Htnivz3+CmrrqHhNbrSkDXVty8&#10;ZHXHqK+Z4qx+KyeMHQSSe91p8+x6+W4elmUVKpJt2366HXfsp6V4kF5a2WqWU0EysodWBHev3U/Y&#10;L+HujaL8NbG9tcSSTQq0zFfbNfmr+wLcfB7463X9iazFDZ65a8eU2FJb2zjNfqN+zlZ3Pw/0u38O&#10;3Dfu922GTs3tWXClapLFqtONr6W7M4OJKaWF9lF7a+p7lYhkDWzL937pHeriv9nj2iqdndJNAHHJ&#10;/lXn3xa/a1/Z7+CHi+x8EfFf4paboupajGsltDeMwAjLFQ7sBtjUkEbmIGQeeDX6nGMpbH543ufJ&#10;H/BxV8VfDfhX9jTR/AOo3yx6n4g8UJLYRs3/ACzt4ZDI+DwwUyxjBBGX9q+e/wDg2Q/bQ1y41zxh&#10;+xH408VSahDDbN4i8IGRs+SPMVLyAHP3S0kUqoBgHzm716V/wco+AdN8b/s3+AfibYuLiPTfEFxZ&#10;Ry27blKXVuJAwIOMH7LwehzX4i/AL4vfHv8AY3/aH0b9oD4J+IFs9Y0G8823WSTMdzEflkt5VB+e&#10;KRCVYcHDZBBAYbuthaNK092vu8zeth6uIwkHT3Tv/mvmrr53P65ZNS1De3lCHbu+XOelFfn14R/4&#10;L5/8E8PEvhTS/EXi/wCK+uaHq2oafDc6pov9h3E39n3DxhpLfzFj2yeW5Kbhw23I60VH7vuvvOb6&#10;1hurf/gMv8j+a59Pj3sxX5ixppTEDAL/AAmrWo+dFfyRwQM3zcYXinwWUr2bSzRbW2nivmKeu579&#10;SyOau/niZgDxiq9uI23LN0q0QTHMhHRulM0i1S81BbWQfK9dK7HOLaskT/uJKuxQ3kx3pL+db1p4&#10;L0yBfNljbjnmsbUPEdnYStbaTaq20/61v6UpRaCM7lDWYZIZFZvvbRzT9FvGg1m1vYfvJMpwPrUV&#10;xqNxqkTSXbBmXAXjtUelanNo+oxajbxozQyBlWRcqceopSjzRaKjLlkmfYnhGJhpFu8i/eQGtgRY&#10;Tp3rhfhH8a/DHjbT4bTUF/s2+2hfJuGGyU+qN/Q816I0GVyV/wDr18TXhUoy5Zqx9jSqU6sOaLuV&#10;9nHT9aci1MsWUwRQEXo1Y8xqEcZoUnOHO0bvvY6VKiZHy08wsULRBdw6bh1q4yRNtSVIYiF23sR/&#10;4C3H6VZtLG3lPOoR5z/dPNVYZZZk2uqtxho3WrltE6Ivltt2/dC9qfMVYmtQuzctaWlliFxVQQO3&#10;+kFFUu2SqLgD8K09NhCoGY475rTnI5TasAyvuxWzAwCqW/iXiuh+F37N3x6+K8Fve/Dv4OeJdYtb&#10;hsRX9lo8zWp9zNt8sD3LAV9DfDX/AIJEfteeL7dZfEmn+H/C8ayANHrmsLLI6/3lFosw/BmU/Sui&#10;DctEYSlGO7PmmxjDRZY/xdMVn+MbKS80544h/DX6PfDr/giV4NsrgXHxQ+OmqX8TLk2fh/S47Rkb&#10;v+9mabcP+2amvcvh5/wTP/Yz8ByxT/8ACpYtauYuDca/eTXSyf78LN5Lf9+8V0Rw9WouxzyxFOD7&#10;n83vx0+FPjjx7c2/hHwV4avtU1OS/YQafY2ryyy5U4CqoJJ+grf+C/8AwQx/4Ko/HV/tnhL9kDxF&#10;ptquEa58YNDogAb+MJfSRSSKO5jRq/qS8C/D7wL8N9NGifDzwRpGg2IbK2ei6ZFawg9zsiVVz+Fd&#10;HbRLncq/rXr4GnPD0eRs8XGS9tW51ofg/wDAn/g0v/am13y5fjv+0t4K8JwNapmPw/p91rNwrAn5&#10;WV/ssYOO6yMM19ffBb/g1d/4J7eBTb33xW8XePPHlwij7Va3mrR6fZTN3IS1jWdBnt55x0ya/TCH&#10;AqZSoHWvSUrnneyXV/18j5O17/gkl/wT++Fn7PHjHwP8FP2PfA+m6heeEdTtNN1q60VdQ1KCSW1k&#10;QOl7d+bcqwLcESccY6Cv5X/FdvHpeqvC4KsHYbdvOAxBr+02R7fzF+0KGj3DeuOozX8YPxR0S/t/&#10;HmrQSRHzLa5eBozwQQ7Z/WsKiTqJPt/X5nbg5+xu4I/bb/giH4qg1D/gm34FsI2UHSbzWLaYtJjD&#10;NqlzNz6cTL+dfXFj4j0W5v5tHttes5NQgU+bYxXCNNHxnlM5H4ivyb/4JF/tzfAT9n79j/WvAvxL&#10;bxRq3iPQ/F2p63F4R8J+HLq8vH0lbK3827Z9q28cCZnLmSZNvl7jgAE9p40/4LqSXd61p+yv+ybp&#10;em/21qn+i+LfG2oxpC8jSYlmuba0AY8yMS32kkBiSDnn63D1sLHB0+eWvKv60u/wPg8dleZYzNq3&#10;sKTd5O3z16n3tqvxY8Vz/EnX/A3hrwN/bD6Hp1jcPG2oJattnm2h8yH5gUW5IwgTdZMgldpGWCbx&#10;v8RPCvgLw9D4o+K3i3RfDFrIFWa61zV4bW3jkI5TzpSqnB4zxnrgdK/J3xh/wUu/ai+Jf/CdaT8Y&#10;f2nNY0O2t9LuT4RsfhSsGmRvqgJWHN15Uty1tn5mAnVmQHEmcA/OfjP4/eFNb0bw7q/iyJ9Z8Z2u&#10;sz3mvaxq11NfzagS8EkHn+cDG6LtlDDe5cPhgMVFTNqXteWNNpKycm1bbV73eq2snd9Urndh+C8Q&#10;5RjipOLk9LRbV99XokrbtXs7Jn6wfE7/AIK6fsVeBINQ/sbxzq3jE6TMI9SXwZoctzFbbm2K5uZf&#10;KtijMdqssrBjwM14r8Vv+CyHjGz17QdG8HfDHw/4R07xFZG+sPFXjfUptQhNmQ212t7FVaKQlSNu&#10;+Xll4r82/GPxH8UapqPiDURcyrB4svjd6xHZ3LLDeSb2kG5cnO1nYgMSRnrnmuVj1mI2jaXqCyfZ&#10;2+62/mM+v09q8mWcVPb3snFPZaNrTd9L67H2mH4RyjBwSkrytq5XaT1tZKya23T+4+kPiz/wUe/b&#10;Y+LKi41b9ou/srIszrp3h8ppkYVusZe1WOWRfaVmNeJTeJo9ZvJrm7lnkvZG33EdwxZpD3YOfvfj&#10;z9a46fS77S5Rd6ZfEq3Kuv3T9a0tE1C31G7hsNYtltZmkCxXkbbUVierZ6D3zivOqYqtU3dz6XCx&#10;wuHap06ap+VtH81/wxtaNr17pN0LdAq2szfLxuMTHv8AQ9xU2yW6kutOvXaSzvoWSeInhWxww9Oa&#10;+mzff8E1/wBn/XLaLxZ53jBo9v8Aamnpqn9pXcFwJfnSOaEQafPZPCq7ZFY3G6VyRA0agfMGt/Ef&#10;Ttd1K613VL2xW4uNztHp+nxW0IbHRIYEWONfRUVVHYCub2lWo9bnv4yjQy+moVK0JPXRSTsrap+v&#10;b1PKVuHt3G0bip9Kc9tHIjXMAZepKt0q9pvhvXb5leHS2WN13RySMEVwD2ZiAefStqL4e+awN5qU&#10;jNgFY7eM46cgs2MEewYV2RjJn5ezi0bbJu2967zwR4UvJ9Kk1yLT5Ftc5aVoy24DsAPetLRPAWgW&#10;+oLb2egG8uSx8mBlNxI5/u7QNrf98A19PfAn9kPw/wDFjQbOX4z/ABL8S6FJDM/2HwP4X8JJd6lc&#10;W0fleZcl7y6s7S1g3TLHnzZZg2SYCuzfccNUqySj+BnKpCjFyk7Hmf7H2ua/4D+Ln/CcNqQg+5a+&#10;S0m4PEzD5SFJXsOCcg19y+Pr2PxD4dW9g3bSpHP8PtXKeMf2FvhVB4d0tfgX8MdU0d9FvJru8XXv&#10;GDavqPiRQyMkDSxW9nbWeFV1URwOd0mWkcAY6r4dG6+JtpZ2Wj+HItPt74eV5biRpFYHbknBZuOe&#10;Fya+U4ryOonGq1Z/n9x+icA57TUZ0r3Sd/Q858TRtcpCyjjy8flXIa1ZNG64XBxzX0h+1N+xx8Vv&#10;2ZLq1h8YWaXmk3QWTTNfsYZfs9yrLkL+8RWVx3VgDkHGQM14fJ4a1HxHrKabp8TM0nAb+6PX8K/O&#10;Mdg8Rg67hVi013P1/B4rC5hhVVoTUovZowPAnhCbXtdaaT/j1h+eZuwA7U34meLf7VvZLa0+W3hX&#10;ZEoFdZ4w1PT/AAVpw8EeH3VnK5vrhf4m7ivK/EEixueTUUYzlJTkvQ5q8o0/cj8zH1FmFv8Af75K&#10;1zt/qP8Aorwrx7+ta2rXPJKt/Dx71y+t3DIcr+Nerh6fNM8XE1FGLLXhicx6lHK0m75sVua9cOuo&#10;qFPyOuP0rk/DrtNqKLEGzv5xW94kulWRIc4Zf8K73T/eanjzqc0SjaFk1Cbaf9Wjc1zV9c7TJM//&#10;AD0P8635LlLPT7mZP9Y4xXNXcZltWQ/xc59TXdRj3PNxEnsLBqkyTLjhTW3o980lwpHB9u9ctbyF&#10;JlJBPYiup8P2yzOsyHaR/DWlanExpVJXPYvhPpk2tlbZ03KT/FXufhLwRPoJjvYThRyRXlv7O8dp&#10;dajFbzptO4DjvzX0teabb2tpFZzDAZRtda54UOZ3R6Kqe6kz6J/Zb+IeteFvDEt1pcRDbAw9M19H&#10;+E/jZpXiqyt5tcsmt52AD7W3KG+uOPyNfO/7I2naY9u2h6s6tbzqEbd/Dx1/WvqDQvhToXgKzW7t&#10;YPtULLvFyq79v4AV9Hl+Jr4eirPTqjxsVldHMsW6e0ns76vyXc6LTLCDVQshtJmgLYLgbc/Qng11&#10;Vkvh3TtLEFr5ULdCWb5ifc85/OuLHiTw9I62d4LiZSvyr5bKv4ZxWp4b1D4KapdPYX0E0F9H2nZ1&#10;H4c16v8AaVSbtFR17sKPCOD5X7V1G4r7KX36u5wX7SXgDTPiZ4SvvDmp6al5BdQsrRMAd3Hoetfh&#10;f8c/D0P7NPx+1Xw3p1jNaWvnZEMi4Ayelf0DfFLwLqA09dV+H2oRzMsZY207blcex6ivxo/4KkWn&#10;h69+LrXV3pUcd9jbeR5BwcjFeFxBy4rCuOIjfQ9LD5XTwOB9th5u99nuvl5nifws+Md54F+Ktr49&#10;8Jag0L7h5qqxXPvxX7Bfsxftm2vxL+Eq6hqTF5kh5K8MCB296/EvStG0ca9aWzTfZ45jjd2FfqB+&#10;x18G5fCHwR/tTTdV+0xzQb9yHO09jXiZDH2OKpxhdLbXstjxc0jGtTk5r/hz7/8A2Wv2s/DXxhe6&#10;8Dajc/ZfEOmx7mt5iB9th6ecnqRxuA6ZB6HA+cf+C4/7FGu/G34Sx/tHfCKd4vEnhK1K63Aq7hea&#10;UuWLBT/HCxL9soZM5KqK+Cv2kv2zPiJ+zR8QbXx14BvzHqeiXXmqVb54iDjfjoVIyrKRgqSDkEiv&#10;07/4Jw/8FKPhN/wUX+CLeMPCs8Fr4h0tEt/GPhiRstZysDtkQHJa3kwxRuejKTuQ1+uYWtKMrXtL&#10;8z83xlP6rU546xf4eT/Q/HjTv+CmPiPQ/wBinxt+wh+0Zbapr1hc2a3Pw71m0RZptC1GGYPHBIXc&#10;f6K+GXIO6IMQqspwvwb4i17XNKuW1K81KOSRuY1jHy/hX6kf8F5v+CVHjP4P2mpftV/sueHWuvA9&#10;xIbjxXoNnCWk8POSWeeNR/y6EkkgD9yT/wA8+U/IC5uL4SMLiVpNx+bcc/8A6q8vGyre29//AIc9&#10;LC/V/q/7rZ6+j6q3Q0X+JPiYux84fe/u0VVh8HeKLqJbq28KarJHIoaOSPT5GVlPIIO3kEd6Kx/e&#10;dg5qPf8AE7TylcZdBn1xVfVWjt7dtv8Adq1cW94Ewsf5Vn6jbXEtuyiJi22oltojnS7nGzQ48wr/&#10;ABZNQ6E/l6zCx/56AVp2+iatcyPusnRFUlmZayLJjDqcT/8ATVc/nVQUla4Plvod544vjp3h92Vt&#10;ryDy0P1rzrBPNd98YYWh0vT2A+WQk/pXBADHT9a1qrlnYzpfDcmswdzp/eSo12pMok+7uG76U602&#10;rcKD344pt0hSWszQ6KSWee7jh0+IsqxjaenNdh4P/aA8f+AUWzvLsX1suP8ARbpidoHZW6/0rkvD&#10;sdy8UcUcLNJIypGqrlmPTAHc17l4C/4Jo/t1/Hx7eP4Y/sreMLhbqHzINR1LS206ykXrkXN4YoTx&#10;235NTWhhHTtXtbzsjSjLExqXo3v5Gn4N/al+GviKNYtbebSJj1+0oWjz/vL/AFr0LSNV0TxBb/bN&#10;D1SC7iPPmW8wYfoa7f4Of8G0X7cHjn7HdfFDxx4L8F2srAXdtJqEuo3sA74jt4/Jcj/ruAfUV9H/&#10;AAy/4N8f2MPgxIs/xi/ax8eeKtUhkz9l8Ew22lo2Oscin7QRg9f3yMRyBXxOdYzhnKMO6+IxSpxX&#10;WTVvRN2u/JNtnuxx2Low5sTFKPdtR/Dv5JHyIkQBKqP/AK1bfgfwF4u+IOuJ4Z8EeFNU1q/lUmOx&#10;0fTpbqdgO4jjVmP5V+j/AIL/AGa/2UvhYn2b4Yfs56Iu2NVkvPFlzN4huJNv8WNRaWKMnvsjBHY1&#10;9SfAn45+CZtPtfAuq6LY+HZoVCWa2MKQWcvT5QBgRMcdOh7EZC1+b5X4ncG5tm31CjiLN6RlJOMZ&#10;Psm7WfbmSvsrsyp8RZbWxHsoy9G9E32u/wBbH5ZfDX/glX+2z8TFt720+DV1otvM4VrrxJdR2JiH&#10;q8MrCfH0jJ9jX0D8M/8Aggr8SbuNZ/i38edD0yVWB+zeHdKmv1ZcdPMmNvtP/AGH1r9MYYipzu2g&#10;cbe9WkAxX6ZHDw6ts9SVaXQ+Q/ht/wAEVf2PvBTfaPFkXiXxczLzDrWtGCBG9UFosLj6M7j9a9++&#10;G37Kn7N/wgkt7j4e/BDwvpt3a/8AHvqEGjRNdp/23cGQn3LZr0HGeop4UAgmto06cdkYuUnux0JJ&#10;PFTxq2NoXj+VRRgBflHepo2PauiLMZosRbguCasQkk5NVYyx5qzExz1rspyOWpEuw5GCauW7ADNZ&#10;8OTyDVqBh3fFd0JHFUiaMbAcYp7ynpmqquM8U5pMLmumMjllGxHcsfXPtX8jf/BQjwdb/C79tH4l&#10;+AreLy10vxvqtoqr28u8mT/2Wv63LiX0Nfym/wDBZDw/f6B/wUg+L7X6MpuviFq10uf7s13JKP0c&#10;Uqms4/P9B0NLnivw8+NPjv4Uwa3H4C16bTj4i0G50XWGt2A+1afcBRNbtx919ozjB7ZwSDwp8W+I&#10;ND1hbux1B0CceWrfKVJyVx6Hn86c8rjkNWRqb7rjcf4q0VSpZRvojSMvZ1PaR0l36nqdpqVl4q0u&#10;PWLWXa7LyQeVbuprnfFmnxvFJOVXevzNjv61z/hbxLNoltLBHuIeTIHpxVu717WNe3R2lizK67Gb&#10;aSB7k9B+NYuMj6apmuHxGEXP8TWvqXtO1+Sz0yNp/wB5GOJEYcHFRX+raFPbme2ndW6+QylvyP8A&#10;jVK38LapMgivL2OOMH/Vq3mMPfjj9RWha+GtHtVzLC0zf9NZMLn1AGCPxJqlRZ5ssyqOnyW0t1My&#10;01nVIpfJsAxDnHk7N24/SrEOi+J9QO68k8hc4ZZW24PoUA3D8v6V2HhjwR4r8S7bfwz4cmljk4Lw&#10;wiOE4Hd8Bc/U5/KuiX4VaVoZ3ePviDpemlfvWdpm5uB7Mifd+vIrop4dyPNqYqbjZyfoeb2/hzTY&#10;x/pl5NI6rmRYVCqpHbPJK/gtbmheHdQ1O5+zeFvDrzSrh9trbtI0fTkNyyj8QPpXRy+KPgp4XmWP&#10;QPBlxrN0W+S41y6yob/rjFwy/XB+lJrfxk+KGr2Z0+xuY9Ds1YqtrZxi0EXHTbGDNtPqcrWsYU47&#10;v7tTllUqS2/EvR/BLxBpwW/8feJNL8Oq/wA5GoXge4dSfvJGuS/PbINSya38BvBjLvfVPFE6r0mm&#10;+xWp91AHmk+x4rjJ9Ev5JVl1me7ka4b+FSm5j+bODkcgqa9B8B/szfE3xGwlsvCC6Nb7Wc32sZtA&#10;qhNxf58zSIFBJKhlA64Fb04yl8EPv1/DY56lSMV78vu0/wCD+JSPxy+Icqf2V4E8P2Phe1n2q406&#10;xWF5oz0cu4aVj/tIB/ha+Enj74l/DP4/6X8YotabVJIXaHULW6uJB9stpFw0fmEszcbWUlcB0U4I&#10;GK7j4dfCb4Cxalqllq/xI/t7UdIghmuLHSZks7Jtw3MDeShlICd2EQJ+UMWyBreF/wBoXwzZeHbz&#10;Q/hX8Mrzw7q0FxPbW2p+HY7S+Sa2eN9rjUJix3qdnSTCuDgD7o7KeHqc0ZVJ210t5emnyucdTEQ5&#10;GoRv3v2ffr+B9HeHfiz+118VriGLwn8MrTwbp7XMcSX2rbppm34CKsbIGbeWQKUhYksAM5Gfp39m&#10;vwf4a+CEFnrXxM8Q2en3XiCadZPFGtWphsRegBpYpnXbHFMdzECVo2PlsCu4ba+BPButeK/jXLo/&#10;wb/aB8U+EtKk1Qwiz1xPDzi/1YhsC0W6bMFtertjfdGivIW3l3c5X9FPg/4M+HP7GXjPw34n8aaZ&#10;Y/GC+u9D+zr4b8SeJm1bx3ZkKW+0aRZ3srJdReUjK8MEdvIFTIebmMdeJorFUG5Rvbq+j9Ft/Wph&#10;gcdUwOItB79ErJr1d/1R71o2t2Xxr0C68I+L/h34q+KWlxxgaeNF1r+zdOjfYR5UuZLeKRDyfMV5&#10;yMr8q8bvD/iX/wAEpfjz4N8G6h8QfCXge1t5Joctpem6rJqlzYKzHG4C1t2uSF5YWsLvuwiQyAbz&#10;9JW/jfxXfala/FD4cfDjxP8AD3T9aZQJvG2mLbNjpmawV2liRum2XyZVwxwuV3Xvin8HPjPqdgnx&#10;J1b4tX3jPSNLuGvNU8F2viR/C+jalaGJtwNxaEzFwdjBLuee1kUPG6IJRNF8xisrweaR9ji48zXV&#10;b+Wt7tffqfZ4XPswyef1nL6nLGevLum3a918Kad9rO3yR+PHxX/Z++Jnw9sV8Y63orXWkXVw8UPi&#10;DT3FxZvMjFXiaVMiOVWBVoX2yIwKuqkEDx3xSwjlYOvSv3RvfhB+xn+0/wDAHWL/APZr+H//AAr6&#10;9vNJuLHUY/D+h2tjb5a3zHHqNtCTa6jGVZDHcRecybi9vcROd9fh7488J6zZaxcaTJAvmwzNHIqn&#10;oynBH6V8DxBkdPJ+SdOTcJX3tpa3Vf5H6Rw3xJX4hjV9tBRqQte17O99Vfbbuee3V27TNHu9xWJr&#10;UhabaU+97V2F58OPF3ltcw6VPJ/1zhZv6VveCv2a/iD44aFl8PTJD/FJKhFeCsZhMPHnnNL5nv8A&#10;9n47GVPZ0qbbfkzlPAuhWFlpsniC5X7q/LurFvbyXVdVa4XOzdgZ9K928SfstfE5bQaVp2k7LeIf&#10;MVP3q5mb9mD4k2dqy2+gsW/n+lZ0c2wcrydRXfnsdGI4XzqPLCOHnpvaL1Z5T4gtZU03bHz5nINY&#10;9pa3bxKmzhW/SvWbz4F+PrG2EWtaDOqxclvLJGKz7fwRaxSm38llOcHcuMGu5Zth4RsmmfPYrKcV&#10;Tq2qwcX2aszz+XQnz5kUXyt/OtnQdFuBcpkN0rsLLwYYZGgnh46rxW1o3g4+erLBxn+7XTRx0a+x&#10;x/UpU3dno37PWiBbqF5PlZcBSw96+oPFXhK+n0WxvbaHKlVOVrwb4VaYtg0bJHz619j/AAZ0yy8c&#10;+DF06Yq81v6V6uDjz6dzHEydGKfYp/AbVNR0qQ3yvJthx5sY78V9afCH462y28dnNKz28qhdsnbi&#10;vmIeEbnwv4j+x2+6Hd/dX5XHvXV6bda3YSJHZRLG0bbgVbg13UXKjLQ5MRGNaKf3H054yubq3hGv&#10;eGtZEiMNzWc6hh+B7VxniT9o34f+HdLjvPiRoclk3meU1xbr3/vY9K5S0+JGqWnhsvdlY5FX5lry&#10;f9oEa/8AFzS4dO0wJJ3lfpj3+tdnNGWqReBx+Lo1F7V8yT3e9vVH0BZ/tX/BGOzSPSviWrNdRstv&#10;FKpHOOnSvxx/4KDeO5tY/aY159XvBJDJMGhdW+Xb2r6Q1b4Wx+ENUj1XVdbWMWrFmVrjHI57V8l/&#10;tpeHLbxvqc3i/wAO6lHLJbridYjnIFcmMp1K1Hkltc9qtmNHFYdqEdd35+h5n4ju7e6sY7vSbjc0&#10;bD7pr7V/4Jt/tqXvgqxT4e+NJ2uNMmwkfmHLRZ42n2r84vCWtaouoNarIxXcQysa96+CHhbx7N4h&#10;s7jwpaNOZZ0/dxgnOWH615/svq9nF6o+XqVIYh3to+h9Kf8ABRP4R+CvGF/N8QPhvcxiaSMtNbjl&#10;W74HXBr4h/Zs/aS+Nv7A37S9h8cPgtfPay2s5TUdMmz9nvrRnBltJ1B+aJ9ox3VgrKQyqw/RD4nf&#10;A/xYfhpNqWqxSwXFlbq1xC3+swe+08tz6V8H/GAaNrOn3A/sj7LdQSMsglj3HrjnI5+lfb4TESxG&#10;HjJv3kfI5lhI0a0rrR7ruf0LfsfftmfBL9uH9n6z+OXw21i3bTbiJode06+kTzNIukjBntbkHhdg&#10;bO5vldGVxlWBr8lf2iP+Ccv7NWqftYeKPit4J8JWdl4XbU2k0fwzp7Y05mAXdKUK/LGX3lYVJjxj&#10;ov7uviv9kP8Aaw8ffsTfFabUNC1W6vvCmvCKDxh4cjuCqahaq+VfbkKZoiS8bHgHKn5Xav05is/g&#10;L+2R8MdU0/wt8UrfVNB1KzgN8vhvWlS+gSUb0jlVSXtnYKQY5VB4ZSpIIr6LByw+Njaok5x6P815&#10;HyuJWIwOlNvkl1Xbs/P7r/gfK99+0l+zFol7Noz/ABw0yNrOVoTHBDMyJtO3ClEKkDHBUkEdCRRX&#10;X3PiH/glV4RuJPCgPwv/AOJXIbT994bW7f8AdnZ805hczHjmQuxc/NubOSV0c1T+eH3s5/q8nr7F&#10;/j/8ifEqaJAvzTH6Uj6VaBuEXn/Zr33wL/wTk/be+JzGLwn+zR4kt0KhhN4ht10lHUjIZWvWiEgI&#10;7pmvfPhV/wAEA/2ktfuIbv4rfFnwp4atJosvDp0c+pXkDf3Wj2wwn6rORXx9bNsrw3x1Y37J3f3K&#10;7PpqeW5hiPgpu3e1l97sj4FvNDtTZSJj5miYYA9q8Huont9RdQv+rmI/Wv38+GH/AAQO/Zc8Nva6&#10;j8T/AB/4u8VXMEmbi1huodOsrlf7rRxo06g/7M4PvXuHwv8A+CXn7A/win87wH+yT4LEvneZHda1&#10;pn9q3EbZyCs18ZpFx2w3GPavFxXFGB09mnK3lZfjr+B6mH4cx282o/O7/DT8T8Am+BPxq/aF8J2N&#10;v8E/g54n8WXNu8f2iPw34fuL4w/LjL+SjbB7tjjrXq/wd/4IFf8ABSr4qSQza18KdL8F2NxD5seo&#10;eMPEEEQH+y0FsZrhG9miHviv3x8V/GHwF4Cnm8NpPeatqljahz4X8L6fLqF/HGFBXNvArGFSCoVp&#10;dicgbq4Lwb+0z8PfjStwurftGeF/hjYwzGOaz1K5ih1wYZgQ76gi2tq+AMokd3w3EqMK86txNisV&#10;UtSgo37u+3novwPqct4Axdag6rU3CNm2ovrtpFSk0+6Vu7R+bXgv/g218J/D2LTNe/aq/bQsbEXF&#10;0IhofhXQGkmvpBgmG1mmfzJZTkYRbV2OR8pzX0X8Mf8AghB+xbocUdzB8Err7N5wNp4k+NPiK4a8&#10;uAWfaYdH097TzFYITtujbuoG4xsA1fXWk/Ev9kb4X61JqvhT4+/D+3urjUoY5tW0jWj4l1/WrBVV&#10;3tZJd0s8YklynlxmRUSHdHtaYLb9RoXxf1KzWTT/AIF/s/8AinxBqVxcCS98YePo20K2nmdGV7ib&#10;7RGLt227FxDZ+WI1SNCkccaLdOWMxH8Ws35Q/wDtdfyO2WT08tinTwbj/wBPMRanBeim1C/lKU1L&#10;+Q88j+CX7LX7CX7MvjD4yfDvwVD4b1RdAu7PT9Qm8L2+izX966OttDHZ2sECszSqrJJJE0qI/wC8&#10;kOyTb5T8If8AgqRc3dy/wy+NPw8Xwz4ws5DBJNqbPb24nHBSaN1DROD2JUHuQcbvqDwx8BdU8V+O&#10;LH4vftGeK4/FniTTJEl0HT7e1Nvo2gSAZ3WlqWYvNuJJuZmeQ7I9nlBQozf2t/2C/gx+19oq3HiG&#10;1/sbxNbR40/xTp8IM6ADiOZSQJ4s4O1iGGPkdNzbuXNuHMxx2EnLDVHSm42VrOXr71483a6enVM9&#10;vJeJ/DyNOeT50pzVZ3eLpK3sJWSiqVNxXPTWvtLxjfaEPdUpeWeKPiH8QPF0j2uv63ItuchrG3Bi&#10;hx/dKg/MPTduI9azYFAyxPuea8D1Wf8AaR/YW8TW3ww/aB8PT6n4ckfZo2uW+6eNoVIBNtIxQSBV&#10;x+4kKMvyZ8sMN3uPhTxX8NvGfhaHWvBN43iSGdVb+2HIt1gnwrNC1u4kUgBmQpJGzN8snmLu8tf5&#10;Mzbw1z+rj62Kz/MIU6UHZ1akm5O+yUG736ct7X0V1Y8XN/BDNsvl/aWOzGlLLpawxUZOUZxe2jaU&#10;ZdHTlNSumoKdmaWnWuseI2+z+FdEuNSYv5bPaqBEHwCFaVsRhjnCqW3MxVQCWAMviDw7BYxSadH4&#10;yWe8C7fK0ez8yOOQFtweaR0wRtAxtV8ljt2KjTZ/iXxDpqZn8S6pZwLdstpb2sEEdus3z747REX5&#10;puVASJjIflUKMgVz6/GrwRCxtmnktYvty2VrfXkJjtGuGKhYHkGRbTFnVBBceTIzsoVTuGcsBiOD&#10;8nlGGQ4CWMrXSVavpSTvvGFlot7uzS1b0ueVg824D4extOnkeHWKruSSq4iypJtqzamkuVP+5TcU&#10;r+0Z7f8As/8Ax08V/DeCPwr4/wBUk1bSV+WFtxkmsh2Adjl4wMjYfugDacDafpPQPEWi+KtLh1vw&#10;xq1vfWcw/dXFrMGU46jjoR3B5HcCvkQH4XHQ/s+p2Fxq8l1ahpF+1XFrNZzggGJvlEW0/wCsSQLP&#10;tbcjB1IcJ8H/ABz4h+DN/wD2l4c1B51mx9ssZmIt5/TKZ4YdmzkfTIP6vgeP6fCdKUOJMxp16s2m&#10;oUI83s12clZNdbS95LZy2PSz+eX4WniMZnOPg8bKSao0aSUPNXi1y9HecYt7rnvzL7MRXbtT1TJ5&#10;Nct8MPjF4W+KFhv0iZYb6Nc3WmyMPMj9WH99P9oe2cE4rrD5vYV+u5bmWBzXBwxWDqKpTkrqUXdP&#10;/grqnqnoz5mjWp4imp03dPqOiGakjIHcVGvPJNOBANegpFcpYWXA4FSIz45qqGOOtTo69A1b05GM&#10;qZcic+tWY5CRWejE96nhn2PgtXbTmcdSJfjmJ4BNPMxPy5/SqvnIxyAaUyODyeK6oyOaUSO5dsnF&#10;fzP/APBxjpsWh/8ABS/x1Dp0G5mbT7iRQvTzdNspCf8AvqT8z71/TBclNpYV/O//AMHH/wANtb07&#10;/goxqXibSrW4kk8QaBptx5drGzO6C1S26AZPNtWspc3L6/ozKMbSfofmeum+Ib05a3aFf+mnyY/A&#10;8n8M1Yh8Eoz7r/UWY/xLCvr/ALR/wr0aw+DXi/7Guo6/NYaLZ/8APxql4sa49O5z7HFexfs0/GL4&#10;cfBrSb7wZ4B+FXwv8YeLr77Rcf8ACa+NvB0urzaXBiBEjtbS7mbTiVfe/mS20zEy4J2qoXpjBky5&#10;Yq+55R8Af2NP2gf2jruax/Z2/Z48UeMvs03k3l3o+hzXVtasRn/SJgpitxjnc5QAc1i6J4A8XeI2&#10;kjsrBPLt2aOa4e6Qwx7evzAkED/Zzivqv4rfHb4+ftBWsWk/H343+KPFumQ+UbXw7eaiYdItDGu1&#10;PI063EdpCFxwEiUAcDFeAfH3wJcaN4gTUtBufs+l30QmurOGNpDHKgVGdI12xrlPLxuZdzK+M4ro&#10;lQ9nHmbuYxxHNLlMRPBXgbQx53iz4gQzMOfseix+Yx/7aH5R+IFCfErwPoUws/A/gCC4uidscupk&#10;3UrN7IvCt9D+FcXHBaSyKv2aa7ZmZF85iBJnoQiYIPtuYfXmus074WePZtMa/wBUs49F0848yfUA&#10;LaNsHAzGoDFuePkOfWlHmb9xBKpH7TIdc+JPxH8VQGLU/ELW8EkZDQGbaGx/A0UI6jtvx9ax49Oj&#10;mZUd7i8LOBHHIPLUjptZEO4n33D6c8dt4r8G/Dn4QzSWnjPUrrW763EcnkabMiWhDYzmeMy7gDlG&#10;24ZXVkYKysBoePPidoXhTThB8Btd0kLJLIJbvT9JmhuEtRjasty7MQzAMx2khMAb2JwuipuV3OW3&#10;mr/cc8qtrKK3+7/gfPqVfCvwP8VG1+165osehWMn7n7Tq14mnoW6iNlKGSXJHGFPTg9SOgvbL4Kf&#10;CrULW38a6xql80l5tYaNprWsMIjlaKRhNOd0oDRuoKMisykbhzjH+O/iLV/HNtous+IPhVpPh+4v&#10;oReR61pN5JLcamrKiJLJ5UotEZdjJtit4j8z+YGk3MMfxMus3esXnhf4hanqOk+JPDVrLDe2fjPV&#10;G3P5UoRYIIzEqxOikkoxAykn3ThW1/c09Iq+1nrb7tPxTM17aesrrfTS/l3/ADO41n9oBPAHjRov&#10;hB4a8O32lxvJ/p1jbzie8gmjBXzbiVll3RnhkWVR5inBdBk874ZsfHvxe8QzWunfEi+n8RMlrYLo&#10;Pm3d7e6rbyyM/wC7UQvGUidQzDf9512h8ELS8Ean8TbyK40nwr4fuPFGhWUc2pXGj3MM7w6W6wiN&#10;r2JgNqBVaNmzuibZH5iuuEroPgz+z7rHxy8f6X4WazvbSBZHl/tLw/Z+fPp7BSULuzxfIzbVJVMj&#10;JJBKgMVcQo03OcrRWr6JL12KwuFq4itGhQi5TlokleTfoZFna+HPD3iRdT8ceDrqa0julgutV09l&#10;urqwlWXLSpESI5kC5cRxOh3DdvCkk91oWja+3i3TvEHw31G+0dY7xLPS9f8AFWy30s25cyJbXSXS&#10;oZoiSwI8vaPMY79ofP2h+zB/wTT8E+BtStvGfxDu11HVLfDr9oUTMP4djNLuLoVx8pwozjbwDX1F&#10;/wAIJ8I59KOgP4K02WDZtkgmtUKuO4IIwfxr5PG8dZTgajpwXP5rTXye/wCB+zZD4EcT51g1icTN&#10;UXsk02/mr2X4nyn8Mf2Ifib8TvC+oXnxK03SPFUTyW8114D0+QaVpmpLuSVo2vHFxOWCsSnzxIJV&#10;j3kbHB+8PhR8E/2L/h38EpPBXw0+Fd98PZrqBSLrwrssvEVrMsiOpN+MmWVXRMtLI8bhQrqy5U8p&#10;oeseFfA2iR6FodkLa1gXbDbxE7UUdFA7ADgDoBWRrXxO1G5LQ6ZEFUjG5l5FfP5p4pS9pfDwUVa1&#10;pe8/vVv8v1/QuHfo05bGjbMqsqk73vF8kUvTX79/M9m8NfF/9r248Fxab8UfGXw91LS7VpS3iGSz&#10;lj1zVIdv7pXs4nNnbXBIJeRZXjbcAsCYJrmfEupfs4eLtKk0T4geA7rUm8x5rWTUhHfW9jdEcXMV&#10;lciSz8wHkboWXI5BHFeTr4h8SySq02rNz/Duq1c3lzNb+ZdEyN1DKa+XxfiTm2ItKglFxXVXv+X+&#10;fmfoGXeAPB+XwnSr81RTd17zVl203+Z9KeFf+Cg+r6B4X/sfxX4Ssdc1K2hEMGpWy/2fBeLnAeSM&#10;rL9nbGM7PMUtkqFGFHxBqf7Pnge6+JWufEG+soZ7jVtYub1lVmeOMyys5VS4BKgt3APsK6+XxTeJ&#10;O1uNMY7fu7qzbzUvEV789vbCFs91r5LOOMs7zjCqhiZpxTvorPt6n3nDfhFwdw3jZYnB4ZRlJK95&#10;OS+5tpfJL0Kb+E/BejNmTRbVFHrGKmt7vw5GvlWGlKP91cCmjR7m9uVuNVk3Y7bq0ra2trcKsUSj&#10;FfH80pVNT9J+p4GlFLlTfkkkZ81vYSx7mgJDVm6hpdoo8xLMbRy1ddPYJLBuhRc1m3en3UsDQyY5&#10;6Yq6lOrFaMdFYWUk3FHO2mjeHNTi2iONvVWUH8657xP+zf8ADnxgsn/EvW3nbJ82FcEGpdbt9R8H&#10;351DazW+795t7Vu+HvHWiXsamOcM31rPBZpWoz5XsZZtw1lea0bVqSmn5I8T8V/sleKdC3XOloLy&#10;BT2X5gK5ix8GXmi3TW97YtG3dXXGK+tLHxCVbNtLuX+63epdT8N+AvGUHk67o8ccvaSNa+4ynNqX&#10;Mnex+KcTeEnNFzy92/uv+v8AM+cPDtgNMfKyfu2PPtXvn7NPiSXR/EMaQ3gxJ1U9+azrv9mu2ErS&#10;aDqfmRNyEc9KpWvw+8W+D79bm0tpAYWyGj6Hmv0LA46nJxlFn4TnfC+bZbzU8TSa87afefUGo6r4&#10;f1VY5NRdY2U/ePapLq98NWsCi0nWSZl/dkNXmWlXup+JtBjkZwJFUCZW4PFZGv6reaPOI/Mk8xej&#10;KTgV9FKupe9Y+JjheV8jex3GseJLWzv1ury4Kxr9+Nm4xXE/F79ojSdP0a407wyUjnjjO2SF8N0r&#10;lNc8Tyaoj215dlvRt9eLfE+ykilkn+0feUgMrUo1pR1RusJT5vePE/j/APtG6lfXM9nqGq30ckjN&#10;8zSNt6j865fSdW0qx8FM13cGRbxSGeTknPJNVfiHdRpdzReJbaO4VH+R8AnrVVv7C1S2tbG4iWS2&#10;PRV9+3FZupKUkmdsYqMdDz19DttH1yS5jTMc0m9WFe5fsnfHSX4X/ECz1C8SOa2WZSyyLx16+1Zv&#10;xi+DUWmfD638V6XprRwsoxIVIFeceAb3+z9WhW4ywZ68yUKntHc4sRh404Jx2f4H7c+LfEnhj9r/&#10;APZ3/wCEl+G9pHJr2m2X721VgrTpwSp9egr8dP2mvDXiXTPiDfWf9hNZhpGFxHMpUB8kEYI6/Sv0&#10;Y/4I5at/ZnxCnt9V1No9Pu4VCxyyfKT9DXs//BUf/glx8NPjhpbfFPwBeyaTrEaGSaaxUMk3u0ZO&#10;CfoVP1r3MvzKFai7vWOmh4eZRhPlp/affY/n18bRSaWkkX2TdNglI9wwD9e1J8MbD4pRXhvvC+ta&#10;tpcetWclnqVrpuoyW0l/ZufmhfbwYXZQpDggnorlcV9E/F7/AIJ//HKPWm0zRtFXWlEm2OaxJEmM&#10;8Extg59hur3j9j3/AIJ++JfAllBqHxP0mWS+37o45oTtgz2929z05xjJz6dLMcNWjzqaduz1PnK+&#10;BxFGShyNX8j5q0z9mXW3063eXwDNuaFC3lQQbc4HTehbHpuJb1JPNFfqXb/s6W4gQDS4vuj+H2or&#10;n+t0y/qNY+4EYgDcn4s1U/Evizwl4J0z+3PGnibTdHsg4T7Zq2oR20O49F3ysq5PpmuZufCvxk1m&#10;G51Txx8S9O8IaXDDJLPa+GYUkmRFXLNJf3qFPLABJK28LKP4xjNfJvxJ/wCCgvwL+Evj2Rf2cPgk&#10;3jzVo7P5fG+uarcTXcwJC+XDLdq1w8PbMk0ETMjCPeACfzzL8DXzHERpUU23skm2/RLV/wCSP0fE&#10;18vwcHKpPma1ajpFeUpysl5OKmmfWI+Muv8AidT/AMKk+GGpaomVC6pr6SaNYZwM4M0TXUi4IIeK&#10;2eNuRvHWkm+G/jjxrEB8V/iXeXFu/L6J4X8zSrMjaRh5I5GupD8xz+/SNxjMQxivB/Bf7bH7SWhW&#10;0PjP9ojT/gz4R8OTKrww614uu7HU5EPXbbQpeSFlAyQyKDkc9ce0fAr9r34NftB6Br3jHwBqU1x4&#10;d8Nq39qeLlsZ4tJUom+RVmuIoXzGhVpC0aoqnIYgE19XRyvAYGu6Vdc047ptNLya2T8nqfK5hnGe&#10;OiqmEp+xg9pJNzaXVTkrq381NQTO48K+DvDPgvSU0Pwl4dsNKs1YutnptokEQY9TtQAcn2rXW2tr&#10;oCK8to5FX7okjDY/OlsJLPVbWG/0mZLqG4iWWCa3YSLLGwyrqRkEEcgjgipP7N1sqHh0m6bLbcrA&#10;3Wvq6NSjKKi0j89ryxXtnUk25N6vVtvu3uWrKO2tU8iCNY4/7ka7R+lXYdi42+lJ4X8CeJL+e8/4&#10;SUx2MUNyqWYtp/NeeMxIxdsqBGQ7Om35shA2fmwOx07wl4e06DElqs23kyXB3fj6D8AKqpjMNT0W&#10;vodFHA47Ee9PTzb1+7f7znYZVAAzV60mkkOIY2bH91Sai8FeGm1Yf23qkZW1kYm2h6F1zw3sMfif&#10;p166a3kjs/7P0aOOJmXG4L8sYPf6+lFXF04T5Fq+vZF4XB1q1L2stFuu7/Lc4nxp4N8E/E3wpdeC&#10;/iB4bs9Y0u8j8u4sb6Here47qw6hwQynkEEA18L/AB5/4Jx/Fz9nzXZvi3+xrrl5qGnrukvfCsn7&#10;26jjAJMar0vE64XAlXK7Q7DePvrWNLt/C8XmeIPEtlZ9/wDSJNrY55C8s3Q8AE1kr8QPDRbZoWna&#10;hrn3TvhUW8OCefmf5iR6EL7kV+dcecSeGuBwc6efYylBtWcW1KbXZ00nKS8uVr5n6ZwBnvHnDznT&#10;wNH22Eq6VaNZKWHqJ2upKT5U7faTUumquj80fCXxV8A/GnWlXxBY23hbx5HZtpm3VoZZtPvY3cb7&#10;eSETRCb5s7YpWyjOdrMSwb267+BXi2w0+213x54Y1e4s7fy2tPtumPBpsDAxFDFFtCNseJHjaQyS&#10;Rtko4r6pt9Enh8V3nj3w/wCCPCuhaxewtDNrFjosX9oTRkAAS3JDSPgKOjYGBgYAFdf8JfHl1qd9&#10;dfDr4gq1y00eLd7rbIJUIw0bnHIP8O4cg4PYV/JOXY/w44x4mjkmVZjWo8yapSlTj7NTe0YylP2s&#10;VPZRsld2T96z1424LynHTqZjkVH6vBRUp0fa+15W/i5HyRfIn05pu2t0vdXxd5aQrueiaZScqele&#10;rftC/s+23wx8e5XXINP8Pakkk1jqF9BcSRW7BlBtmaGORt/zZTPLIrHJKOR4lLqN3deEftdrHJYa&#10;5JL8ljdQLLbxQnozSRy7mk9Y1Xb6SV5X/EKeOY46ph5YV+42nJyiouz3i5Ncye6aWq+Z+bZTwLxl&#10;n8ebAYKc43tzWtFtdpSai/vNjSNY1TR9Uh1PSr2a3uIJN0M0EhV1I9CK+ivg9+1bpmvvH4a+Jc0N&#10;leHCxalkJBMf9voI29/un/Z4B+abjVtHj8W2+raHo0i6XBbFbjSNWuPOa6uCHBczQrCyx4KERqAw&#10;KnLsDtFaGWf+ztW066umkk1O/ae1uGbbJpkRfcLe3K4BjA+UNMJZcdZCea/V+B+DePOEqvPQxFJQ&#10;b96DlNxl8lCyfZp3+Wh97lPgr4mYeoqijTp33jOonf15FJfNM/QWP549ytnPSgq5OVFfKvwW/ae8&#10;R/Di00/wpr8H9o6JY2a26Rrj7REFCjerE/MSASVbgk8Fec/THhPxjoHjfRU1/wAL6rFd2sgxvj6q&#10;391geVYehAPtjFf0PQre0ppvfql3+5XXnZHpZ7wjn3Dai8bTVn9qLco37Xsmn6pX6XNRdyn52/Sn&#10;RzqW2qeaaBuT5v8A9dKFKj5VC/hXRFvofMuJZjeQn71TIQDuqtGNrDNWUU7cjNdVOZzVI2J93GRj&#10;FPWQn5c1Cijo1Kq56CuyM2ccojptzLxX44f8HNX7N3x2m8SeHf2svhtoV7faHZ+GV0PXbzS4yG0e&#10;RLuSSOed8/JFKtx5YkI2I0WGZWkiDfsZNNEikOwx35r4s/4LrW3iy9/4J5eLL3whfwra2eoaZNr1&#10;uxPmT2i3sOAmBglZvJkOeiRse1aOpFRvfbVeqMPZyclb0+TP5qNRXWNSvmPijXJvtC5En3p5Q3ox&#10;Yhce4ZqveC76fwt4tg8Q+HrGW4njUolvMzSM+5SpGE25HOcYzkDniu0+IfhW38VN9v0Ta2pQwqWh&#10;UfNOhJCr/vDBC55IG0dFArWHx91DRBoI0b4b6Lb2+h6L9mvoLW3ZRqVwHlZbu6xIrSNiSPI37CYV&#10;DKUYoe7D1KdeHO3Zroc2IhUo1OTo+punWvjh4tltNMSG30Nr6ZY7WIqftFxISB5ccYDSOzMQAoQn&#10;nHNcrrX/AArjw5eiPxhreo69dJfGCZRJ5cC8nc27LFsHoAybuxA5HMeJzq93fC9n/cSQxl1WJhIx&#10;3gNtII2j+HIycH0xgPuNHR9Kh8U6NfS3+ms0cEs100SPFdeSryRmBJGKKGLhJGCiVUYgKyyInV7T&#10;+mYKOh0GufFuaESaZ8LbSx0m3ypWS0tTHcPHj5o2mDvkg5+csCwXOFyVB4x8X2Hxk1+G61+PQfCd&#10;4dOkkuLi1gmjS+uIISyFUt1MUM0hRIVCxqm598rAl5qh8AfGDxL4Rsr3wNI82teD9bmhbxL4etLw&#10;QNN5P3SsoGY3XIZT8y70UyLIAVbP0fQ/Dut6zpuieNfEEOg6beX0MN1qlzbyXLWSlhmbbFjhRnK/&#10;MxB+UE9F7ScotN/1+nyDljzJr8/6v8xutW3i2xmXSvEVrf8A2zT9qR2Oub4/sw3eZs8t8eUCXZiM&#10;AZYk4JyN9tV8CeJbexv/AAzp+pWt3eSTHWNLl0xvsOnZmby0gmMssk0flbQdwMmQceYTmqXizwlo&#10;sGrXVnpHittbhhXZZatfQv8AMmwbcxyD5GUbQQMqrIdrOoDGxP8AEafxRdRyN4Mtra8hto4JDocO&#10;y3u2QbfP5cxxswAyq7FyMhck5tfFqZytytI1bDwL4l0z4dLrWk+NtNTQ7/Vmgn8P2+rW93Na3UK5&#10;J8psMIyG+WURlPmKhySc5ltfaR4btr6HxP4T+1RXVxb/ANm+IpLqaSbTnXOYHBYqYpAzHhdwZI8M&#10;o8xXsyfDDxlaaJpPxZuETS9L8Tm4j024sLyKf7b5BUSl1OTE6mRfvopIfIyDkdv8C/g5qfxP8Yt4&#10;B8MfDbUL7Vr66gfS/FNxeGaO3gEbi4hmUpwWdkdGUoFVXUiQsrrUp06VPnm7JdXsVRoVsXWVGlFy&#10;nLRRW7MHwr8MfGvxf8SQ6X8LvDWtXerRIoTULGwYJDEzKAZAwBkiJkXGAVJZcMM1+pn7A/7KGofB&#10;f4SpP8Q0sY9fvpDJctYxkKg7LliScfXrnj12P2T/ANibwB+zPoUPiHXbSC+8UTRbbjUGT5kH9wHs&#10;BXpuua/KLnKSgKFxx0r8p4v4up4iMsLRfuX1ff8A4H5n9aeEnhPVyepDNMf/ABre7HdQv59X+C1O&#10;d8ZeGb7Rbg32jX0nqy7qxItZv4ZPNef5/X1roNY1iW5tZI/MyCuK4mCWaaR0m/hb5favx3H4lSj7&#10;r6n9TZZhZRlaeuhqX3iSe4IWPv8Ae4qSzvd42uaz54A0DOg6VRttQlhmwx715sa1Tm95nr+xp8to&#10;qxvai0qQ74zUOmeOhp83k3xwOnIqxZut1b/MR81YPivQGlUvCPmGdtOcqlKftIvQyjGnUj7OaPQN&#10;P1LR9fUMm1W7e9R6lpMsRLKm5TxXk+g+L7/RLw293Iw2tXqHhHxzZ6nGtvdODu716VGrRxa5ZaM8&#10;+vhauGfPT1XbsUZYCrYxVWWYRyYx0rq9V0FJk+02eGU88VzV7p/lyMJI+a58Rhp0ZammFxFOsi7p&#10;NwjDYTUt9Gq4bZWXp8qpLsxWw3+kIFArpw8VVpWZNaPs6tzD13w3bapbSK67g68rXjvin4aazoep&#10;SXnhy6aNt2fLzXvSwOyGJlrnfFuiTPF56R/d615mOwcqcfbU9+p6GBxXvezk9GeLWXxU1vwvdrY+&#10;KLOSPnCydia7/RPippl9GjrKrKe4aqHi/wAKad4o0dlubRWkj745rzb/AIVn4nsUkuPDOos23kQc&#10;/wCRXNh69Oy5nyv8P+Ad1SnW5r25l+J9AaV4qMiibTbz/gO6ugs/iJJGFS9tkbtuxXyvY/FbxH4U&#10;vP7M8RWUlu8f3m5wfxrvPD3xq03UFTz5Vbt97/61fQYfG4zDxUot2/A8fEUctxn7utFP1R9AQeNd&#10;KJMkNsq71+bbWfrV34S1GIpc2zKzLgnmvO9O8aaTeFZILoIx/wBqtY6pLKATIrjqK9ylxJmUadlI&#10;+axPh5wjjKnNUw0X52syW78BeC9Tby7fU5IZG4/1nT864b4i/svePdRtWn8K6xBdRsDtSTjt6iuu&#10;nuom+Z4tta2h+J5LKPbFeOv/AAKvXwPFWOTtV1R81m/g/wAL4mnfDwdN+TPirxv+wv8AHXXtYkjv&#10;3trWFjjduL/4U7SP2OYvhnF/aPirxA1y0K7tjHavHPQV9leM9c1TU7X5b5j9G615D4y0S4vC73G5&#10;v96lj+LcTTkvZwPPy/wf4dwsXKteb83/AMMvwOA1r9oTwh4j+F158G9R0VWaOMpBMyY+h+or5rh0&#10;610nWQzx5Mcn5jNehfFnwifD2stqkPyqzc/N+Fc5deGTq1o2r2dwu6Ncn3r6HD42eZ0YVE9X/TPy&#10;Hi7h2hgK0sPTgklse4fAz9ozVvASQyaAzQvHgbq+0/gn/wAFQPDI8Or4d+JWoeYZfkLyc8Gvyh03&#10;4tx+GZZNP1GPbsJVjWPpvxLuL/xY14bxvs6tlF3YHXrXfl+BxWHxPPfTt3PxXPJU3h5Uuuy7pn7h&#10;eHfBfgf4q6evxB+GwhaO5y7Kqjnn+ddZ4Q+DF9dSj7VZt8vH3a/PL9h/9tzVfAES6Ta6iZIFuFDQ&#10;s2Rg9e9fpneftRHSvgYvjT4b+CG1zWZrceWGH7mFj/EwHLD26fXkH7jEZLg1COKpvR6tLoz8n4c4&#10;zzHFYyplGPhy1absm/tLo/usaafA+PYu5IwccjzOn60V8Pax+3T/AMFA31e6eP4ralaqbiQraw2E&#10;apCNx+RQF4A6AdgKK4f9m/lf4f5n3XscR/OvuZ9If8FHx8I7D9njUtX+J1rLeXk0f2bw3pZ1+4tV&#10;uLxmAWRIUYpM8W7zCSjEBcFlyCPzu8InSPCvxu8N+KhrWk2TW9vF/blxfSzT2084yI5n8pZJFkSM&#10;lPljZWXkqTg19a/ts6V8Tf2g/jleQaPrVtqnhzwrH/xLdW3Q2el6QzgCdZrqSTy2lBVQ258huAi9&#10;K8h+FXwZ8A6Z8SoPDsP7WfhDTdQvPMgm/wCEf8ZHzpkb70SyxRtG+7ofmIPoa/MsLmWZZPmVPEZe&#10;5v2e8krpqSs01e3K+qfrukfsfC+U8N46hUlnNWEVuqbk1Jtapq2qafVemxV+LXxv/Zr+IPjlZvGf&#10;7P1nr9vatiTUtH8SXdmt02Qc5ltllVR05TPoOlcL+0h8c/i78bPhZ/wzj+zr4G8GfC34czSK+raX&#10;o+o3E93qLqRxcztChkU7VbaIwxI+Z2GFHpX7QX7FR/Z9t7e88U+P1itdQ40v/iWmY3GTwo8h3d2x&#10;jG2Pn0pvw+/4J8/tNeMjHrFn4Yh0fRZQDHrniidtMjwe/k3CLc4/7Y/pgnixmaZxj8UsdWpJyhs3&#10;BWg+99LNLrJ3t1sfriybwbzLKqeHljZRUV8LqyXMu3v3vrsoW8kcv+xv+18n7BGhR+BvAnxQ8dfE&#10;TzNQQato9xo1va+HNIRjm4aORppJWuATwsXlhuTIucLX6ifspftffDD9qrwy+p+C7oW2q2UanVtC&#10;uJEaa1DEgSArxJExB2yDGehCtla+TfAP/BMT4U6Gof4r/EvUvEkixgzaX4LsVghhbP3TcSEl1P8A&#10;sxK1fQXwe+C3w5+Bd4958C/hNo3htpIxFJqV4ZLrUJIztLKJJWfy0JUExqEXIB2jArw8T428J8O0&#10;XDNMYq00v+XbjUm32bpqNJdknKOnzZ+J8U8LZD9aTySo+V3vzpwirWso87dR6btp33VlofRVu+xr&#10;iVxtVXyzt0A2Lk59KytY+JXgGxtbiG612O8WOI/aIdP/AH/y9CCyfKuf9phXnkmjXupXy6lr3iS+&#10;vJAzMsbXDeWmeyqSdvHoavaXpWlaWN2nadDG2Mblj+Y/Unk1+R8RfSrr3cckwKXaVWTf/kkeWz/7&#10;fkjwqHDOW04/v6sp+UUorzV5Xb/8BRvy/GLVruLzPCfgvMKsqxvqkhiyMdQgGMD/AHj9KoTav8Qt&#10;WjI1TxpJbLJu8y30yFY1UHsrYDdO5yajQmrEecYr8H4k8Z/EfiW8cTj5xg/s07U427NQUeZf4rns&#10;YfD4DCf7vQjHza55ffK9v+3UirY+GdE0+X7TbWX7wnczySMxLYwW5J5960oyoOFGPbtTI8kYqWOP&#10;nOa/Ka1apWk5VJNt9W7v8ToqVatZ3qSbfm7k0RJOBWZ4p8OtfKNW01XF5Cv7vy5vL3c5BJ9VPI5H&#10;1rUiGCGz1qdD8vBrOjiK2FrKrTdmndPYrDYiphayqQe34rs/I2NKl0D9oH4YXfgXxrbSLNNZBZmZ&#10;VWXdt+W7iyCNwb5hkEA9QVO0/BXxUm1T4EfGKb4HfGGCPT9QkPm6Dqu0rY6zbMxCSxOf9W5I2tEx&#10;JVwVDPwT9ist/wCCvEtp4s8LWLM3nEXEUExUzEn7pzlQnrwMHpzjFj9qP9mb4cft3/ApfD2qiOx1&#10;W3ZpdD1ZoxI+mXg4dGGcPG2NrrnBGGHzKpH+j3g34mUvEzh1YTFTX9oYePvXterBaKa1+JbS87PR&#10;StH3uFeIMHwPnKlXv/ZmKfvW1dCo9FJRTbaVvej9qO3vRR8bz6XewQ/bHgZYWbCyFTt+maEi81vu&#10;dO9fN/juy+PH7Ivjhvhx8bdM1GaxhugqTWdzIA6gjJilQqXAHO3KkDrgHB+nvCzeBvFPwgk8a/C7&#10;4if2oLr7O0l7cahLKtk64BTy3O6LjO5MKz59SMfcZxnWByXA/WKl221Hlt1830/Ft6JXP1fOM04g&#10;ympTrfVoYjB1daeJo1L05Lovhlyy7pvo7N2K8FoV+ZE+Zv0rqvhx448VfDjVxrHhu/EMzMv2iNhu&#10;jnQH7rr3H5EZ4IPNeVXvx2js9UWzvPCsMKMuTdSXbRhuM7gqI/Bz2Y9uTmremfG7wlqF6tpLrFvb&#10;7h83mXGxB6nMoTpkdPyrho8V1qLU62DqwXdcsl+DT/C/keNW4synHUpUMTS5ovRrSS+52Puz4UfH&#10;Dwz8SbeOxkaOx1bb81i8mfMI6mNv4xjtgMOcggZru0i8xdw5r4GXxFBbva3tpqEbR3L/AOhXVrOG&#10;V2XJwrA9RjPB7H0r3f4Kftfz2Esfhv4smSe33bY9YVcyR+nmgcuP9sfN6huTX3WW5pg8zw8a1KXu&#10;y2fo7P0d1Zpn5fxF4dupRlj8jvOGt6f2o9bRvq/R62s05XR9DxwuDwuatRRv1bj2pmm6vpmqWceo&#10;6VeQ3NvMoaGe3kDo49QRkGp2uhjkCvbjFRPx2qqkZOMlZrowKooyar3NyAMg5p0tyRzurNvrrIKh&#10;quVTlIjT5mZHiq/eCFpEdh64avIPjv418JXXgXVPBPifQYdYttVsZLO/0+8jDxTQyKVdXU/eUqSC&#10;O4Nev6lbfbLdgx3Lt5UjrXzJ8bLG9tNcljuP9VJKdrGvkeKM3xWVZfKrQ0k9E97ef/Dn0uRZdhcd&#10;iPZ1VdLp38j8If2zv2c/F37Ivxh1SDUbDzbGa1lk8O3ihzb39n5qsFyxJDx58t0JLAsDllZHbyHx&#10;TpeheLYLjxV4OvftSxzSR3g8vY0wBOZNhzhiOWXJyp3ckMT+4P7SH7Ofwr/aZ+Hr/Dz4raE17ZeY&#10;s1vNC/lT20o/ijccqSNynsVY1+Qn7W/7NPxA/Yu+J994fe+jvLW+vpdV0m8t7UW0VxBIwAASPhXV&#10;o2TYoAVmUgBStc/BfGlPN3HDYh8uIS9IzStquzW7Wlt1ptnxJw5LL71KavSf3xfb07P79d/CzFe2&#10;VkoW9t1i88iMvFukjZl6Fj95Rt+XcSBnpkkt6L4J+AHw7ijj1X40fFux0GHUrWO80uPT/K1L7RmU&#10;B1uUtHd7D5MspMMjElcR7d7x4mu6Fpms6T/wlWgJG1pcZF3bLgCI5wWUA8Lu4IHCnpwQBztzo9ot&#10;zb6dNqF1LHNDiMyMu3fzlCVxkgAHk8g9ODj9WpzjUjzI+BqRlTnZ/wDDnSaH8X/GPwzuPE/g34Ye&#10;LLi78L+Jv9H1TT7vTbffdwRs/kTSQMZVikG8uCrlopDuSQsA9N8J+Fdb+K+uf8ILo0Ol2t1PazzF&#10;dc1OG2URRwvK7l5JEjiKqhILPtJwD1APYW8/7MHw0itr1bLUvG0wmuDNb6wv9jaft3YgBEEzTynZ&#10;zIqyREMdquQokbzi4sU8UMsumWd1DJGSbe+ZRGqn6N8zDGew69eoO3K0YvfUcmiS6XZ+baQyX0kO&#10;BFDeTsYwAwOBtI5KgqDzgNnggEb2sePvBHivWn1Pw54dj8PxTeWg0C1kklFtNsUSqgcl1jMm5lDF&#10;tqsAWbBNVbbQ9QEEw1G8jvDJbuiW+0xxhmXG7KnJPpnIGcgZANfSf7HH7JkH7Xs2gxaP8K5vB9no&#10;Fr9l8Yagt7JLFq0yyMyyxLKCYmMZRW2uyEplVTJBzrYijg6Tq1HZJdf0OzLcrx2dYyOEwkHOcnZJ&#10;fm/JdWcL+yz+xF8Yf2ifHFzZfDjT5NK0W3KjXLi8VJVtySCJIlRujBlOMlfmBPDAV+sHwD+AXw1/&#10;Zk8D2nhjwzp6Pewx/wClX0nLyvzlz23fQDitTwL4H+HvwF8Jw+Dfh7o0FrHDGFlkRRuc9yT3ye9U&#10;9a8QPcFpd3NfjfFXGEsW3TpO0F0v+Z/aHhl4SYXh2isTikp15LWVtvJeXnuy94i8TSTSk+bnPvXO&#10;XmqmZsO/61UudQaT7zVnz3YJznmvynE46daTP6FwuBp0YpWLc1+I1Zd1ZkbxGZgMcmqep3k0Klt/&#10;FZNn4kCXRjkk7965NZRZ2RlGnNI7LTv3sbRlc1l61ZLE++NcVb8Pakksm5W+Vqv+JNHb7OLyAZVh&#10;mtVTdSgprpuXKSp1+WXU5vT9buLOXypWreguIdRi5YdK5W7wr9asaZq5hfy91TTlfRjfL13IfGfh&#10;f7Qn2q3QBh6DrXKad4o1Hw/d7XdhtP0r0l7uK6hxXG+K/C0czNNEvWo/hS8hTjLl547nonwz+J9v&#10;qgSGe43buGVmrrdY0dNVtvtdgB83OK+XLDXdW8Kat5kUm1Q3rXtnwt+LUGpW6W11cruK85r38Lia&#10;dSHsq3yZ4+Ipc0/a0VaS3XcuzWstlOySpgg1oaVK7HH4Vo69psWpw/brUgkjJxWLbNNavgmn7CWF&#10;rW6GsayxNHzNK8SQDei0kCx39u0Uqhj05qxFNHdW3P3qoLcNp17gj5WrrlTjbXZmEeaSa6o53VfD&#10;h0+/bYnySdq8/wDEaXnhXV/tlun7tn6V7dfW9tqcAzjd1FcZ468HQ6lYMCv3RxXz2ZZXKnFzp7LU&#10;9rAZhzWhU32OE8a+FNE+Inhr+0rexja4jX5tq8mvB9Y8JXVhOzaFfmGRT80Z9a9s8L6veeFNbOm3&#10;f+oZsMG7isn46/CuSO3/AOEx8OD5W+aRY+3vTwlSp7NTg9t10NsVgaFaXLNa9H/wTyWy8WePNCYL&#10;fWbOi/8ALRK6bRf2gZ7batzeSRsOzZ/xrN8G+MIXm/s3W4FOPlO8dK7g/CHwH43shLGixyEZDI1e&#10;tTxUHPlrQ+a/yPDr5fjsPK9Cpfyf+Zr+Hfj1o1/AqTTxs3v9a6ux8feHL9ATIq/jXjmr/st6jbFp&#10;fDeqyKyjhd1cxq2hfF3wK5a5tWmjX+NfSvZw+HwuJtyS189GebiMwzTL1evTbXdan1BDf6JewBor&#10;9ef9qs3XPDdtqELSQ3SfnXzroPxs1a3/ANFv7eZGHDLXSWvxknZdqyNz2r1Y5LzqzPPqcS0ZR0L3&#10;xY+EGma5pUkssy7lBx1/xr5z1HTLjw5ey6KszeW7EKe1e1eJPineTWzQncVPrXinjrXA901w+Fw2&#10;RXsZdg54P3U3Y/NOMKmFzKKklaXct65+ytdeLvhnd+LdCk8y9hUuy+vGcfjXhunac9gklrNC0cyM&#10;VfcMYOa+vP2Rfic13Pc6PfurQMu1kbvxXJ/tb/s8aVdxXHjjwO3kyMxa4hj+63v9a+qwuZ0adRUa&#10;n3n5LxN4d18yyRZrly96Gkorql9pea6o8p+EHir/AIRPUcR3W5pJBtXdX6z/APBN39p+1tvAqeGP&#10;FSpNbkfu/MOcDNfixoN+PDV559/P8ythua99/Z//AGsNZ+HviW2lt7lWsA3zxM1e5isc6eDlCnrc&#10;/nGnw0q2dxxlTSS+99LH7dzaX8GbyVrttOs/3rF+vrz60V8V6Z+3X8O5dNt5ZdS2s0CFl3dDtFFf&#10;L/2hW7n2v1GJo/HX9kb9uX9oX4v6ho3gvw/Z6L4H0vy4/h/JqmqJa6RosIGN4tQrvNcMP+WoQsCc&#10;B1HFdz8Lf+CSfwtPinTfFn7Rvxl8TfEDVtJuPtFrpNmX0/SoJRg85LzOc90eMEDlcV9Wafa/bbz+&#10;0NSvJprh2+Z3mYjnsBnge1dVYWkaW4WFNuOy1/G/EH0oOLIZSspyaEaVFKzlJJyk/wCZxS5Lu/VS&#10;6a6I+0p8NZT9ceKnec+mtlHyT1bX/gJlQ3WtK8MNrpdlpkFrb/Z7ZrNczCMcBfMbLKMdgQc1Ug0J&#10;RKbjVtQuNRmK7fMvZPM2j0Gen581uXNs26qpjC8Zr+f85404m4klfMcVOov5W3yr/DFe7H5JHoy/&#10;c3VKKjfey1fq3dv7yG1toLOMQ2tuka/3Y1wP0qwmS3WhAvYVKoAPFfNSlzbnLJybux8YI5NTxqAK&#10;gDqq/Mamt5UnfZFKv/fQqI0qtaXLCLb8lcXmWABmpkIHWs/WryfRxDDFpt1fXVzuNtaWUW5n2jJJ&#10;dtscYx3kdQTgAkkArp8viu5trm5uvBWoW3kxboy89s/nHB+RdkrfNx3IHI5r6ChwPxfjMO69DA1Z&#10;xXWMG9O+ibsZSxWHjpKaXzL89/bWMJubudI41GWdzgCodM8UadqkwjsVkmX+8q7f514TH8QTpupw&#10;/EP9rz4jx+DNNR3ig8Ox2/8AoaMqNI7GR4zLIY04aYtGj44jXO2vqLRNG+HQ8KW2seHdTjktrm1j&#10;ns7uGRdskbLuVhjAIIIIr9l4W+jLx1n2VwzGfs6UJq8PaOXveijF9t3ZPpdamWYZxk+V1HQnJzqq&#10;3Mo25Y31s3fV97bbGB4/1vwV4O8E3HiPxn42t/DNjZhbjUNYuZY1EFurDdlpQY1DHahJViQ5C4Yq&#10;y73w20X4QeKPB/8AwnPw38ZrrWn32fJv4denvoHKMQQheVwuGyDtx09q4Txbc6D42s7rRrq8tJET&#10;dDLHdWqzW9yh6oyHhh6isW1vL7wr4Rj8FaDr2l6LpdrEY7Sx0LS1gigXOcIgO1eefu9TX6jwzmX0&#10;f+F+Hp5fxDhoSx9Kc4VY+xVRScZOPuOEeV3tvKS69LM8eWVcT5hioyw7apySa3Vr21e7t6Jnfajr&#10;fhOe+uPDd9fRxzL8rxvJlXUjpntxUXgvxFd/DjW5J4baaTSZmUzLHc7oo4/VVPO8H0PIPToK+VfH&#10;V5H4K+LHhabRPFepXTapNeLqllNPGytCluz/AGsnbvJWbyIiN23N0uR92vo34d28+tfD6wk12As0&#10;itNCsmQVBYlD7cYP41/POc51R4R4qo8RcMR+rwc3OnHXSLlJcsot2fuxcZbKUXqtdf0bF5JRy/K/&#10;ZV5upCVoTTVrvlTcoq+lmtG9vwNT9tD9mjRv2g/hlcaxo2gWuo6nDa+ZHZTR/LqEYGRGDxtlHOxu&#10;CCcZAOR+Q/i3w3qXwf8AEU2tfDPxnNpjJcGK40qV8SKwbBjdCMSBTnKsOOc5OTX7LfC/xvJ4Yvx4&#10;Z11r37LPIFtri5PmfviecEfdTHr+nOfPP2mP2Rfhbp/ivUv2qPDHw007UPE0MCSzjUN72sDoWY3w&#10;gUfPKPl3dztDqUcFj/cHDPEuR+I/DceIcHLklFf7RTSc3CUVd2hFScr2vBpXkrbSUkvN8PeJsd4a&#10;8QVMHiK0pYOsm1StF06snZJPnajTvf35q7VrOL0Pj4fs9ftLfEb4S+B/iVH4h0fwe2tWM17ql5qd&#10;rNJcQyLPLHCY7UsFdZIsSgyHB8zcOSGGLf8A7PvxG0DTpvFnxb+K/h++0fR9ksl3p+ky291fDv5j&#10;At5RBxjZuHJJC7Qa6nW/jjcfErxr/wAI34s/aHmjniwXMOrG32/MdiRINqtyScdG+8d5OT5/+2h+&#10;0v4D0TwVp2i+EfEf2zXBMJLGG3YtGi4KtNcAkq/IICH72TnKlg30FSeKxma08np4SvDmWjnSnCye&#10;8nNq0eravdX0Tdh4/iDK6mFxOZ08TSlzty5KVROCTfuwUVq+VWipWTklrZXRyH7R37RtrPp+g+H/&#10;AAbb3WkzQ3Ueo+RJIvmWyCPbB8gLLGGRgQuclVVjkSbm9o+DvxLi+J/gi38SfZ1hmaPbcQqeNwJU&#10;kc9CQcZr4FsZNV8R6411cXM11f30zSTTM25nYnczsT36sSfcmvr79krSNU0XwY815JI1q7bLWSQr&#10;+9GclxhRgEk4GW6Zyc193mGRZdkOS0sNSd5Rbd+99X8uy6JJI5vCXPM8zHiiolrRnH31bRcqtFrs&#10;+j73dz6Z+E/x+8YfCG+/4lU/2rT5JN11pdxJ+6fp8ynnY/8AtDr0II4r6t+GHxn8FfFrRv7S8NX4&#10;WZFButPuGAmgPuO4/wBoZB9ulfBd48knzqCihuF7n3rY8C+KNV8ManFq+g6lLa3cDZSWJsEf4j2r&#10;xMPjJQlyS1X4o/VuL/D7K+I6csRSXs8R/MtpeUl1/wAW681off005YcHvVdxG3LAV5f8Kf2m/DPi&#10;yzs9L8X3Udjqk0vkqzDbDM20tnceFJCng8ZxjrgenfO3yjcc9/SvU5lJXTufzZmuS5hkeKdDF03F&#10;9Oz80+qK98oS3crx8vevJfij4QtPENo8c6/NyQwHINepXkrCOSCaQZGQpz1rl9ZsgU2189nVKGMw&#10;7pyWljbKpSw9bnR8seItHutIvXsLiEqyH5T0DD1r54/bm/Y68P8A7Vvw2bTy0Nn4j0tXk0HUpF+T&#10;cR80EuASYn7nBKnDANgq/wBxfE3wH/bdo01pFiZWyjV43qGmywyva3SbZEJDKa/EsdhcZkOYRr4e&#10;Ti4u8Wvyf5NdUfo9GWGzTBunVV01Zr+vw8z8E9b03Wfgx40uvAHjrSLrTLixm+x3kN0ozaTqZC4c&#10;EEFXDAHkhgwPzDBrJ8QeGNPRftltAstjcONyKxBhc9BnrjPKtkkEYJJGW/UT/gpP+wfb/tD+EpPi&#10;T8PNHX/hMdLtcSWscYH9sWyn/VHj/XKP9W3flDwVKfl7Y6hqGkeIbnS7mxYQrARPBPlc4wGjI4IP&#10;ryDwMYK5r984R4qoZ5gVVirVI6VI36915PWz+W6Z+R8QZFVy3EulPWL+CXl/muv37NGXodjoVrrM&#10;lrLp3+kN81ncXUhkaVPQE/xDuvbqMjmvdf2ZF8UfEDVYfhb8LvhdoOoeIv7WN03ii90wXj2Fs0Bh&#10;aJ0k3w7VcJMjFA6urAMVdlqp+yx+yl/w1B8ZbH4eRjOkyEzXlw334YwORkYxIM8HoRzjGVH67/Cv&#10;9nL4FfsvfA+Twn8L/DdnaXTRgTXUMQEkr45YnqSa+gzriCjluHap2crXV9l6nu+H/hvjOLcZGriG&#10;40FJRbWrk+qXZd393l8CXP8AwSk/aF8S/HWKbxr4ws5tH1Bjf6xrkcINxNIzbnBThVLEklvm6k4z&#10;X3V4Q03wX8F/B1r4C8D2Kw29rCsZl2gM+PU/5zXmv/DR3if4ceIW0nxAsklmZCBJJ6Z9TXoNt4s8&#10;DfEnSxfaReIszc7VYdfpX5LnHFWMzjDK0tum3/Auf13wn4Y8PcGYupOhT5nN/Fu0u2utupU1XxC1&#10;zI0gk6+9Y93qpcMA9M8R6Zc6ZuIyy+tc7c6kyD73zCvzetWqVJ+89T9co06dOK5djRutRZOCf1qj&#10;Pqe05LVTl1RZDgms2/vztJ3Vz8t9jSVQ2Lm789dpPy1yPiZJbO4+0RNxnNXY9bXbsdqratMt1E2G&#10;/hranF05anLWlzxut0angjxb5ciwzP3xya9a0C6t9b0SS3fDMF4r5ml1CbSbzzEP3WzmvY/hF4vi&#10;v2SJpPvYruw/7mso/ZloTGt9aouLfvR1XyDxNpf2G6Y4wvtWDI+Jco3evSPGWjC8iMsY/hrzXVYJ&#10;bC5KH+9XLWoyoVmuh2RnGtSU/vNDT9UeJtjMa0ytvqNttON1cp9vKHLCr2nawEYHdQ0paMqnU5Ym&#10;L458KNJG7QKN1cPpniLVPCGqhZmKqG+tevXckV9DkfergfHnhQ3aPMkf6VFKp7GVpbHNiqMpfvKe&#10;6PXfhf8AFux1qxjtZ5vm2gfMetdXqUUE6LcwH73avknw54g1LwlqWNzKFb1Ne8fDn4nQavYJb3My&#10;7uMV79Gtzw5J/JnJTlCpLmjpLqd1aXRjPFSXwFzBvK/MKprcQv8AvYjxVuOUPHj2rujrHlNJRtLm&#10;QmnTgr5UjfMKtTwW93EyMv1rJnkMB81f4as2l8s+2VG/3qIW5eRkzpu/NE4L4leBAGN/ZRKGHNHg&#10;WU67pD+GdYUNuXChq9Gv7C31G0IYdRXFf2G+ka8LqAHG6vMlgfquKU4fDLdHpUcV9YockviR8yfH&#10;nwFfeAPE8l3ax7Y9+Rhu1J8L/iTcKywyXHoGG6von9ob4dxeLfCh1SKHc3l5bavPSvjqSG68I6+0&#10;GcBZM/rWssPGMvZvdap+XY0Vb6xh+ZaNbn0TdePb7T7L7aAxXbndmub1P44x3Ia01KwWRenzLXZf&#10;BKw0X4leFP7Pu2XzVTA+YZ6VV8Yfs4m3mZ4oDjtX2uV4XByoxfU+GzbFZhGTUXddjyTW9a8LatdN&#10;Otgqf3cLWZNqej23McHSuy1b4M31k7AQNndx/nFc3q3w51SI+Wbduv8Adr6CnRjTWjPkMRLFSv7i&#10;ucb4p8TxtGxs4unpXlfiKbUNTvdrhtpbkZr265+Gd7jm3auW8QfD2Wzv1DxMPm5yKt1Ix2Pm8dl2&#10;MxK5pFX4V6pF4DsGv1ba0q5znr1qbxL8a/7QtLnSbicmOTI+bpWF8U7S48OaZDBFlQwFeS6xqV2Q&#10;0uc45rqjh4VGpdzx8XnNbKcBLDR2MvxtaJ/aks0Z+RnJHNZel6hdWc6iGUjDcfNVye//ALQjYN1H&#10;FZuwxy4969KnpHlZ/OuaU1HGSnHZu531v8RNQS3jQyNwgH3vaiuRSVdg+ftRWH1Wj2OP20u5/TZo&#10;sxMvWuy0s7ogCa8/0e6PnKc12Wk6nbxMqTTKp6AE1/khjaMpStFXZ+rYb3tDVubYbPlrMuYsNity&#10;NoZ4DOz/ACKOe1Ztp4CuPE6mbVtbu4i5yq2dwY0j56DAy3uSeewFfccF+FHGXGkpfUaSUY7ylKyX&#10;ZaX18jhzLF4XBK9R/LqUQQOM1i+J73xxcyQ6N8OdJtbq+lkxcXF4zmK0jx94qpHmMTgBN6cZbPG1&#10;ud179o34a2XxS1H4IaFofiCTVtL2rNqdzp7x2fKg5EjcN1x1yTnHAzXpvgTX9Hs7SPM6ls5J/vH1&#10;r9+4M+izm0cy9vxPWiqMUmoUpc0pt924pRS66NvbRHy+I4ioxX7mF3/eTS/DV/Jo5yz/AGfvirq0&#10;8eoeIPileLtYM1nDDbrCRnlQvk7h6ZLk+/etq506w8E7m1OJf3S53K2Qa1viN4vs9U8F6noWn+Kp&#10;dJuL2xkgg1K1I821ZlIEi56Mucj3r5V+A3gDWfgtYah4Z8T/ALQGufEG5vp133erRpHFaRKWIRQv&#10;3nJY7nYlmxya/TeOPB/wl4d4NxGZ1Yewq0Y3pq8m6k/sxs24vmfldK7ukjmy/NeIM0zCGFprmi97&#10;JJRXV6fq9fU7r4P/ALUP7Q3ir9pi78AeIf2dmt/BkMmYfGE2ox+UsQVui7ss7NswqrwCxJI5r6L8&#10;VfF7wd4f0qSfUNXt44VT52eQAKK+eIvC/h65uGn0i/1CH+KRbe62xj1PPArzH47/ABx+Dfw2ibSx&#10;df29rTKy29sbppFjYDhnbPyDOORz6ezwv0iuFsRgqOEyXKKqqKKiqaUIwTW7c+aTt3fKu71dz28n&#10;8Mc4zbMvYe0c+Z9FeVvnZL1bsvwPYtc+JHhr4p6ZqloujWs9vhpNJm1KyWVEmUfK+x+27HocV87w&#10;/te/F7U/EV14b+Jut32maZYlI4b6PTzDb3rYywDjcVVeBliu45ABAybv7EuoaL46mXwRpeo6hcXl&#10;nGLvxHcaheSSecWcljGHdtiMzFVQE7EwCTgE/ReufBn4fX0rNa+CvMk/2ZPLQfjz+gr8Fzrxe4sy&#10;fM8bl2JxFVU60pSUYPk5Od3913ulJbK/w67vT9Gq5Tw3wrjlhsVg06sVH4lGpKNlZXbsrve67K2m&#10;/kGgfHjwrd2YNt4+0O3hXvNq0Kfzas7xb+0v4H0GGQ22p3GvXS8RW9rHJbwM56Ayum5l94o5e2cV&#10;6mn7LOmandeZqN/Dp9v/ABW+lwh5D7ebKGH5J+Ndv4J+C3wy8BSrd+H/AApbrdqMC+uB5s4+jtkr&#10;9FwK/KZZ9wrhZOp7GVWX8t7L5ytf7rnRieJ8uh/Ag38kvx1/D7zxz9nj4OeL/iTrzfFz4w6ZLbLN&#10;Gsdrps1qYMwhtyxrGSTFFk5OSzuT8zkKoX6ZhcogVVGAMBVXAFVQSOhqVHwMgV8LnecYjOsV7WaU&#10;UtIxW0V0S/r9EfI5hmVfMailPRLZLZf8F9W9WJqWnLfATx3U0E0akLLC3zBSRkYPHOPSur+FvxAt&#10;tQt18Ka5fv8AaNpFmLyPbLLGox82Rgnrz3HvmuZWRetVL97+3db/AE7UUt2jYGRnTdhR6c8V9l4W&#10;+I2aeG/EkMfh7ypS92pTvZTh22fvJ6xfR6bN38vF4OjmuDeFresX/K/ubs+q9e9z4n/4Kl/scXn7&#10;Oup337Rvwttri48NalKEvNDiU+Tpl07E+YxXG22PzYGSQ7qi7VOV+ErTwlNeQSa744ha91TWIlOj&#10;25vVikZiygO6ddpXhI8qPusAV2q/77W114e+Lvgy88JeNdKsb2G8tXg1DT5lEkU8DDByD2IPSvzF&#10;+O3/AAS78X/Bf4/jS/h/bT3nhDXWZdD1aTLtpEWR5kEnP3gpIVu69ScMG/1cyXjjA8T8P0sywdfn&#10;pTinGXW3WD/lkmrS63TW6PyfD8P/AFPMXhnBRd3e+iVtb36pK9vwPCP2c/2cta8SQSeJNShCaTa3&#10;i2+qXRmXa8p5W3TncTjBcdF+XJOVA+rLG3t9NtVs7GBVijULGi4woArBFx4WvtWs/AHwvh8nwZ4N&#10;3wWbJ/zEb/cRLcM38YUlkU9MtIR8pUDaWdl/wr5zNMdUxmI55u/6H9ceFeQ/2Xw2p8ii6knJO1pO&#10;OiTfrq7dE7FuSZjHwxFJZ3D2024uPmqKORXjw4OfaoJZ4LZGuJ22qvLM7dPevM5tT9M9ndWOo1u6&#10;aTQbEQtt8vUFbj/rm4z+te7fs8/tD6vJcab4D1S2uNSWSZbdTaxSTTR73AWRwoOyJMtukcqoHQkj&#10;afAvAnhHxd8VVjtdLh+w6VuUtqMyfNIPWIHr/vnjngNXtfwt8f8Aw1/Zl8f6b8IreKSSTxNKg1C8&#10;VmkmiuSyR25lyDkSGSQDJGNnAwRXrYWnWhH2jajF236+h+R8bZpk+Y4aeUUKP1nEJSlaO0LK7k5d&#10;0r6Ld6aNo+gdXQMQGGOPXpWJexh/lZd3u1bWpRnedwwpPBJrMnCk7T/31XLivekz8Bw/uwRz2qWB&#10;kRlP5LXlvxR+HQlJ1bT4Qsq8sqj746/nXtNzAGGGJNY2qaekqMCnBr5fNMspYyg4TXp5HuYDGSw9&#10;RSifLt3a7jkJtx/e7V+ff/BUv9ifwol437RHw9ltbK6upgvinSeFFzu4+1RD++TgSL0bO/gh936p&#10;eK/hV5+u/bLd1jgk5nU+vqK/Hz/gtB8W/Emn/tGzfDPTtSki0mysYzHCrYV2Ocn9K8XgzhvNKOfR&#10;qqfs4xvf+/Hqrdttej1WqO/ibMcHLJ3zR5m7W/uvo7/1oct/wTv+KGlfDf8AaItdEt51X7dZvC8m&#10;7gt1H9a/SC+8RSarpDKZ898V+Hvwx8e3Xg74oaP4piuGT7NqEZZg2PlJ5r9gvAHi2HxB4ZsdZtpA&#10;0d1bq3X1FfQeIcamFxVOpH4ZRt81/wAOfsP0d8bRx2R4jBv46U+b5SX+aZS8X+HdF8VxTWOoQKzc&#10;jPpXkWoWXiz4O6yL/RriSSy3Asoz8tereIbyTS9dzn93NyM1k+IZLbVYWtpkVlkXHSvyPD4qVKo1&#10;uuqP6WxuEjKCnF2dtGbngD4saX4+0xY5pl8wLhgW9uaZ4p0KVM3NochuTXg3ia01f4Za/wD274fd&#10;vsrMPMVc8eteufDL4waZ4v0pLe5lUybcMN1b4jDycVXp6xf4eTOPC4yFSXsKnuz7dH5r/IzZb6SF&#10;yrttK1VuL/zFbcc10firwul7C13YDBPPy1wN3LeWkhgl6qccisqMuZFYjmpXTJby/ERLg1at9SW4&#10;t85/h71z+q3TGJlP92s611qaM7PM6V6EMP7SJ4s8b7Opr1NLxKGniLKeVq18LvGdxo2sw28k2Asu&#10;KzJ75LmE7m+8tc+9xNZX3nRZ4bPFdFOlzU3F79DP619XxEasdup9kaJqMWsaahLht0f9K43x9oBt&#10;5GmjTnd1xWD8HPiEJdJhtp5MFeNxb3r0rUIINdsN6FTxmtK1NYilpuj6Sm4wkpr4ZHi91cm3YxuK&#10;hW+eNv3b1t+N9FNozERd+tcc87wNsJryYp3sya37uVjrNO1cEKC3t1q3dSQ3UJjYZBHrXEx6qYmw&#10;GrX07WS8WDJVSpcxNPERaszmfHXhpQ7XEC85zWX4L8T3mg3vlmRgu71rvNSWG8hO9Q1cHr+jrb3P&#10;nQDGGzV4eUo+4zixUXTkqlM9s8DePEvYVWYmu0s9XiLYznK+tfOfg7xPLZSLCxr0/wAP+KfOgU7+&#10;a9mjN3szro1o4indneXFwozsPXrWemrfYp92flJ+aqllrsE4CSNzTb4I6NXVJdUO9jrdOvhIgZHB&#10;Vh61DqdmJW8xV/GuU0HX5LOb7FK/y5wtdhplzHdptJ/3feuimvaxUZEX5ffRasbCHWtIl0i5XIZc&#10;Ln6V8c/tO/DS58NeIJby1i2ruyPl/wDrV9oafG9tcK6DvXDftI/DaDxToLahDBlgnOB7VvjMLKeH&#10;VSHxQ/LqcsK/JiHG+kvzPlz9m/4nXHhXW1he4KqzbWXNfZGga/pXi7SUnIRiyDuK+B9X8PXfhDxN&#10;uhDLtmz096+kf2efHE8+nLazPztAHNb5biFKyizz8V7t+ZbHqXiTwXZSrvSEe9cRrPgm3Ocw9DXo&#10;a6yZ12vVK7tIpMttzmve9pOOlzz+WM9WjymfwbbbziCuM8d/D2GYebFFyORXt2oabCj7fLFc54k0&#10;yBoGPlj8qIyk9DKtRpuLXc+Uf2hvBu/w/DPtxt4O2vnnxBo7wqyRn6ivtz43+E4dS8KyGJPujsK+&#10;X9d8Hus0mIj97uK9KGM9nGKZ+TcSZPKtWlKCPC/3unamYpPuueKs3MQR93at/wCIfg+4s/8AS4Yz&#10;8vP3a52O4Mtopdeele5SrRrQU4n4PnuX1MNWcZIb9HopvPrRWtz5f2Uj+jLQte+JvxE1Cax+GuhC&#10;zsoZGiOs6lCf3rDgmNDj5c9GJ59K77wxpzaQFt9Z8UWepahB/wAfjQygtnPPA4FGl+K9A0nw+9kt&#10;8sAkhKeZGwBXIxkV5P8ACHwd8MfhDeappnw0utQ1DUNYujJfahqF89w4yxOASTgZOcDknrmv56xX&#10;g14acP8ADlWtmfO3GPx81m5W2ilu29o+9qfcYPNs0r4hUcJFK++l3bq2+iXyR9Aap4ot44IYoz+5&#10;6tinT/GLStFs97Tr8o7Vn6HYWNl4fW/8W31vawBctNeSBVH515v8Vv2hfB/hiyltvhd4IbxDfKrB&#10;L68i8uzib1A6v/L3rHw1zLPuG+HYYbEYaFCldyUqjcZNP+4vek9l0VtLnpY3KcLmmItR56k9moJN&#10;fOT0X4vyOT/ag/aStNYttN8OTx3GmQ6pqax2WqPGU3zBSRgdSOeSeOfevNNf+K/7SPgfTpn0+/t9&#10;UWGMtbLHb/vJvQA7guTxycCvHviJc/GP4x/FeDVvFdxNq2qGQx6NpNmv7uNjx8qD5UAHf8zX2N8E&#10;v2bIfBnwwtdE+I2oNqmqzfvbyYyErbk4xEn+yvr3OTwMCvH8QfFDM+F80jjMBjWvaKKdNJWlb7Sj&#10;rypLRtu72voevg8vyXA4CNHMcNF6uy+KSv1bdvusl5Hzv4c+Ovxl12D/AIvNpesLLyWtdDaEwAdl&#10;3b1Yn1z3rQ1L9pbxD4dtPs/gb4JSM6jC3PiDWY4Yx77IBK5+mBXvmu/BH4axsyafZ313NnC29rzz&#10;9egrLsf2XNQ1q4866urfRrXdlY4YhNcEf7zDap/A1+PZx4hYXifFfW83cqnZTlPlXlGKle3orHvY&#10;fG8N4PD8lBOC7RjFN+tlqfGPxy/aH/av8WQLaWuuGG3L4ax0jTzZ2ar6MzO0szc4ySo/2a1vgF+x&#10;j+1z8eSNQ8UtZ+E9HZQVvr2xYzyjP8EZK5+pIH1FffHgr4AfDLwZNHf2+gLeX0f3b7UD50gPqueE&#10;/wCAgV3FuVZ/KhG5h0VRyPasP+IoYr6sst4dy6HtHopKnzTf+GCTTfm0/S5zy44zLLacqWXVpUqb&#10;31S/r5s85/Zj/ZS+Hv7NGizQeGprrUNVvlQalrmoMDNcBc4QBcKiAk4UD6knmvWo8DoKbZ6Lr04/&#10;c6VIf7pbj+lTSaNr9qC1zpEwHqq5Br5HMfDnxWzitPH4rLcROUtW3B3fbS10ktEkrJaI+ExWdUcb&#10;iHVxFdSm923dv5gDzmpFcAdaq+eUOyVWjboA460/zOMGvzfHZfjcvxEqGLpSpzjvGUXGS9U0mjWE&#10;oyjzRd0WN/8AtU5ZQOaqeZ/tU7zsc7v1rj5DXlLXnU3zVYbf8KrmbcOGoEmTnNHsygt5ZtF1qLVd&#10;KsFWTpJcK+CAP4cdwa7e9s/Dfxk8CXnh7XrSVbfULZ7e8hEhSSMMCpKspypweGByPWuGlZZAUY/r&#10;Uuh6vc+H9S+02txNufDSKx+XaP4fav3Lwa8W8X4d5l9Wxbc8DVa9pHVuD29pBX3S+JL4ku6R5+bZ&#10;bHNKKktKkdnrrbo/LsfLfxb/AGatS/ZvvofDtnZM2hn5dJvlXh1H8Df7YHX1HNcgYznJ/wD1V+hu&#10;s+H/AAd8aPBE2i63arcWt1Hja33on7MPQjtXxD8aP2evif4G+ITeDIYNumy5a11opuWSPPQD++O+&#10;eB156V/flONHMcPSxmAmqtGqlKMk7pp6rX+vvP1rgnxLwOKy6WFzeSo16Ks9LKaWl4pfa7xXqtNu&#10;EvNVdLmPS9Lt5Lq8m/1NvbgMx9/Ye5IA9a7rwF8DI5Lf/hMPi5ewJDCgl+xu+LeEddzkj5j9ePQd&#10;6hF58MfgFY7dQb7Zq8yb/s6MHnl/25GPCL9cAdAO1Q+EPBXxx/a41GPUDJ/YvhWOTK3zwk25HfyU&#10;OPtT4/5athB1GeVPZy4fAq8/en26L1NszzzNOIMK6yn9TwHWpL+JU8oLd37LTvJ7Gxr/AO0Dqd/q&#10;9t8OfgToNzcXlz8trNb24M04HBaNTxHGO8sgAA59DXrH7Pf7LGpeFPEMfxS+LWtnUPELN5kNnFIX&#10;hs2KgEs5GZpccbzwMkKMYNdZ8H/gz4G+DFp/Yng/QJGmuY92oa1cMsk9yw6eZJwTnnCgBV7AV6JZ&#10;oTxKa5/bVsTUvN7fcj8yzbiTD4fBywGT0/ZUZK0pPWpUX9+XRP8AlVkvQnuHVxnZz61Qmj3HLoRj&#10;irl5GJY2iWRl3LjcvUVk6leaZ4V0bzL272wxL9+WTcx/E0q3N7TbTqz4qhTlUahG7k3ZJLcWcQpn&#10;J/OvFf2kP2vfhd8CdS0vwjqmuQNrWt3iW1hYq2XZm74H0PPavHP+Ci//AAU80X9lDwIkmixLc6vq&#10;aummwlhyQPvH2HFfjQ37V/xJ+L/7VXh/4tfEfxDNeXQ16Fo9zny4FLgbUHYc124XK3iKLrS+Gzt5&#10;tGmaRq5Li4YbEK03Ztdk+/nbWx+++t+M5b6zUrJyygnFfjz/AMF1fh1caZ8Y9G+I0cB8vUbdoJG/&#10;2hyP61+qXhjWLfVfC9jqQkDedaRvnd6rXxf/AMFpfhpceOv2fx4k0+13z6PcLN8o52jr+hNfF5Pm&#10;lSnn1KVR6N8v36H1+fZZTqcPVI01suZfI/IO6dUG5fvLyD6Gv0m/4J6/GqPx38GrfR7q63XWmgRu&#10;O+BxX5ozzErXu37AHxnm+HfxS/4Ry6udlrqY2/M3G7pX2XG2VvNMjnyr3oe8vlv+Bw+CPFC4b44p&#10;Ko7Uq/7uXbX4X9+nzP0q8WRLq+lpdwnMkIrmRfebGQF+7W1oOrQ3S+TvVkkUYP1HWsDxJaTaJfsA&#10;p8qT7pxX80SlKnW5u+jP9C6qjUoe78jK11LPVoJLK7RWDLjmvKdYi1j4Za2NU0qST7MzfMo6CvTL&#10;+QLufdWH4j0+31qxME6g+57V7OX4v2M7PWL3R8fmmFlWSlB2nHZnbfDH4vad4isUgnnVn24O5vat&#10;DxH4ag1eNrmz+914r5tttQ1b4ea/uSVhCzcHccV7d8Pfijb6tarHJcKcjBy1dGYZb7G1ahrHcMoz&#10;iOMj9XxOk1oZGuaLeW2/fGeOK4rVLmWwmY4x81ezatb2mpI3lhcsM151418KsYpNi859KMvx0VNQ&#10;mc2cZZUjBzpmFbayJU4fn0zUdxehpdzVzM9zcaXemKVm+VqtjV1nHD19BLCq/NE+Up5hKcXGW6O9&#10;8DeLW02byPM2hSD+te9fDHx5a6lbrby3PbHzGvlGw1P7DdKzt8re9dt4B8fzaZqCgTH/AL69653R&#10;5Z8yR9Tl2bRVONKb0PpLxd4ft9UhMiLnPPFeReLNBfS5mGw8V6T4M8c2mtWISWRS2O7Vm+OdBjvl&#10;aaIA1wYmjaXPE+jdqtM8fuHPO04pYNZey+8as+JNImsJWxx+FczeTSodjZpUlGW54uIlUpyOvsvE&#10;kc/Vqg1jy5xvXBrlbfU/JfaH7+taFvrayrsY/rQ6GvMifrsZR5WQk/Zbzch53V2HhfXtsSq8nauJ&#10;v5ozLvDVY0jVij7TLXRTjLmTFhMRGnJxueq2euLJ0et2x1pZYvKlbjbXmNlrYjH+s/Wtey8RSRuu&#10;G4/3q9SmavEe9a51d67xv58TcjoR2rpvBniZbpUR3+deK4e21VLoYJ6+9SWN9cabercwMdu7lc1t&#10;GPLK6No19T3jSmivIVlQ/wD66vajp0ep6RLYzx5DIeK5HwBry3cEb+d1HK7q7uBQ67hzmvew3vU9&#10;Tz8X7s00/NHxl+0R8OZNG1uaYQfLuO35ar/BLUHtbhYl4PT6c179+0l8P01fRXvoYcsF5wtfPHgq&#10;BtI1dk5BD9Pxrw44eWEzLTZnRXqRxGGUj3+11OMxK5bnAq4NWGzLDNcXp+rMYF3P+tXhqjjgN196&#10;+kXvHmc0YqzNjULkyfOtc3rlx5iFQa0pLosn3qx9QXfKTmt4xS1OarNyWhyfiSy+36fPaSL97OB6&#10;14f4q8FpG8gER+8e1fQ19pxkBwa4XxT4YRmkXy+57Vhi5c1rHlvBRqU5c6Pmnxz4QW4tnRoP4SOl&#10;eJa3oT6TeyWvl8ZytfVfjnQTDvQp614V8UNBWC8WeNf0ruynEyp1HCXU/F+OMoj7NzS1R5sYcHB/&#10;lRXQDw2zjftPPNFfRe2ifkX1GfY/QL4rftufFbwNqmm/8LJsr6HQbrm9l0aMs8aj+En39a6DwL/w&#10;VfvLyZfBn7NHwlt9NZvlk8Q+IZfOlX/b2DjP1Newar+yK2sQtDqzWs1v3+0KCuPxqj4d/ZD8Lxag&#10;tj4L8OWtxMH/AHlxDCEhQ+pbv+FfzpT8Y8rqYH/aaanWV7T0tG/ZNWjbytc/Q62VZXLEr2NdRw+j&#10;dNK17d319Xe3Q6j4Y/EbX/GDLr3xD8V3mvXzgM8105WFDjoidFH0FenaX4H8W/FN/sPh6xZbX/lp&#10;dMhWMfj3/Ct74I/sweFfC8Md74okW/uBgiBflhT2x3/GvfdJtrOxs1tbG2jhjUYWONAoA/CvwDin&#10;xUcsRJ4SLnUf25u6XouvlsvJn0ss+o0cOsPgoKEFporJ+vV/Nnnnwt/Z/wDCPwoga7srNZ9TmH+k&#10;ahKuXI/ur/dX6da6q5t1kG116Vt3cYC5FZVwvzEV+N4jMcZmWJliMTNynLdv+vuR8di5VKlVzm7t&#10;leGKOL5Yo1X6LTi+0hVHzHgKO9MkYRqzscBRkn0rpPh14dhvx/beoRjbuO1W/Rf6n16dq/SvC/w3&#10;xviRnzwqn7OhTSlVna7UW7KMenNLW19Ek272s/n8yx0cBR53q3ol/XQf4Y+H95rCrdaxI0MB5Eat&#10;y34122kaBo+jRCDT9PjjUd8ZJ/E06OZ/uwx/L6njFSELt/fv/wAB6V/onwnwTwzwXgVhspw8aems&#10;rXnLzlN6t/Oy6JLQ+BxWMxGLnzVZX8ui+RaS5jX5QMt6LS75pPvkKv51AshC7YYtvuaJDGBuuJfw&#10;r61SOFxM7xN4e03UrRykX7xVJwvf/wCvXBHzrWdrSV921VZW/vKeh/SvT2uo1gLsirGoJZm6ADqa&#10;8qv7sXOrzSINqxxpH/wIbmP6MBX8yfSgyPJcRwVDM6sUsRTqRjCXVqV+aL7qycvJrTqfTcN1q0cU&#10;6S+FptkzTn0pplJ61CZR/eo8wetfwFyn3BZjl44pfNxxVcOtBmHXNTylKJZWQ5pWmUDcxqfRvDms&#10;a4vmQQNHF3kkH8vWrvifXfhd8I9EbUfHWtw7hGSyyMN7Dvhc8fWv1zgTwT40455a9On7DDP/AJe1&#10;E0mv7kfin5NLl7yRwYrNMLhZez+Kf8q1fz7G18NdM1+C8F+f3Ns/3hIMbx2wP61yn7aPjuw0f4T3&#10;nh3RdOuNS8Tari18P2OnQ+ZcC4b/AJaeiBV3MWbCjAzXkHiH9ujxX8U9Xbw78GNN+xaRDJtu9ck4&#10;3KM5WM9z7jgeua9E8AabBpvha5+IXjTVUt1gs5Lh7i8k2iGFVLNIzN0GPfgdetf6LeHXhbHgPguW&#10;Aw9adRLmknPdya1UYrSEbq6Wru27tts+MxWaqhnlHF4qEXyyi3HpZO6Un181200PHvgT+w5Z2k8f&#10;jT47TR6pfNIJk0QTNLbxv6zuebhx6HCDpg9a+mbKC1t4UgtoVjSNNsaIoCqo7AAcCuZ8M+PPCfiq&#10;3jvPDniWxvo5AGSS1ulkB+mDXS2RjzvZv/Hq5HSlTk1NNPrc+pzjiDMM+xH1jFVOZ9LfCl0UUtEv&#10;JF+GJmOR92rkZAXC9api6jiX96+F+tcz8QPitovhLRLi5+2RtMsZ8tFYcmr5o04uTPOweBxmZYiN&#10;HDwcm3bQ0fFPxL0Hw5drp9zdr5zj/V55r54/aV+Pi+INQj8LaLdbYoebjGeT6V5RbfFzX/EHxjnu&#10;Na1Fm86QmNd3yqvYVxPjDxI7/EbUbaSQ7vMBH5V8rmWd+0wjdPS7sf05wN4Y5flWLp4jEe/Vir+S&#10;b00XkfG3/Ba7ULy78VeDLuSRvJ+wzKDuP3js/wADXwpbay+m30WoQfet5lkT6qc/0r79/wCCunh7&#10;+3vhJo3jCJGZtLvAsjeit8v9RX51vcllyR9K/QeF8VHF5LTa6XT/AD/Jn87+M2X1Mv8AEDEp/aUJ&#10;L05UvzTP3k/Y1+LsHxN/Z38O+IILjefsEaSexC1rftBeGbH4j/DLVvCV5Csi3Vm6hSO5U18Z/wDB&#10;Gj43Jq/w/vPhpf3n7zT5j5KM/Rc5Ffb2oTrIrBzwVxX5DneHqZfm9SmtLO6/NH2WR4inmeSU5vrG&#10;z/Jn4C/FnwZe/Dv4g6r4Nvo2WSxvHQBlxlc8H8qw9F1u68O6/a65ZSFZLe4V1YH0NfXX/BW74Gv4&#10;M+KMfxF0qx222oAiZlXjdnivjec73wa/bMoxkM0y2nW/mVn67M/C80wlXKM1nTWjjK6++6Z+nv7O&#10;fxet/Hnw703W7e7VpBCqyevAr1+SW28V6Q1uWVpAvytX50/sL/GGXw/r8ngrUb0iGbmEM3A/X1r7&#10;U8L+NX0rUUjkl+Vm4r8A4s4flleaVKcV7r1Xo/8AI/0A8L+OKfE3DNCvUfvpcs/8S0/Hcs6xbXFl&#10;O1rcR428fWsm7dxuTHuK9A8R6fa+JdPXU7Mjdt+bArhNShe2uNki4xXyOHlKlU5GfoGYUVOPPE5L&#10;xdo8Ot2LRSp8wB28Vw2ga1qPhLVBDLOyqr8fNXqGp264ZhXB+NPDf2mFriBfmXmvrsrxMXH2U/hZ&#10;+eZvh6lOt9YpaSR6x4H8bRapbxjzstgV0GpQW+pQsdmeK+bfCPjS90DUVgmlYBWxXs3hHxtDqNup&#10;Mn8PrXDmWTzw1Tnhsz2Mpz+njqPsqj945P4keEmUtdW8TfLk1wcV35D+U/3lOK901uCDVLR1ADZU&#10;4rxzxpoLabdyMiccmvUyjGSmvY1PkfPcQZe6NR16WzEnvC9jHNn7tNtNektLgMJKzbSeSawKFf4j&#10;VO6Z1kyjYr3IUo8zizwXiKns4tHtPw3+JklpKsUk2Pzr2fQ/F9vrNmqPJnPrXx3peuXFlIsgc/LX&#10;qngT4jmJFWWU/nXDicHKN2j7DI8/5oqnVZ654s0mK8jYoinivN9e0WWCZsR8V2mmeLItSgwW/hqn&#10;rUcV0pevDnRlCWp9NX9nWp80ep5rqFo8TkgVR+3yWr8mui1yxdJW2jvXN6jC2c46V10ZX0PmcXTn&#10;Td0WH1EunL/SiC7kU788Vim6eJulSwXu/AJrp9n2OahiP3mp1dlrDhNjvWpaaswGVkriTdOi5DVY&#10;tdXkjxlvyrspwfLc0qYy1Tc9I0zX2R1IfvXTWmoLdw/I2eK8lstdGRlutdX4c1lxtAkropRcpJM6&#10;6eNueleDPE11pGprA0nyZyOa9s8La6Lu3U+Z0x/KvnBbssqXUZ5XBrvvAfjZ7aRIppDtZgOa9qjH&#10;2ehp7eNb3T2jxHo9vr+iTWxAbdH0r5L8b+Ernwv4uliaEhfMJX86+qPDniGOZVQtncPX2rn/AIrf&#10;DWw8RFdUggXfjsvtTxGHVS01ugo1OW9N9djwmyvZHgUL7Vs2JM0Qz1FaNz4BaymZAtSWWhtCNuOn&#10;StYy0sZujU6i21o8yZJpj6YXOSK2rCxKrylLPaYfgcU5S0BUuWWpymqWJj5xiuZ12y84sdtd5rNq&#10;FTO2uT1eJcNWRnVVo6HjXxG0rG4iPsa8E+KWliRd2D8pr6a+IFirW7OR/Ca8D+I+nq8rArWlD93X&#10;Uj8y4uw6lRatucTbabZm3jJh/gH8PtRWxBYoIEGD90dvaiva5mfkv1PyP2ei0wauytqUpaMN8sKn&#10;AP19a6nQI4LFFhtoVjRf4UGK52wk3qDW3pztuAzX+bmKcpR5b6djmT6Hc+Hb4KQA1djpd3uUAtXn&#10;ejzGMjmur0a8YkAGvj8dQ1udtCfQ6W5kUx4rLusZ6VcaXdH+tUZ2JPNeZSVmXWXMUbw5ljif7rzA&#10;N9Ov9K9K8LtaxaLb7V5weF57mvM9QR5I9yfeVty/4V0ngjxnBawJZThm3fdOOp/xr+2vouZxlMMr&#10;xmWtqOIc1PXeUeVJW78rT06X8z4XiTD1pShUWqSsd6jTP/0zH50omhQ4BZm/Os2HUY7pdwuTg/wg&#10;HisvxFrniiyvItP8P6fasssbEzTSEBDg44781/WnNy7nyfJc6a41GO1tzcX10kMa9S7CsOX4kaXN&#10;qcWmaFpl1qLNPsmmgTKQ+pJ6f/qNcvqA0+FYb34ha/PqE0YD/ZoYykW7GOnfqevrVebx/danZ/Z9&#10;D09bC1HCKpG4+5x/n3r5Hirj7hbgvD+1zbExptptR3nK38sVr89F5nXhstxGKl+7jfz2R0vjTx3l&#10;P7I0wq0n8XoPr7Dv69K5SICNNu5mYklmbqzE5JPvmq0K7P4ss3LN61LuI6V/n94seKeZeJWaR910&#10;8LSb9nTvrrvOfRya+UVourf2+V5ZTy+nZaye7/Ql3eppBKu371WNJ0bUtZm8mzRSM/MzMABXTW3g&#10;vQfDlm2qa9J5ixDc3ykqPwHX9a4eCPCXjDjy1XBUeShezqz92HnbrJ/4U1fdo3xeZYTA6Td5dluc&#10;9o2iaxrD4tLYqu7BlfhQP61s36+Avhnpv9ueNtcgjC85nYAFvRV6k14z8cv26bPw9ouo23wuso41&#10;s42Eus6jAxjhPT5Yh87ke+0e9fFfjf8AaY+Jnxi8QNpvh3Vby/vLiTEmqajKokPXIiTIWFc9hzjr&#10;zzX9k+H/ANH3hHhyUa9aH1vERs+eov3cX/dhqtOjlzO+1jx6uKx+M+J+zh5bv1Z9hfHH/golp2ho&#10;2i+AYVhYsU86bmYjHULyEHuefavnSTUPiP8AtD6q73wutSkkXKxzO3lHnOWPf8cD0FZXgr4F6V4a&#10;26/8UtZmvrrHmtY2rE+Z3+ZzwPwya5v4yf8ABQTwz8M0m+HXwq8NhprX5RCivDDGcfxuRvk+gwPe&#10;v6HhLLcpipT9+a+5eiIpYeNOLVJcq6ye/wDmz6Y8PQ/Db4J6Auu+PfEtmy2UfmyQxyLHBEV/hLE4&#10;49T+VfH/APwUY/4Le/DPxL8OvEn7M/wa1ldSn8SWMmk32qaeG+y2FrKuyYI//LWVkLIGHC7iRyK8&#10;t1v4TfHT9tiZLvxV8QW+xrJj7Csnl20IP92MHk/XP1r2r4I/8E2/2b/g5Yx+JfFPhyHWtUjXP2i7&#10;gD7WP90Ywv8AnmvOxvGdSMuVp+SVl/w3ke1lPh/mHEkZSwsUobOpNXXmopbvufOv7Gn7C37XnxCm&#10;Xxv8HvjJr3hPw20cb6fdi4kSafKgk7FYKACSvOc4J719+fBex/bb+CGr2tt42/aXXxNpcSgXEOsa&#10;bEznHo64P867Sx8T2XgX4bR2vhyyWCNYtsUca4CjtXletfEjUtQLPczMcn3/AMa+VzLi7HOCjUnz&#10;XWzSlZfNP71Y/WeH/BfhnC00nRu09Zc0ld9dE0kuiVtt2z3bxj+0x4gvYPIt7iONtuGaP+leV+Kf&#10;idqmrmT7ZfO3/bSuEbxXLcPtDtWTquuu0mGY/er4PHZxUqRep+x5NwzlOUxUMPSUfRaiatrZ0rx1&#10;Y6sJcBpME+vOKz/Hd81r8RheySDF1CD+NZPj29aK0hvA3McgOao/F/U3/sHR/FtuzfKy7voa+Sli&#10;J1MNOK6M+ywtGFOr8l+P/DGH+1n4Uh+I37P+veHjDvk+ys8ZxnBxnNfk5cJLBI0Ei4aNirD0xX7C&#10;6TqFt4p8OTWsqbluLUqwbvkV+Vv7SPgpvh38Zta8PgARm6aWHaf4WJP881+m+G2YKVOrhJPX4l+T&#10;/Q/l76SmR2rYPNoLo6cn/wCTR/U9A/4J5fGaf4TftAaeJbpo7XUW8qVdx257V+w1vq8Gp6dFfW8m&#10;6OWMMpz6ivwF0rV7nQtVt9XspCstrIJI2HqDX7D/ALDvxrHxf+CGnX0zs1xDAqyblPpXRx5lvwY2&#10;K/uv9D8l8P8ANLKeCl6r9Sv+3t8FbT40fBnULEwBrmCFnhbbznGf51+O2tabd6LqdxpF/GVmt5mj&#10;kU9iDX71a7Zwahp0llONyyqVZfXIr8hf+Cg/wa/4VZ8a7u9tAotdRYuqqRw30qeAcy5ak8HN6PVe&#10;vUXiDlvMoY2C20f6HiPhfxDeeFvENtrllMY5IZgdw9M199fDrxcnj34f2fiezuN0yQjzMNznFfno&#10;Rn1r6T/YQ+KDQX0vgDUpGaOT/V8E9a9zjjK/reW/WIL3qevy6nreC/E/9k5+8uqytTr6Lyktvv2P&#10;sH4T/FeOST+xtSkVdvGG7812Xinw5Dqlt9u087uM/LXz78QNLvfBmqrrmnS7U3Z27q9T+DHxVTXL&#10;OO3uixYrhgy1+J5llsa2HWKo7fk+p/ZmS5z/ALQ8Din7y280ZWqR3NnI0U0bfiKxrzbLGVcda9h8&#10;W+ErDWLQ3Noqq23nNeReKdKn0u4ZGK7favNwWI9/kludWbYG0XOOx5/4y8L7S17adeuBVPwh42vt&#10;Eult5n+62PmrrLqaKWNoZjXH+KdAERa6twvrX2uCxEcRT9jV1PzHMMPVwlX29D5o9d8N+NYNQt1I&#10;kXP1qr4z0+31O3aQL2ryjwp4on0iZoJZWPzYwK7618T/AG+ywd33ea4sVlssLW56ex7GDzqnj8M6&#10;dTc5ee1NkkkS/wB70qnc26vGJF6mtjWpowW4+9WSykjGcV61GXu3Z4NeMY6LzM1jIrgGtDS9WmsZ&#10;AVJ61Xm2t26VC8rKuM12fGrHDGo6dRNHqXg7xw8aKrS12+m+JIdRhCu6jPv1rwTStUktZVw1djoP&#10;ill2KHb8q8nFYRbpH2GWZzJxUJHoerRRTAspBrmdRtIRktV231pp4lVieRVPVjvwy15vs+RnsV6k&#10;a0DnNThVH+Q1Vj3L8xNXtQRihaqaRHPmfpXVT1seLL3amg+WcheTUH25l+6aknQbcVkzuYTjNepS&#10;jeJ5uKqyjI1rTWWD4aus8MazI8iAHvXm6XTb810vhbUHjkU7q7qNFc1zno4yXNY9j0u+DwKsh7Vq&#10;abfPG+yN/mXlcVxuh6qZ41XPbFa0N+8TK+7vXf0Pcw9W0lI9m+H/AI3kPl21zINyn5a9W0fVLbVr&#10;D7PLIp+Xivmfw9rrKVmjYhgea9U8EeMXmSNldvfirpy6M9aXLW96J0mveHo/tDEDv6Vhz6MsTZUV&#10;2E11HqEAkx29Kw7vCOxxSlTszop1Xy6mT5CQpgqKo3WQ/XrV24l3Z+tVbpFeAseoo5Ql3MrU0jkj&#10;b5vrXJ63bAlnFdJqG4qwBrntWcjcGpcpxV5cp5147hAspP8AdNeFeNbPzpmUjv8A0r3nx6R9nZR/&#10;dNeLeKLcmUvRJcrR8BxJ+8i0cmmkvsX6f3aK6COwHlr8o+7RXR7eZ+d/V4n/2VBLAwQUAAYACAAA&#10;ACEAyr/GmOMAAAANAQAADwAAAGRycy9kb3ducmV2LnhtbEyPwWrDMAyG74O9g9Fgt9ZOmoY1i1NK&#10;2XYqg7WDsZsaq0lobIfYTdK3n3taj5I+fn1/vp50ywbqXWONhGgugJEprWpMJeH78D57AeY8GoWt&#10;NSThSg7WxeNDjpmyo/miYe8rFkKMy1BC7X2Xce7KmjS6ue3IhNvJ9hp9GPuKqx7HEK5bHguRco2N&#10;CR9q7GhbU3neX7SEjxHHzSJ6G3bn0/b6e1h+/uwikvL5adq8AvM0+X8YbvpBHYrgdLQXoxxrJcyi&#10;eBkHVkKapAmwGyIWcVgdJawSsQJe5Py+RfEH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BQo7UgPAwAARggAAA4AAAAAAAAAAAAAAAAAPAIAAGRycy9l&#10;Mm9Eb2MueG1sUEsBAi0ACgAAAAAAAAAhAGKCCZEJVgIACVYCABUAAAAAAAAAAAAAAAAAdwUAAGRy&#10;cy9tZWRpYS9pbWFnZTEuanBlZ1BLAQItAAoAAAAAAAAAIQA0XLaYtmUBALZlAQAVAAAAAAAAAAAA&#10;AAAAALNbAgBkcnMvbWVkaWEvaW1hZ2UyLmpwZWdQSwECLQAUAAYACAAAACEAyr/GmOMAAAANAQAA&#10;DwAAAAAAAAAAAAAAAACcwQMAZHJzL2Rvd25yZXYueG1sUEsBAi0AFAAGAAgAAAAhABmUu8nDAAAA&#10;pwEAABkAAAAAAAAAAAAAAAAArMIDAGRycy9fcmVscy9lMm9Eb2MueG1sLnJlbHNQSwUGAAAAAAcA&#10;BwDAAQAAps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5" o:spid="_x0000_s1027" type="#_x0000_t75" alt="Afbeelding met boom, buiten, grond, persoon&#10;&#10;Automatisch gegenereerde beschrijving" style="position:absolute;left:45438;top:67392;width:28056;height:18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xAAAANwAAAAPAAAAZHJzL2Rvd25yZXYueG1sRI/BasMw&#10;EETvhf6D2EBvjRxDSupGMabBtJccmvjS29ba2MbWykiK4/59VCjkOMzMG2abz2YQEznfWVawWiYg&#10;iGurO24UVKfyeQPCB2SNg2VS8Ese8t3jwxYzba/8RdMxNCJC2GeooA1hzKT0dUsG/dKOxNE7W2cw&#10;ROkaqR1eI9wMMk2SF2mw47jQ4kjvLdX98WIUfHwfQmGc+dmXvT7bSmK5fkWlnhZz8QYi0Bzu4f/2&#10;p1aQpmv4OxOPgNzdAAAA//8DAFBLAQItABQABgAIAAAAIQDb4fbL7gAAAIUBAAATAAAAAAAAAAAA&#10;AAAAAAAAAABbQ29udGVudF9UeXBlc10ueG1sUEsBAi0AFAAGAAgAAAAhAFr0LFu/AAAAFQEAAAsA&#10;AAAAAAAAAAAAAAAAHwEAAF9yZWxzLy5yZWxzUEsBAi0AFAAGAAgAAAAhAEVln77EAAAA3AAAAA8A&#10;AAAAAAAAAAAAAAAABwIAAGRycy9kb3ducmV2LnhtbFBLBQYAAAAAAwADALcAAAD4AgAAAAA=&#10;">
                  <v:imagedata r:id="rId17" o:title="Afbeelding met boom, buiten, grond, persoon&#10;&#10;Automatisch gegenereerde beschrijving"/>
                </v:shape>
                <v:shape id="Afbeelding 227" o:spid="_x0000_s1028" type="#_x0000_t75" alt="PCB De Bron – SCO Bommelerwaard" style="position:absolute;top:67504;width:23348;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cSxQAAANwAAAAPAAAAZHJzL2Rvd25yZXYueG1sRI9fa8Iw&#10;FMXfB36HcIW9zXQFnXZG2R82hIJgFXy9NHdNWXNTkqjdtzeCsMfDOed3OMv1YDtxJh9axwqeJxkI&#10;4trplhsFh/3X0xxEiMgaO8ek4I8CrFejhyUW2l14R+cqNiJBOBSowMTYF1KG2pDFMHE9cfJ+nLcY&#10;k/SN1B4vCW47mWfZTFpsOS0Y7OnDUP1bnayCxXE+/Y7TsvTvs608VaX57Cqj1ON4eHsFEWmI/+F7&#10;e6MV5PkL3M6kIyBXVwAAAP//AwBQSwECLQAUAAYACAAAACEA2+H2y+4AAACFAQAAEwAAAAAAAAAA&#10;AAAAAAAAAAAAW0NvbnRlbnRfVHlwZXNdLnhtbFBLAQItABQABgAIAAAAIQBa9CxbvwAAABUBAAAL&#10;AAAAAAAAAAAAAAAAAB8BAABfcmVscy8ucmVsc1BLAQItABQABgAIAAAAIQC6xbcSxQAAANwAAAAP&#10;AAAAAAAAAAAAAAAAAAcCAABkcnMvZG93bnJldi54bWxQSwUGAAAAAAMAAwC3AAAA+QIAAAAA&#10;">
                  <v:imagedata r:id="rId18" o:title="PCB De Bron – SCO Bommelerwaard"/>
                </v:shape>
              </v:group>
            </w:pict>
          </mc:Fallback>
        </mc:AlternateContent>
      </w:r>
    </w:p>
    <w:p w14:paraId="4F8C8FB9" w14:textId="3EB92BAE" w:rsidR="00094487" w:rsidRDefault="00094487" w:rsidP="00094487"/>
    <w:p w14:paraId="5E727C87" w14:textId="2A3C06C0" w:rsidR="00094487" w:rsidRDefault="00094487" w:rsidP="00094487"/>
    <w:p w14:paraId="69203C74" w14:textId="4DC65064" w:rsidR="00094487" w:rsidRDefault="00094487" w:rsidP="00094487"/>
    <w:p w14:paraId="14BC202F" w14:textId="091AF18C" w:rsidR="00094487" w:rsidRDefault="00094487" w:rsidP="00094487"/>
    <w:p w14:paraId="436CEE1B" w14:textId="4665C938" w:rsidR="00094487" w:rsidRDefault="00976087" w:rsidP="00094487">
      <w:pPr>
        <w:pStyle w:val="Geenafstand"/>
      </w:pPr>
      <w:r>
        <w:rPr>
          <w:noProof/>
        </w:rPr>
        <mc:AlternateContent>
          <mc:Choice Requires="wps">
            <w:drawing>
              <wp:anchor distT="45720" distB="45720" distL="114300" distR="114300" simplePos="0" relativeHeight="251654656" behindDoc="0" locked="0" layoutInCell="1" allowOverlap="1" wp14:anchorId="7C66C85C" wp14:editId="482D35A3">
                <wp:simplePos x="0" y="0"/>
                <wp:positionH relativeFrom="page">
                  <wp:posOffset>6350</wp:posOffset>
                </wp:positionH>
                <wp:positionV relativeFrom="paragraph">
                  <wp:posOffset>580390</wp:posOffset>
                </wp:positionV>
                <wp:extent cx="7543800" cy="470647"/>
                <wp:effectExtent l="0" t="0" r="0" b="571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70647"/>
                        </a:xfrm>
                        <a:prstGeom prst="rect">
                          <a:avLst/>
                        </a:prstGeom>
                        <a:solidFill>
                          <a:schemeClr val="accent1"/>
                        </a:solidFill>
                        <a:ln w="9525">
                          <a:noFill/>
                          <a:miter lim="800000"/>
                          <a:headEnd/>
                          <a:tailEnd/>
                        </a:ln>
                      </wps:spPr>
                      <wps:txbx>
                        <w:txbxContent>
                          <w:p w14:paraId="2A1F1252" w14:textId="49E54F19" w:rsidR="00BB538B" w:rsidRDefault="00BB538B" w:rsidP="00BB538B">
                            <w:pPr>
                              <w:jc w:val="center"/>
                              <w:rPr>
                                <w:rFonts w:ascii="Corbel Light" w:hAnsi="Corbel Light"/>
                                <w:b/>
                                <w:color w:val="FFFFFF" w:themeColor="background1"/>
                                <w:sz w:val="36"/>
                                <w:szCs w:val="28"/>
                              </w:rPr>
                            </w:pPr>
                            <w:r w:rsidRPr="006F36FE">
                              <w:rPr>
                                <w:rFonts w:ascii="Corbel Light" w:hAnsi="Corbel Light"/>
                                <w:b/>
                                <w:color w:val="FFFFFF" w:themeColor="background1"/>
                                <w:sz w:val="36"/>
                                <w:szCs w:val="28"/>
                              </w:rPr>
                              <w:t>PCB De Bro</w:t>
                            </w:r>
                            <w:r w:rsidR="00976087">
                              <w:rPr>
                                <w:rFonts w:ascii="Corbel Light" w:hAnsi="Corbel Light"/>
                                <w:b/>
                                <w:color w:val="FFFFFF" w:themeColor="background1"/>
                                <w:sz w:val="36"/>
                                <w:szCs w:val="28"/>
                              </w:rPr>
                              <w:t>n</w:t>
                            </w:r>
                            <w:r w:rsidRPr="006F36FE">
                              <w:rPr>
                                <w:rFonts w:ascii="Corbel Light" w:hAnsi="Corbel Light"/>
                                <w:b/>
                                <w:color w:val="FFFFFF" w:themeColor="background1"/>
                                <w:sz w:val="36"/>
                                <w:szCs w:val="28"/>
                              </w:rPr>
                              <w:t xml:space="preserve"> – Kerkplein 6 – 5314 AT Bruchem – 0418 64 23 87</w:t>
                            </w:r>
                          </w:p>
                          <w:p w14:paraId="050E8ADE" w14:textId="77777777" w:rsidR="00BB538B" w:rsidRDefault="00BB538B" w:rsidP="00BB538B">
                            <w:pPr>
                              <w:jc w:val="center"/>
                              <w:rPr>
                                <w:rFonts w:ascii="Corbel Light" w:hAnsi="Corbel Light"/>
                                <w:b/>
                                <w:color w:val="FFFFFF" w:themeColor="background1"/>
                                <w:sz w:val="36"/>
                                <w:szCs w:val="28"/>
                              </w:rPr>
                            </w:pPr>
                          </w:p>
                          <w:p w14:paraId="19F2072C" w14:textId="77777777" w:rsidR="00BB538B" w:rsidRDefault="00BB538B" w:rsidP="00BB538B">
                            <w:pPr>
                              <w:jc w:val="center"/>
                              <w:rPr>
                                <w:rFonts w:ascii="Corbel Light" w:hAnsi="Corbel Light"/>
                                <w:b/>
                                <w:color w:val="FFFFFF" w:themeColor="background1"/>
                                <w:sz w:val="36"/>
                                <w:szCs w:val="28"/>
                              </w:rPr>
                            </w:pPr>
                          </w:p>
                          <w:p w14:paraId="7509D003" w14:textId="77777777" w:rsidR="00BB538B" w:rsidRDefault="00BB538B" w:rsidP="00BB538B">
                            <w:pPr>
                              <w:jc w:val="center"/>
                              <w:rPr>
                                <w:rFonts w:ascii="Corbel Light" w:hAnsi="Corbel Light"/>
                                <w:b/>
                                <w:color w:val="FFFFFF" w:themeColor="background1"/>
                                <w:sz w:val="36"/>
                                <w:szCs w:val="28"/>
                              </w:rPr>
                            </w:pPr>
                          </w:p>
                          <w:p w14:paraId="147E09AA" w14:textId="77777777" w:rsidR="00BB538B" w:rsidRDefault="00BB538B" w:rsidP="00BB538B">
                            <w:pPr>
                              <w:jc w:val="center"/>
                              <w:rPr>
                                <w:rFonts w:ascii="Corbel Light" w:hAnsi="Corbel Light"/>
                                <w:b/>
                                <w:color w:val="FFFFFF" w:themeColor="background1"/>
                                <w:sz w:val="36"/>
                                <w:szCs w:val="28"/>
                              </w:rPr>
                            </w:pPr>
                          </w:p>
                          <w:p w14:paraId="42457AED" w14:textId="77777777" w:rsidR="00BB538B" w:rsidRDefault="00BB538B" w:rsidP="00BB538B">
                            <w:pPr>
                              <w:jc w:val="center"/>
                              <w:rPr>
                                <w:rFonts w:ascii="Corbel Light" w:hAnsi="Corbel Light"/>
                                <w:b/>
                                <w:color w:val="FFFFFF" w:themeColor="background1"/>
                                <w:sz w:val="36"/>
                                <w:szCs w:val="28"/>
                              </w:rPr>
                            </w:pPr>
                          </w:p>
                          <w:p w14:paraId="7E89AA77" w14:textId="77777777" w:rsidR="00BB538B" w:rsidRDefault="00BB538B" w:rsidP="00BB538B">
                            <w:pPr>
                              <w:jc w:val="center"/>
                              <w:rPr>
                                <w:rFonts w:ascii="Corbel Light" w:hAnsi="Corbel Light"/>
                                <w:b/>
                                <w:color w:val="FFFFFF" w:themeColor="background1"/>
                                <w:sz w:val="36"/>
                                <w:szCs w:val="28"/>
                              </w:rPr>
                            </w:pPr>
                          </w:p>
                          <w:p w14:paraId="025D854E" w14:textId="77777777" w:rsidR="00BB538B" w:rsidRDefault="00BB538B" w:rsidP="00BB538B">
                            <w:pPr>
                              <w:jc w:val="center"/>
                              <w:rPr>
                                <w:rFonts w:ascii="Corbel Light" w:hAnsi="Corbel Light"/>
                                <w:b/>
                                <w:color w:val="FFFFFF" w:themeColor="background1"/>
                                <w:sz w:val="36"/>
                                <w:szCs w:val="28"/>
                              </w:rPr>
                            </w:pPr>
                          </w:p>
                          <w:p w14:paraId="58CFAE5E" w14:textId="77777777" w:rsidR="00BB538B" w:rsidRPr="006F36FE" w:rsidRDefault="00BB538B" w:rsidP="00BB538B">
                            <w:pPr>
                              <w:jc w:val="center"/>
                              <w:rPr>
                                <w:rFonts w:ascii="Corbel Light" w:hAnsi="Corbel Light"/>
                                <w:b/>
                                <w:color w:val="FFFFFF" w:themeColor="background1"/>
                                <w:sz w:val="36"/>
                                <w:szCs w:val="28"/>
                              </w:rPr>
                            </w:pPr>
                          </w:p>
                          <w:p w14:paraId="32612C5C" w14:textId="77777777" w:rsidR="00BB538B" w:rsidRDefault="00BB538B" w:rsidP="00BB538B"/>
                          <w:p w14:paraId="54EF9897" w14:textId="77777777" w:rsidR="00BB538B" w:rsidRDefault="00BB538B" w:rsidP="00BB538B"/>
                          <w:p w14:paraId="06BDCA87" w14:textId="77777777" w:rsidR="00BB538B" w:rsidRDefault="00BB538B" w:rsidP="00BB538B"/>
                          <w:p w14:paraId="3A0F3F36" w14:textId="77777777" w:rsidR="00BB538B" w:rsidRDefault="00BB538B" w:rsidP="00BB538B"/>
                          <w:p w14:paraId="75F8CDDC" w14:textId="77777777" w:rsidR="00BB538B" w:rsidRDefault="00BB538B" w:rsidP="00BB538B"/>
                          <w:p w14:paraId="64FE698E" w14:textId="77777777" w:rsidR="00BB538B" w:rsidRDefault="00BB538B" w:rsidP="00BB53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6C85C" id="_x0000_s1027" type="#_x0000_t202" style="position:absolute;margin-left:.5pt;margin-top:45.7pt;width:594pt;height:37.0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yxEQIAAAAEAAAOAAAAZHJzL2Uyb0RvYy54bWysU9tu2zAMfR+wfxD0vtjJnKY14hRdug4D&#10;ugvQ7QMYWY6FyaImKbG7ry8lu2nQvQ3zg0Ca1CF5eLS+HjrNjtJ5habi81nOmTQCa2X2Ff/54+7d&#10;JWc+gKlBo5EVf5SeX2/evln3tpQLbFHX0jECMb7sbcXbEGyZZV60sgM/QysNBRt0HQRy3T6rHfSE&#10;3ulskecXWY+utg6F9J7+3o5Bvkn4TSNF+NY0XgamK069hXS6dO7imW3WUO4d2FaJqQ34hy46UIaK&#10;nqBuIQA7OPUXVKeEQ49NmAnsMmwaJWSagaaZ56+meWjByjQLkePtiSb//2DF1+OD/e5YGD7gQAtM&#10;Q3h7j+KXZwa3LZi9vHEO+1ZCTYXnkbKst76crkaqfekjyK7/gjUtGQ4BE9DQuC6yQnMyQqcFPJ5I&#10;l0Nggn6ulsX7y5xCgmLFKr8oVqkElM+3rfPhk8SORaPijpaa0OF470PsBsrnlFjMo1b1ndI6OVFI&#10;cqsdOwJJAISQJowzvMrUhvUVv1oulgncYIRI8uhUII1q1VWcGqVvVE0k5KOpU0oApUebmtFmYiiS&#10;MtITht3AVD3RFwnbYf1IlDkcJUlPiIwW3R/OepJjxf3vAzjJmf5siPareVFE/SanWK4W5LjzyO48&#10;AkYQVMUDZ6O5DUnzkRGDN7SeRiXmXjqZWiaZJUKnJxF1fO6nrJeHu3kCAAD//wMAUEsDBBQABgAI&#10;AAAAIQDqOdLS3gAAAAkBAAAPAAAAZHJzL2Rvd25yZXYueG1sTI/NTsMwEITvSLyDtUjcqBNKSxvi&#10;VAgJCU6F/oirGy9J1Hgd2W5q3p7tCW47O6vZb8pVsr0Y0YfOkYJ8koFAqp3pqFGw277eLUCEqMno&#10;3hEq+MEAq+r6qtSFcWf6xHETG8EhFAqtoI1xKKQMdYtWh4kbkNj7dt7qyNI30nh95nDby/ssm0ur&#10;O+IPrR7wpcX6uDlZBePx8ev9zX/Y/Tbt9H7q1tMmrZW6vUnPTyAipvh3DBd8RoeKmQ7uRCaInjU3&#10;iQqW+QOIi50vlrw58DSfzUBWpfzfoPoFAAD//wMAUEsBAi0AFAAGAAgAAAAhALaDOJL+AAAA4QEA&#10;ABMAAAAAAAAAAAAAAAAAAAAAAFtDb250ZW50X1R5cGVzXS54bWxQSwECLQAUAAYACAAAACEAOP0h&#10;/9YAAACUAQAACwAAAAAAAAAAAAAAAAAvAQAAX3JlbHMvLnJlbHNQSwECLQAUAAYACAAAACEArhzM&#10;sRECAAAABAAADgAAAAAAAAAAAAAAAAAuAgAAZHJzL2Uyb0RvYy54bWxQSwECLQAUAAYACAAAACEA&#10;6jnS0t4AAAAJAQAADwAAAAAAAAAAAAAAAABrBAAAZHJzL2Rvd25yZXYueG1sUEsFBgAAAAAEAAQA&#10;8wAAAHYFAAAAAA==&#10;" fillcolor="#5b9bd5 [3204]" stroked="f">
                <v:textbox>
                  <w:txbxContent>
                    <w:p w14:paraId="2A1F1252" w14:textId="49E54F19" w:rsidR="00BB538B" w:rsidRDefault="00BB538B" w:rsidP="00BB538B">
                      <w:pPr>
                        <w:jc w:val="center"/>
                        <w:rPr>
                          <w:rFonts w:ascii="Corbel Light" w:hAnsi="Corbel Light"/>
                          <w:b/>
                          <w:color w:val="FFFFFF" w:themeColor="background1"/>
                          <w:sz w:val="36"/>
                          <w:szCs w:val="28"/>
                        </w:rPr>
                      </w:pPr>
                      <w:r w:rsidRPr="006F36FE">
                        <w:rPr>
                          <w:rFonts w:ascii="Corbel Light" w:hAnsi="Corbel Light"/>
                          <w:b/>
                          <w:color w:val="FFFFFF" w:themeColor="background1"/>
                          <w:sz w:val="36"/>
                          <w:szCs w:val="28"/>
                        </w:rPr>
                        <w:t>PCB De Bro</w:t>
                      </w:r>
                      <w:r w:rsidR="00976087">
                        <w:rPr>
                          <w:rFonts w:ascii="Corbel Light" w:hAnsi="Corbel Light"/>
                          <w:b/>
                          <w:color w:val="FFFFFF" w:themeColor="background1"/>
                          <w:sz w:val="36"/>
                          <w:szCs w:val="28"/>
                        </w:rPr>
                        <w:t>n</w:t>
                      </w:r>
                      <w:r w:rsidRPr="006F36FE">
                        <w:rPr>
                          <w:rFonts w:ascii="Corbel Light" w:hAnsi="Corbel Light"/>
                          <w:b/>
                          <w:color w:val="FFFFFF" w:themeColor="background1"/>
                          <w:sz w:val="36"/>
                          <w:szCs w:val="28"/>
                        </w:rPr>
                        <w:t xml:space="preserve"> – Kerkplein 6 – 5314 AT Bruchem – 0418 64 23 87</w:t>
                      </w:r>
                    </w:p>
                    <w:p w14:paraId="050E8ADE" w14:textId="77777777" w:rsidR="00BB538B" w:rsidRDefault="00BB538B" w:rsidP="00BB538B">
                      <w:pPr>
                        <w:jc w:val="center"/>
                        <w:rPr>
                          <w:rFonts w:ascii="Corbel Light" w:hAnsi="Corbel Light"/>
                          <w:b/>
                          <w:color w:val="FFFFFF" w:themeColor="background1"/>
                          <w:sz w:val="36"/>
                          <w:szCs w:val="28"/>
                        </w:rPr>
                      </w:pPr>
                    </w:p>
                    <w:p w14:paraId="19F2072C" w14:textId="77777777" w:rsidR="00BB538B" w:rsidRDefault="00BB538B" w:rsidP="00BB538B">
                      <w:pPr>
                        <w:jc w:val="center"/>
                        <w:rPr>
                          <w:rFonts w:ascii="Corbel Light" w:hAnsi="Corbel Light"/>
                          <w:b/>
                          <w:color w:val="FFFFFF" w:themeColor="background1"/>
                          <w:sz w:val="36"/>
                          <w:szCs w:val="28"/>
                        </w:rPr>
                      </w:pPr>
                    </w:p>
                    <w:p w14:paraId="7509D003" w14:textId="77777777" w:rsidR="00BB538B" w:rsidRDefault="00BB538B" w:rsidP="00BB538B">
                      <w:pPr>
                        <w:jc w:val="center"/>
                        <w:rPr>
                          <w:rFonts w:ascii="Corbel Light" w:hAnsi="Corbel Light"/>
                          <w:b/>
                          <w:color w:val="FFFFFF" w:themeColor="background1"/>
                          <w:sz w:val="36"/>
                          <w:szCs w:val="28"/>
                        </w:rPr>
                      </w:pPr>
                    </w:p>
                    <w:p w14:paraId="147E09AA" w14:textId="77777777" w:rsidR="00BB538B" w:rsidRDefault="00BB538B" w:rsidP="00BB538B">
                      <w:pPr>
                        <w:jc w:val="center"/>
                        <w:rPr>
                          <w:rFonts w:ascii="Corbel Light" w:hAnsi="Corbel Light"/>
                          <w:b/>
                          <w:color w:val="FFFFFF" w:themeColor="background1"/>
                          <w:sz w:val="36"/>
                          <w:szCs w:val="28"/>
                        </w:rPr>
                      </w:pPr>
                    </w:p>
                    <w:p w14:paraId="42457AED" w14:textId="77777777" w:rsidR="00BB538B" w:rsidRDefault="00BB538B" w:rsidP="00BB538B">
                      <w:pPr>
                        <w:jc w:val="center"/>
                        <w:rPr>
                          <w:rFonts w:ascii="Corbel Light" w:hAnsi="Corbel Light"/>
                          <w:b/>
                          <w:color w:val="FFFFFF" w:themeColor="background1"/>
                          <w:sz w:val="36"/>
                          <w:szCs w:val="28"/>
                        </w:rPr>
                      </w:pPr>
                    </w:p>
                    <w:p w14:paraId="7E89AA77" w14:textId="77777777" w:rsidR="00BB538B" w:rsidRDefault="00BB538B" w:rsidP="00BB538B">
                      <w:pPr>
                        <w:jc w:val="center"/>
                        <w:rPr>
                          <w:rFonts w:ascii="Corbel Light" w:hAnsi="Corbel Light"/>
                          <w:b/>
                          <w:color w:val="FFFFFF" w:themeColor="background1"/>
                          <w:sz w:val="36"/>
                          <w:szCs w:val="28"/>
                        </w:rPr>
                      </w:pPr>
                    </w:p>
                    <w:p w14:paraId="025D854E" w14:textId="77777777" w:rsidR="00BB538B" w:rsidRDefault="00BB538B" w:rsidP="00BB538B">
                      <w:pPr>
                        <w:jc w:val="center"/>
                        <w:rPr>
                          <w:rFonts w:ascii="Corbel Light" w:hAnsi="Corbel Light"/>
                          <w:b/>
                          <w:color w:val="FFFFFF" w:themeColor="background1"/>
                          <w:sz w:val="36"/>
                          <w:szCs w:val="28"/>
                        </w:rPr>
                      </w:pPr>
                    </w:p>
                    <w:p w14:paraId="58CFAE5E" w14:textId="77777777" w:rsidR="00BB538B" w:rsidRPr="006F36FE" w:rsidRDefault="00BB538B" w:rsidP="00BB538B">
                      <w:pPr>
                        <w:jc w:val="center"/>
                        <w:rPr>
                          <w:rFonts w:ascii="Corbel Light" w:hAnsi="Corbel Light"/>
                          <w:b/>
                          <w:color w:val="FFFFFF" w:themeColor="background1"/>
                          <w:sz w:val="36"/>
                          <w:szCs w:val="28"/>
                        </w:rPr>
                      </w:pPr>
                    </w:p>
                    <w:p w14:paraId="32612C5C" w14:textId="77777777" w:rsidR="00BB538B" w:rsidRDefault="00BB538B" w:rsidP="00BB538B"/>
                    <w:p w14:paraId="54EF9897" w14:textId="77777777" w:rsidR="00BB538B" w:rsidRDefault="00BB538B" w:rsidP="00BB538B"/>
                    <w:p w14:paraId="06BDCA87" w14:textId="77777777" w:rsidR="00BB538B" w:rsidRDefault="00BB538B" w:rsidP="00BB538B"/>
                    <w:p w14:paraId="3A0F3F36" w14:textId="77777777" w:rsidR="00BB538B" w:rsidRDefault="00BB538B" w:rsidP="00BB538B"/>
                    <w:p w14:paraId="75F8CDDC" w14:textId="77777777" w:rsidR="00BB538B" w:rsidRDefault="00BB538B" w:rsidP="00BB538B"/>
                    <w:p w14:paraId="64FE698E" w14:textId="77777777" w:rsidR="00BB538B" w:rsidRDefault="00BB538B" w:rsidP="00BB538B"/>
                  </w:txbxContent>
                </v:textbox>
                <w10:wrap anchorx="page"/>
              </v:shape>
            </w:pict>
          </mc:Fallback>
        </mc:AlternateContent>
      </w:r>
    </w:p>
    <w:p w14:paraId="6E27D7B3" w14:textId="52AF52CF" w:rsidR="00BC2177" w:rsidRPr="00A66C5D" w:rsidRDefault="0085689A" w:rsidP="009B2CCE">
      <w:pPr>
        <w:pStyle w:val="Kop1"/>
      </w:pPr>
      <w:bookmarkStart w:id="41" w:name="_Toc8049937"/>
      <w:bookmarkStart w:id="42" w:name="_Toc109748141"/>
      <w:r w:rsidRPr="0C03321B">
        <w:t>Voorwoord</w:t>
      </w:r>
      <w:bookmarkEnd w:id="41"/>
      <w:bookmarkEnd w:id="42"/>
    </w:p>
    <w:p w14:paraId="5C14D023" w14:textId="77777777" w:rsidR="00BC2177" w:rsidRPr="00A66C5D" w:rsidRDefault="00BC2177" w:rsidP="00603892">
      <w:pPr>
        <w:rPr>
          <w:rFonts w:asciiTheme="minorHAnsi" w:hAnsiTheme="minorHAnsi"/>
          <w:sz w:val="22"/>
          <w:szCs w:val="22"/>
        </w:rPr>
      </w:pPr>
    </w:p>
    <w:p w14:paraId="2581BA47" w14:textId="77777777" w:rsidR="0085689A" w:rsidRPr="0085689A" w:rsidRDefault="0085689A" w:rsidP="0085689A">
      <w:pPr>
        <w:rPr>
          <w:rFonts w:asciiTheme="minorHAnsi" w:hAnsiTheme="minorHAnsi"/>
          <w:sz w:val="22"/>
          <w:szCs w:val="22"/>
        </w:rPr>
      </w:pPr>
      <w:r w:rsidRPr="0085689A">
        <w:rPr>
          <w:rFonts w:asciiTheme="minorHAnsi" w:hAnsiTheme="minorHAnsi"/>
          <w:sz w:val="22"/>
          <w:szCs w:val="22"/>
        </w:rPr>
        <w:t>Beste ouder(s)/verzorger(s),</w:t>
      </w:r>
    </w:p>
    <w:p w14:paraId="7CD3F2A2" w14:textId="77777777" w:rsidR="0085689A" w:rsidRPr="0085689A" w:rsidRDefault="0085689A" w:rsidP="0085689A">
      <w:pPr>
        <w:rPr>
          <w:rFonts w:asciiTheme="minorHAnsi" w:hAnsiTheme="minorHAnsi"/>
          <w:sz w:val="22"/>
          <w:szCs w:val="22"/>
        </w:rPr>
      </w:pPr>
      <w:r w:rsidRPr="0085689A">
        <w:rPr>
          <w:rFonts w:asciiTheme="minorHAnsi" w:hAnsiTheme="minorHAnsi"/>
          <w:sz w:val="22"/>
          <w:szCs w:val="22"/>
        </w:rPr>
        <w:t xml:space="preserve">Dit is de schoolgids van De Bron in Bruchem. In deze gids maakt u als (toekomstige) ouder/verzorger* nader kennis met onze school. U kunt lezen wie wij zijn, wat wij belangrijk vinden en hoe wij werken. </w:t>
      </w:r>
    </w:p>
    <w:p w14:paraId="074B5976" w14:textId="17D132A2" w:rsidR="0085689A" w:rsidRPr="0085689A" w:rsidRDefault="0085689A" w:rsidP="207EFD17">
      <w:pPr>
        <w:rPr>
          <w:rFonts w:asciiTheme="minorHAnsi" w:hAnsiTheme="minorHAnsi"/>
          <w:sz w:val="22"/>
          <w:szCs w:val="22"/>
        </w:rPr>
      </w:pPr>
      <w:r w:rsidRPr="1E8AB325">
        <w:rPr>
          <w:rFonts w:asciiTheme="minorHAnsi" w:hAnsiTheme="minorHAnsi"/>
          <w:sz w:val="22"/>
          <w:szCs w:val="22"/>
        </w:rPr>
        <w:t xml:space="preserve">In deze gids zult u enkele data en specifieke gegevens tegenkomen voor het schooljaar </w:t>
      </w:r>
      <w:r w:rsidR="00821CB5">
        <w:rPr>
          <w:rFonts w:asciiTheme="minorHAnsi" w:hAnsiTheme="minorHAnsi"/>
          <w:sz w:val="22"/>
          <w:szCs w:val="22"/>
        </w:rPr>
        <w:t>2022-2023</w:t>
      </w:r>
      <w:r w:rsidRPr="1E8AB325">
        <w:rPr>
          <w:rFonts w:asciiTheme="minorHAnsi" w:hAnsiTheme="minorHAnsi"/>
          <w:sz w:val="22"/>
          <w:szCs w:val="22"/>
        </w:rPr>
        <w:t>. Bij al deze data geldt: ”Als de Heere het wil en wij leven, dan zullen wij dit of dat doen”.</w:t>
      </w:r>
    </w:p>
    <w:p w14:paraId="3A20160C" w14:textId="326324A5" w:rsidR="0085689A" w:rsidRPr="0085689A" w:rsidRDefault="0085689A" w:rsidP="0085689A">
      <w:pPr>
        <w:rPr>
          <w:rFonts w:asciiTheme="minorHAnsi" w:hAnsiTheme="minorHAnsi"/>
          <w:sz w:val="22"/>
          <w:szCs w:val="22"/>
        </w:rPr>
      </w:pPr>
      <w:r w:rsidRPr="0085689A">
        <w:rPr>
          <w:rFonts w:asciiTheme="minorHAnsi" w:hAnsiTheme="minorHAnsi"/>
          <w:sz w:val="22"/>
          <w:szCs w:val="22"/>
        </w:rPr>
        <w:t xml:space="preserve">Wij hopen dat deze schoolgids bij mag dragen aan het maken van een verantwoorde schoolkeuze voor uw kind(eren). Daarnaast hopen en bidden wij dat </w:t>
      </w:r>
      <w:r w:rsidR="00BB73D2">
        <w:rPr>
          <w:rFonts w:asciiTheme="minorHAnsi" w:hAnsiTheme="minorHAnsi"/>
          <w:sz w:val="22"/>
          <w:szCs w:val="22"/>
        </w:rPr>
        <w:t>2022-2023</w:t>
      </w:r>
      <w:r w:rsidRPr="0085689A">
        <w:rPr>
          <w:rFonts w:asciiTheme="minorHAnsi" w:hAnsiTheme="minorHAnsi"/>
          <w:sz w:val="22"/>
          <w:szCs w:val="22"/>
        </w:rPr>
        <w:t xml:space="preserve"> een fijn en leerzaam schooljaar voor onze leerlingen en het team zal zijn!</w:t>
      </w:r>
    </w:p>
    <w:p w14:paraId="7BFA9177" w14:textId="77777777" w:rsidR="0085689A" w:rsidRPr="0085689A" w:rsidRDefault="0085689A" w:rsidP="0085689A">
      <w:pPr>
        <w:rPr>
          <w:rFonts w:asciiTheme="minorHAnsi" w:hAnsiTheme="minorHAnsi"/>
          <w:sz w:val="22"/>
          <w:szCs w:val="22"/>
        </w:rPr>
      </w:pPr>
    </w:p>
    <w:p w14:paraId="56AB6A88" w14:textId="77777777" w:rsidR="0085689A" w:rsidRPr="0085689A" w:rsidRDefault="0085689A" w:rsidP="0085689A">
      <w:pPr>
        <w:rPr>
          <w:rFonts w:asciiTheme="minorHAnsi" w:hAnsiTheme="minorHAnsi"/>
          <w:sz w:val="22"/>
          <w:szCs w:val="22"/>
        </w:rPr>
      </w:pPr>
      <w:r w:rsidRPr="0085689A">
        <w:rPr>
          <w:rFonts w:asciiTheme="minorHAnsi" w:hAnsiTheme="minorHAnsi"/>
          <w:sz w:val="22"/>
          <w:szCs w:val="22"/>
        </w:rPr>
        <w:t>Met vriendelijke groeten,</w:t>
      </w:r>
    </w:p>
    <w:p w14:paraId="0922B741" w14:textId="77777777" w:rsidR="0085689A" w:rsidRPr="0085689A" w:rsidRDefault="0085689A" w:rsidP="0085689A">
      <w:pPr>
        <w:rPr>
          <w:rFonts w:asciiTheme="minorHAnsi" w:hAnsiTheme="minorHAnsi"/>
          <w:sz w:val="22"/>
          <w:szCs w:val="22"/>
        </w:rPr>
      </w:pPr>
      <w:r w:rsidRPr="0085689A">
        <w:rPr>
          <w:rFonts w:asciiTheme="minorHAnsi" w:hAnsiTheme="minorHAnsi"/>
          <w:sz w:val="22"/>
          <w:szCs w:val="22"/>
        </w:rPr>
        <w:t>Trudy van der Wal</w:t>
      </w:r>
    </w:p>
    <w:p w14:paraId="13DCF5E8" w14:textId="3FD975C5" w:rsidR="0085689A" w:rsidRPr="0085689A" w:rsidRDefault="00BB73D2" w:rsidP="76DB1615">
      <w:pPr>
        <w:rPr>
          <w:rFonts w:asciiTheme="minorHAnsi" w:hAnsiTheme="minorHAnsi"/>
          <w:sz w:val="22"/>
          <w:szCs w:val="22"/>
        </w:rPr>
      </w:pPr>
      <w:r w:rsidRPr="76DB1615">
        <w:rPr>
          <w:rFonts w:asciiTheme="minorHAnsi" w:hAnsiTheme="minorHAnsi"/>
          <w:sz w:val="22"/>
          <w:szCs w:val="22"/>
        </w:rPr>
        <w:t>Directeur</w:t>
      </w:r>
      <w:r>
        <w:rPr>
          <w:rFonts w:asciiTheme="minorHAnsi" w:hAnsiTheme="minorHAnsi"/>
          <w:sz w:val="22"/>
          <w:szCs w:val="22"/>
        </w:rPr>
        <w:t xml:space="preserve"> De Bron</w:t>
      </w:r>
    </w:p>
    <w:p w14:paraId="1ED28F17" w14:textId="77777777" w:rsidR="0085689A" w:rsidRPr="0085689A" w:rsidRDefault="0085689A" w:rsidP="0085689A">
      <w:pPr>
        <w:rPr>
          <w:rFonts w:asciiTheme="minorHAnsi" w:hAnsiTheme="minorHAnsi"/>
          <w:sz w:val="22"/>
          <w:szCs w:val="22"/>
        </w:rPr>
      </w:pPr>
    </w:p>
    <w:p w14:paraId="0EC8159D" w14:textId="77777777" w:rsidR="009F188D" w:rsidRDefault="009F188D" w:rsidP="00603892">
      <w:pPr>
        <w:rPr>
          <w:rFonts w:asciiTheme="minorHAnsi" w:hAnsiTheme="minorHAnsi"/>
          <w:sz w:val="22"/>
          <w:szCs w:val="22"/>
        </w:rPr>
      </w:pPr>
    </w:p>
    <w:p w14:paraId="2CF1DA9D" w14:textId="77777777" w:rsidR="009F188D" w:rsidRDefault="009F188D" w:rsidP="00603892">
      <w:pPr>
        <w:rPr>
          <w:rFonts w:asciiTheme="minorHAnsi" w:hAnsiTheme="minorHAnsi"/>
          <w:sz w:val="22"/>
          <w:szCs w:val="22"/>
        </w:rPr>
      </w:pPr>
    </w:p>
    <w:p w14:paraId="555C83D0" w14:textId="77777777" w:rsidR="009F188D" w:rsidRDefault="009F188D" w:rsidP="00603892">
      <w:pPr>
        <w:rPr>
          <w:rFonts w:asciiTheme="minorHAnsi" w:hAnsiTheme="minorHAnsi"/>
          <w:sz w:val="22"/>
          <w:szCs w:val="22"/>
        </w:rPr>
      </w:pPr>
    </w:p>
    <w:p w14:paraId="5939A70A" w14:textId="77777777" w:rsidR="009F188D" w:rsidRDefault="009F188D" w:rsidP="00603892">
      <w:pPr>
        <w:rPr>
          <w:rFonts w:asciiTheme="minorHAnsi" w:hAnsiTheme="minorHAnsi"/>
          <w:sz w:val="22"/>
          <w:szCs w:val="22"/>
        </w:rPr>
      </w:pPr>
    </w:p>
    <w:p w14:paraId="13CA1ABB" w14:textId="77777777" w:rsidR="009F188D" w:rsidRDefault="009F188D" w:rsidP="00603892">
      <w:pPr>
        <w:rPr>
          <w:rFonts w:asciiTheme="minorHAnsi" w:hAnsiTheme="minorHAnsi"/>
          <w:sz w:val="22"/>
          <w:szCs w:val="22"/>
        </w:rPr>
      </w:pPr>
    </w:p>
    <w:p w14:paraId="4B702138" w14:textId="77777777" w:rsidR="0085689A" w:rsidRDefault="0085689A" w:rsidP="0085689A">
      <w:pPr>
        <w:rPr>
          <w:rFonts w:asciiTheme="minorHAnsi" w:hAnsiTheme="minorHAnsi"/>
          <w:sz w:val="22"/>
          <w:szCs w:val="22"/>
        </w:rPr>
      </w:pPr>
    </w:p>
    <w:p w14:paraId="27B73E68" w14:textId="77777777" w:rsidR="0085689A" w:rsidRDefault="0085689A" w:rsidP="0085689A">
      <w:pPr>
        <w:rPr>
          <w:rFonts w:asciiTheme="minorHAnsi" w:hAnsiTheme="minorHAnsi"/>
          <w:sz w:val="22"/>
          <w:szCs w:val="22"/>
        </w:rPr>
      </w:pPr>
    </w:p>
    <w:p w14:paraId="3BE1E630" w14:textId="77777777" w:rsidR="0085689A" w:rsidRDefault="0085689A" w:rsidP="0085689A">
      <w:pPr>
        <w:rPr>
          <w:rFonts w:asciiTheme="minorHAnsi" w:hAnsiTheme="minorHAnsi"/>
          <w:sz w:val="22"/>
          <w:szCs w:val="22"/>
        </w:rPr>
      </w:pPr>
    </w:p>
    <w:p w14:paraId="1F84E2DA" w14:textId="47AD01AE" w:rsidR="00227A77" w:rsidRPr="00453839" w:rsidRDefault="0085689A" w:rsidP="00453839">
      <w:pPr>
        <w:rPr>
          <w:rFonts w:asciiTheme="minorHAnsi" w:hAnsiTheme="minorHAnsi"/>
          <w:sz w:val="22"/>
          <w:szCs w:val="22"/>
        </w:rPr>
      </w:pPr>
      <w:r w:rsidRPr="0085689A">
        <w:rPr>
          <w:rFonts w:asciiTheme="minorHAnsi" w:hAnsiTheme="minorHAnsi"/>
          <w:sz w:val="22"/>
          <w:szCs w:val="22"/>
        </w:rPr>
        <w:t>*In de schoolgids hanteren wij het begrip ouder(s), uiteraard kunt u daar ook verzorger(s) lezen.</w:t>
      </w:r>
    </w:p>
    <w:p w14:paraId="5ABF7F11" w14:textId="66541763" w:rsidR="00453839" w:rsidRDefault="00453839" w:rsidP="00453839"/>
    <w:p w14:paraId="4312130C" w14:textId="77777777" w:rsidR="00453839" w:rsidRDefault="00453839" w:rsidP="00453839"/>
    <w:p w14:paraId="1EC403A4" w14:textId="77777777" w:rsidR="00453839" w:rsidRPr="00453839" w:rsidRDefault="00453839" w:rsidP="00453839"/>
    <w:p w14:paraId="3DB21FC8" w14:textId="77777777" w:rsidR="00550E17" w:rsidRPr="00A66C5D" w:rsidRDefault="008D2DA0" w:rsidP="0089061E">
      <w:pPr>
        <w:autoSpaceDE w:val="0"/>
        <w:autoSpaceDN w:val="0"/>
        <w:adjustRightInd w:val="0"/>
        <w:rPr>
          <w:rFonts w:asciiTheme="minorHAnsi" w:hAnsiTheme="minorHAnsi" w:cstheme="minorHAnsi"/>
          <w:b/>
          <w:sz w:val="22"/>
          <w:szCs w:val="22"/>
        </w:rPr>
      </w:pPr>
      <w:r w:rsidRPr="00A66C5D">
        <w:rPr>
          <w:rFonts w:asciiTheme="minorHAnsi" w:hAnsiTheme="minorHAnsi" w:cstheme="minorHAnsi"/>
          <w:b/>
          <w:sz w:val="22"/>
          <w:szCs w:val="22"/>
        </w:rPr>
        <w:t xml:space="preserve"> </w:t>
      </w:r>
    </w:p>
    <w:sdt>
      <w:sdtPr>
        <w:rPr>
          <w:caps w:val="0"/>
          <w:color w:val="auto"/>
          <w:spacing w:val="0"/>
          <w:sz w:val="20"/>
          <w:szCs w:val="20"/>
        </w:rPr>
        <w:id w:val="1865935163"/>
        <w:docPartObj>
          <w:docPartGallery w:val="Table of Contents"/>
          <w:docPartUnique/>
        </w:docPartObj>
      </w:sdtPr>
      <w:sdtEndPr>
        <w:rPr>
          <w:b/>
          <w:bCs/>
        </w:rPr>
      </w:sdtEndPr>
      <w:sdtContent>
        <w:p w14:paraId="153F72A5" w14:textId="532645EE" w:rsidR="00D14C02" w:rsidRDefault="00D14C02">
          <w:pPr>
            <w:pStyle w:val="Kopvaninhoudsopgave"/>
          </w:pPr>
          <w:r>
            <w:t>Inhoudsopgave</w:t>
          </w:r>
        </w:p>
        <w:p w14:paraId="7E558D81" w14:textId="669A82F7" w:rsidR="00453839" w:rsidRDefault="00453839" w:rsidP="00453839"/>
        <w:p w14:paraId="509F2B80" w14:textId="77777777" w:rsidR="00453839" w:rsidRPr="00453839" w:rsidRDefault="00453839" w:rsidP="00453839"/>
        <w:p w14:paraId="3C644E2A" w14:textId="601B2B0F" w:rsidR="00241A36" w:rsidRDefault="00D14C02">
          <w:pPr>
            <w:pStyle w:val="Inhopg1"/>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109748141" w:history="1">
            <w:r w:rsidR="00241A36" w:rsidRPr="000C77D8">
              <w:rPr>
                <w:rStyle w:val="Hyperlink"/>
                <w:noProof/>
              </w:rPr>
              <w:t>Voorwoord</w:t>
            </w:r>
            <w:r w:rsidR="00241A36">
              <w:rPr>
                <w:noProof/>
                <w:webHidden/>
              </w:rPr>
              <w:tab/>
            </w:r>
            <w:r w:rsidR="00241A36">
              <w:rPr>
                <w:noProof/>
                <w:webHidden/>
              </w:rPr>
              <w:fldChar w:fldCharType="begin"/>
            </w:r>
            <w:r w:rsidR="00241A36">
              <w:rPr>
                <w:noProof/>
                <w:webHidden/>
              </w:rPr>
              <w:instrText xml:space="preserve"> PAGEREF _Toc109748141 \h </w:instrText>
            </w:r>
            <w:r w:rsidR="00241A36">
              <w:rPr>
                <w:noProof/>
                <w:webHidden/>
              </w:rPr>
            </w:r>
            <w:r w:rsidR="00241A36">
              <w:rPr>
                <w:noProof/>
                <w:webHidden/>
              </w:rPr>
              <w:fldChar w:fldCharType="separate"/>
            </w:r>
            <w:r w:rsidR="00241A36">
              <w:rPr>
                <w:noProof/>
                <w:webHidden/>
              </w:rPr>
              <w:t>1</w:t>
            </w:r>
            <w:r w:rsidR="00241A36">
              <w:rPr>
                <w:noProof/>
                <w:webHidden/>
              </w:rPr>
              <w:fldChar w:fldCharType="end"/>
            </w:r>
          </w:hyperlink>
        </w:p>
        <w:p w14:paraId="6F1787FB" w14:textId="4236CBA7" w:rsidR="00241A36" w:rsidRDefault="00241A36">
          <w:pPr>
            <w:pStyle w:val="Inhopg1"/>
            <w:rPr>
              <w:rFonts w:asciiTheme="minorHAnsi" w:eastAsiaTheme="minorEastAsia" w:hAnsiTheme="minorHAnsi" w:cstheme="minorBidi"/>
              <w:bCs w:val="0"/>
              <w:noProof/>
              <w:sz w:val="22"/>
              <w:szCs w:val="22"/>
            </w:rPr>
          </w:pPr>
          <w:hyperlink w:anchor="_Toc109748142" w:history="1">
            <w:r w:rsidRPr="000C77D8">
              <w:rPr>
                <w:rStyle w:val="Hyperlink"/>
                <w:noProof/>
              </w:rPr>
              <w:t>1. De Bron in Bruchem …een kennismaking</w:t>
            </w:r>
            <w:r>
              <w:rPr>
                <w:noProof/>
                <w:webHidden/>
              </w:rPr>
              <w:tab/>
            </w:r>
            <w:r>
              <w:rPr>
                <w:noProof/>
                <w:webHidden/>
              </w:rPr>
              <w:fldChar w:fldCharType="begin"/>
            </w:r>
            <w:r>
              <w:rPr>
                <w:noProof/>
                <w:webHidden/>
              </w:rPr>
              <w:instrText xml:space="preserve"> PAGEREF _Toc109748142 \h </w:instrText>
            </w:r>
            <w:r>
              <w:rPr>
                <w:noProof/>
                <w:webHidden/>
              </w:rPr>
            </w:r>
            <w:r>
              <w:rPr>
                <w:noProof/>
                <w:webHidden/>
              </w:rPr>
              <w:fldChar w:fldCharType="separate"/>
            </w:r>
            <w:r>
              <w:rPr>
                <w:noProof/>
                <w:webHidden/>
              </w:rPr>
              <w:t>7</w:t>
            </w:r>
            <w:r>
              <w:rPr>
                <w:noProof/>
                <w:webHidden/>
              </w:rPr>
              <w:fldChar w:fldCharType="end"/>
            </w:r>
          </w:hyperlink>
        </w:p>
        <w:p w14:paraId="74C8A982" w14:textId="1D25D59E" w:rsidR="00241A36" w:rsidRDefault="00241A36">
          <w:pPr>
            <w:pStyle w:val="Inhopg2"/>
            <w:rPr>
              <w:rFonts w:asciiTheme="minorHAnsi" w:eastAsiaTheme="minorEastAsia" w:hAnsiTheme="minorHAnsi" w:cstheme="minorBidi"/>
              <w:i w:val="0"/>
              <w:iCs w:val="0"/>
              <w:color w:val="auto"/>
              <w:sz w:val="22"/>
              <w:szCs w:val="22"/>
            </w:rPr>
          </w:pPr>
          <w:hyperlink w:anchor="_Toc109748143" w:history="1">
            <w:r w:rsidRPr="000C77D8">
              <w:rPr>
                <w:rStyle w:val="Hyperlink"/>
              </w:rPr>
              <w:t>1.1. Naam en Logo</w:t>
            </w:r>
            <w:r>
              <w:rPr>
                <w:webHidden/>
              </w:rPr>
              <w:tab/>
            </w:r>
            <w:r>
              <w:rPr>
                <w:webHidden/>
              </w:rPr>
              <w:fldChar w:fldCharType="begin"/>
            </w:r>
            <w:r>
              <w:rPr>
                <w:webHidden/>
              </w:rPr>
              <w:instrText xml:space="preserve"> PAGEREF _Toc109748143 \h </w:instrText>
            </w:r>
            <w:r>
              <w:rPr>
                <w:webHidden/>
              </w:rPr>
            </w:r>
            <w:r>
              <w:rPr>
                <w:webHidden/>
              </w:rPr>
              <w:fldChar w:fldCharType="separate"/>
            </w:r>
            <w:r>
              <w:rPr>
                <w:webHidden/>
              </w:rPr>
              <w:t>7</w:t>
            </w:r>
            <w:r>
              <w:rPr>
                <w:webHidden/>
              </w:rPr>
              <w:fldChar w:fldCharType="end"/>
            </w:r>
          </w:hyperlink>
        </w:p>
        <w:p w14:paraId="511BCDD9" w14:textId="49BDBF0B" w:rsidR="00241A36" w:rsidRDefault="00241A36">
          <w:pPr>
            <w:pStyle w:val="Inhopg2"/>
            <w:rPr>
              <w:rFonts w:asciiTheme="minorHAnsi" w:eastAsiaTheme="minorEastAsia" w:hAnsiTheme="minorHAnsi" w:cstheme="minorBidi"/>
              <w:i w:val="0"/>
              <w:iCs w:val="0"/>
              <w:color w:val="auto"/>
              <w:sz w:val="22"/>
              <w:szCs w:val="22"/>
            </w:rPr>
          </w:pPr>
          <w:hyperlink w:anchor="_Toc109748144" w:history="1">
            <w:r w:rsidRPr="000C77D8">
              <w:rPr>
                <w:rStyle w:val="Hyperlink"/>
              </w:rPr>
              <w:t>1.2. Locatie en schoolgrootte</w:t>
            </w:r>
            <w:r>
              <w:rPr>
                <w:webHidden/>
              </w:rPr>
              <w:tab/>
            </w:r>
            <w:r>
              <w:rPr>
                <w:webHidden/>
              </w:rPr>
              <w:fldChar w:fldCharType="begin"/>
            </w:r>
            <w:r>
              <w:rPr>
                <w:webHidden/>
              </w:rPr>
              <w:instrText xml:space="preserve"> PAGEREF _Toc109748144 \h </w:instrText>
            </w:r>
            <w:r>
              <w:rPr>
                <w:webHidden/>
              </w:rPr>
            </w:r>
            <w:r>
              <w:rPr>
                <w:webHidden/>
              </w:rPr>
              <w:fldChar w:fldCharType="separate"/>
            </w:r>
            <w:r>
              <w:rPr>
                <w:webHidden/>
              </w:rPr>
              <w:t>7</w:t>
            </w:r>
            <w:r>
              <w:rPr>
                <w:webHidden/>
              </w:rPr>
              <w:fldChar w:fldCharType="end"/>
            </w:r>
          </w:hyperlink>
        </w:p>
        <w:p w14:paraId="32B4CDC8" w14:textId="634848E3" w:rsidR="00241A36" w:rsidRDefault="00241A36">
          <w:pPr>
            <w:pStyle w:val="Inhopg2"/>
            <w:rPr>
              <w:rFonts w:asciiTheme="minorHAnsi" w:eastAsiaTheme="minorEastAsia" w:hAnsiTheme="minorHAnsi" w:cstheme="minorBidi"/>
              <w:i w:val="0"/>
              <w:iCs w:val="0"/>
              <w:color w:val="auto"/>
              <w:sz w:val="22"/>
              <w:szCs w:val="22"/>
            </w:rPr>
          </w:pPr>
          <w:hyperlink w:anchor="_Toc109748145" w:history="1">
            <w:r w:rsidRPr="000C77D8">
              <w:rPr>
                <w:rStyle w:val="Hyperlink"/>
              </w:rPr>
              <w:t>1.3. De Bijbel als leidraad</w:t>
            </w:r>
            <w:r>
              <w:rPr>
                <w:webHidden/>
              </w:rPr>
              <w:tab/>
            </w:r>
            <w:r>
              <w:rPr>
                <w:webHidden/>
              </w:rPr>
              <w:fldChar w:fldCharType="begin"/>
            </w:r>
            <w:r>
              <w:rPr>
                <w:webHidden/>
              </w:rPr>
              <w:instrText xml:space="preserve"> PAGEREF _Toc109748145 \h </w:instrText>
            </w:r>
            <w:r>
              <w:rPr>
                <w:webHidden/>
              </w:rPr>
            </w:r>
            <w:r>
              <w:rPr>
                <w:webHidden/>
              </w:rPr>
              <w:fldChar w:fldCharType="separate"/>
            </w:r>
            <w:r>
              <w:rPr>
                <w:webHidden/>
              </w:rPr>
              <w:t>7</w:t>
            </w:r>
            <w:r>
              <w:rPr>
                <w:webHidden/>
              </w:rPr>
              <w:fldChar w:fldCharType="end"/>
            </w:r>
          </w:hyperlink>
        </w:p>
        <w:p w14:paraId="5D47443A" w14:textId="162E44A8" w:rsidR="00241A36" w:rsidRDefault="00241A36">
          <w:pPr>
            <w:pStyle w:val="Inhopg2"/>
            <w:rPr>
              <w:rFonts w:asciiTheme="minorHAnsi" w:eastAsiaTheme="minorEastAsia" w:hAnsiTheme="minorHAnsi" w:cstheme="minorBidi"/>
              <w:i w:val="0"/>
              <w:iCs w:val="0"/>
              <w:color w:val="auto"/>
              <w:sz w:val="22"/>
              <w:szCs w:val="22"/>
            </w:rPr>
          </w:pPr>
          <w:hyperlink w:anchor="_Toc109748146" w:history="1">
            <w:r w:rsidRPr="000C77D8">
              <w:rPr>
                <w:rStyle w:val="Hyperlink"/>
              </w:rPr>
              <w:t>1.4. Bestuurlijke inrichting en grondslag</w:t>
            </w:r>
            <w:r>
              <w:rPr>
                <w:webHidden/>
              </w:rPr>
              <w:tab/>
            </w:r>
            <w:r>
              <w:rPr>
                <w:webHidden/>
              </w:rPr>
              <w:fldChar w:fldCharType="begin"/>
            </w:r>
            <w:r>
              <w:rPr>
                <w:webHidden/>
              </w:rPr>
              <w:instrText xml:space="preserve"> PAGEREF _Toc109748146 \h </w:instrText>
            </w:r>
            <w:r>
              <w:rPr>
                <w:webHidden/>
              </w:rPr>
            </w:r>
            <w:r>
              <w:rPr>
                <w:webHidden/>
              </w:rPr>
              <w:fldChar w:fldCharType="separate"/>
            </w:r>
            <w:r>
              <w:rPr>
                <w:webHidden/>
              </w:rPr>
              <w:t>8</w:t>
            </w:r>
            <w:r>
              <w:rPr>
                <w:webHidden/>
              </w:rPr>
              <w:fldChar w:fldCharType="end"/>
            </w:r>
          </w:hyperlink>
        </w:p>
        <w:p w14:paraId="1211455B" w14:textId="325C1923" w:rsidR="00241A36" w:rsidRDefault="00241A36">
          <w:pPr>
            <w:pStyle w:val="Inhopg1"/>
            <w:rPr>
              <w:rFonts w:asciiTheme="minorHAnsi" w:eastAsiaTheme="minorEastAsia" w:hAnsiTheme="minorHAnsi" w:cstheme="minorBidi"/>
              <w:bCs w:val="0"/>
              <w:noProof/>
              <w:sz w:val="22"/>
              <w:szCs w:val="22"/>
            </w:rPr>
          </w:pPr>
          <w:hyperlink w:anchor="_Toc109748147" w:history="1">
            <w:r w:rsidRPr="000C77D8">
              <w:rPr>
                <w:rStyle w:val="Hyperlink"/>
                <w:noProof/>
              </w:rPr>
              <w:t>2. Onze missie, visie en strategische doelen</w:t>
            </w:r>
            <w:r>
              <w:rPr>
                <w:noProof/>
                <w:webHidden/>
              </w:rPr>
              <w:tab/>
            </w:r>
            <w:r>
              <w:rPr>
                <w:noProof/>
                <w:webHidden/>
              </w:rPr>
              <w:fldChar w:fldCharType="begin"/>
            </w:r>
            <w:r>
              <w:rPr>
                <w:noProof/>
                <w:webHidden/>
              </w:rPr>
              <w:instrText xml:space="preserve"> PAGEREF _Toc109748147 \h </w:instrText>
            </w:r>
            <w:r>
              <w:rPr>
                <w:noProof/>
                <w:webHidden/>
              </w:rPr>
            </w:r>
            <w:r>
              <w:rPr>
                <w:noProof/>
                <w:webHidden/>
              </w:rPr>
              <w:fldChar w:fldCharType="separate"/>
            </w:r>
            <w:r>
              <w:rPr>
                <w:noProof/>
                <w:webHidden/>
              </w:rPr>
              <w:t>10</w:t>
            </w:r>
            <w:r>
              <w:rPr>
                <w:noProof/>
                <w:webHidden/>
              </w:rPr>
              <w:fldChar w:fldCharType="end"/>
            </w:r>
          </w:hyperlink>
        </w:p>
        <w:p w14:paraId="3B9E7732" w14:textId="1CBC982C" w:rsidR="00241A36" w:rsidRDefault="00241A36">
          <w:pPr>
            <w:pStyle w:val="Inhopg2"/>
            <w:rPr>
              <w:rFonts w:asciiTheme="minorHAnsi" w:eastAsiaTheme="minorEastAsia" w:hAnsiTheme="minorHAnsi" w:cstheme="minorBidi"/>
              <w:i w:val="0"/>
              <w:iCs w:val="0"/>
              <w:color w:val="auto"/>
              <w:sz w:val="22"/>
              <w:szCs w:val="22"/>
            </w:rPr>
          </w:pPr>
          <w:hyperlink w:anchor="_Toc109748148" w:history="1">
            <w:r w:rsidRPr="000C77D8">
              <w:rPr>
                <w:rStyle w:val="Hyperlink"/>
              </w:rPr>
              <w:t>2.1. Motto</w:t>
            </w:r>
            <w:r>
              <w:rPr>
                <w:webHidden/>
              </w:rPr>
              <w:tab/>
            </w:r>
            <w:r>
              <w:rPr>
                <w:webHidden/>
              </w:rPr>
              <w:fldChar w:fldCharType="begin"/>
            </w:r>
            <w:r>
              <w:rPr>
                <w:webHidden/>
              </w:rPr>
              <w:instrText xml:space="preserve"> PAGEREF _Toc109748148 \h </w:instrText>
            </w:r>
            <w:r>
              <w:rPr>
                <w:webHidden/>
              </w:rPr>
            </w:r>
            <w:r>
              <w:rPr>
                <w:webHidden/>
              </w:rPr>
              <w:fldChar w:fldCharType="separate"/>
            </w:r>
            <w:r>
              <w:rPr>
                <w:webHidden/>
              </w:rPr>
              <w:t>10</w:t>
            </w:r>
            <w:r>
              <w:rPr>
                <w:webHidden/>
              </w:rPr>
              <w:fldChar w:fldCharType="end"/>
            </w:r>
          </w:hyperlink>
        </w:p>
        <w:p w14:paraId="494F8969" w14:textId="06B85160" w:rsidR="00241A36" w:rsidRDefault="00241A36">
          <w:pPr>
            <w:pStyle w:val="Inhopg2"/>
            <w:rPr>
              <w:rFonts w:asciiTheme="minorHAnsi" w:eastAsiaTheme="minorEastAsia" w:hAnsiTheme="minorHAnsi" w:cstheme="minorBidi"/>
              <w:i w:val="0"/>
              <w:iCs w:val="0"/>
              <w:color w:val="auto"/>
              <w:sz w:val="22"/>
              <w:szCs w:val="22"/>
            </w:rPr>
          </w:pPr>
          <w:hyperlink w:anchor="_Toc109748149" w:history="1">
            <w:r w:rsidRPr="000C77D8">
              <w:rPr>
                <w:rStyle w:val="Hyperlink"/>
              </w:rPr>
              <w:t>2.2 Visie</w:t>
            </w:r>
            <w:r>
              <w:rPr>
                <w:webHidden/>
              </w:rPr>
              <w:tab/>
            </w:r>
            <w:r>
              <w:rPr>
                <w:webHidden/>
              </w:rPr>
              <w:fldChar w:fldCharType="begin"/>
            </w:r>
            <w:r>
              <w:rPr>
                <w:webHidden/>
              </w:rPr>
              <w:instrText xml:space="preserve"> PAGEREF _Toc109748149 \h </w:instrText>
            </w:r>
            <w:r>
              <w:rPr>
                <w:webHidden/>
              </w:rPr>
            </w:r>
            <w:r>
              <w:rPr>
                <w:webHidden/>
              </w:rPr>
              <w:fldChar w:fldCharType="separate"/>
            </w:r>
            <w:r>
              <w:rPr>
                <w:webHidden/>
              </w:rPr>
              <w:t>10</w:t>
            </w:r>
            <w:r>
              <w:rPr>
                <w:webHidden/>
              </w:rPr>
              <w:fldChar w:fldCharType="end"/>
            </w:r>
          </w:hyperlink>
        </w:p>
        <w:p w14:paraId="0B576F98" w14:textId="5F063792" w:rsidR="00241A36" w:rsidRDefault="00241A36">
          <w:pPr>
            <w:pStyle w:val="Inhopg1"/>
            <w:rPr>
              <w:rFonts w:asciiTheme="minorHAnsi" w:eastAsiaTheme="minorEastAsia" w:hAnsiTheme="minorHAnsi" w:cstheme="minorBidi"/>
              <w:bCs w:val="0"/>
              <w:noProof/>
              <w:sz w:val="22"/>
              <w:szCs w:val="22"/>
            </w:rPr>
          </w:pPr>
          <w:hyperlink w:anchor="_Toc109748150" w:history="1">
            <w:r w:rsidRPr="000C77D8">
              <w:rPr>
                <w:rStyle w:val="Hyperlink"/>
                <w:noProof/>
              </w:rPr>
              <w:t>3. Hoe ziet ons onderwijs eruit?</w:t>
            </w:r>
            <w:r>
              <w:rPr>
                <w:noProof/>
                <w:webHidden/>
              </w:rPr>
              <w:tab/>
            </w:r>
            <w:r>
              <w:rPr>
                <w:noProof/>
                <w:webHidden/>
              </w:rPr>
              <w:fldChar w:fldCharType="begin"/>
            </w:r>
            <w:r>
              <w:rPr>
                <w:noProof/>
                <w:webHidden/>
              </w:rPr>
              <w:instrText xml:space="preserve"> PAGEREF _Toc109748150 \h </w:instrText>
            </w:r>
            <w:r>
              <w:rPr>
                <w:noProof/>
                <w:webHidden/>
              </w:rPr>
            </w:r>
            <w:r>
              <w:rPr>
                <w:noProof/>
                <w:webHidden/>
              </w:rPr>
              <w:fldChar w:fldCharType="separate"/>
            </w:r>
            <w:r>
              <w:rPr>
                <w:noProof/>
                <w:webHidden/>
              </w:rPr>
              <w:t>11</w:t>
            </w:r>
            <w:r>
              <w:rPr>
                <w:noProof/>
                <w:webHidden/>
              </w:rPr>
              <w:fldChar w:fldCharType="end"/>
            </w:r>
          </w:hyperlink>
        </w:p>
        <w:p w14:paraId="3460C3A8" w14:textId="75635320" w:rsidR="00241A36" w:rsidRDefault="00241A36">
          <w:pPr>
            <w:pStyle w:val="Inhopg2"/>
            <w:rPr>
              <w:rFonts w:asciiTheme="minorHAnsi" w:eastAsiaTheme="minorEastAsia" w:hAnsiTheme="minorHAnsi" w:cstheme="minorBidi"/>
              <w:i w:val="0"/>
              <w:iCs w:val="0"/>
              <w:color w:val="auto"/>
              <w:sz w:val="22"/>
              <w:szCs w:val="22"/>
            </w:rPr>
          </w:pPr>
          <w:hyperlink w:anchor="_Toc109748151" w:history="1">
            <w:r w:rsidRPr="000C77D8">
              <w:rPr>
                <w:rStyle w:val="Hyperlink"/>
              </w:rPr>
              <w:t>3.1. Leerstofjaarklassensysteem</w:t>
            </w:r>
            <w:r>
              <w:rPr>
                <w:webHidden/>
              </w:rPr>
              <w:tab/>
            </w:r>
            <w:r>
              <w:rPr>
                <w:webHidden/>
              </w:rPr>
              <w:fldChar w:fldCharType="begin"/>
            </w:r>
            <w:r>
              <w:rPr>
                <w:webHidden/>
              </w:rPr>
              <w:instrText xml:space="preserve"> PAGEREF _Toc109748151 \h </w:instrText>
            </w:r>
            <w:r>
              <w:rPr>
                <w:webHidden/>
              </w:rPr>
            </w:r>
            <w:r>
              <w:rPr>
                <w:webHidden/>
              </w:rPr>
              <w:fldChar w:fldCharType="separate"/>
            </w:r>
            <w:r>
              <w:rPr>
                <w:webHidden/>
              </w:rPr>
              <w:t>11</w:t>
            </w:r>
            <w:r>
              <w:rPr>
                <w:webHidden/>
              </w:rPr>
              <w:fldChar w:fldCharType="end"/>
            </w:r>
          </w:hyperlink>
        </w:p>
        <w:p w14:paraId="7F3EC8A9" w14:textId="490E827D" w:rsidR="00241A36" w:rsidRDefault="00241A36">
          <w:pPr>
            <w:pStyle w:val="Inhopg2"/>
            <w:rPr>
              <w:rFonts w:asciiTheme="minorHAnsi" w:eastAsiaTheme="minorEastAsia" w:hAnsiTheme="minorHAnsi" w:cstheme="minorBidi"/>
              <w:i w:val="0"/>
              <w:iCs w:val="0"/>
              <w:color w:val="auto"/>
              <w:sz w:val="22"/>
              <w:szCs w:val="22"/>
            </w:rPr>
          </w:pPr>
          <w:hyperlink w:anchor="_Toc109748152" w:history="1">
            <w:r w:rsidRPr="000C77D8">
              <w:rPr>
                <w:rStyle w:val="Hyperlink"/>
              </w:rPr>
              <w:t>3.2. Bidden, zingen en bijbelverhalen</w:t>
            </w:r>
            <w:r>
              <w:rPr>
                <w:webHidden/>
              </w:rPr>
              <w:tab/>
            </w:r>
            <w:r>
              <w:rPr>
                <w:webHidden/>
              </w:rPr>
              <w:fldChar w:fldCharType="begin"/>
            </w:r>
            <w:r>
              <w:rPr>
                <w:webHidden/>
              </w:rPr>
              <w:instrText xml:space="preserve"> PAGEREF _Toc109748152 \h </w:instrText>
            </w:r>
            <w:r>
              <w:rPr>
                <w:webHidden/>
              </w:rPr>
            </w:r>
            <w:r>
              <w:rPr>
                <w:webHidden/>
              </w:rPr>
              <w:fldChar w:fldCharType="separate"/>
            </w:r>
            <w:r>
              <w:rPr>
                <w:webHidden/>
              </w:rPr>
              <w:t>11</w:t>
            </w:r>
            <w:r>
              <w:rPr>
                <w:webHidden/>
              </w:rPr>
              <w:fldChar w:fldCharType="end"/>
            </w:r>
          </w:hyperlink>
        </w:p>
        <w:p w14:paraId="26A50A49" w14:textId="2E78B39E" w:rsidR="00241A36" w:rsidRDefault="00241A36">
          <w:pPr>
            <w:pStyle w:val="Inhopg2"/>
            <w:rPr>
              <w:rFonts w:asciiTheme="minorHAnsi" w:eastAsiaTheme="minorEastAsia" w:hAnsiTheme="minorHAnsi" w:cstheme="minorBidi"/>
              <w:i w:val="0"/>
              <w:iCs w:val="0"/>
              <w:color w:val="auto"/>
              <w:sz w:val="22"/>
              <w:szCs w:val="22"/>
            </w:rPr>
          </w:pPr>
          <w:hyperlink w:anchor="_Toc109748153" w:history="1">
            <w:r w:rsidRPr="000C77D8">
              <w:rPr>
                <w:rStyle w:val="Hyperlink"/>
              </w:rPr>
              <w:t>3.3. De start van de basisschoolperiode</w:t>
            </w:r>
            <w:r>
              <w:rPr>
                <w:webHidden/>
              </w:rPr>
              <w:tab/>
            </w:r>
            <w:r>
              <w:rPr>
                <w:webHidden/>
              </w:rPr>
              <w:fldChar w:fldCharType="begin"/>
            </w:r>
            <w:r>
              <w:rPr>
                <w:webHidden/>
              </w:rPr>
              <w:instrText xml:space="preserve"> PAGEREF _Toc109748153 \h </w:instrText>
            </w:r>
            <w:r>
              <w:rPr>
                <w:webHidden/>
              </w:rPr>
            </w:r>
            <w:r>
              <w:rPr>
                <w:webHidden/>
              </w:rPr>
              <w:fldChar w:fldCharType="separate"/>
            </w:r>
            <w:r>
              <w:rPr>
                <w:webHidden/>
              </w:rPr>
              <w:t>11</w:t>
            </w:r>
            <w:r>
              <w:rPr>
                <w:webHidden/>
              </w:rPr>
              <w:fldChar w:fldCharType="end"/>
            </w:r>
          </w:hyperlink>
        </w:p>
        <w:p w14:paraId="248854FC" w14:textId="4DD800FC" w:rsidR="00241A36" w:rsidRDefault="00241A36">
          <w:pPr>
            <w:pStyle w:val="Inhopg2"/>
            <w:rPr>
              <w:rFonts w:asciiTheme="minorHAnsi" w:eastAsiaTheme="minorEastAsia" w:hAnsiTheme="minorHAnsi" w:cstheme="minorBidi"/>
              <w:i w:val="0"/>
              <w:iCs w:val="0"/>
              <w:color w:val="auto"/>
              <w:sz w:val="22"/>
              <w:szCs w:val="22"/>
            </w:rPr>
          </w:pPr>
          <w:hyperlink w:anchor="_Toc109748154" w:history="1">
            <w:r w:rsidRPr="000C77D8">
              <w:rPr>
                <w:rStyle w:val="Hyperlink"/>
              </w:rPr>
              <w:t>3.4 Lezen</w:t>
            </w:r>
            <w:r>
              <w:rPr>
                <w:webHidden/>
              </w:rPr>
              <w:tab/>
            </w:r>
            <w:r>
              <w:rPr>
                <w:webHidden/>
              </w:rPr>
              <w:fldChar w:fldCharType="begin"/>
            </w:r>
            <w:r>
              <w:rPr>
                <w:webHidden/>
              </w:rPr>
              <w:instrText xml:space="preserve"> PAGEREF _Toc109748154 \h </w:instrText>
            </w:r>
            <w:r>
              <w:rPr>
                <w:webHidden/>
              </w:rPr>
            </w:r>
            <w:r>
              <w:rPr>
                <w:webHidden/>
              </w:rPr>
              <w:fldChar w:fldCharType="separate"/>
            </w:r>
            <w:r>
              <w:rPr>
                <w:webHidden/>
              </w:rPr>
              <w:t>13</w:t>
            </w:r>
            <w:r>
              <w:rPr>
                <w:webHidden/>
              </w:rPr>
              <w:fldChar w:fldCharType="end"/>
            </w:r>
          </w:hyperlink>
        </w:p>
        <w:p w14:paraId="1D30FF72" w14:textId="4568ADA5" w:rsidR="00241A36" w:rsidRDefault="00241A36">
          <w:pPr>
            <w:pStyle w:val="Inhopg2"/>
            <w:rPr>
              <w:rFonts w:asciiTheme="minorHAnsi" w:eastAsiaTheme="minorEastAsia" w:hAnsiTheme="minorHAnsi" w:cstheme="minorBidi"/>
              <w:i w:val="0"/>
              <w:iCs w:val="0"/>
              <w:color w:val="auto"/>
              <w:sz w:val="22"/>
              <w:szCs w:val="22"/>
            </w:rPr>
          </w:pPr>
          <w:hyperlink w:anchor="_Toc109748155" w:history="1">
            <w:r w:rsidRPr="000C77D8">
              <w:rPr>
                <w:rStyle w:val="Hyperlink"/>
                <w:rFonts w:cs="Arial"/>
              </w:rPr>
              <w:t xml:space="preserve">3.5 </w:t>
            </w:r>
            <w:r w:rsidRPr="000C77D8">
              <w:rPr>
                <w:rStyle w:val="Hyperlink"/>
              </w:rPr>
              <w:t>Nederlandse Taal</w:t>
            </w:r>
            <w:r>
              <w:rPr>
                <w:webHidden/>
              </w:rPr>
              <w:tab/>
            </w:r>
            <w:r>
              <w:rPr>
                <w:webHidden/>
              </w:rPr>
              <w:fldChar w:fldCharType="begin"/>
            </w:r>
            <w:r>
              <w:rPr>
                <w:webHidden/>
              </w:rPr>
              <w:instrText xml:space="preserve"> PAGEREF _Toc109748155 \h </w:instrText>
            </w:r>
            <w:r>
              <w:rPr>
                <w:webHidden/>
              </w:rPr>
            </w:r>
            <w:r>
              <w:rPr>
                <w:webHidden/>
              </w:rPr>
              <w:fldChar w:fldCharType="separate"/>
            </w:r>
            <w:r>
              <w:rPr>
                <w:webHidden/>
              </w:rPr>
              <w:t>13</w:t>
            </w:r>
            <w:r>
              <w:rPr>
                <w:webHidden/>
              </w:rPr>
              <w:fldChar w:fldCharType="end"/>
            </w:r>
          </w:hyperlink>
        </w:p>
        <w:p w14:paraId="7BC47F38" w14:textId="51ED54AC" w:rsidR="00241A36" w:rsidRDefault="00241A36">
          <w:pPr>
            <w:pStyle w:val="Inhopg2"/>
            <w:rPr>
              <w:rFonts w:asciiTheme="minorHAnsi" w:eastAsiaTheme="minorEastAsia" w:hAnsiTheme="minorHAnsi" w:cstheme="minorBidi"/>
              <w:i w:val="0"/>
              <w:iCs w:val="0"/>
              <w:color w:val="auto"/>
              <w:sz w:val="22"/>
              <w:szCs w:val="22"/>
            </w:rPr>
          </w:pPr>
          <w:hyperlink w:anchor="_Toc109748156" w:history="1">
            <w:r w:rsidRPr="000C77D8">
              <w:rPr>
                <w:rStyle w:val="Hyperlink"/>
              </w:rPr>
              <w:t>3.6 Schrijven</w:t>
            </w:r>
            <w:r>
              <w:rPr>
                <w:webHidden/>
              </w:rPr>
              <w:tab/>
            </w:r>
            <w:r>
              <w:rPr>
                <w:webHidden/>
              </w:rPr>
              <w:fldChar w:fldCharType="begin"/>
            </w:r>
            <w:r>
              <w:rPr>
                <w:webHidden/>
              </w:rPr>
              <w:instrText xml:space="preserve"> PAGEREF _Toc109748156 \h </w:instrText>
            </w:r>
            <w:r>
              <w:rPr>
                <w:webHidden/>
              </w:rPr>
            </w:r>
            <w:r>
              <w:rPr>
                <w:webHidden/>
              </w:rPr>
              <w:fldChar w:fldCharType="separate"/>
            </w:r>
            <w:r>
              <w:rPr>
                <w:webHidden/>
              </w:rPr>
              <w:t>13</w:t>
            </w:r>
            <w:r>
              <w:rPr>
                <w:webHidden/>
              </w:rPr>
              <w:fldChar w:fldCharType="end"/>
            </w:r>
          </w:hyperlink>
        </w:p>
        <w:p w14:paraId="3C517A22" w14:textId="2570D6E5" w:rsidR="00241A36" w:rsidRDefault="00241A36">
          <w:pPr>
            <w:pStyle w:val="Inhopg2"/>
            <w:rPr>
              <w:rFonts w:asciiTheme="minorHAnsi" w:eastAsiaTheme="minorEastAsia" w:hAnsiTheme="minorHAnsi" w:cstheme="minorBidi"/>
              <w:i w:val="0"/>
              <w:iCs w:val="0"/>
              <w:color w:val="auto"/>
              <w:sz w:val="22"/>
              <w:szCs w:val="22"/>
            </w:rPr>
          </w:pPr>
          <w:hyperlink w:anchor="_Toc109748157" w:history="1">
            <w:r w:rsidRPr="000C77D8">
              <w:rPr>
                <w:rStyle w:val="Hyperlink"/>
              </w:rPr>
              <w:t>3.7 Rekenen</w:t>
            </w:r>
            <w:r>
              <w:rPr>
                <w:webHidden/>
              </w:rPr>
              <w:tab/>
            </w:r>
            <w:r>
              <w:rPr>
                <w:webHidden/>
              </w:rPr>
              <w:fldChar w:fldCharType="begin"/>
            </w:r>
            <w:r>
              <w:rPr>
                <w:webHidden/>
              </w:rPr>
              <w:instrText xml:space="preserve"> PAGEREF _Toc109748157 \h </w:instrText>
            </w:r>
            <w:r>
              <w:rPr>
                <w:webHidden/>
              </w:rPr>
            </w:r>
            <w:r>
              <w:rPr>
                <w:webHidden/>
              </w:rPr>
              <w:fldChar w:fldCharType="separate"/>
            </w:r>
            <w:r>
              <w:rPr>
                <w:webHidden/>
              </w:rPr>
              <w:t>14</w:t>
            </w:r>
            <w:r>
              <w:rPr>
                <w:webHidden/>
              </w:rPr>
              <w:fldChar w:fldCharType="end"/>
            </w:r>
          </w:hyperlink>
        </w:p>
        <w:p w14:paraId="1CC74EAF" w14:textId="352CB5B0" w:rsidR="00241A36" w:rsidRDefault="00241A36">
          <w:pPr>
            <w:pStyle w:val="Inhopg2"/>
            <w:rPr>
              <w:rFonts w:asciiTheme="minorHAnsi" w:eastAsiaTheme="minorEastAsia" w:hAnsiTheme="minorHAnsi" w:cstheme="minorBidi"/>
              <w:i w:val="0"/>
              <w:iCs w:val="0"/>
              <w:color w:val="auto"/>
              <w:sz w:val="22"/>
              <w:szCs w:val="22"/>
            </w:rPr>
          </w:pPr>
          <w:hyperlink w:anchor="_Toc109748158" w:history="1">
            <w:r w:rsidRPr="000C77D8">
              <w:rPr>
                <w:rStyle w:val="Hyperlink"/>
              </w:rPr>
              <w:t>3.8 Engelse taal</w:t>
            </w:r>
            <w:r>
              <w:rPr>
                <w:webHidden/>
              </w:rPr>
              <w:tab/>
            </w:r>
            <w:r>
              <w:rPr>
                <w:webHidden/>
              </w:rPr>
              <w:fldChar w:fldCharType="begin"/>
            </w:r>
            <w:r>
              <w:rPr>
                <w:webHidden/>
              </w:rPr>
              <w:instrText xml:space="preserve"> PAGEREF _Toc109748158 \h </w:instrText>
            </w:r>
            <w:r>
              <w:rPr>
                <w:webHidden/>
              </w:rPr>
            </w:r>
            <w:r>
              <w:rPr>
                <w:webHidden/>
              </w:rPr>
              <w:fldChar w:fldCharType="separate"/>
            </w:r>
            <w:r>
              <w:rPr>
                <w:webHidden/>
              </w:rPr>
              <w:t>14</w:t>
            </w:r>
            <w:r>
              <w:rPr>
                <w:webHidden/>
              </w:rPr>
              <w:fldChar w:fldCharType="end"/>
            </w:r>
          </w:hyperlink>
        </w:p>
        <w:p w14:paraId="25224B5E" w14:textId="054BAA40" w:rsidR="00241A36" w:rsidRDefault="00241A36">
          <w:pPr>
            <w:pStyle w:val="Inhopg2"/>
            <w:rPr>
              <w:rFonts w:asciiTheme="minorHAnsi" w:eastAsiaTheme="minorEastAsia" w:hAnsiTheme="minorHAnsi" w:cstheme="minorBidi"/>
              <w:i w:val="0"/>
              <w:iCs w:val="0"/>
              <w:color w:val="auto"/>
              <w:sz w:val="22"/>
              <w:szCs w:val="22"/>
            </w:rPr>
          </w:pPr>
          <w:hyperlink w:anchor="_Toc109748159" w:history="1">
            <w:r w:rsidRPr="000C77D8">
              <w:rPr>
                <w:rStyle w:val="Hyperlink"/>
              </w:rPr>
              <w:t>3.9 Zaakvakken</w:t>
            </w:r>
            <w:r>
              <w:rPr>
                <w:webHidden/>
              </w:rPr>
              <w:tab/>
            </w:r>
            <w:r>
              <w:rPr>
                <w:webHidden/>
              </w:rPr>
              <w:fldChar w:fldCharType="begin"/>
            </w:r>
            <w:r>
              <w:rPr>
                <w:webHidden/>
              </w:rPr>
              <w:instrText xml:space="preserve"> PAGEREF _Toc109748159 \h </w:instrText>
            </w:r>
            <w:r>
              <w:rPr>
                <w:webHidden/>
              </w:rPr>
            </w:r>
            <w:r>
              <w:rPr>
                <w:webHidden/>
              </w:rPr>
              <w:fldChar w:fldCharType="separate"/>
            </w:r>
            <w:r>
              <w:rPr>
                <w:webHidden/>
              </w:rPr>
              <w:t>14</w:t>
            </w:r>
            <w:r>
              <w:rPr>
                <w:webHidden/>
              </w:rPr>
              <w:fldChar w:fldCharType="end"/>
            </w:r>
          </w:hyperlink>
        </w:p>
        <w:p w14:paraId="2FB22D0A" w14:textId="2A78FB35" w:rsidR="00241A36" w:rsidRDefault="00241A36">
          <w:pPr>
            <w:pStyle w:val="Inhopg2"/>
            <w:rPr>
              <w:rFonts w:asciiTheme="minorHAnsi" w:eastAsiaTheme="minorEastAsia" w:hAnsiTheme="minorHAnsi" w:cstheme="minorBidi"/>
              <w:i w:val="0"/>
              <w:iCs w:val="0"/>
              <w:color w:val="auto"/>
              <w:sz w:val="22"/>
              <w:szCs w:val="22"/>
            </w:rPr>
          </w:pPr>
          <w:hyperlink w:anchor="_Toc109748160" w:history="1">
            <w:r w:rsidRPr="000C77D8">
              <w:rPr>
                <w:rStyle w:val="Hyperlink"/>
              </w:rPr>
              <w:t>3.10 Expressieve activiteiten</w:t>
            </w:r>
            <w:r>
              <w:rPr>
                <w:webHidden/>
              </w:rPr>
              <w:tab/>
            </w:r>
            <w:r>
              <w:rPr>
                <w:webHidden/>
              </w:rPr>
              <w:fldChar w:fldCharType="begin"/>
            </w:r>
            <w:r>
              <w:rPr>
                <w:webHidden/>
              </w:rPr>
              <w:instrText xml:space="preserve"> PAGEREF _Toc109748160 \h </w:instrText>
            </w:r>
            <w:r>
              <w:rPr>
                <w:webHidden/>
              </w:rPr>
            </w:r>
            <w:r>
              <w:rPr>
                <w:webHidden/>
              </w:rPr>
              <w:fldChar w:fldCharType="separate"/>
            </w:r>
            <w:r>
              <w:rPr>
                <w:webHidden/>
              </w:rPr>
              <w:t>14</w:t>
            </w:r>
            <w:r>
              <w:rPr>
                <w:webHidden/>
              </w:rPr>
              <w:fldChar w:fldCharType="end"/>
            </w:r>
          </w:hyperlink>
        </w:p>
        <w:p w14:paraId="6176B4F1" w14:textId="01C77117" w:rsidR="00241A36" w:rsidRDefault="00241A36">
          <w:pPr>
            <w:pStyle w:val="Inhopg2"/>
            <w:rPr>
              <w:rFonts w:asciiTheme="minorHAnsi" w:eastAsiaTheme="minorEastAsia" w:hAnsiTheme="minorHAnsi" w:cstheme="minorBidi"/>
              <w:i w:val="0"/>
              <w:iCs w:val="0"/>
              <w:color w:val="auto"/>
              <w:sz w:val="22"/>
              <w:szCs w:val="22"/>
            </w:rPr>
          </w:pPr>
          <w:hyperlink w:anchor="_Toc109748161" w:history="1">
            <w:r w:rsidRPr="000C77D8">
              <w:rPr>
                <w:rStyle w:val="Hyperlink"/>
              </w:rPr>
              <w:t>3.11 Verkeer</w:t>
            </w:r>
            <w:r>
              <w:rPr>
                <w:webHidden/>
              </w:rPr>
              <w:tab/>
            </w:r>
            <w:r>
              <w:rPr>
                <w:webHidden/>
              </w:rPr>
              <w:fldChar w:fldCharType="begin"/>
            </w:r>
            <w:r>
              <w:rPr>
                <w:webHidden/>
              </w:rPr>
              <w:instrText xml:space="preserve"> PAGEREF _Toc109748161 \h </w:instrText>
            </w:r>
            <w:r>
              <w:rPr>
                <w:webHidden/>
              </w:rPr>
            </w:r>
            <w:r>
              <w:rPr>
                <w:webHidden/>
              </w:rPr>
              <w:fldChar w:fldCharType="separate"/>
            </w:r>
            <w:r>
              <w:rPr>
                <w:webHidden/>
              </w:rPr>
              <w:t>14</w:t>
            </w:r>
            <w:r>
              <w:rPr>
                <w:webHidden/>
              </w:rPr>
              <w:fldChar w:fldCharType="end"/>
            </w:r>
          </w:hyperlink>
        </w:p>
        <w:p w14:paraId="2208795D" w14:textId="5D151F90" w:rsidR="00241A36" w:rsidRDefault="00241A36">
          <w:pPr>
            <w:pStyle w:val="Inhopg2"/>
            <w:rPr>
              <w:rFonts w:asciiTheme="minorHAnsi" w:eastAsiaTheme="minorEastAsia" w:hAnsiTheme="minorHAnsi" w:cstheme="minorBidi"/>
              <w:i w:val="0"/>
              <w:iCs w:val="0"/>
              <w:color w:val="auto"/>
              <w:sz w:val="22"/>
              <w:szCs w:val="22"/>
            </w:rPr>
          </w:pPr>
          <w:hyperlink w:anchor="_Toc109748162" w:history="1">
            <w:r w:rsidRPr="000C77D8">
              <w:rPr>
                <w:rStyle w:val="Hyperlink"/>
              </w:rPr>
              <w:t>3.12 Sociaal emotionele vorming</w:t>
            </w:r>
            <w:r>
              <w:rPr>
                <w:webHidden/>
              </w:rPr>
              <w:tab/>
            </w:r>
            <w:r>
              <w:rPr>
                <w:webHidden/>
              </w:rPr>
              <w:fldChar w:fldCharType="begin"/>
            </w:r>
            <w:r>
              <w:rPr>
                <w:webHidden/>
              </w:rPr>
              <w:instrText xml:space="preserve"> PAGEREF _Toc109748162 \h </w:instrText>
            </w:r>
            <w:r>
              <w:rPr>
                <w:webHidden/>
              </w:rPr>
            </w:r>
            <w:r>
              <w:rPr>
                <w:webHidden/>
              </w:rPr>
              <w:fldChar w:fldCharType="separate"/>
            </w:r>
            <w:r>
              <w:rPr>
                <w:webHidden/>
              </w:rPr>
              <w:t>14</w:t>
            </w:r>
            <w:r>
              <w:rPr>
                <w:webHidden/>
              </w:rPr>
              <w:fldChar w:fldCharType="end"/>
            </w:r>
          </w:hyperlink>
        </w:p>
        <w:p w14:paraId="3A24A945" w14:textId="336E845E" w:rsidR="00241A36" w:rsidRDefault="00241A36">
          <w:pPr>
            <w:pStyle w:val="Inhopg2"/>
            <w:rPr>
              <w:rFonts w:asciiTheme="minorHAnsi" w:eastAsiaTheme="minorEastAsia" w:hAnsiTheme="minorHAnsi" w:cstheme="minorBidi"/>
              <w:i w:val="0"/>
              <w:iCs w:val="0"/>
              <w:color w:val="auto"/>
              <w:sz w:val="22"/>
              <w:szCs w:val="22"/>
            </w:rPr>
          </w:pPr>
          <w:hyperlink w:anchor="_Toc109748163" w:history="1">
            <w:r w:rsidRPr="000C77D8">
              <w:rPr>
                <w:rStyle w:val="Hyperlink"/>
              </w:rPr>
              <w:t>3.13 Lichamelijke opvoeding</w:t>
            </w:r>
            <w:r>
              <w:rPr>
                <w:webHidden/>
              </w:rPr>
              <w:tab/>
            </w:r>
            <w:r>
              <w:rPr>
                <w:webHidden/>
              </w:rPr>
              <w:fldChar w:fldCharType="begin"/>
            </w:r>
            <w:r>
              <w:rPr>
                <w:webHidden/>
              </w:rPr>
              <w:instrText xml:space="preserve"> PAGEREF _Toc109748163 \h </w:instrText>
            </w:r>
            <w:r>
              <w:rPr>
                <w:webHidden/>
              </w:rPr>
            </w:r>
            <w:r>
              <w:rPr>
                <w:webHidden/>
              </w:rPr>
              <w:fldChar w:fldCharType="separate"/>
            </w:r>
            <w:r>
              <w:rPr>
                <w:webHidden/>
              </w:rPr>
              <w:t>15</w:t>
            </w:r>
            <w:r>
              <w:rPr>
                <w:webHidden/>
              </w:rPr>
              <w:fldChar w:fldCharType="end"/>
            </w:r>
          </w:hyperlink>
        </w:p>
        <w:p w14:paraId="2B7E96A8" w14:textId="5772E5FF" w:rsidR="00241A36" w:rsidRDefault="00241A36">
          <w:pPr>
            <w:pStyle w:val="Inhopg2"/>
            <w:rPr>
              <w:rFonts w:asciiTheme="minorHAnsi" w:eastAsiaTheme="minorEastAsia" w:hAnsiTheme="minorHAnsi" w:cstheme="minorBidi"/>
              <w:i w:val="0"/>
              <w:iCs w:val="0"/>
              <w:color w:val="auto"/>
              <w:sz w:val="22"/>
              <w:szCs w:val="22"/>
            </w:rPr>
          </w:pPr>
          <w:hyperlink w:anchor="_Toc109748164" w:history="1">
            <w:r w:rsidRPr="000C77D8">
              <w:rPr>
                <w:rStyle w:val="Hyperlink"/>
              </w:rPr>
              <w:t>3.14 Computervaardigheden</w:t>
            </w:r>
            <w:r>
              <w:rPr>
                <w:webHidden/>
              </w:rPr>
              <w:tab/>
            </w:r>
            <w:r>
              <w:rPr>
                <w:webHidden/>
              </w:rPr>
              <w:fldChar w:fldCharType="begin"/>
            </w:r>
            <w:r>
              <w:rPr>
                <w:webHidden/>
              </w:rPr>
              <w:instrText xml:space="preserve"> PAGEREF _Toc109748164 \h </w:instrText>
            </w:r>
            <w:r>
              <w:rPr>
                <w:webHidden/>
              </w:rPr>
            </w:r>
            <w:r>
              <w:rPr>
                <w:webHidden/>
              </w:rPr>
              <w:fldChar w:fldCharType="separate"/>
            </w:r>
            <w:r>
              <w:rPr>
                <w:webHidden/>
              </w:rPr>
              <w:t>15</w:t>
            </w:r>
            <w:r>
              <w:rPr>
                <w:webHidden/>
              </w:rPr>
              <w:fldChar w:fldCharType="end"/>
            </w:r>
          </w:hyperlink>
        </w:p>
        <w:p w14:paraId="326675A9" w14:textId="389778FA" w:rsidR="00241A36" w:rsidRDefault="00241A36">
          <w:pPr>
            <w:pStyle w:val="Inhopg2"/>
            <w:rPr>
              <w:rFonts w:asciiTheme="minorHAnsi" w:eastAsiaTheme="minorEastAsia" w:hAnsiTheme="minorHAnsi" w:cstheme="minorBidi"/>
              <w:i w:val="0"/>
              <w:iCs w:val="0"/>
              <w:color w:val="auto"/>
              <w:sz w:val="22"/>
              <w:szCs w:val="22"/>
            </w:rPr>
          </w:pPr>
          <w:hyperlink w:anchor="_Toc109748165" w:history="1">
            <w:r w:rsidRPr="000C77D8">
              <w:rPr>
                <w:rStyle w:val="Hyperlink"/>
              </w:rPr>
              <w:t>3.15 Huiswerk</w:t>
            </w:r>
            <w:r>
              <w:rPr>
                <w:webHidden/>
              </w:rPr>
              <w:tab/>
            </w:r>
            <w:r>
              <w:rPr>
                <w:webHidden/>
              </w:rPr>
              <w:fldChar w:fldCharType="begin"/>
            </w:r>
            <w:r>
              <w:rPr>
                <w:webHidden/>
              </w:rPr>
              <w:instrText xml:space="preserve"> PAGEREF _Toc109748165 \h </w:instrText>
            </w:r>
            <w:r>
              <w:rPr>
                <w:webHidden/>
              </w:rPr>
            </w:r>
            <w:r>
              <w:rPr>
                <w:webHidden/>
              </w:rPr>
              <w:fldChar w:fldCharType="separate"/>
            </w:r>
            <w:r>
              <w:rPr>
                <w:webHidden/>
              </w:rPr>
              <w:t>15</w:t>
            </w:r>
            <w:r>
              <w:rPr>
                <w:webHidden/>
              </w:rPr>
              <w:fldChar w:fldCharType="end"/>
            </w:r>
          </w:hyperlink>
        </w:p>
        <w:p w14:paraId="1FBCAAF0" w14:textId="442D0E91" w:rsidR="00241A36" w:rsidRDefault="00241A36">
          <w:pPr>
            <w:pStyle w:val="Inhopg2"/>
            <w:rPr>
              <w:rFonts w:asciiTheme="minorHAnsi" w:eastAsiaTheme="minorEastAsia" w:hAnsiTheme="minorHAnsi" w:cstheme="minorBidi"/>
              <w:i w:val="0"/>
              <w:iCs w:val="0"/>
              <w:color w:val="auto"/>
              <w:sz w:val="22"/>
              <w:szCs w:val="22"/>
            </w:rPr>
          </w:pPr>
          <w:hyperlink w:anchor="_Toc109748166" w:history="1">
            <w:r w:rsidRPr="000C77D8">
              <w:rPr>
                <w:rStyle w:val="Hyperlink"/>
              </w:rPr>
              <w:t>3.16 Zelfstandig werken</w:t>
            </w:r>
            <w:r>
              <w:rPr>
                <w:webHidden/>
              </w:rPr>
              <w:tab/>
            </w:r>
            <w:r>
              <w:rPr>
                <w:webHidden/>
              </w:rPr>
              <w:fldChar w:fldCharType="begin"/>
            </w:r>
            <w:r>
              <w:rPr>
                <w:webHidden/>
              </w:rPr>
              <w:instrText xml:space="preserve"> PAGEREF _Toc109748166 \h </w:instrText>
            </w:r>
            <w:r>
              <w:rPr>
                <w:webHidden/>
              </w:rPr>
            </w:r>
            <w:r>
              <w:rPr>
                <w:webHidden/>
              </w:rPr>
              <w:fldChar w:fldCharType="separate"/>
            </w:r>
            <w:r>
              <w:rPr>
                <w:webHidden/>
              </w:rPr>
              <w:t>15</w:t>
            </w:r>
            <w:r>
              <w:rPr>
                <w:webHidden/>
              </w:rPr>
              <w:fldChar w:fldCharType="end"/>
            </w:r>
          </w:hyperlink>
        </w:p>
        <w:p w14:paraId="23F68B29" w14:textId="79ECC9D5" w:rsidR="00241A36" w:rsidRDefault="00241A36">
          <w:pPr>
            <w:pStyle w:val="Inhopg2"/>
            <w:rPr>
              <w:rFonts w:asciiTheme="minorHAnsi" w:eastAsiaTheme="minorEastAsia" w:hAnsiTheme="minorHAnsi" w:cstheme="minorBidi"/>
              <w:i w:val="0"/>
              <w:iCs w:val="0"/>
              <w:color w:val="auto"/>
              <w:sz w:val="22"/>
              <w:szCs w:val="22"/>
            </w:rPr>
          </w:pPr>
          <w:hyperlink w:anchor="_Toc109748167" w:history="1">
            <w:r w:rsidRPr="000C77D8">
              <w:rPr>
                <w:rStyle w:val="Hyperlink"/>
              </w:rPr>
              <w:t>3.17 Actief burgerschap en sociale integratie</w:t>
            </w:r>
            <w:r>
              <w:rPr>
                <w:webHidden/>
              </w:rPr>
              <w:tab/>
            </w:r>
            <w:r>
              <w:rPr>
                <w:webHidden/>
              </w:rPr>
              <w:fldChar w:fldCharType="begin"/>
            </w:r>
            <w:r>
              <w:rPr>
                <w:webHidden/>
              </w:rPr>
              <w:instrText xml:space="preserve"> PAGEREF _Toc109748167 \h </w:instrText>
            </w:r>
            <w:r>
              <w:rPr>
                <w:webHidden/>
              </w:rPr>
            </w:r>
            <w:r>
              <w:rPr>
                <w:webHidden/>
              </w:rPr>
              <w:fldChar w:fldCharType="separate"/>
            </w:r>
            <w:r>
              <w:rPr>
                <w:webHidden/>
              </w:rPr>
              <w:t>16</w:t>
            </w:r>
            <w:r>
              <w:rPr>
                <w:webHidden/>
              </w:rPr>
              <w:fldChar w:fldCharType="end"/>
            </w:r>
          </w:hyperlink>
        </w:p>
        <w:p w14:paraId="444572CB" w14:textId="08F74828" w:rsidR="00241A36" w:rsidRDefault="00241A36">
          <w:pPr>
            <w:pStyle w:val="Inhopg2"/>
            <w:rPr>
              <w:rFonts w:asciiTheme="minorHAnsi" w:eastAsiaTheme="minorEastAsia" w:hAnsiTheme="minorHAnsi" w:cstheme="minorBidi"/>
              <w:i w:val="0"/>
              <w:iCs w:val="0"/>
              <w:color w:val="auto"/>
              <w:sz w:val="22"/>
              <w:szCs w:val="22"/>
            </w:rPr>
          </w:pPr>
          <w:hyperlink w:anchor="_Toc109748168" w:history="1">
            <w:r w:rsidRPr="000C77D8">
              <w:rPr>
                <w:rStyle w:val="Hyperlink"/>
              </w:rPr>
              <w:t>3.18 Spel&amp;</w:t>
            </w:r>
            <w:r>
              <w:rPr>
                <w:webHidden/>
              </w:rPr>
              <w:tab/>
            </w:r>
            <w:r>
              <w:rPr>
                <w:webHidden/>
              </w:rPr>
              <w:fldChar w:fldCharType="begin"/>
            </w:r>
            <w:r>
              <w:rPr>
                <w:webHidden/>
              </w:rPr>
              <w:instrText xml:space="preserve"> PAGEREF _Toc109748168 \h </w:instrText>
            </w:r>
            <w:r>
              <w:rPr>
                <w:webHidden/>
              </w:rPr>
            </w:r>
            <w:r>
              <w:rPr>
                <w:webHidden/>
              </w:rPr>
              <w:fldChar w:fldCharType="separate"/>
            </w:r>
            <w:r>
              <w:rPr>
                <w:webHidden/>
              </w:rPr>
              <w:t>17</w:t>
            </w:r>
            <w:r>
              <w:rPr>
                <w:webHidden/>
              </w:rPr>
              <w:fldChar w:fldCharType="end"/>
            </w:r>
          </w:hyperlink>
        </w:p>
        <w:p w14:paraId="3751B9DA" w14:textId="01140C5E" w:rsidR="00241A36" w:rsidRDefault="00241A36">
          <w:pPr>
            <w:pStyle w:val="Inhopg2"/>
            <w:rPr>
              <w:rFonts w:asciiTheme="minorHAnsi" w:eastAsiaTheme="minorEastAsia" w:hAnsiTheme="minorHAnsi" w:cstheme="minorBidi"/>
              <w:i w:val="0"/>
              <w:iCs w:val="0"/>
              <w:color w:val="auto"/>
              <w:sz w:val="22"/>
              <w:szCs w:val="22"/>
            </w:rPr>
          </w:pPr>
          <w:hyperlink w:anchor="_Toc109748169" w:history="1">
            <w:r w:rsidRPr="000C77D8">
              <w:rPr>
                <w:rStyle w:val="Hyperlink"/>
              </w:rPr>
              <w:t>3.19 Overstap naar het voortgezet onderwijs (vo)</w:t>
            </w:r>
            <w:r>
              <w:rPr>
                <w:webHidden/>
              </w:rPr>
              <w:tab/>
            </w:r>
            <w:r>
              <w:rPr>
                <w:webHidden/>
              </w:rPr>
              <w:fldChar w:fldCharType="begin"/>
            </w:r>
            <w:r>
              <w:rPr>
                <w:webHidden/>
              </w:rPr>
              <w:instrText xml:space="preserve"> PAGEREF _Toc109748169 \h </w:instrText>
            </w:r>
            <w:r>
              <w:rPr>
                <w:webHidden/>
              </w:rPr>
            </w:r>
            <w:r>
              <w:rPr>
                <w:webHidden/>
              </w:rPr>
              <w:fldChar w:fldCharType="separate"/>
            </w:r>
            <w:r>
              <w:rPr>
                <w:webHidden/>
              </w:rPr>
              <w:t>17</w:t>
            </w:r>
            <w:r>
              <w:rPr>
                <w:webHidden/>
              </w:rPr>
              <w:fldChar w:fldCharType="end"/>
            </w:r>
          </w:hyperlink>
        </w:p>
        <w:p w14:paraId="5553AD72" w14:textId="76FE5342" w:rsidR="00241A36" w:rsidRDefault="00241A36">
          <w:pPr>
            <w:pStyle w:val="Inhopg2"/>
            <w:rPr>
              <w:rFonts w:asciiTheme="minorHAnsi" w:eastAsiaTheme="minorEastAsia" w:hAnsiTheme="minorHAnsi" w:cstheme="minorBidi"/>
              <w:i w:val="0"/>
              <w:iCs w:val="0"/>
              <w:color w:val="auto"/>
              <w:sz w:val="22"/>
              <w:szCs w:val="22"/>
            </w:rPr>
          </w:pPr>
          <w:hyperlink w:anchor="_Toc109748170" w:history="1">
            <w:r w:rsidRPr="000C77D8">
              <w:rPr>
                <w:rStyle w:val="Hyperlink"/>
              </w:rPr>
              <w:t>3.20 Scores Centrale Eindtoets</w:t>
            </w:r>
            <w:r>
              <w:rPr>
                <w:webHidden/>
              </w:rPr>
              <w:tab/>
            </w:r>
            <w:r>
              <w:rPr>
                <w:webHidden/>
              </w:rPr>
              <w:fldChar w:fldCharType="begin"/>
            </w:r>
            <w:r>
              <w:rPr>
                <w:webHidden/>
              </w:rPr>
              <w:instrText xml:space="preserve"> PAGEREF _Toc109748170 \h </w:instrText>
            </w:r>
            <w:r>
              <w:rPr>
                <w:webHidden/>
              </w:rPr>
            </w:r>
            <w:r>
              <w:rPr>
                <w:webHidden/>
              </w:rPr>
              <w:fldChar w:fldCharType="separate"/>
            </w:r>
            <w:r>
              <w:rPr>
                <w:webHidden/>
              </w:rPr>
              <w:t>18</w:t>
            </w:r>
            <w:r>
              <w:rPr>
                <w:webHidden/>
              </w:rPr>
              <w:fldChar w:fldCharType="end"/>
            </w:r>
          </w:hyperlink>
        </w:p>
        <w:p w14:paraId="0631D2AC" w14:textId="022D917A" w:rsidR="00241A36" w:rsidRDefault="00241A36">
          <w:pPr>
            <w:pStyle w:val="Inhopg2"/>
            <w:rPr>
              <w:rFonts w:asciiTheme="minorHAnsi" w:eastAsiaTheme="minorEastAsia" w:hAnsiTheme="minorHAnsi" w:cstheme="minorBidi"/>
              <w:i w:val="0"/>
              <w:iCs w:val="0"/>
              <w:color w:val="auto"/>
              <w:sz w:val="22"/>
              <w:szCs w:val="22"/>
            </w:rPr>
          </w:pPr>
          <w:hyperlink w:anchor="_Toc109748171" w:history="1">
            <w:r w:rsidRPr="000C77D8">
              <w:rPr>
                <w:rStyle w:val="Hyperlink"/>
              </w:rPr>
              <w:t>3.21 Inzet NPO gelden</w:t>
            </w:r>
            <w:r>
              <w:rPr>
                <w:webHidden/>
              </w:rPr>
              <w:tab/>
            </w:r>
            <w:r>
              <w:rPr>
                <w:webHidden/>
              </w:rPr>
              <w:fldChar w:fldCharType="begin"/>
            </w:r>
            <w:r>
              <w:rPr>
                <w:webHidden/>
              </w:rPr>
              <w:instrText xml:space="preserve"> PAGEREF _Toc109748171 \h </w:instrText>
            </w:r>
            <w:r>
              <w:rPr>
                <w:webHidden/>
              </w:rPr>
            </w:r>
            <w:r>
              <w:rPr>
                <w:webHidden/>
              </w:rPr>
              <w:fldChar w:fldCharType="separate"/>
            </w:r>
            <w:r>
              <w:rPr>
                <w:webHidden/>
              </w:rPr>
              <w:t>18</w:t>
            </w:r>
            <w:r>
              <w:rPr>
                <w:webHidden/>
              </w:rPr>
              <w:fldChar w:fldCharType="end"/>
            </w:r>
          </w:hyperlink>
        </w:p>
        <w:p w14:paraId="406BC54F" w14:textId="50C2E3E6" w:rsidR="00241A36" w:rsidRDefault="00241A36">
          <w:pPr>
            <w:pStyle w:val="Inhopg2"/>
            <w:rPr>
              <w:rFonts w:asciiTheme="minorHAnsi" w:eastAsiaTheme="minorEastAsia" w:hAnsiTheme="minorHAnsi" w:cstheme="minorBidi"/>
              <w:i w:val="0"/>
              <w:iCs w:val="0"/>
              <w:color w:val="auto"/>
              <w:sz w:val="22"/>
              <w:szCs w:val="22"/>
            </w:rPr>
          </w:pPr>
          <w:hyperlink w:anchor="_Toc109748172" w:history="1">
            <w:r w:rsidRPr="000C77D8">
              <w:rPr>
                <w:rStyle w:val="Hyperlink"/>
              </w:rPr>
              <w:t>3.22 Uitstroomgegevens</w:t>
            </w:r>
            <w:r>
              <w:rPr>
                <w:webHidden/>
              </w:rPr>
              <w:tab/>
            </w:r>
            <w:r>
              <w:rPr>
                <w:webHidden/>
              </w:rPr>
              <w:fldChar w:fldCharType="begin"/>
            </w:r>
            <w:r>
              <w:rPr>
                <w:webHidden/>
              </w:rPr>
              <w:instrText xml:space="preserve"> PAGEREF _Toc109748172 \h </w:instrText>
            </w:r>
            <w:r>
              <w:rPr>
                <w:webHidden/>
              </w:rPr>
            </w:r>
            <w:r>
              <w:rPr>
                <w:webHidden/>
              </w:rPr>
              <w:fldChar w:fldCharType="separate"/>
            </w:r>
            <w:r>
              <w:rPr>
                <w:webHidden/>
              </w:rPr>
              <w:t>19</w:t>
            </w:r>
            <w:r>
              <w:rPr>
                <w:webHidden/>
              </w:rPr>
              <w:fldChar w:fldCharType="end"/>
            </w:r>
          </w:hyperlink>
        </w:p>
        <w:p w14:paraId="017D43B7" w14:textId="788CDAA9" w:rsidR="00241A36" w:rsidRDefault="00241A36">
          <w:pPr>
            <w:pStyle w:val="Inhopg1"/>
            <w:rPr>
              <w:rFonts w:asciiTheme="minorHAnsi" w:eastAsiaTheme="minorEastAsia" w:hAnsiTheme="minorHAnsi" w:cstheme="minorBidi"/>
              <w:bCs w:val="0"/>
              <w:noProof/>
              <w:sz w:val="22"/>
              <w:szCs w:val="22"/>
            </w:rPr>
          </w:pPr>
          <w:hyperlink w:anchor="_Toc109748173" w:history="1">
            <w:r w:rsidRPr="000C77D8">
              <w:rPr>
                <w:rStyle w:val="Hyperlink"/>
                <w:noProof/>
              </w:rPr>
              <w:t>4. Zorg voor de leerlingen</w:t>
            </w:r>
            <w:r>
              <w:rPr>
                <w:noProof/>
                <w:webHidden/>
              </w:rPr>
              <w:tab/>
            </w:r>
            <w:r>
              <w:rPr>
                <w:noProof/>
                <w:webHidden/>
              </w:rPr>
              <w:fldChar w:fldCharType="begin"/>
            </w:r>
            <w:r>
              <w:rPr>
                <w:noProof/>
                <w:webHidden/>
              </w:rPr>
              <w:instrText xml:space="preserve"> PAGEREF _Toc109748173 \h </w:instrText>
            </w:r>
            <w:r>
              <w:rPr>
                <w:noProof/>
                <w:webHidden/>
              </w:rPr>
            </w:r>
            <w:r>
              <w:rPr>
                <w:noProof/>
                <w:webHidden/>
              </w:rPr>
              <w:fldChar w:fldCharType="separate"/>
            </w:r>
            <w:r>
              <w:rPr>
                <w:noProof/>
                <w:webHidden/>
              </w:rPr>
              <w:t>20</w:t>
            </w:r>
            <w:r>
              <w:rPr>
                <w:noProof/>
                <w:webHidden/>
              </w:rPr>
              <w:fldChar w:fldCharType="end"/>
            </w:r>
          </w:hyperlink>
        </w:p>
        <w:p w14:paraId="3D9B790E" w14:textId="01B7B3FB" w:rsidR="00241A36" w:rsidRDefault="00241A36">
          <w:pPr>
            <w:pStyle w:val="Inhopg2"/>
            <w:rPr>
              <w:rFonts w:asciiTheme="minorHAnsi" w:eastAsiaTheme="minorEastAsia" w:hAnsiTheme="minorHAnsi" w:cstheme="minorBidi"/>
              <w:i w:val="0"/>
              <w:iCs w:val="0"/>
              <w:color w:val="auto"/>
              <w:sz w:val="22"/>
              <w:szCs w:val="22"/>
            </w:rPr>
          </w:pPr>
          <w:hyperlink w:anchor="_Toc109748174" w:history="1">
            <w:r w:rsidRPr="000C77D8">
              <w:rPr>
                <w:rStyle w:val="Hyperlink"/>
              </w:rPr>
              <w:t>4.1 Leerlingenzorg</w:t>
            </w:r>
            <w:r>
              <w:rPr>
                <w:webHidden/>
              </w:rPr>
              <w:tab/>
            </w:r>
            <w:r>
              <w:rPr>
                <w:webHidden/>
              </w:rPr>
              <w:fldChar w:fldCharType="begin"/>
            </w:r>
            <w:r>
              <w:rPr>
                <w:webHidden/>
              </w:rPr>
              <w:instrText xml:space="preserve"> PAGEREF _Toc109748174 \h </w:instrText>
            </w:r>
            <w:r>
              <w:rPr>
                <w:webHidden/>
              </w:rPr>
            </w:r>
            <w:r>
              <w:rPr>
                <w:webHidden/>
              </w:rPr>
              <w:fldChar w:fldCharType="separate"/>
            </w:r>
            <w:r>
              <w:rPr>
                <w:webHidden/>
              </w:rPr>
              <w:t>20</w:t>
            </w:r>
            <w:r>
              <w:rPr>
                <w:webHidden/>
              </w:rPr>
              <w:fldChar w:fldCharType="end"/>
            </w:r>
          </w:hyperlink>
        </w:p>
        <w:p w14:paraId="107FE30F" w14:textId="12763891" w:rsidR="00241A36" w:rsidRDefault="00241A36">
          <w:pPr>
            <w:pStyle w:val="Inhopg2"/>
            <w:rPr>
              <w:rFonts w:asciiTheme="minorHAnsi" w:eastAsiaTheme="minorEastAsia" w:hAnsiTheme="minorHAnsi" w:cstheme="minorBidi"/>
              <w:i w:val="0"/>
              <w:iCs w:val="0"/>
              <w:color w:val="auto"/>
              <w:sz w:val="22"/>
              <w:szCs w:val="22"/>
            </w:rPr>
          </w:pPr>
          <w:hyperlink w:anchor="_Toc109748175" w:history="1">
            <w:r w:rsidRPr="000C77D8">
              <w:rPr>
                <w:rStyle w:val="Hyperlink"/>
              </w:rPr>
              <w:t>4.2 Leerlingvolgsysteem via Parnassys</w:t>
            </w:r>
            <w:r>
              <w:rPr>
                <w:webHidden/>
              </w:rPr>
              <w:tab/>
            </w:r>
            <w:r>
              <w:rPr>
                <w:webHidden/>
              </w:rPr>
              <w:fldChar w:fldCharType="begin"/>
            </w:r>
            <w:r>
              <w:rPr>
                <w:webHidden/>
              </w:rPr>
              <w:instrText xml:space="preserve"> PAGEREF _Toc109748175 \h </w:instrText>
            </w:r>
            <w:r>
              <w:rPr>
                <w:webHidden/>
              </w:rPr>
            </w:r>
            <w:r>
              <w:rPr>
                <w:webHidden/>
              </w:rPr>
              <w:fldChar w:fldCharType="separate"/>
            </w:r>
            <w:r>
              <w:rPr>
                <w:webHidden/>
              </w:rPr>
              <w:t>21</w:t>
            </w:r>
            <w:r>
              <w:rPr>
                <w:webHidden/>
              </w:rPr>
              <w:fldChar w:fldCharType="end"/>
            </w:r>
          </w:hyperlink>
        </w:p>
        <w:p w14:paraId="153674A5" w14:textId="7021138C" w:rsidR="00241A36" w:rsidRDefault="00241A36">
          <w:pPr>
            <w:pStyle w:val="Inhopg2"/>
            <w:rPr>
              <w:rFonts w:asciiTheme="minorHAnsi" w:eastAsiaTheme="minorEastAsia" w:hAnsiTheme="minorHAnsi" w:cstheme="minorBidi"/>
              <w:i w:val="0"/>
              <w:iCs w:val="0"/>
              <w:color w:val="auto"/>
              <w:sz w:val="22"/>
              <w:szCs w:val="22"/>
            </w:rPr>
          </w:pPr>
          <w:hyperlink w:anchor="_Toc109748176" w:history="1">
            <w:r w:rsidRPr="000C77D8">
              <w:rPr>
                <w:rStyle w:val="Hyperlink"/>
                <w:rFonts w:eastAsiaTheme="minorHAnsi" w:cstheme="minorHAnsi"/>
                <w:lang w:eastAsia="en-US"/>
              </w:rPr>
              <w:t>4.3 Leerlingdossier</w:t>
            </w:r>
            <w:r>
              <w:rPr>
                <w:webHidden/>
              </w:rPr>
              <w:tab/>
            </w:r>
            <w:r>
              <w:rPr>
                <w:webHidden/>
              </w:rPr>
              <w:fldChar w:fldCharType="begin"/>
            </w:r>
            <w:r>
              <w:rPr>
                <w:webHidden/>
              </w:rPr>
              <w:instrText xml:space="preserve"> PAGEREF _Toc109748176 \h </w:instrText>
            </w:r>
            <w:r>
              <w:rPr>
                <w:webHidden/>
              </w:rPr>
            </w:r>
            <w:r>
              <w:rPr>
                <w:webHidden/>
              </w:rPr>
              <w:fldChar w:fldCharType="separate"/>
            </w:r>
            <w:r>
              <w:rPr>
                <w:webHidden/>
              </w:rPr>
              <w:t>21</w:t>
            </w:r>
            <w:r>
              <w:rPr>
                <w:webHidden/>
              </w:rPr>
              <w:fldChar w:fldCharType="end"/>
            </w:r>
          </w:hyperlink>
        </w:p>
        <w:p w14:paraId="65258846" w14:textId="4BC5C7A7" w:rsidR="00241A36" w:rsidRDefault="00241A36">
          <w:pPr>
            <w:pStyle w:val="Inhopg2"/>
            <w:rPr>
              <w:rFonts w:asciiTheme="minorHAnsi" w:eastAsiaTheme="minorEastAsia" w:hAnsiTheme="minorHAnsi" w:cstheme="minorBidi"/>
              <w:i w:val="0"/>
              <w:iCs w:val="0"/>
              <w:color w:val="auto"/>
              <w:sz w:val="22"/>
              <w:szCs w:val="22"/>
            </w:rPr>
          </w:pPr>
          <w:hyperlink w:anchor="_Toc109748177" w:history="1">
            <w:r w:rsidRPr="000C77D8">
              <w:rPr>
                <w:rStyle w:val="Hyperlink"/>
              </w:rPr>
              <w:t>4.4 Toetsen</w:t>
            </w:r>
            <w:r>
              <w:rPr>
                <w:webHidden/>
              </w:rPr>
              <w:tab/>
            </w:r>
            <w:r>
              <w:rPr>
                <w:webHidden/>
              </w:rPr>
              <w:fldChar w:fldCharType="begin"/>
            </w:r>
            <w:r>
              <w:rPr>
                <w:webHidden/>
              </w:rPr>
              <w:instrText xml:space="preserve"> PAGEREF _Toc109748177 \h </w:instrText>
            </w:r>
            <w:r>
              <w:rPr>
                <w:webHidden/>
              </w:rPr>
            </w:r>
            <w:r>
              <w:rPr>
                <w:webHidden/>
              </w:rPr>
              <w:fldChar w:fldCharType="separate"/>
            </w:r>
            <w:r>
              <w:rPr>
                <w:webHidden/>
              </w:rPr>
              <w:t>21</w:t>
            </w:r>
            <w:r>
              <w:rPr>
                <w:webHidden/>
              </w:rPr>
              <w:fldChar w:fldCharType="end"/>
            </w:r>
          </w:hyperlink>
        </w:p>
        <w:p w14:paraId="6BE9D751" w14:textId="5C0AA4D8" w:rsidR="00241A36" w:rsidRDefault="00241A36">
          <w:pPr>
            <w:pStyle w:val="Inhopg2"/>
            <w:rPr>
              <w:rFonts w:asciiTheme="minorHAnsi" w:eastAsiaTheme="minorEastAsia" w:hAnsiTheme="minorHAnsi" w:cstheme="minorBidi"/>
              <w:i w:val="0"/>
              <w:iCs w:val="0"/>
              <w:color w:val="auto"/>
              <w:sz w:val="22"/>
              <w:szCs w:val="22"/>
            </w:rPr>
          </w:pPr>
          <w:hyperlink w:anchor="_Toc109748178" w:history="1">
            <w:r w:rsidRPr="000C77D8">
              <w:rPr>
                <w:rStyle w:val="Hyperlink"/>
              </w:rPr>
              <w:t>4.5 Interne Begeleiding</w:t>
            </w:r>
            <w:r>
              <w:rPr>
                <w:webHidden/>
              </w:rPr>
              <w:tab/>
            </w:r>
            <w:r>
              <w:rPr>
                <w:webHidden/>
              </w:rPr>
              <w:fldChar w:fldCharType="begin"/>
            </w:r>
            <w:r>
              <w:rPr>
                <w:webHidden/>
              </w:rPr>
              <w:instrText xml:space="preserve"> PAGEREF _Toc109748178 \h </w:instrText>
            </w:r>
            <w:r>
              <w:rPr>
                <w:webHidden/>
              </w:rPr>
            </w:r>
            <w:r>
              <w:rPr>
                <w:webHidden/>
              </w:rPr>
              <w:fldChar w:fldCharType="separate"/>
            </w:r>
            <w:r>
              <w:rPr>
                <w:webHidden/>
              </w:rPr>
              <w:t>22</w:t>
            </w:r>
            <w:r>
              <w:rPr>
                <w:webHidden/>
              </w:rPr>
              <w:fldChar w:fldCharType="end"/>
            </w:r>
          </w:hyperlink>
        </w:p>
        <w:p w14:paraId="04F6423B" w14:textId="620959D9" w:rsidR="00241A36" w:rsidRDefault="00241A36">
          <w:pPr>
            <w:pStyle w:val="Inhopg2"/>
            <w:rPr>
              <w:rFonts w:asciiTheme="minorHAnsi" w:eastAsiaTheme="minorEastAsia" w:hAnsiTheme="minorHAnsi" w:cstheme="minorBidi"/>
              <w:i w:val="0"/>
              <w:iCs w:val="0"/>
              <w:color w:val="auto"/>
              <w:sz w:val="22"/>
              <w:szCs w:val="22"/>
            </w:rPr>
          </w:pPr>
          <w:hyperlink w:anchor="_Toc109748179" w:history="1">
            <w:r w:rsidRPr="000C77D8">
              <w:rPr>
                <w:rStyle w:val="Hyperlink"/>
                <w:rFonts w:cstheme="minorHAnsi"/>
              </w:rPr>
              <w:t>4.6 Remedial Teaching</w:t>
            </w:r>
            <w:r>
              <w:rPr>
                <w:webHidden/>
              </w:rPr>
              <w:tab/>
            </w:r>
            <w:r>
              <w:rPr>
                <w:webHidden/>
              </w:rPr>
              <w:fldChar w:fldCharType="begin"/>
            </w:r>
            <w:r>
              <w:rPr>
                <w:webHidden/>
              </w:rPr>
              <w:instrText xml:space="preserve"> PAGEREF _Toc109748179 \h </w:instrText>
            </w:r>
            <w:r>
              <w:rPr>
                <w:webHidden/>
              </w:rPr>
            </w:r>
            <w:r>
              <w:rPr>
                <w:webHidden/>
              </w:rPr>
              <w:fldChar w:fldCharType="separate"/>
            </w:r>
            <w:r>
              <w:rPr>
                <w:webHidden/>
              </w:rPr>
              <w:t>22</w:t>
            </w:r>
            <w:r>
              <w:rPr>
                <w:webHidden/>
              </w:rPr>
              <w:fldChar w:fldCharType="end"/>
            </w:r>
          </w:hyperlink>
        </w:p>
        <w:p w14:paraId="76577206" w14:textId="2EF58BFC" w:rsidR="00241A36" w:rsidRDefault="00241A36">
          <w:pPr>
            <w:pStyle w:val="Inhopg2"/>
            <w:rPr>
              <w:rFonts w:asciiTheme="minorHAnsi" w:eastAsiaTheme="minorEastAsia" w:hAnsiTheme="minorHAnsi" w:cstheme="minorBidi"/>
              <w:i w:val="0"/>
              <w:iCs w:val="0"/>
              <w:color w:val="auto"/>
              <w:sz w:val="22"/>
              <w:szCs w:val="22"/>
            </w:rPr>
          </w:pPr>
          <w:hyperlink w:anchor="_Toc109748180" w:history="1">
            <w:r w:rsidRPr="000C77D8">
              <w:rPr>
                <w:rStyle w:val="Hyperlink"/>
                <w:rFonts w:eastAsiaTheme="minorHAnsi" w:cstheme="minorHAnsi"/>
                <w:lang w:eastAsia="en-US"/>
              </w:rPr>
              <w:t>4.7 Consultatieve leerlingbespreking</w:t>
            </w:r>
            <w:r>
              <w:rPr>
                <w:webHidden/>
              </w:rPr>
              <w:tab/>
            </w:r>
            <w:r>
              <w:rPr>
                <w:webHidden/>
              </w:rPr>
              <w:fldChar w:fldCharType="begin"/>
            </w:r>
            <w:r>
              <w:rPr>
                <w:webHidden/>
              </w:rPr>
              <w:instrText xml:space="preserve"> PAGEREF _Toc109748180 \h </w:instrText>
            </w:r>
            <w:r>
              <w:rPr>
                <w:webHidden/>
              </w:rPr>
            </w:r>
            <w:r>
              <w:rPr>
                <w:webHidden/>
              </w:rPr>
              <w:fldChar w:fldCharType="separate"/>
            </w:r>
            <w:r>
              <w:rPr>
                <w:webHidden/>
              </w:rPr>
              <w:t>22</w:t>
            </w:r>
            <w:r>
              <w:rPr>
                <w:webHidden/>
              </w:rPr>
              <w:fldChar w:fldCharType="end"/>
            </w:r>
          </w:hyperlink>
        </w:p>
        <w:p w14:paraId="13BE50E9" w14:textId="1A4DB5CF" w:rsidR="00241A36" w:rsidRDefault="00241A36">
          <w:pPr>
            <w:pStyle w:val="Inhopg2"/>
            <w:rPr>
              <w:rFonts w:asciiTheme="minorHAnsi" w:eastAsiaTheme="minorEastAsia" w:hAnsiTheme="minorHAnsi" w:cstheme="minorBidi"/>
              <w:i w:val="0"/>
              <w:iCs w:val="0"/>
              <w:color w:val="auto"/>
              <w:sz w:val="22"/>
              <w:szCs w:val="22"/>
            </w:rPr>
          </w:pPr>
          <w:hyperlink w:anchor="_Toc109748181" w:history="1">
            <w:r w:rsidRPr="000C77D8">
              <w:rPr>
                <w:rStyle w:val="Hyperlink"/>
                <w:rFonts w:eastAsiaTheme="minorHAnsi" w:cstheme="minorHAnsi"/>
                <w:lang w:eastAsia="en-US"/>
              </w:rPr>
              <w:t>4.8 Overgaan of doubleren</w:t>
            </w:r>
            <w:r>
              <w:rPr>
                <w:webHidden/>
              </w:rPr>
              <w:tab/>
            </w:r>
            <w:r>
              <w:rPr>
                <w:webHidden/>
              </w:rPr>
              <w:fldChar w:fldCharType="begin"/>
            </w:r>
            <w:r>
              <w:rPr>
                <w:webHidden/>
              </w:rPr>
              <w:instrText xml:space="preserve"> PAGEREF _Toc109748181 \h </w:instrText>
            </w:r>
            <w:r>
              <w:rPr>
                <w:webHidden/>
              </w:rPr>
            </w:r>
            <w:r>
              <w:rPr>
                <w:webHidden/>
              </w:rPr>
              <w:fldChar w:fldCharType="separate"/>
            </w:r>
            <w:r>
              <w:rPr>
                <w:webHidden/>
              </w:rPr>
              <w:t>22</w:t>
            </w:r>
            <w:r>
              <w:rPr>
                <w:webHidden/>
              </w:rPr>
              <w:fldChar w:fldCharType="end"/>
            </w:r>
          </w:hyperlink>
        </w:p>
        <w:p w14:paraId="0732B086" w14:textId="6B8DC1CE" w:rsidR="00241A36" w:rsidRDefault="00241A36">
          <w:pPr>
            <w:pStyle w:val="Inhopg2"/>
            <w:rPr>
              <w:rFonts w:asciiTheme="minorHAnsi" w:eastAsiaTheme="minorEastAsia" w:hAnsiTheme="minorHAnsi" w:cstheme="minorBidi"/>
              <w:i w:val="0"/>
              <w:iCs w:val="0"/>
              <w:color w:val="auto"/>
              <w:sz w:val="22"/>
              <w:szCs w:val="22"/>
            </w:rPr>
          </w:pPr>
          <w:hyperlink w:anchor="_Toc109748182" w:history="1">
            <w:r w:rsidRPr="000C77D8">
              <w:rPr>
                <w:rStyle w:val="Hyperlink"/>
                <w:rFonts w:eastAsiaTheme="minorHAnsi" w:cstheme="minorHAnsi"/>
                <w:lang w:eastAsia="en-US"/>
              </w:rPr>
              <w:t>4.9 Passend Onderwijs</w:t>
            </w:r>
            <w:r>
              <w:rPr>
                <w:webHidden/>
              </w:rPr>
              <w:tab/>
            </w:r>
            <w:r>
              <w:rPr>
                <w:webHidden/>
              </w:rPr>
              <w:fldChar w:fldCharType="begin"/>
            </w:r>
            <w:r>
              <w:rPr>
                <w:webHidden/>
              </w:rPr>
              <w:instrText xml:space="preserve"> PAGEREF _Toc109748182 \h </w:instrText>
            </w:r>
            <w:r>
              <w:rPr>
                <w:webHidden/>
              </w:rPr>
            </w:r>
            <w:r>
              <w:rPr>
                <w:webHidden/>
              </w:rPr>
              <w:fldChar w:fldCharType="separate"/>
            </w:r>
            <w:r>
              <w:rPr>
                <w:webHidden/>
              </w:rPr>
              <w:t>23</w:t>
            </w:r>
            <w:r>
              <w:rPr>
                <w:webHidden/>
              </w:rPr>
              <w:fldChar w:fldCharType="end"/>
            </w:r>
          </w:hyperlink>
        </w:p>
        <w:p w14:paraId="3EAAA8CC" w14:textId="281406DC" w:rsidR="00241A36" w:rsidRDefault="00241A36">
          <w:pPr>
            <w:pStyle w:val="Inhopg2"/>
            <w:rPr>
              <w:rFonts w:asciiTheme="minorHAnsi" w:eastAsiaTheme="minorEastAsia" w:hAnsiTheme="minorHAnsi" w:cstheme="minorBidi"/>
              <w:i w:val="0"/>
              <w:iCs w:val="0"/>
              <w:color w:val="auto"/>
              <w:sz w:val="22"/>
              <w:szCs w:val="22"/>
            </w:rPr>
          </w:pPr>
          <w:hyperlink w:anchor="_Toc109748183" w:history="1">
            <w:r w:rsidRPr="000C77D8">
              <w:rPr>
                <w:rStyle w:val="Hyperlink"/>
                <w:rFonts w:eastAsiaTheme="minorHAnsi" w:cstheme="minorHAnsi"/>
                <w:lang w:eastAsia="en-US"/>
              </w:rPr>
              <w:t>4.10 Meldcode huiselijk geweld en kindermishandeling</w:t>
            </w:r>
            <w:r>
              <w:rPr>
                <w:webHidden/>
              </w:rPr>
              <w:tab/>
            </w:r>
            <w:r>
              <w:rPr>
                <w:webHidden/>
              </w:rPr>
              <w:fldChar w:fldCharType="begin"/>
            </w:r>
            <w:r>
              <w:rPr>
                <w:webHidden/>
              </w:rPr>
              <w:instrText xml:space="preserve"> PAGEREF _Toc109748183 \h </w:instrText>
            </w:r>
            <w:r>
              <w:rPr>
                <w:webHidden/>
              </w:rPr>
            </w:r>
            <w:r>
              <w:rPr>
                <w:webHidden/>
              </w:rPr>
              <w:fldChar w:fldCharType="separate"/>
            </w:r>
            <w:r>
              <w:rPr>
                <w:webHidden/>
              </w:rPr>
              <w:t>24</w:t>
            </w:r>
            <w:r>
              <w:rPr>
                <w:webHidden/>
              </w:rPr>
              <w:fldChar w:fldCharType="end"/>
            </w:r>
          </w:hyperlink>
        </w:p>
        <w:p w14:paraId="341A62B7" w14:textId="123557A2" w:rsidR="00241A36" w:rsidRDefault="00241A36">
          <w:pPr>
            <w:pStyle w:val="Inhopg2"/>
            <w:rPr>
              <w:rFonts w:asciiTheme="minorHAnsi" w:eastAsiaTheme="minorEastAsia" w:hAnsiTheme="minorHAnsi" w:cstheme="minorBidi"/>
              <w:i w:val="0"/>
              <w:iCs w:val="0"/>
              <w:color w:val="auto"/>
              <w:sz w:val="22"/>
              <w:szCs w:val="22"/>
            </w:rPr>
          </w:pPr>
          <w:hyperlink w:anchor="_Toc109748184" w:history="1">
            <w:r w:rsidRPr="000C77D8">
              <w:rPr>
                <w:rStyle w:val="Hyperlink"/>
                <w:rFonts w:eastAsiaTheme="minorHAnsi" w:cstheme="minorHAnsi"/>
                <w:lang w:eastAsia="en-US"/>
              </w:rPr>
              <w:t>4.11 Veiligheidsbeleid</w:t>
            </w:r>
            <w:r>
              <w:rPr>
                <w:webHidden/>
              </w:rPr>
              <w:tab/>
            </w:r>
            <w:r>
              <w:rPr>
                <w:webHidden/>
              </w:rPr>
              <w:fldChar w:fldCharType="begin"/>
            </w:r>
            <w:r>
              <w:rPr>
                <w:webHidden/>
              </w:rPr>
              <w:instrText xml:space="preserve"> PAGEREF _Toc109748184 \h </w:instrText>
            </w:r>
            <w:r>
              <w:rPr>
                <w:webHidden/>
              </w:rPr>
            </w:r>
            <w:r>
              <w:rPr>
                <w:webHidden/>
              </w:rPr>
              <w:fldChar w:fldCharType="separate"/>
            </w:r>
            <w:r>
              <w:rPr>
                <w:webHidden/>
              </w:rPr>
              <w:t>24</w:t>
            </w:r>
            <w:r>
              <w:rPr>
                <w:webHidden/>
              </w:rPr>
              <w:fldChar w:fldCharType="end"/>
            </w:r>
          </w:hyperlink>
        </w:p>
        <w:p w14:paraId="7349E0B1" w14:textId="3963BAFE" w:rsidR="00241A36" w:rsidRDefault="00241A36">
          <w:pPr>
            <w:pStyle w:val="Inhopg1"/>
            <w:rPr>
              <w:rFonts w:asciiTheme="minorHAnsi" w:eastAsiaTheme="minorEastAsia" w:hAnsiTheme="minorHAnsi" w:cstheme="minorBidi"/>
              <w:bCs w:val="0"/>
              <w:noProof/>
              <w:sz w:val="22"/>
              <w:szCs w:val="22"/>
            </w:rPr>
          </w:pPr>
          <w:hyperlink w:anchor="_Toc109748185" w:history="1">
            <w:r w:rsidRPr="000C77D8">
              <w:rPr>
                <w:rStyle w:val="Hyperlink"/>
                <w:rFonts w:eastAsiaTheme="minorHAnsi"/>
                <w:noProof/>
                <w:lang w:eastAsia="en-US"/>
              </w:rPr>
              <w:t>5. Hoe gaan we met elkaar om?</w:t>
            </w:r>
            <w:r>
              <w:rPr>
                <w:noProof/>
                <w:webHidden/>
              </w:rPr>
              <w:tab/>
            </w:r>
            <w:r>
              <w:rPr>
                <w:noProof/>
                <w:webHidden/>
              </w:rPr>
              <w:fldChar w:fldCharType="begin"/>
            </w:r>
            <w:r>
              <w:rPr>
                <w:noProof/>
                <w:webHidden/>
              </w:rPr>
              <w:instrText xml:space="preserve"> PAGEREF _Toc109748185 \h </w:instrText>
            </w:r>
            <w:r>
              <w:rPr>
                <w:noProof/>
                <w:webHidden/>
              </w:rPr>
            </w:r>
            <w:r>
              <w:rPr>
                <w:noProof/>
                <w:webHidden/>
              </w:rPr>
              <w:fldChar w:fldCharType="separate"/>
            </w:r>
            <w:r>
              <w:rPr>
                <w:noProof/>
                <w:webHidden/>
              </w:rPr>
              <w:t>24</w:t>
            </w:r>
            <w:r>
              <w:rPr>
                <w:noProof/>
                <w:webHidden/>
              </w:rPr>
              <w:fldChar w:fldCharType="end"/>
            </w:r>
          </w:hyperlink>
        </w:p>
        <w:p w14:paraId="743DDAD0" w14:textId="4EF7690A" w:rsidR="00241A36" w:rsidRDefault="00241A36">
          <w:pPr>
            <w:pStyle w:val="Inhopg2"/>
            <w:rPr>
              <w:rFonts w:asciiTheme="minorHAnsi" w:eastAsiaTheme="minorEastAsia" w:hAnsiTheme="minorHAnsi" w:cstheme="minorBidi"/>
              <w:i w:val="0"/>
              <w:iCs w:val="0"/>
              <w:color w:val="auto"/>
              <w:sz w:val="22"/>
              <w:szCs w:val="22"/>
            </w:rPr>
          </w:pPr>
          <w:hyperlink w:anchor="_Toc109748186" w:history="1">
            <w:r w:rsidRPr="000C77D8">
              <w:rPr>
                <w:rStyle w:val="Hyperlink"/>
                <w:rFonts w:cstheme="minorHAnsi"/>
              </w:rPr>
              <w:t>5.1 Belangrijke regels</w:t>
            </w:r>
            <w:r>
              <w:rPr>
                <w:webHidden/>
              </w:rPr>
              <w:tab/>
            </w:r>
            <w:r>
              <w:rPr>
                <w:webHidden/>
              </w:rPr>
              <w:fldChar w:fldCharType="begin"/>
            </w:r>
            <w:r>
              <w:rPr>
                <w:webHidden/>
              </w:rPr>
              <w:instrText xml:space="preserve"> PAGEREF _Toc109748186 \h </w:instrText>
            </w:r>
            <w:r>
              <w:rPr>
                <w:webHidden/>
              </w:rPr>
            </w:r>
            <w:r>
              <w:rPr>
                <w:webHidden/>
              </w:rPr>
              <w:fldChar w:fldCharType="separate"/>
            </w:r>
            <w:r>
              <w:rPr>
                <w:webHidden/>
              </w:rPr>
              <w:t>24</w:t>
            </w:r>
            <w:r>
              <w:rPr>
                <w:webHidden/>
              </w:rPr>
              <w:fldChar w:fldCharType="end"/>
            </w:r>
          </w:hyperlink>
        </w:p>
        <w:p w14:paraId="040048CA" w14:textId="6164C157" w:rsidR="00241A36" w:rsidRDefault="00241A36">
          <w:pPr>
            <w:pStyle w:val="Inhopg2"/>
            <w:rPr>
              <w:rFonts w:asciiTheme="minorHAnsi" w:eastAsiaTheme="minorEastAsia" w:hAnsiTheme="minorHAnsi" w:cstheme="minorBidi"/>
              <w:i w:val="0"/>
              <w:iCs w:val="0"/>
              <w:color w:val="auto"/>
              <w:sz w:val="22"/>
              <w:szCs w:val="22"/>
            </w:rPr>
          </w:pPr>
          <w:hyperlink w:anchor="_Toc109748187" w:history="1">
            <w:r w:rsidRPr="000C77D8">
              <w:rPr>
                <w:rStyle w:val="Hyperlink"/>
                <w:rFonts w:eastAsiaTheme="minorHAnsi" w:cstheme="minorHAnsi"/>
                <w:lang w:eastAsia="en-US"/>
              </w:rPr>
              <w:t>5.2 Op het plein</w:t>
            </w:r>
            <w:r>
              <w:rPr>
                <w:webHidden/>
              </w:rPr>
              <w:tab/>
            </w:r>
            <w:r>
              <w:rPr>
                <w:webHidden/>
              </w:rPr>
              <w:fldChar w:fldCharType="begin"/>
            </w:r>
            <w:r>
              <w:rPr>
                <w:webHidden/>
              </w:rPr>
              <w:instrText xml:space="preserve"> PAGEREF _Toc109748187 \h </w:instrText>
            </w:r>
            <w:r>
              <w:rPr>
                <w:webHidden/>
              </w:rPr>
            </w:r>
            <w:r>
              <w:rPr>
                <w:webHidden/>
              </w:rPr>
              <w:fldChar w:fldCharType="separate"/>
            </w:r>
            <w:r>
              <w:rPr>
                <w:webHidden/>
              </w:rPr>
              <w:t>25</w:t>
            </w:r>
            <w:r>
              <w:rPr>
                <w:webHidden/>
              </w:rPr>
              <w:fldChar w:fldCharType="end"/>
            </w:r>
          </w:hyperlink>
        </w:p>
        <w:p w14:paraId="19F51E2A" w14:textId="6F817611" w:rsidR="00241A36" w:rsidRDefault="00241A36">
          <w:pPr>
            <w:pStyle w:val="Inhopg2"/>
            <w:rPr>
              <w:rFonts w:asciiTheme="minorHAnsi" w:eastAsiaTheme="minorEastAsia" w:hAnsiTheme="minorHAnsi" w:cstheme="minorBidi"/>
              <w:i w:val="0"/>
              <w:iCs w:val="0"/>
              <w:color w:val="auto"/>
              <w:sz w:val="22"/>
              <w:szCs w:val="22"/>
            </w:rPr>
          </w:pPr>
          <w:hyperlink w:anchor="_Toc109748188" w:history="1">
            <w:r w:rsidRPr="000C77D8">
              <w:rPr>
                <w:rStyle w:val="Hyperlink"/>
                <w:rFonts w:eastAsiaTheme="minorHAnsi" w:cstheme="minorHAnsi"/>
                <w:lang w:eastAsia="en-US"/>
              </w:rPr>
              <w:t>5.3 In de klas</w:t>
            </w:r>
            <w:r>
              <w:rPr>
                <w:webHidden/>
              </w:rPr>
              <w:tab/>
            </w:r>
            <w:r>
              <w:rPr>
                <w:webHidden/>
              </w:rPr>
              <w:fldChar w:fldCharType="begin"/>
            </w:r>
            <w:r>
              <w:rPr>
                <w:webHidden/>
              </w:rPr>
              <w:instrText xml:space="preserve"> PAGEREF _Toc109748188 \h </w:instrText>
            </w:r>
            <w:r>
              <w:rPr>
                <w:webHidden/>
              </w:rPr>
            </w:r>
            <w:r>
              <w:rPr>
                <w:webHidden/>
              </w:rPr>
              <w:fldChar w:fldCharType="separate"/>
            </w:r>
            <w:r>
              <w:rPr>
                <w:webHidden/>
              </w:rPr>
              <w:t>25</w:t>
            </w:r>
            <w:r>
              <w:rPr>
                <w:webHidden/>
              </w:rPr>
              <w:fldChar w:fldCharType="end"/>
            </w:r>
          </w:hyperlink>
        </w:p>
        <w:p w14:paraId="6B92EE3F" w14:textId="55626F74" w:rsidR="00241A36" w:rsidRDefault="00241A36">
          <w:pPr>
            <w:pStyle w:val="Inhopg1"/>
            <w:rPr>
              <w:rFonts w:asciiTheme="minorHAnsi" w:eastAsiaTheme="minorEastAsia" w:hAnsiTheme="minorHAnsi" w:cstheme="minorBidi"/>
              <w:bCs w:val="0"/>
              <w:noProof/>
              <w:sz w:val="22"/>
              <w:szCs w:val="22"/>
            </w:rPr>
          </w:pPr>
          <w:hyperlink w:anchor="_Toc109748189" w:history="1">
            <w:r w:rsidRPr="000C77D8">
              <w:rPr>
                <w:rStyle w:val="Hyperlink"/>
                <w:rFonts w:eastAsiaTheme="minorHAnsi"/>
                <w:noProof/>
                <w:lang w:eastAsia="en-US"/>
              </w:rPr>
              <w:t>6. Kwaliteitszorg</w:t>
            </w:r>
            <w:r>
              <w:rPr>
                <w:noProof/>
                <w:webHidden/>
              </w:rPr>
              <w:tab/>
            </w:r>
            <w:r>
              <w:rPr>
                <w:noProof/>
                <w:webHidden/>
              </w:rPr>
              <w:fldChar w:fldCharType="begin"/>
            </w:r>
            <w:r>
              <w:rPr>
                <w:noProof/>
                <w:webHidden/>
              </w:rPr>
              <w:instrText xml:space="preserve"> PAGEREF _Toc109748189 \h </w:instrText>
            </w:r>
            <w:r>
              <w:rPr>
                <w:noProof/>
                <w:webHidden/>
              </w:rPr>
            </w:r>
            <w:r>
              <w:rPr>
                <w:noProof/>
                <w:webHidden/>
              </w:rPr>
              <w:fldChar w:fldCharType="separate"/>
            </w:r>
            <w:r>
              <w:rPr>
                <w:noProof/>
                <w:webHidden/>
              </w:rPr>
              <w:t>25</w:t>
            </w:r>
            <w:r>
              <w:rPr>
                <w:noProof/>
                <w:webHidden/>
              </w:rPr>
              <w:fldChar w:fldCharType="end"/>
            </w:r>
          </w:hyperlink>
        </w:p>
        <w:p w14:paraId="7ECAE18A" w14:textId="1D5BE33D" w:rsidR="00241A36" w:rsidRDefault="00241A36">
          <w:pPr>
            <w:pStyle w:val="Inhopg2"/>
            <w:rPr>
              <w:rFonts w:asciiTheme="minorHAnsi" w:eastAsiaTheme="minorEastAsia" w:hAnsiTheme="minorHAnsi" w:cstheme="minorBidi"/>
              <w:i w:val="0"/>
              <w:iCs w:val="0"/>
              <w:color w:val="auto"/>
              <w:sz w:val="22"/>
              <w:szCs w:val="22"/>
            </w:rPr>
          </w:pPr>
          <w:hyperlink w:anchor="_Toc109748190" w:history="1">
            <w:r w:rsidRPr="000C77D8">
              <w:rPr>
                <w:rStyle w:val="Hyperlink"/>
                <w:rFonts w:eastAsiaTheme="minorHAnsi" w:cstheme="minorHAnsi"/>
                <w:lang w:eastAsia="en-US"/>
              </w:rPr>
              <w:t>6.1 Visie op kwaliteit</w:t>
            </w:r>
            <w:r>
              <w:rPr>
                <w:webHidden/>
              </w:rPr>
              <w:tab/>
            </w:r>
            <w:r>
              <w:rPr>
                <w:webHidden/>
              </w:rPr>
              <w:fldChar w:fldCharType="begin"/>
            </w:r>
            <w:r>
              <w:rPr>
                <w:webHidden/>
              </w:rPr>
              <w:instrText xml:space="preserve"> PAGEREF _Toc109748190 \h </w:instrText>
            </w:r>
            <w:r>
              <w:rPr>
                <w:webHidden/>
              </w:rPr>
            </w:r>
            <w:r>
              <w:rPr>
                <w:webHidden/>
              </w:rPr>
              <w:fldChar w:fldCharType="separate"/>
            </w:r>
            <w:r>
              <w:rPr>
                <w:webHidden/>
              </w:rPr>
              <w:t>25</w:t>
            </w:r>
            <w:r>
              <w:rPr>
                <w:webHidden/>
              </w:rPr>
              <w:fldChar w:fldCharType="end"/>
            </w:r>
          </w:hyperlink>
        </w:p>
        <w:p w14:paraId="483B78AC" w14:textId="4CF1F038" w:rsidR="00241A36" w:rsidRDefault="00241A36">
          <w:pPr>
            <w:pStyle w:val="Inhopg2"/>
            <w:rPr>
              <w:rFonts w:asciiTheme="minorHAnsi" w:eastAsiaTheme="minorEastAsia" w:hAnsiTheme="minorHAnsi" w:cstheme="minorBidi"/>
              <w:i w:val="0"/>
              <w:iCs w:val="0"/>
              <w:color w:val="auto"/>
              <w:sz w:val="22"/>
              <w:szCs w:val="22"/>
            </w:rPr>
          </w:pPr>
          <w:hyperlink w:anchor="_Toc109748191" w:history="1">
            <w:r w:rsidRPr="000C77D8">
              <w:rPr>
                <w:rStyle w:val="Hyperlink"/>
                <w:rFonts w:eastAsiaTheme="minorHAnsi" w:cstheme="minorHAnsi"/>
                <w:lang w:eastAsia="en-US"/>
              </w:rPr>
              <w:t>6.2 Kijken in de groep</w:t>
            </w:r>
            <w:r>
              <w:rPr>
                <w:webHidden/>
              </w:rPr>
              <w:tab/>
            </w:r>
            <w:r>
              <w:rPr>
                <w:webHidden/>
              </w:rPr>
              <w:fldChar w:fldCharType="begin"/>
            </w:r>
            <w:r>
              <w:rPr>
                <w:webHidden/>
              </w:rPr>
              <w:instrText xml:space="preserve"> PAGEREF _Toc109748191 \h </w:instrText>
            </w:r>
            <w:r>
              <w:rPr>
                <w:webHidden/>
              </w:rPr>
            </w:r>
            <w:r>
              <w:rPr>
                <w:webHidden/>
              </w:rPr>
              <w:fldChar w:fldCharType="separate"/>
            </w:r>
            <w:r>
              <w:rPr>
                <w:webHidden/>
              </w:rPr>
              <w:t>25</w:t>
            </w:r>
            <w:r>
              <w:rPr>
                <w:webHidden/>
              </w:rPr>
              <w:fldChar w:fldCharType="end"/>
            </w:r>
          </w:hyperlink>
        </w:p>
        <w:p w14:paraId="2C913CF8" w14:textId="4383A277" w:rsidR="00241A36" w:rsidRDefault="00241A36">
          <w:pPr>
            <w:pStyle w:val="Inhopg2"/>
            <w:rPr>
              <w:rFonts w:asciiTheme="minorHAnsi" w:eastAsiaTheme="minorEastAsia" w:hAnsiTheme="minorHAnsi" w:cstheme="minorBidi"/>
              <w:i w:val="0"/>
              <w:iCs w:val="0"/>
              <w:color w:val="auto"/>
              <w:sz w:val="22"/>
              <w:szCs w:val="22"/>
            </w:rPr>
          </w:pPr>
          <w:hyperlink w:anchor="_Toc109748192" w:history="1">
            <w:r w:rsidRPr="000C77D8">
              <w:rPr>
                <w:rStyle w:val="Hyperlink"/>
                <w:rFonts w:eastAsiaTheme="minorHAnsi" w:cstheme="minorHAnsi"/>
                <w:lang w:eastAsia="en-US"/>
              </w:rPr>
              <w:t>6.3 Nascholing</w:t>
            </w:r>
            <w:r>
              <w:rPr>
                <w:webHidden/>
              </w:rPr>
              <w:tab/>
            </w:r>
            <w:r>
              <w:rPr>
                <w:webHidden/>
              </w:rPr>
              <w:fldChar w:fldCharType="begin"/>
            </w:r>
            <w:r>
              <w:rPr>
                <w:webHidden/>
              </w:rPr>
              <w:instrText xml:space="preserve"> PAGEREF _Toc109748192 \h </w:instrText>
            </w:r>
            <w:r>
              <w:rPr>
                <w:webHidden/>
              </w:rPr>
            </w:r>
            <w:r>
              <w:rPr>
                <w:webHidden/>
              </w:rPr>
              <w:fldChar w:fldCharType="separate"/>
            </w:r>
            <w:r>
              <w:rPr>
                <w:webHidden/>
              </w:rPr>
              <w:t>25</w:t>
            </w:r>
            <w:r>
              <w:rPr>
                <w:webHidden/>
              </w:rPr>
              <w:fldChar w:fldCharType="end"/>
            </w:r>
          </w:hyperlink>
        </w:p>
        <w:p w14:paraId="5ADCD1CE" w14:textId="64A57522" w:rsidR="00241A36" w:rsidRDefault="00241A36">
          <w:pPr>
            <w:pStyle w:val="Inhopg2"/>
            <w:rPr>
              <w:rFonts w:asciiTheme="minorHAnsi" w:eastAsiaTheme="minorEastAsia" w:hAnsiTheme="minorHAnsi" w:cstheme="minorBidi"/>
              <w:i w:val="0"/>
              <w:iCs w:val="0"/>
              <w:color w:val="auto"/>
              <w:sz w:val="22"/>
              <w:szCs w:val="22"/>
            </w:rPr>
          </w:pPr>
          <w:hyperlink w:anchor="_Toc109748193" w:history="1">
            <w:r w:rsidRPr="000C77D8">
              <w:rPr>
                <w:rStyle w:val="Hyperlink"/>
                <w:lang w:eastAsia="en-US"/>
              </w:rPr>
              <w:t>6.4 Ontwikkelingen</w:t>
            </w:r>
            <w:r>
              <w:rPr>
                <w:webHidden/>
              </w:rPr>
              <w:tab/>
            </w:r>
            <w:r>
              <w:rPr>
                <w:webHidden/>
              </w:rPr>
              <w:fldChar w:fldCharType="begin"/>
            </w:r>
            <w:r>
              <w:rPr>
                <w:webHidden/>
              </w:rPr>
              <w:instrText xml:space="preserve"> PAGEREF _Toc109748193 \h </w:instrText>
            </w:r>
            <w:r>
              <w:rPr>
                <w:webHidden/>
              </w:rPr>
            </w:r>
            <w:r>
              <w:rPr>
                <w:webHidden/>
              </w:rPr>
              <w:fldChar w:fldCharType="separate"/>
            </w:r>
            <w:r>
              <w:rPr>
                <w:webHidden/>
              </w:rPr>
              <w:t>25</w:t>
            </w:r>
            <w:r>
              <w:rPr>
                <w:webHidden/>
              </w:rPr>
              <w:fldChar w:fldCharType="end"/>
            </w:r>
          </w:hyperlink>
        </w:p>
        <w:p w14:paraId="6469B243" w14:textId="465BE851" w:rsidR="00241A36" w:rsidRDefault="00241A36">
          <w:pPr>
            <w:pStyle w:val="Inhopg1"/>
            <w:rPr>
              <w:rFonts w:asciiTheme="minorHAnsi" w:eastAsiaTheme="minorEastAsia" w:hAnsiTheme="minorHAnsi" w:cstheme="minorBidi"/>
              <w:bCs w:val="0"/>
              <w:noProof/>
              <w:sz w:val="22"/>
              <w:szCs w:val="22"/>
            </w:rPr>
          </w:pPr>
          <w:hyperlink w:anchor="_Toc109748194" w:history="1">
            <w:r w:rsidRPr="000C77D8">
              <w:rPr>
                <w:rStyle w:val="Hyperlink"/>
                <w:rFonts w:eastAsiaTheme="minorHAnsi"/>
                <w:noProof/>
                <w:lang w:eastAsia="en-US"/>
              </w:rPr>
              <w:t>7.  Wie doet wat op onze school?</w:t>
            </w:r>
            <w:r>
              <w:rPr>
                <w:noProof/>
                <w:webHidden/>
              </w:rPr>
              <w:tab/>
            </w:r>
            <w:r>
              <w:rPr>
                <w:noProof/>
                <w:webHidden/>
              </w:rPr>
              <w:fldChar w:fldCharType="begin"/>
            </w:r>
            <w:r>
              <w:rPr>
                <w:noProof/>
                <w:webHidden/>
              </w:rPr>
              <w:instrText xml:space="preserve"> PAGEREF _Toc109748194 \h </w:instrText>
            </w:r>
            <w:r>
              <w:rPr>
                <w:noProof/>
                <w:webHidden/>
              </w:rPr>
            </w:r>
            <w:r>
              <w:rPr>
                <w:noProof/>
                <w:webHidden/>
              </w:rPr>
              <w:fldChar w:fldCharType="separate"/>
            </w:r>
            <w:r>
              <w:rPr>
                <w:noProof/>
                <w:webHidden/>
              </w:rPr>
              <w:t>26</w:t>
            </w:r>
            <w:r>
              <w:rPr>
                <w:noProof/>
                <w:webHidden/>
              </w:rPr>
              <w:fldChar w:fldCharType="end"/>
            </w:r>
          </w:hyperlink>
        </w:p>
        <w:p w14:paraId="45E899CB" w14:textId="4F09A165" w:rsidR="00241A36" w:rsidRDefault="00241A36">
          <w:pPr>
            <w:pStyle w:val="Inhopg2"/>
            <w:rPr>
              <w:rFonts w:asciiTheme="minorHAnsi" w:eastAsiaTheme="minorEastAsia" w:hAnsiTheme="minorHAnsi" w:cstheme="minorBidi"/>
              <w:i w:val="0"/>
              <w:iCs w:val="0"/>
              <w:color w:val="auto"/>
              <w:sz w:val="22"/>
              <w:szCs w:val="22"/>
            </w:rPr>
          </w:pPr>
          <w:hyperlink w:anchor="_Toc109748195" w:history="1">
            <w:r w:rsidRPr="000C77D8">
              <w:rPr>
                <w:rStyle w:val="Hyperlink"/>
                <w:rFonts w:eastAsiaTheme="minorHAnsi" w:cstheme="minorHAnsi"/>
                <w:lang w:eastAsia="en-US"/>
              </w:rPr>
              <w:t>7.1 Functies en taken op school</w:t>
            </w:r>
            <w:r>
              <w:rPr>
                <w:webHidden/>
              </w:rPr>
              <w:tab/>
            </w:r>
            <w:r>
              <w:rPr>
                <w:webHidden/>
              </w:rPr>
              <w:fldChar w:fldCharType="begin"/>
            </w:r>
            <w:r>
              <w:rPr>
                <w:webHidden/>
              </w:rPr>
              <w:instrText xml:space="preserve"> PAGEREF _Toc109748195 \h </w:instrText>
            </w:r>
            <w:r>
              <w:rPr>
                <w:webHidden/>
              </w:rPr>
            </w:r>
            <w:r>
              <w:rPr>
                <w:webHidden/>
              </w:rPr>
              <w:fldChar w:fldCharType="separate"/>
            </w:r>
            <w:r>
              <w:rPr>
                <w:webHidden/>
              </w:rPr>
              <w:t>26</w:t>
            </w:r>
            <w:r>
              <w:rPr>
                <w:webHidden/>
              </w:rPr>
              <w:fldChar w:fldCharType="end"/>
            </w:r>
          </w:hyperlink>
        </w:p>
        <w:p w14:paraId="0760D857" w14:textId="24EDFEE8" w:rsidR="00241A36" w:rsidRDefault="00241A36">
          <w:pPr>
            <w:pStyle w:val="Inhopg3"/>
            <w:tabs>
              <w:tab w:val="right" w:pos="9062"/>
            </w:tabs>
            <w:rPr>
              <w:rFonts w:asciiTheme="minorHAnsi" w:eastAsiaTheme="minorEastAsia" w:hAnsiTheme="minorHAnsi" w:cstheme="minorBidi"/>
              <w:noProof/>
              <w:sz w:val="22"/>
              <w:szCs w:val="22"/>
            </w:rPr>
          </w:pPr>
          <w:hyperlink w:anchor="_Toc109748196" w:history="1">
            <w:r w:rsidRPr="000C77D8">
              <w:rPr>
                <w:rStyle w:val="Hyperlink"/>
                <w:rFonts w:eastAsiaTheme="minorHAnsi"/>
                <w:noProof/>
              </w:rPr>
              <w:t>Directeur</w:t>
            </w:r>
            <w:r>
              <w:rPr>
                <w:noProof/>
                <w:webHidden/>
              </w:rPr>
              <w:tab/>
            </w:r>
            <w:r>
              <w:rPr>
                <w:noProof/>
                <w:webHidden/>
              </w:rPr>
              <w:fldChar w:fldCharType="begin"/>
            </w:r>
            <w:r>
              <w:rPr>
                <w:noProof/>
                <w:webHidden/>
              </w:rPr>
              <w:instrText xml:space="preserve"> PAGEREF _Toc109748196 \h </w:instrText>
            </w:r>
            <w:r>
              <w:rPr>
                <w:noProof/>
                <w:webHidden/>
              </w:rPr>
            </w:r>
            <w:r>
              <w:rPr>
                <w:noProof/>
                <w:webHidden/>
              </w:rPr>
              <w:fldChar w:fldCharType="separate"/>
            </w:r>
            <w:r>
              <w:rPr>
                <w:noProof/>
                <w:webHidden/>
              </w:rPr>
              <w:t>26</w:t>
            </w:r>
            <w:r>
              <w:rPr>
                <w:noProof/>
                <w:webHidden/>
              </w:rPr>
              <w:fldChar w:fldCharType="end"/>
            </w:r>
          </w:hyperlink>
        </w:p>
        <w:p w14:paraId="2958420C" w14:textId="4C5A3C9B" w:rsidR="00241A36" w:rsidRDefault="00241A36">
          <w:pPr>
            <w:pStyle w:val="Inhopg3"/>
            <w:tabs>
              <w:tab w:val="right" w:pos="9062"/>
            </w:tabs>
            <w:rPr>
              <w:rFonts w:asciiTheme="minorHAnsi" w:eastAsiaTheme="minorEastAsia" w:hAnsiTheme="minorHAnsi" w:cstheme="minorBidi"/>
              <w:noProof/>
              <w:sz w:val="22"/>
              <w:szCs w:val="22"/>
            </w:rPr>
          </w:pPr>
          <w:hyperlink w:anchor="_Toc109748197" w:history="1">
            <w:r w:rsidRPr="000C77D8">
              <w:rPr>
                <w:rStyle w:val="Hyperlink"/>
                <w:rFonts w:eastAsiaTheme="minorHAnsi"/>
                <w:noProof/>
                <w:lang w:eastAsia="en-US"/>
              </w:rPr>
              <w:t>Bouwcoördinator</w:t>
            </w:r>
            <w:r>
              <w:rPr>
                <w:noProof/>
                <w:webHidden/>
              </w:rPr>
              <w:tab/>
            </w:r>
            <w:r>
              <w:rPr>
                <w:noProof/>
                <w:webHidden/>
              </w:rPr>
              <w:fldChar w:fldCharType="begin"/>
            </w:r>
            <w:r>
              <w:rPr>
                <w:noProof/>
                <w:webHidden/>
              </w:rPr>
              <w:instrText xml:space="preserve"> PAGEREF _Toc109748197 \h </w:instrText>
            </w:r>
            <w:r>
              <w:rPr>
                <w:noProof/>
                <w:webHidden/>
              </w:rPr>
            </w:r>
            <w:r>
              <w:rPr>
                <w:noProof/>
                <w:webHidden/>
              </w:rPr>
              <w:fldChar w:fldCharType="separate"/>
            </w:r>
            <w:r>
              <w:rPr>
                <w:noProof/>
                <w:webHidden/>
              </w:rPr>
              <w:t>26</w:t>
            </w:r>
            <w:r>
              <w:rPr>
                <w:noProof/>
                <w:webHidden/>
              </w:rPr>
              <w:fldChar w:fldCharType="end"/>
            </w:r>
          </w:hyperlink>
        </w:p>
        <w:p w14:paraId="39EA81EE" w14:textId="4C135767" w:rsidR="00241A36" w:rsidRDefault="00241A36">
          <w:pPr>
            <w:pStyle w:val="Inhopg3"/>
            <w:tabs>
              <w:tab w:val="right" w:pos="9062"/>
            </w:tabs>
            <w:rPr>
              <w:rFonts w:asciiTheme="minorHAnsi" w:eastAsiaTheme="minorEastAsia" w:hAnsiTheme="minorHAnsi" w:cstheme="minorBidi"/>
              <w:noProof/>
              <w:sz w:val="22"/>
              <w:szCs w:val="22"/>
            </w:rPr>
          </w:pPr>
          <w:hyperlink w:anchor="_Toc109748198" w:history="1">
            <w:r w:rsidRPr="000C77D8">
              <w:rPr>
                <w:rStyle w:val="Hyperlink"/>
                <w:rFonts w:eastAsiaTheme="minorHAnsi"/>
                <w:noProof/>
              </w:rPr>
              <w:t>Intern Begeleider (IB’er)</w:t>
            </w:r>
            <w:r>
              <w:rPr>
                <w:noProof/>
                <w:webHidden/>
              </w:rPr>
              <w:tab/>
            </w:r>
            <w:r>
              <w:rPr>
                <w:noProof/>
                <w:webHidden/>
              </w:rPr>
              <w:fldChar w:fldCharType="begin"/>
            </w:r>
            <w:r>
              <w:rPr>
                <w:noProof/>
                <w:webHidden/>
              </w:rPr>
              <w:instrText xml:space="preserve"> PAGEREF _Toc109748198 \h </w:instrText>
            </w:r>
            <w:r>
              <w:rPr>
                <w:noProof/>
                <w:webHidden/>
              </w:rPr>
            </w:r>
            <w:r>
              <w:rPr>
                <w:noProof/>
                <w:webHidden/>
              </w:rPr>
              <w:fldChar w:fldCharType="separate"/>
            </w:r>
            <w:r>
              <w:rPr>
                <w:noProof/>
                <w:webHidden/>
              </w:rPr>
              <w:t>26</w:t>
            </w:r>
            <w:r>
              <w:rPr>
                <w:noProof/>
                <w:webHidden/>
              </w:rPr>
              <w:fldChar w:fldCharType="end"/>
            </w:r>
          </w:hyperlink>
        </w:p>
        <w:p w14:paraId="74874A72" w14:textId="519F83DA" w:rsidR="00241A36" w:rsidRDefault="00241A36">
          <w:pPr>
            <w:pStyle w:val="Inhopg3"/>
            <w:tabs>
              <w:tab w:val="right" w:pos="9062"/>
            </w:tabs>
            <w:rPr>
              <w:rFonts w:asciiTheme="minorHAnsi" w:eastAsiaTheme="minorEastAsia" w:hAnsiTheme="minorHAnsi" w:cstheme="minorBidi"/>
              <w:noProof/>
              <w:sz w:val="22"/>
              <w:szCs w:val="22"/>
            </w:rPr>
          </w:pPr>
          <w:hyperlink w:anchor="_Toc109748199" w:history="1">
            <w:r w:rsidRPr="000C77D8">
              <w:rPr>
                <w:rStyle w:val="Hyperlink"/>
                <w:noProof/>
              </w:rPr>
              <w:t>Leerkracht</w:t>
            </w:r>
            <w:r>
              <w:rPr>
                <w:noProof/>
                <w:webHidden/>
              </w:rPr>
              <w:tab/>
            </w:r>
            <w:r>
              <w:rPr>
                <w:noProof/>
                <w:webHidden/>
              </w:rPr>
              <w:fldChar w:fldCharType="begin"/>
            </w:r>
            <w:r>
              <w:rPr>
                <w:noProof/>
                <w:webHidden/>
              </w:rPr>
              <w:instrText xml:space="preserve"> PAGEREF _Toc109748199 \h </w:instrText>
            </w:r>
            <w:r>
              <w:rPr>
                <w:noProof/>
                <w:webHidden/>
              </w:rPr>
            </w:r>
            <w:r>
              <w:rPr>
                <w:noProof/>
                <w:webHidden/>
              </w:rPr>
              <w:fldChar w:fldCharType="separate"/>
            </w:r>
            <w:r>
              <w:rPr>
                <w:noProof/>
                <w:webHidden/>
              </w:rPr>
              <w:t>26</w:t>
            </w:r>
            <w:r>
              <w:rPr>
                <w:noProof/>
                <w:webHidden/>
              </w:rPr>
              <w:fldChar w:fldCharType="end"/>
            </w:r>
          </w:hyperlink>
        </w:p>
        <w:p w14:paraId="053FE018" w14:textId="756C60C3" w:rsidR="00241A36" w:rsidRDefault="00241A36">
          <w:pPr>
            <w:pStyle w:val="Inhopg3"/>
            <w:tabs>
              <w:tab w:val="right" w:pos="9062"/>
            </w:tabs>
            <w:rPr>
              <w:rFonts w:asciiTheme="minorHAnsi" w:eastAsiaTheme="minorEastAsia" w:hAnsiTheme="minorHAnsi" w:cstheme="minorBidi"/>
              <w:noProof/>
              <w:sz w:val="22"/>
              <w:szCs w:val="22"/>
            </w:rPr>
          </w:pPr>
          <w:hyperlink w:anchor="_Toc109748200" w:history="1">
            <w:r w:rsidRPr="000C77D8">
              <w:rPr>
                <w:rStyle w:val="Hyperlink"/>
                <w:rFonts w:eastAsiaTheme="minorHAnsi"/>
                <w:noProof/>
                <w:lang w:eastAsia="en-US"/>
              </w:rPr>
              <w:t>ICT-er</w:t>
            </w:r>
            <w:r>
              <w:rPr>
                <w:noProof/>
                <w:webHidden/>
              </w:rPr>
              <w:tab/>
            </w:r>
            <w:r>
              <w:rPr>
                <w:noProof/>
                <w:webHidden/>
              </w:rPr>
              <w:fldChar w:fldCharType="begin"/>
            </w:r>
            <w:r>
              <w:rPr>
                <w:noProof/>
                <w:webHidden/>
              </w:rPr>
              <w:instrText xml:space="preserve"> PAGEREF _Toc109748200 \h </w:instrText>
            </w:r>
            <w:r>
              <w:rPr>
                <w:noProof/>
                <w:webHidden/>
              </w:rPr>
            </w:r>
            <w:r>
              <w:rPr>
                <w:noProof/>
                <w:webHidden/>
              </w:rPr>
              <w:fldChar w:fldCharType="separate"/>
            </w:r>
            <w:r>
              <w:rPr>
                <w:noProof/>
                <w:webHidden/>
              </w:rPr>
              <w:t>26</w:t>
            </w:r>
            <w:r>
              <w:rPr>
                <w:noProof/>
                <w:webHidden/>
              </w:rPr>
              <w:fldChar w:fldCharType="end"/>
            </w:r>
          </w:hyperlink>
        </w:p>
        <w:p w14:paraId="7E84A2C0" w14:textId="26996286" w:rsidR="00241A36" w:rsidRDefault="00241A36">
          <w:pPr>
            <w:pStyle w:val="Inhopg3"/>
            <w:tabs>
              <w:tab w:val="right" w:pos="9062"/>
            </w:tabs>
            <w:rPr>
              <w:rFonts w:asciiTheme="minorHAnsi" w:eastAsiaTheme="minorEastAsia" w:hAnsiTheme="minorHAnsi" w:cstheme="minorBidi"/>
              <w:noProof/>
              <w:sz w:val="22"/>
              <w:szCs w:val="22"/>
            </w:rPr>
          </w:pPr>
          <w:hyperlink w:anchor="_Toc109748201" w:history="1">
            <w:r w:rsidRPr="000C77D8">
              <w:rPr>
                <w:rStyle w:val="Hyperlink"/>
                <w:rFonts w:eastAsiaTheme="minorHAnsi"/>
                <w:noProof/>
                <w:lang w:eastAsia="en-US"/>
              </w:rPr>
              <w:t>Onderwijsassistent</w:t>
            </w:r>
            <w:r>
              <w:rPr>
                <w:noProof/>
                <w:webHidden/>
              </w:rPr>
              <w:tab/>
            </w:r>
            <w:r>
              <w:rPr>
                <w:noProof/>
                <w:webHidden/>
              </w:rPr>
              <w:fldChar w:fldCharType="begin"/>
            </w:r>
            <w:r>
              <w:rPr>
                <w:noProof/>
                <w:webHidden/>
              </w:rPr>
              <w:instrText xml:space="preserve"> PAGEREF _Toc109748201 \h </w:instrText>
            </w:r>
            <w:r>
              <w:rPr>
                <w:noProof/>
                <w:webHidden/>
              </w:rPr>
            </w:r>
            <w:r>
              <w:rPr>
                <w:noProof/>
                <w:webHidden/>
              </w:rPr>
              <w:fldChar w:fldCharType="separate"/>
            </w:r>
            <w:r>
              <w:rPr>
                <w:noProof/>
                <w:webHidden/>
              </w:rPr>
              <w:t>26</w:t>
            </w:r>
            <w:r>
              <w:rPr>
                <w:noProof/>
                <w:webHidden/>
              </w:rPr>
              <w:fldChar w:fldCharType="end"/>
            </w:r>
          </w:hyperlink>
        </w:p>
        <w:p w14:paraId="41649C22" w14:textId="6E322C6A" w:rsidR="00241A36" w:rsidRDefault="00241A36">
          <w:pPr>
            <w:pStyle w:val="Inhopg3"/>
            <w:tabs>
              <w:tab w:val="right" w:pos="9062"/>
            </w:tabs>
            <w:rPr>
              <w:rFonts w:asciiTheme="minorHAnsi" w:eastAsiaTheme="minorEastAsia" w:hAnsiTheme="minorHAnsi" w:cstheme="minorBidi"/>
              <w:noProof/>
              <w:sz w:val="22"/>
              <w:szCs w:val="22"/>
            </w:rPr>
          </w:pPr>
          <w:hyperlink w:anchor="_Toc109748202" w:history="1">
            <w:r w:rsidRPr="000C77D8">
              <w:rPr>
                <w:rStyle w:val="Hyperlink"/>
                <w:rFonts w:eastAsiaTheme="minorHAnsi"/>
                <w:noProof/>
              </w:rPr>
              <w:t>Bedrijfshulpverlener (BHV)/EHBO</w:t>
            </w:r>
            <w:r>
              <w:rPr>
                <w:noProof/>
                <w:webHidden/>
              </w:rPr>
              <w:tab/>
            </w:r>
            <w:r>
              <w:rPr>
                <w:noProof/>
                <w:webHidden/>
              </w:rPr>
              <w:fldChar w:fldCharType="begin"/>
            </w:r>
            <w:r>
              <w:rPr>
                <w:noProof/>
                <w:webHidden/>
              </w:rPr>
              <w:instrText xml:space="preserve"> PAGEREF _Toc109748202 \h </w:instrText>
            </w:r>
            <w:r>
              <w:rPr>
                <w:noProof/>
                <w:webHidden/>
              </w:rPr>
            </w:r>
            <w:r>
              <w:rPr>
                <w:noProof/>
                <w:webHidden/>
              </w:rPr>
              <w:fldChar w:fldCharType="separate"/>
            </w:r>
            <w:r>
              <w:rPr>
                <w:noProof/>
                <w:webHidden/>
              </w:rPr>
              <w:t>27</w:t>
            </w:r>
            <w:r>
              <w:rPr>
                <w:noProof/>
                <w:webHidden/>
              </w:rPr>
              <w:fldChar w:fldCharType="end"/>
            </w:r>
          </w:hyperlink>
        </w:p>
        <w:p w14:paraId="4BC68BE8" w14:textId="47AC8125" w:rsidR="00241A36" w:rsidRDefault="00241A36">
          <w:pPr>
            <w:pStyle w:val="Inhopg3"/>
            <w:tabs>
              <w:tab w:val="right" w:pos="9062"/>
            </w:tabs>
            <w:rPr>
              <w:rFonts w:asciiTheme="minorHAnsi" w:eastAsiaTheme="minorEastAsia" w:hAnsiTheme="minorHAnsi" w:cstheme="minorBidi"/>
              <w:noProof/>
              <w:sz w:val="22"/>
              <w:szCs w:val="22"/>
            </w:rPr>
          </w:pPr>
          <w:hyperlink w:anchor="_Toc109748203" w:history="1">
            <w:r w:rsidRPr="000C77D8">
              <w:rPr>
                <w:rStyle w:val="Hyperlink"/>
                <w:rFonts w:eastAsiaTheme="minorHAnsi"/>
                <w:noProof/>
              </w:rPr>
              <w:t>Managementassistente</w:t>
            </w:r>
            <w:r>
              <w:rPr>
                <w:noProof/>
                <w:webHidden/>
              </w:rPr>
              <w:tab/>
            </w:r>
            <w:r>
              <w:rPr>
                <w:noProof/>
                <w:webHidden/>
              </w:rPr>
              <w:fldChar w:fldCharType="begin"/>
            </w:r>
            <w:r>
              <w:rPr>
                <w:noProof/>
                <w:webHidden/>
              </w:rPr>
              <w:instrText xml:space="preserve"> PAGEREF _Toc109748203 \h </w:instrText>
            </w:r>
            <w:r>
              <w:rPr>
                <w:noProof/>
                <w:webHidden/>
              </w:rPr>
            </w:r>
            <w:r>
              <w:rPr>
                <w:noProof/>
                <w:webHidden/>
              </w:rPr>
              <w:fldChar w:fldCharType="separate"/>
            </w:r>
            <w:r>
              <w:rPr>
                <w:noProof/>
                <w:webHidden/>
              </w:rPr>
              <w:t>27</w:t>
            </w:r>
            <w:r>
              <w:rPr>
                <w:noProof/>
                <w:webHidden/>
              </w:rPr>
              <w:fldChar w:fldCharType="end"/>
            </w:r>
          </w:hyperlink>
        </w:p>
        <w:p w14:paraId="1AF22F08" w14:textId="1E3E5B03" w:rsidR="00241A36" w:rsidRDefault="00241A36">
          <w:pPr>
            <w:pStyle w:val="Inhopg3"/>
            <w:tabs>
              <w:tab w:val="right" w:pos="9062"/>
            </w:tabs>
            <w:rPr>
              <w:rFonts w:asciiTheme="minorHAnsi" w:eastAsiaTheme="minorEastAsia" w:hAnsiTheme="minorHAnsi" w:cstheme="minorBidi"/>
              <w:noProof/>
              <w:sz w:val="22"/>
              <w:szCs w:val="22"/>
            </w:rPr>
          </w:pPr>
          <w:hyperlink w:anchor="_Toc109748204" w:history="1">
            <w:r w:rsidRPr="000C77D8">
              <w:rPr>
                <w:rStyle w:val="Hyperlink"/>
                <w:noProof/>
              </w:rPr>
              <w:t>Stagiair(e)</w:t>
            </w:r>
            <w:r>
              <w:rPr>
                <w:noProof/>
                <w:webHidden/>
              </w:rPr>
              <w:tab/>
            </w:r>
            <w:r>
              <w:rPr>
                <w:noProof/>
                <w:webHidden/>
              </w:rPr>
              <w:fldChar w:fldCharType="begin"/>
            </w:r>
            <w:r>
              <w:rPr>
                <w:noProof/>
                <w:webHidden/>
              </w:rPr>
              <w:instrText xml:space="preserve"> PAGEREF _Toc109748204 \h </w:instrText>
            </w:r>
            <w:r>
              <w:rPr>
                <w:noProof/>
                <w:webHidden/>
              </w:rPr>
            </w:r>
            <w:r>
              <w:rPr>
                <w:noProof/>
                <w:webHidden/>
              </w:rPr>
              <w:fldChar w:fldCharType="separate"/>
            </w:r>
            <w:r>
              <w:rPr>
                <w:noProof/>
                <w:webHidden/>
              </w:rPr>
              <w:t>27</w:t>
            </w:r>
            <w:r>
              <w:rPr>
                <w:noProof/>
                <w:webHidden/>
              </w:rPr>
              <w:fldChar w:fldCharType="end"/>
            </w:r>
          </w:hyperlink>
        </w:p>
        <w:p w14:paraId="58030106" w14:textId="045F7412" w:rsidR="00241A36" w:rsidRDefault="00241A36">
          <w:pPr>
            <w:pStyle w:val="Inhopg3"/>
            <w:tabs>
              <w:tab w:val="right" w:pos="9062"/>
            </w:tabs>
            <w:rPr>
              <w:rFonts w:asciiTheme="minorHAnsi" w:eastAsiaTheme="minorEastAsia" w:hAnsiTheme="minorHAnsi" w:cstheme="minorBidi"/>
              <w:noProof/>
              <w:sz w:val="22"/>
              <w:szCs w:val="22"/>
            </w:rPr>
          </w:pPr>
          <w:hyperlink w:anchor="_Toc109748205" w:history="1">
            <w:r w:rsidRPr="000C77D8">
              <w:rPr>
                <w:rStyle w:val="Hyperlink"/>
                <w:rFonts w:eastAsiaTheme="minorHAnsi"/>
                <w:noProof/>
              </w:rPr>
              <w:t>Interieurverzorgster</w:t>
            </w:r>
            <w:r>
              <w:rPr>
                <w:noProof/>
                <w:webHidden/>
              </w:rPr>
              <w:tab/>
            </w:r>
            <w:r>
              <w:rPr>
                <w:noProof/>
                <w:webHidden/>
              </w:rPr>
              <w:fldChar w:fldCharType="begin"/>
            </w:r>
            <w:r>
              <w:rPr>
                <w:noProof/>
                <w:webHidden/>
              </w:rPr>
              <w:instrText xml:space="preserve"> PAGEREF _Toc109748205 \h </w:instrText>
            </w:r>
            <w:r>
              <w:rPr>
                <w:noProof/>
                <w:webHidden/>
              </w:rPr>
            </w:r>
            <w:r>
              <w:rPr>
                <w:noProof/>
                <w:webHidden/>
              </w:rPr>
              <w:fldChar w:fldCharType="separate"/>
            </w:r>
            <w:r>
              <w:rPr>
                <w:noProof/>
                <w:webHidden/>
              </w:rPr>
              <w:t>27</w:t>
            </w:r>
            <w:r>
              <w:rPr>
                <w:noProof/>
                <w:webHidden/>
              </w:rPr>
              <w:fldChar w:fldCharType="end"/>
            </w:r>
          </w:hyperlink>
        </w:p>
        <w:p w14:paraId="064B2916" w14:textId="548911C2" w:rsidR="00241A36" w:rsidRDefault="00241A36">
          <w:pPr>
            <w:pStyle w:val="Inhopg3"/>
            <w:tabs>
              <w:tab w:val="right" w:pos="9062"/>
            </w:tabs>
            <w:rPr>
              <w:rFonts w:asciiTheme="minorHAnsi" w:eastAsiaTheme="minorEastAsia" w:hAnsiTheme="minorHAnsi" w:cstheme="minorBidi"/>
              <w:noProof/>
              <w:sz w:val="22"/>
              <w:szCs w:val="22"/>
            </w:rPr>
          </w:pPr>
          <w:hyperlink w:anchor="_Toc109748206" w:history="1">
            <w:r w:rsidRPr="000C77D8">
              <w:rPr>
                <w:rStyle w:val="Hyperlink"/>
                <w:rFonts w:eastAsiaTheme="minorHAnsi"/>
                <w:noProof/>
              </w:rPr>
              <w:t>Kinderoefentherapie</w:t>
            </w:r>
            <w:r>
              <w:rPr>
                <w:noProof/>
                <w:webHidden/>
              </w:rPr>
              <w:tab/>
            </w:r>
            <w:r>
              <w:rPr>
                <w:noProof/>
                <w:webHidden/>
              </w:rPr>
              <w:fldChar w:fldCharType="begin"/>
            </w:r>
            <w:r>
              <w:rPr>
                <w:noProof/>
                <w:webHidden/>
              </w:rPr>
              <w:instrText xml:space="preserve"> PAGEREF _Toc109748206 \h </w:instrText>
            </w:r>
            <w:r>
              <w:rPr>
                <w:noProof/>
                <w:webHidden/>
              </w:rPr>
            </w:r>
            <w:r>
              <w:rPr>
                <w:noProof/>
                <w:webHidden/>
              </w:rPr>
              <w:fldChar w:fldCharType="separate"/>
            </w:r>
            <w:r>
              <w:rPr>
                <w:noProof/>
                <w:webHidden/>
              </w:rPr>
              <w:t>27</w:t>
            </w:r>
            <w:r>
              <w:rPr>
                <w:noProof/>
                <w:webHidden/>
              </w:rPr>
              <w:fldChar w:fldCharType="end"/>
            </w:r>
          </w:hyperlink>
        </w:p>
        <w:p w14:paraId="0C73E5AC" w14:textId="6AC5E710" w:rsidR="00241A36" w:rsidRDefault="00241A36">
          <w:pPr>
            <w:pStyle w:val="Inhopg3"/>
            <w:tabs>
              <w:tab w:val="right" w:pos="9062"/>
            </w:tabs>
            <w:rPr>
              <w:rFonts w:asciiTheme="minorHAnsi" w:eastAsiaTheme="minorEastAsia" w:hAnsiTheme="minorHAnsi" w:cstheme="minorBidi"/>
              <w:noProof/>
              <w:sz w:val="22"/>
              <w:szCs w:val="22"/>
            </w:rPr>
          </w:pPr>
          <w:hyperlink w:anchor="_Toc109748207" w:history="1">
            <w:r w:rsidRPr="000C77D8">
              <w:rPr>
                <w:rStyle w:val="Hyperlink"/>
                <w:noProof/>
              </w:rPr>
              <w:t>Logopedie</w:t>
            </w:r>
            <w:r>
              <w:rPr>
                <w:noProof/>
                <w:webHidden/>
              </w:rPr>
              <w:tab/>
            </w:r>
            <w:r>
              <w:rPr>
                <w:noProof/>
                <w:webHidden/>
              </w:rPr>
              <w:fldChar w:fldCharType="begin"/>
            </w:r>
            <w:r>
              <w:rPr>
                <w:noProof/>
                <w:webHidden/>
              </w:rPr>
              <w:instrText xml:space="preserve"> PAGEREF _Toc109748207 \h </w:instrText>
            </w:r>
            <w:r>
              <w:rPr>
                <w:noProof/>
                <w:webHidden/>
              </w:rPr>
            </w:r>
            <w:r>
              <w:rPr>
                <w:noProof/>
                <w:webHidden/>
              </w:rPr>
              <w:fldChar w:fldCharType="separate"/>
            </w:r>
            <w:r>
              <w:rPr>
                <w:noProof/>
                <w:webHidden/>
              </w:rPr>
              <w:t>28</w:t>
            </w:r>
            <w:r>
              <w:rPr>
                <w:noProof/>
                <w:webHidden/>
              </w:rPr>
              <w:fldChar w:fldCharType="end"/>
            </w:r>
          </w:hyperlink>
        </w:p>
        <w:p w14:paraId="553E9F32" w14:textId="0E605874" w:rsidR="00241A36" w:rsidRDefault="00241A36">
          <w:pPr>
            <w:pStyle w:val="Inhopg2"/>
            <w:rPr>
              <w:rFonts w:asciiTheme="minorHAnsi" w:eastAsiaTheme="minorEastAsia" w:hAnsiTheme="minorHAnsi" w:cstheme="minorBidi"/>
              <w:i w:val="0"/>
              <w:iCs w:val="0"/>
              <w:color w:val="auto"/>
              <w:sz w:val="22"/>
              <w:szCs w:val="22"/>
            </w:rPr>
          </w:pPr>
          <w:hyperlink w:anchor="_Toc109748208" w:history="1">
            <w:r w:rsidRPr="000C77D8">
              <w:rPr>
                <w:rStyle w:val="Hyperlink"/>
                <w:rFonts w:eastAsiaTheme="minorHAnsi" w:cstheme="minorHAnsi"/>
                <w:lang w:eastAsia="en-US"/>
              </w:rPr>
              <w:t>7.2 Ouderparticipatie</w:t>
            </w:r>
            <w:r>
              <w:rPr>
                <w:webHidden/>
              </w:rPr>
              <w:tab/>
            </w:r>
            <w:r>
              <w:rPr>
                <w:webHidden/>
              </w:rPr>
              <w:fldChar w:fldCharType="begin"/>
            </w:r>
            <w:r>
              <w:rPr>
                <w:webHidden/>
              </w:rPr>
              <w:instrText xml:space="preserve"> PAGEREF _Toc109748208 \h </w:instrText>
            </w:r>
            <w:r>
              <w:rPr>
                <w:webHidden/>
              </w:rPr>
            </w:r>
            <w:r>
              <w:rPr>
                <w:webHidden/>
              </w:rPr>
              <w:fldChar w:fldCharType="separate"/>
            </w:r>
            <w:r>
              <w:rPr>
                <w:webHidden/>
              </w:rPr>
              <w:t>28</w:t>
            </w:r>
            <w:r>
              <w:rPr>
                <w:webHidden/>
              </w:rPr>
              <w:fldChar w:fldCharType="end"/>
            </w:r>
          </w:hyperlink>
        </w:p>
        <w:p w14:paraId="5E6E2557" w14:textId="03079906" w:rsidR="00241A36" w:rsidRDefault="00241A36">
          <w:pPr>
            <w:pStyle w:val="Inhopg3"/>
            <w:tabs>
              <w:tab w:val="right" w:pos="9062"/>
            </w:tabs>
            <w:rPr>
              <w:rFonts w:asciiTheme="minorHAnsi" w:eastAsiaTheme="minorEastAsia" w:hAnsiTheme="minorHAnsi" w:cstheme="minorBidi"/>
              <w:noProof/>
              <w:sz w:val="22"/>
              <w:szCs w:val="22"/>
            </w:rPr>
          </w:pPr>
          <w:hyperlink w:anchor="_Toc109748209" w:history="1">
            <w:r w:rsidRPr="000C77D8">
              <w:rPr>
                <w:rStyle w:val="Hyperlink"/>
                <w:rFonts w:eastAsiaTheme="minorHAnsi"/>
                <w:noProof/>
                <w:lang w:eastAsia="en-US"/>
              </w:rPr>
              <w:t>Medezeggenschapsraad</w:t>
            </w:r>
            <w:r>
              <w:rPr>
                <w:noProof/>
                <w:webHidden/>
              </w:rPr>
              <w:tab/>
            </w:r>
            <w:r>
              <w:rPr>
                <w:noProof/>
                <w:webHidden/>
              </w:rPr>
              <w:fldChar w:fldCharType="begin"/>
            </w:r>
            <w:r>
              <w:rPr>
                <w:noProof/>
                <w:webHidden/>
              </w:rPr>
              <w:instrText xml:space="preserve"> PAGEREF _Toc109748209 \h </w:instrText>
            </w:r>
            <w:r>
              <w:rPr>
                <w:noProof/>
                <w:webHidden/>
              </w:rPr>
            </w:r>
            <w:r>
              <w:rPr>
                <w:noProof/>
                <w:webHidden/>
              </w:rPr>
              <w:fldChar w:fldCharType="separate"/>
            </w:r>
            <w:r>
              <w:rPr>
                <w:noProof/>
                <w:webHidden/>
              </w:rPr>
              <w:t>28</w:t>
            </w:r>
            <w:r>
              <w:rPr>
                <w:noProof/>
                <w:webHidden/>
              </w:rPr>
              <w:fldChar w:fldCharType="end"/>
            </w:r>
          </w:hyperlink>
        </w:p>
        <w:p w14:paraId="429B7530" w14:textId="66304750" w:rsidR="00241A36" w:rsidRDefault="00241A36">
          <w:pPr>
            <w:pStyle w:val="Inhopg3"/>
            <w:tabs>
              <w:tab w:val="right" w:pos="9062"/>
            </w:tabs>
            <w:rPr>
              <w:rFonts w:asciiTheme="minorHAnsi" w:eastAsiaTheme="minorEastAsia" w:hAnsiTheme="minorHAnsi" w:cstheme="minorBidi"/>
              <w:noProof/>
              <w:sz w:val="22"/>
              <w:szCs w:val="22"/>
            </w:rPr>
          </w:pPr>
          <w:hyperlink w:anchor="_Toc109748210" w:history="1">
            <w:r w:rsidRPr="000C77D8">
              <w:rPr>
                <w:rStyle w:val="Hyperlink"/>
                <w:rFonts w:eastAsiaTheme="minorHAnsi"/>
                <w:noProof/>
                <w:lang w:eastAsia="en-US"/>
              </w:rPr>
              <w:t>Identiteitscommissie</w:t>
            </w:r>
            <w:r>
              <w:rPr>
                <w:noProof/>
                <w:webHidden/>
              </w:rPr>
              <w:tab/>
            </w:r>
            <w:r>
              <w:rPr>
                <w:noProof/>
                <w:webHidden/>
              </w:rPr>
              <w:fldChar w:fldCharType="begin"/>
            </w:r>
            <w:r>
              <w:rPr>
                <w:noProof/>
                <w:webHidden/>
              </w:rPr>
              <w:instrText xml:space="preserve"> PAGEREF _Toc109748210 \h </w:instrText>
            </w:r>
            <w:r>
              <w:rPr>
                <w:noProof/>
                <w:webHidden/>
              </w:rPr>
            </w:r>
            <w:r>
              <w:rPr>
                <w:noProof/>
                <w:webHidden/>
              </w:rPr>
              <w:fldChar w:fldCharType="separate"/>
            </w:r>
            <w:r>
              <w:rPr>
                <w:noProof/>
                <w:webHidden/>
              </w:rPr>
              <w:t>29</w:t>
            </w:r>
            <w:r>
              <w:rPr>
                <w:noProof/>
                <w:webHidden/>
              </w:rPr>
              <w:fldChar w:fldCharType="end"/>
            </w:r>
          </w:hyperlink>
        </w:p>
        <w:p w14:paraId="60EB9292" w14:textId="15DF5E1B" w:rsidR="00241A36" w:rsidRDefault="00241A36">
          <w:pPr>
            <w:pStyle w:val="Inhopg3"/>
            <w:tabs>
              <w:tab w:val="right" w:pos="9062"/>
            </w:tabs>
            <w:rPr>
              <w:rFonts w:asciiTheme="minorHAnsi" w:eastAsiaTheme="minorEastAsia" w:hAnsiTheme="minorHAnsi" w:cstheme="minorBidi"/>
              <w:noProof/>
              <w:sz w:val="22"/>
              <w:szCs w:val="22"/>
            </w:rPr>
          </w:pPr>
          <w:hyperlink w:anchor="_Toc109748211" w:history="1">
            <w:r w:rsidRPr="000C77D8">
              <w:rPr>
                <w:rStyle w:val="Hyperlink"/>
                <w:rFonts w:eastAsiaTheme="minorHAnsi"/>
                <w:noProof/>
                <w:lang w:eastAsia="en-US"/>
              </w:rPr>
              <w:t>Ouderraad</w:t>
            </w:r>
            <w:r>
              <w:rPr>
                <w:noProof/>
                <w:webHidden/>
              </w:rPr>
              <w:tab/>
            </w:r>
            <w:r>
              <w:rPr>
                <w:noProof/>
                <w:webHidden/>
              </w:rPr>
              <w:fldChar w:fldCharType="begin"/>
            </w:r>
            <w:r>
              <w:rPr>
                <w:noProof/>
                <w:webHidden/>
              </w:rPr>
              <w:instrText xml:space="preserve"> PAGEREF _Toc109748211 \h </w:instrText>
            </w:r>
            <w:r>
              <w:rPr>
                <w:noProof/>
                <w:webHidden/>
              </w:rPr>
            </w:r>
            <w:r>
              <w:rPr>
                <w:noProof/>
                <w:webHidden/>
              </w:rPr>
              <w:fldChar w:fldCharType="separate"/>
            </w:r>
            <w:r>
              <w:rPr>
                <w:noProof/>
                <w:webHidden/>
              </w:rPr>
              <w:t>29</w:t>
            </w:r>
            <w:r>
              <w:rPr>
                <w:noProof/>
                <w:webHidden/>
              </w:rPr>
              <w:fldChar w:fldCharType="end"/>
            </w:r>
          </w:hyperlink>
        </w:p>
        <w:p w14:paraId="4862C69A" w14:textId="0868DE4D" w:rsidR="00241A36" w:rsidRDefault="00241A36">
          <w:pPr>
            <w:pStyle w:val="Inhopg1"/>
            <w:rPr>
              <w:rFonts w:asciiTheme="minorHAnsi" w:eastAsiaTheme="minorEastAsia" w:hAnsiTheme="minorHAnsi" w:cstheme="minorBidi"/>
              <w:bCs w:val="0"/>
              <w:noProof/>
              <w:sz w:val="22"/>
              <w:szCs w:val="22"/>
            </w:rPr>
          </w:pPr>
          <w:hyperlink w:anchor="_Toc109748212" w:history="1">
            <w:r w:rsidRPr="000C77D8">
              <w:rPr>
                <w:rStyle w:val="Hyperlink"/>
                <w:noProof/>
              </w:rPr>
              <w:t>8. Ouders en school</w:t>
            </w:r>
            <w:r>
              <w:rPr>
                <w:noProof/>
                <w:webHidden/>
              </w:rPr>
              <w:tab/>
            </w:r>
            <w:r>
              <w:rPr>
                <w:noProof/>
                <w:webHidden/>
              </w:rPr>
              <w:fldChar w:fldCharType="begin"/>
            </w:r>
            <w:r>
              <w:rPr>
                <w:noProof/>
                <w:webHidden/>
              </w:rPr>
              <w:instrText xml:space="preserve"> PAGEREF _Toc109748212 \h </w:instrText>
            </w:r>
            <w:r>
              <w:rPr>
                <w:noProof/>
                <w:webHidden/>
              </w:rPr>
            </w:r>
            <w:r>
              <w:rPr>
                <w:noProof/>
                <w:webHidden/>
              </w:rPr>
              <w:fldChar w:fldCharType="separate"/>
            </w:r>
            <w:r>
              <w:rPr>
                <w:noProof/>
                <w:webHidden/>
              </w:rPr>
              <w:t>29</w:t>
            </w:r>
            <w:r>
              <w:rPr>
                <w:noProof/>
                <w:webHidden/>
              </w:rPr>
              <w:fldChar w:fldCharType="end"/>
            </w:r>
          </w:hyperlink>
        </w:p>
        <w:p w14:paraId="1069DA70" w14:textId="5D275300" w:rsidR="00241A36" w:rsidRDefault="00241A36">
          <w:pPr>
            <w:pStyle w:val="Inhopg2"/>
            <w:rPr>
              <w:rFonts w:asciiTheme="minorHAnsi" w:eastAsiaTheme="minorEastAsia" w:hAnsiTheme="minorHAnsi" w:cstheme="minorBidi"/>
              <w:i w:val="0"/>
              <w:iCs w:val="0"/>
              <w:color w:val="auto"/>
              <w:sz w:val="22"/>
              <w:szCs w:val="22"/>
            </w:rPr>
          </w:pPr>
          <w:hyperlink w:anchor="_Toc109748213" w:history="1">
            <w:r w:rsidRPr="000C77D8">
              <w:rPr>
                <w:rStyle w:val="Hyperlink"/>
              </w:rPr>
              <w:t>8.1. Inschrijving nieuwe leerlingen</w:t>
            </w:r>
            <w:r>
              <w:rPr>
                <w:webHidden/>
              </w:rPr>
              <w:tab/>
            </w:r>
            <w:r>
              <w:rPr>
                <w:webHidden/>
              </w:rPr>
              <w:fldChar w:fldCharType="begin"/>
            </w:r>
            <w:r>
              <w:rPr>
                <w:webHidden/>
              </w:rPr>
              <w:instrText xml:space="preserve"> PAGEREF _Toc109748213 \h </w:instrText>
            </w:r>
            <w:r>
              <w:rPr>
                <w:webHidden/>
              </w:rPr>
            </w:r>
            <w:r>
              <w:rPr>
                <w:webHidden/>
              </w:rPr>
              <w:fldChar w:fldCharType="separate"/>
            </w:r>
            <w:r>
              <w:rPr>
                <w:webHidden/>
              </w:rPr>
              <w:t>29</w:t>
            </w:r>
            <w:r>
              <w:rPr>
                <w:webHidden/>
              </w:rPr>
              <w:fldChar w:fldCharType="end"/>
            </w:r>
          </w:hyperlink>
        </w:p>
        <w:p w14:paraId="47EDC205" w14:textId="3917F5E6" w:rsidR="00241A36" w:rsidRDefault="00241A36">
          <w:pPr>
            <w:pStyle w:val="Inhopg2"/>
            <w:rPr>
              <w:rFonts w:asciiTheme="minorHAnsi" w:eastAsiaTheme="minorEastAsia" w:hAnsiTheme="minorHAnsi" w:cstheme="minorBidi"/>
              <w:i w:val="0"/>
              <w:iCs w:val="0"/>
              <w:color w:val="auto"/>
              <w:sz w:val="22"/>
              <w:szCs w:val="22"/>
            </w:rPr>
          </w:pPr>
          <w:hyperlink w:anchor="_Toc109748214" w:history="1">
            <w:r w:rsidRPr="000C77D8">
              <w:rPr>
                <w:rStyle w:val="Hyperlink"/>
              </w:rPr>
              <w:t>8.2. Herfstleerlingen en instroomgroep</w:t>
            </w:r>
            <w:r>
              <w:rPr>
                <w:webHidden/>
              </w:rPr>
              <w:tab/>
            </w:r>
            <w:r>
              <w:rPr>
                <w:webHidden/>
              </w:rPr>
              <w:fldChar w:fldCharType="begin"/>
            </w:r>
            <w:r>
              <w:rPr>
                <w:webHidden/>
              </w:rPr>
              <w:instrText xml:space="preserve"> PAGEREF _Toc109748214 \h </w:instrText>
            </w:r>
            <w:r>
              <w:rPr>
                <w:webHidden/>
              </w:rPr>
            </w:r>
            <w:r>
              <w:rPr>
                <w:webHidden/>
              </w:rPr>
              <w:fldChar w:fldCharType="separate"/>
            </w:r>
            <w:r>
              <w:rPr>
                <w:webHidden/>
              </w:rPr>
              <w:t>29</w:t>
            </w:r>
            <w:r>
              <w:rPr>
                <w:webHidden/>
              </w:rPr>
              <w:fldChar w:fldCharType="end"/>
            </w:r>
          </w:hyperlink>
        </w:p>
        <w:p w14:paraId="073910A9" w14:textId="2CD0CCF6" w:rsidR="00241A36" w:rsidRDefault="00241A36">
          <w:pPr>
            <w:pStyle w:val="Inhopg2"/>
            <w:rPr>
              <w:rFonts w:asciiTheme="minorHAnsi" w:eastAsiaTheme="minorEastAsia" w:hAnsiTheme="minorHAnsi" w:cstheme="minorBidi"/>
              <w:i w:val="0"/>
              <w:iCs w:val="0"/>
              <w:color w:val="auto"/>
              <w:sz w:val="22"/>
              <w:szCs w:val="22"/>
            </w:rPr>
          </w:pPr>
          <w:hyperlink w:anchor="_Toc109748215" w:history="1">
            <w:r w:rsidRPr="000C77D8">
              <w:rPr>
                <w:rStyle w:val="Hyperlink"/>
                <w:rFonts w:eastAsiaTheme="minorHAnsi"/>
                <w:lang w:eastAsia="en-US"/>
              </w:rPr>
              <w:t>8.3 Educatief partner</w:t>
            </w:r>
            <w:r>
              <w:rPr>
                <w:webHidden/>
              </w:rPr>
              <w:tab/>
            </w:r>
            <w:r>
              <w:rPr>
                <w:webHidden/>
              </w:rPr>
              <w:fldChar w:fldCharType="begin"/>
            </w:r>
            <w:r>
              <w:rPr>
                <w:webHidden/>
              </w:rPr>
              <w:instrText xml:space="preserve"> PAGEREF _Toc109748215 \h </w:instrText>
            </w:r>
            <w:r>
              <w:rPr>
                <w:webHidden/>
              </w:rPr>
            </w:r>
            <w:r>
              <w:rPr>
                <w:webHidden/>
              </w:rPr>
              <w:fldChar w:fldCharType="separate"/>
            </w:r>
            <w:r>
              <w:rPr>
                <w:webHidden/>
              </w:rPr>
              <w:t>30</w:t>
            </w:r>
            <w:r>
              <w:rPr>
                <w:webHidden/>
              </w:rPr>
              <w:fldChar w:fldCharType="end"/>
            </w:r>
          </w:hyperlink>
        </w:p>
        <w:p w14:paraId="3340EAE1" w14:textId="749F2F23" w:rsidR="00241A36" w:rsidRDefault="00241A36">
          <w:pPr>
            <w:pStyle w:val="Inhopg2"/>
            <w:rPr>
              <w:rFonts w:asciiTheme="minorHAnsi" w:eastAsiaTheme="minorEastAsia" w:hAnsiTheme="minorHAnsi" w:cstheme="minorBidi"/>
              <w:i w:val="0"/>
              <w:iCs w:val="0"/>
              <w:color w:val="auto"/>
              <w:sz w:val="22"/>
              <w:szCs w:val="22"/>
            </w:rPr>
          </w:pPr>
          <w:hyperlink w:anchor="_Toc109748216" w:history="1">
            <w:r w:rsidRPr="000C77D8">
              <w:rPr>
                <w:rStyle w:val="Hyperlink"/>
                <w:rFonts w:eastAsiaTheme="minorHAnsi"/>
                <w:lang w:eastAsia="en-US"/>
              </w:rPr>
              <w:t>8.4 Contact met de leerkracht</w:t>
            </w:r>
            <w:r>
              <w:rPr>
                <w:webHidden/>
              </w:rPr>
              <w:tab/>
            </w:r>
            <w:r>
              <w:rPr>
                <w:webHidden/>
              </w:rPr>
              <w:fldChar w:fldCharType="begin"/>
            </w:r>
            <w:r>
              <w:rPr>
                <w:webHidden/>
              </w:rPr>
              <w:instrText xml:space="preserve"> PAGEREF _Toc109748216 \h </w:instrText>
            </w:r>
            <w:r>
              <w:rPr>
                <w:webHidden/>
              </w:rPr>
            </w:r>
            <w:r>
              <w:rPr>
                <w:webHidden/>
              </w:rPr>
              <w:fldChar w:fldCharType="separate"/>
            </w:r>
            <w:r>
              <w:rPr>
                <w:webHidden/>
              </w:rPr>
              <w:t>30</w:t>
            </w:r>
            <w:r>
              <w:rPr>
                <w:webHidden/>
              </w:rPr>
              <w:fldChar w:fldCharType="end"/>
            </w:r>
          </w:hyperlink>
        </w:p>
        <w:p w14:paraId="5C7F7827" w14:textId="00FFDFA6" w:rsidR="00241A36" w:rsidRDefault="00241A36">
          <w:pPr>
            <w:pStyle w:val="Inhopg2"/>
            <w:rPr>
              <w:rFonts w:asciiTheme="minorHAnsi" w:eastAsiaTheme="minorEastAsia" w:hAnsiTheme="minorHAnsi" w:cstheme="minorBidi"/>
              <w:i w:val="0"/>
              <w:iCs w:val="0"/>
              <w:color w:val="auto"/>
              <w:sz w:val="22"/>
              <w:szCs w:val="22"/>
            </w:rPr>
          </w:pPr>
          <w:hyperlink w:anchor="_Toc109748217" w:history="1">
            <w:r w:rsidRPr="000C77D8">
              <w:rPr>
                <w:rStyle w:val="Hyperlink"/>
                <w:rFonts w:eastAsiaTheme="minorHAnsi"/>
                <w:lang w:eastAsia="en-US"/>
              </w:rPr>
              <w:t>8.5 Nieuwsbrief</w:t>
            </w:r>
            <w:r>
              <w:rPr>
                <w:webHidden/>
              </w:rPr>
              <w:tab/>
            </w:r>
            <w:r>
              <w:rPr>
                <w:webHidden/>
              </w:rPr>
              <w:fldChar w:fldCharType="begin"/>
            </w:r>
            <w:r>
              <w:rPr>
                <w:webHidden/>
              </w:rPr>
              <w:instrText xml:space="preserve"> PAGEREF _Toc109748217 \h </w:instrText>
            </w:r>
            <w:r>
              <w:rPr>
                <w:webHidden/>
              </w:rPr>
            </w:r>
            <w:r>
              <w:rPr>
                <w:webHidden/>
              </w:rPr>
              <w:fldChar w:fldCharType="separate"/>
            </w:r>
            <w:r>
              <w:rPr>
                <w:webHidden/>
              </w:rPr>
              <w:t>30</w:t>
            </w:r>
            <w:r>
              <w:rPr>
                <w:webHidden/>
              </w:rPr>
              <w:fldChar w:fldCharType="end"/>
            </w:r>
          </w:hyperlink>
        </w:p>
        <w:p w14:paraId="213155C6" w14:textId="5F58CAFD" w:rsidR="00241A36" w:rsidRDefault="00241A36">
          <w:pPr>
            <w:pStyle w:val="Inhopg2"/>
            <w:rPr>
              <w:rFonts w:asciiTheme="minorHAnsi" w:eastAsiaTheme="minorEastAsia" w:hAnsiTheme="minorHAnsi" w:cstheme="minorBidi"/>
              <w:i w:val="0"/>
              <w:iCs w:val="0"/>
              <w:color w:val="auto"/>
              <w:sz w:val="22"/>
              <w:szCs w:val="22"/>
            </w:rPr>
          </w:pPr>
          <w:hyperlink w:anchor="_Toc109748218" w:history="1">
            <w:r w:rsidRPr="000C77D8">
              <w:rPr>
                <w:rStyle w:val="Hyperlink"/>
              </w:rPr>
              <w:t>8.6 Toestemmingsverklaring</w:t>
            </w:r>
            <w:r>
              <w:rPr>
                <w:webHidden/>
              </w:rPr>
              <w:tab/>
            </w:r>
            <w:r>
              <w:rPr>
                <w:webHidden/>
              </w:rPr>
              <w:fldChar w:fldCharType="begin"/>
            </w:r>
            <w:r>
              <w:rPr>
                <w:webHidden/>
              </w:rPr>
              <w:instrText xml:space="preserve"> PAGEREF _Toc109748218 \h </w:instrText>
            </w:r>
            <w:r>
              <w:rPr>
                <w:webHidden/>
              </w:rPr>
            </w:r>
            <w:r>
              <w:rPr>
                <w:webHidden/>
              </w:rPr>
              <w:fldChar w:fldCharType="separate"/>
            </w:r>
            <w:r>
              <w:rPr>
                <w:webHidden/>
              </w:rPr>
              <w:t>30</w:t>
            </w:r>
            <w:r>
              <w:rPr>
                <w:webHidden/>
              </w:rPr>
              <w:fldChar w:fldCharType="end"/>
            </w:r>
          </w:hyperlink>
        </w:p>
        <w:p w14:paraId="7CB44C17" w14:textId="7BBFADEB" w:rsidR="00241A36" w:rsidRDefault="00241A36">
          <w:pPr>
            <w:pStyle w:val="Inhopg2"/>
            <w:rPr>
              <w:rFonts w:asciiTheme="minorHAnsi" w:eastAsiaTheme="minorEastAsia" w:hAnsiTheme="minorHAnsi" w:cstheme="minorBidi"/>
              <w:i w:val="0"/>
              <w:iCs w:val="0"/>
              <w:color w:val="auto"/>
              <w:sz w:val="22"/>
              <w:szCs w:val="22"/>
            </w:rPr>
          </w:pPr>
          <w:hyperlink w:anchor="_Toc109748219" w:history="1">
            <w:r w:rsidRPr="000C77D8">
              <w:rPr>
                <w:rStyle w:val="Hyperlink"/>
                <w:rFonts w:eastAsiaTheme="minorHAnsi"/>
                <w:lang w:eastAsia="en-US"/>
              </w:rPr>
              <w:t>8.7 Ouderactiviteiten</w:t>
            </w:r>
            <w:r>
              <w:rPr>
                <w:webHidden/>
              </w:rPr>
              <w:tab/>
            </w:r>
            <w:r>
              <w:rPr>
                <w:webHidden/>
              </w:rPr>
              <w:fldChar w:fldCharType="begin"/>
            </w:r>
            <w:r>
              <w:rPr>
                <w:webHidden/>
              </w:rPr>
              <w:instrText xml:space="preserve"> PAGEREF _Toc109748219 \h </w:instrText>
            </w:r>
            <w:r>
              <w:rPr>
                <w:webHidden/>
              </w:rPr>
            </w:r>
            <w:r>
              <w:rPr>
                <w:webHidden/>
              </w:rPr>
              <w:fldChar w:fldCharType="separate"/>
            </w:r>
            <w:r>
              <w:rPr>
                <w:webHidden/>
              </w:rPr>
              <w:t>30</w:t>
            </w:r>
            <w:r>
              <w:rPr>
                <w:webHidden/>
              </w:rPr>
              <w:fldChar w:fldCharType="end"/>
            </w:r>
          </w:hyperlink>
        </w:p>
        <w:p w14:paraId="2BD81348" w14:textId="3335A815" w:rsidR="00241A36" w:rsidRDefault="00241A36">
          <w:pPr>
            <w:pStyle w:val="Inhopg2"/>
            <w:rPr>
              <w:rFonts w:asciiTheme="minorHAnsi" w:eastAsiaTheme="minorEastAsia" w:hAnsiTheme="minorHAnsi" w:cstheme="minorBidi"/>
              <w:i w:val="0"/>
              <w:iCs w:val="0"/>
              <w:color w:val="auto"/>
              <w:sz w:val="22"/>
              <w:szCs w:val="22"/>
            </w:rPr>
          </w:pPr>
          <w:hyperlink w:anchor="_Toc109748220" w:history="1">
            <w:r w:rsidRPr="000C77D8">
              <w:rPr>
                <w:rStyle w:val="Hyperlink"/>
              </w:rPr>
              <w:t>8.8 Buitenschoolse opvang</w:t>
            </w:r>
            <w:r>
              <w:rPr>
                <w:webHidden/>
              </w:rPr>
              <w:tab/>
            </w:r>
            <w:r>
              <w:rPr>
                <w:webHidden/>
              </w:rPr>
              <w:fldChar w:fldCharType="begin"/>
            </w:r>
            <w:r>
              <w:rPr>
                <w:webHidden/>
              </w:rPr>
              <w:instrText xml:space="preserve"> PAGEREF _Toc109748220 \h </w:instrText>
            </w:r>
            <w:r>
              <w:rPr>
                <w:webHidden/>
              </w:rPr>
            </w:r>
            <w:r>
              <w:rPr>
                <w:webHidden/>
              </w:rPr>
              <w:fldChar w:fldCharType="separate"/>
            </w:r>
            <w:r>
              <w:rPr>
                <w:webHidden/>
              </w:rPr>
              <w:t>30</w:t>
            </w:r>
            <w:r>
              <w:rPr>
                <w:webHidden/>
              </w:rPr>
              <w:fldChar w:fldCharType="end"/>
            </w:r>
          </w:hyperlink>
        </w:p>
        <w:p w14:paraId="1B686DA0" w14:textId="01DAD8D3" w:rsidR="00241A36" w:rsidRDefault="00241A36">
          <w:pPr>
            <w:pStyle w:val="Inhopg2"/>
            <w:rPr>
              <w:rFonts w:asciiTheme="minorHAnsi" w:eastAsiaTheme="minorEastAsia" w:hAnsiTheme="minorHAnsi" w:cstheme="minorBidi"/>
              <w:i w:val="0"/>
              <w:iCs w:val="0"/>
              <w:color w:val="auto"/>
              <w:sz w:val="22"/>
              <w:szCs w:val="22"/>
            </w:rPr>
          </w:pPr>
          <w:hyperlink w:anchor="_Toc109748221" w:history="1">
            <w:r w:rsidRPr="000C77D8">
              <w:rPr>
                <w:rStyle w:val="Hyperlink"/>
                <w:rFonts w:eastAsiaTheme="minorHAnsi"/>
                <w:lang w:eastAsia="en-US"/>
              </w:rPr>
              <w:t>8.9 Gespreksmomenten</w:t>
            </w:r>
            <w:r>
              <w:rPr>
                <w:webHidden/>
              </w:rPr>
              <w:tab/>
            </w:r>
            <w:r>
              <w:rPr>
                <w:webHidden/>
              </w:rPr>
              <w:fldChar w:fldCharType="begin"/>
            </w:r>
            <w:r>
              <w:rPr>
                <w:webHidden/>
              </w:rPr>
              <w:instrText xml:space="preserve"> PAGEREF _Toc109748221 \h </w:instrText>
            </w:r>
            <w:r>
              <w:rPr>
                <w:webHidden/>
              </w:rPr>
            </w:r>
            <w:r>
              <w:rPr>
                <w:webHidden/>
              </w:rPr>
              <w:fldChar w:fldCharType="separate"/>
            </w:r>
            <w:r>
              <w:rPr>
                <w:webHidden/>
              </w:rPr>
              <w:t>31</w:t>
            </w:r>
            <w:r>
              <w:rPr>
                <w:webHidden/>
              </w:rPr>
              <w:fldChar w:fldCharType="end"/>
            </w:r>
          </w:hyperlink>
        </w:p>
        <w:p w14:paraId="10425D02" w14:textId="24ADB80D" w:rsidR="00241A36" w:rsidRDefault="00241A36">
          <w:pPr>
            <w:pStyle w:val="Inhopg2"/>
            <w:rPr>
              <w:rFonts w:asciiTheme="minorHAnsi" w:eastAsiaTheme="minorEastAsia" w:hAnsiTheme="minorHAnsi" w:cstheme="minorBidi"/>
              <w:i w:val="0"/>
              <w:iCs w:val="0"/>
              <w:color w:val="auto"/>
              <w:sz w:val="22"/>
              <w:szCs w:val="22"/>
            </w:rPr>
          </w:pPr>
          <w:hyperlink w:anchor="_Toc109748222" w:history="1">
            <w:r w:rsidRPr="000C77D8">
              <w:rPr>
                <w:rStyle w:val="Hyperlink"/>
                <w:rFonts w:eastAsiaTheme="minorHAnsi"/>
                <w:lang w:eastAsia="en-US"/>
              </w:rPr>
              <w:t>8.10 Rapporten</w:t>
            </w:r>
            <w:r>
              <w:rPr>
                <w:webHidden/>
              </w:rPr>
              <w:tab/>
            </w:r>
            <w:r>
              <w:rPr>
                <w:webHidden/>
              </w:rPr>
              <w:fldChar w:fldCharType="begin"/>
            </w:r>
            <w:r>
              <w:rPr>
                <w:webHidden/>
              </w:rPr>
              <w:instrText xml:space="preserve"> PAGEREF _Toc109748222 \h </w:instrText>
            </w:r>
            <w:r>
              <w:rPr>
                <w:webHidden/>
              </w:rPr>
            </w:r>
            <w:r>
              <w:rPr>
                <w:webHidden/>
              </w:rPr>
              <w:fldChar w:fldCharType="separate"/>
            </w:r>
            <w:r>
              <w:rPr>
                <w:webHidden/>
              </w:rPr>
              <w:t>31</w:t>
            </w:r>
            <w:r>
              <w:rPr>
                <w:webHidden/>
              </w:rPr>
              <w:fldChar w:fldCharType="end"/>
            </w:r>
          </w:hyperlink>
        </w:p>
        <w:p w14:paraId="5CF6CCF3" w14:textId="488A20A1" w:rsidR="00241A36" w:rsidRDefault="00241A36">
          <w:pPr>
            <w:pStyle w:val="Inhopg2"/>
            <w:rPr>
              <w:rFonts w:asciiTheme="minorHAnsi" w:eastAsiaTheme="minorEastAsia" w:hAnsiTheme="minorHAnsi" w:cstheme="minorBidi"/>
              <w:i w:val="0"/>
              <w:iCs w:val="0"/>
              <w:color w:val="auto"/>
              <w:sz w:val="22"/>
              <w:szCs w:val="22"/>
            </w:rPr>
          </w:pPr>
          <w:hyperlink w:anchor="_Toc109748223" w:history="1">
            <w:r w:rsidRPr="000C77D8">
              <w:rPr>
                <w:rStyle w:val="Hyperlink"/>
                <w:rFonts w:eastAsiaTheme="minorHAnsi"/>
                <w:lang w:eastAsia="en-US"/>
              </w:rPr>
              <w:t>8.11 Ouderportaal Parnassys</w:t>
            </w:r>
            <w:r>
              <w:rPr>
                <w:webHidden/>
              </w:rPr>
              <w:tab/>
            </w:r>
            <w:r>
              <w:rPr>
                <w:webHidden/>
              </w:rPr>
              <w:fldChar w:fldCharType="begin"/>
            </w:r>
            <w:r>
              <w:rPr>
                <w:webHidden/>
              </w:rPr>
              <w:instrText xml:space="preserve"> PAGEREF _Toc109748223 \h </w:instrText>
            </w:r>
            <w:r>
              <w:rPr>
                <w:webHidden/>
              </w:rPr>
            </w:r>
            <w:r>
              <w:rPr>
                <w:webHidden/>
              </w:rPr>
              <w:fldChar w:fldCharType="separate"/>
            </w:r>
            <w:r>
              <w:rPr>
                <w:webHidden/>
              </w:rPr>
              <w:t>31</w:t>
            </w:r>
            <w:r>
              <w:rPr>
                <w:webHidden/>
              </w:rPr>
              <w:fldChar w:fldCharType="end"/>
            </w:r>
          </w:hyperlink>
        </w:p>
        <w:p w14:paraId="03215B1A" w14:textId="218629BA" w:rsidR="00241A36" w:rsidRDefault="00241A36">
          <w:pPr>
            <w:pStyle w:val="Inhopg2"/>
            <w:rPr>
              <w:rFonts w:asciiTheme="minorHAnsi" w:eastAsiaTheme="minorEastAsia" w:hAnsiTheme="minorHAnsi" w:cstheme="minorBidi"/>
              <w:i w:val="0"/>
              <w:iCs w:val="0"/>
              <w:color w:val="auto"/>
              <w:sz w:val="22"/>
              <w:szCs w:val="22"/>
            </w:rPr>
          </w:pPr>
          <w:hyperlink w:anchor="_Toc109748224" w:history="1">
            <w:r w:rsidRPr="000C77D8">
              <w:rPr>
                <w:rStyle w:val="Hyperlink"/>
                <w:rFonts w:cstheme="minorHAnsi"/>
              </w:rPr>
              <w:t>8.12 Parro</w:t>
            </w:r>
            <w:r>
              <w:rPr>
                <w:webHidden/>
              </w:rPr>
              <w:tab/>
            </w:r>
            <w:r>
              <w:rPr>
                <w:webHidden/>
              </w:rPr>
              <w:fldChar w:fldCharType="begin"/>
            </w:r>
            <w:r>
              <w:rPr>
                <w:webHidden/>
              </w:rPr>
              <w:instrText xml:space="preserve"> PAGEREF _Toc109748224 \h </w:instrText>
            </w:r>
            <w:r>
              <w:rPr>
                <w:webHidden/>
              </w:rPr>
            </w:r>
            <w:r>
              <w:rPr>
                <w:webHidden/>
              </w:rPr>
              <w:fldChar w:fldCharType="separate"/>
            </w:r>
            <w:r>
              <w:rPr>
                <w:webHidden/>
              </w:rPr>
              <w:t>31</w:t>
            </w:r>
            <w:r>
              <w:rPr>
                <w:webHidden/>
              </w:rPr>
              <w:fldChar w:fldCharType="end"/>
            </w:r>
          </w:hyperlink>
        </w:p>
        <w:p w14:paraId="31B0993C" w14:textId="7D0336C6" w:rsidR="00241A36" w:rsidRDefault="00241A36">
          <w:pPr>
            <w:pStyle w:val="Inhopg2"/>
            <w:rPr>
              <w:rFonts w:asciiTheme="minorHAnsi" w:eastAsiaTheme="minorEastAsia" w:hAnsiTheme="minorHAnsi" w:cstheme="minorBidi"/>
              <w:i w:val="0"/>
              <w:iCs w:val="0"/>
              <w:color w:val="auto"/>
              <w:sz w:val="22"/>
              <w:szCs w:val="22"/>
            </w:rPr>
          </w:pPr>
          <w:hyperlink w:anchor="_Toc109748225" w:history="1">
            <w:r w:rsidRPr="000C77D8">
              <w:rPr>
                <w:rStyle w:val="Hyperlink"/>
                <w:rFonts w:eastAsiaTheme="minorHAnsi"/>
                <w:lang w:eastAsia="en-US"/>
              </w:rPr>
              <w:t>8.13 Klachtenprocedure</w:t>
            </w:r>
            <w:r>
              <w:rPr>
                <w:webHidden/>
              </w:rPr>
              <w:tab/>
            </w:r>
            <w:r>
              <w:rPr>
                <w:webHidden/>
              </w:rPr>
              <w:fldChar w:fldCharType="begin"/>
            </w:r>
            <w:r>
              <w:rPr>
                <w:webHidden/>
              </w:rPr>
              <w:instrText xml:space="preserve"> PAGEREF _Toc109748225 \h </w:instrText>
            </w:r>
            <w:r>
              <w:rPr>
                <w:webHidden/>
              </w:rPr>
            </w:r>
            <w:r>
              <w:rPr>
                <w:webHidden/>
              </w:rPr>
              <w:fldChar w:fldCharType="separate"/>
            </w:r>
            <w:r>
              <w:rPr>
                <w:webHidden/>
              </w:rPr>
              <w:t>31</w:t>
            </w:r>
            <w:r>
              <w:rPr>
                <w:webHidden/>
              </w:rPr>
              <w:fldChar w:fldCharType="end"/>
            </w:r>
          </w:hyperlink>
        </w:p>
        <w:p w14:paraId="5EF373C1" w14:textId="4A88BE53" w:rsidR="00241A36" w:rsidRDefault="00241A36">
          <w:pPr>
            <w:pStyle w:val="Inhopg2"/>
            <w:rPr>
              <w:rFonts w:asciiTheme="minorHAnsi" w:eastAsiaTheme="minorEastAsia" w:hAnsiTheme="minorHAnsi" w:cstheme="minorBidi"/>
              <w:i w:val="0"/>
              <w:iCs w:val="0"/>
              <w:color w:val="auto"/>
              <w:sz w:val="22"/>
              <w:szCs w:val="22"/>
            </w:rPr>
          </w:pPr>
          <w:hyperlink w:anchor="_Toc109748226" w:history="1">
            <w:r w:rsidRPr="000C77D8">
              <w:rPr>
                <w:rStyle w:val="Hyperlink"/>
                <w:rFonts w:eastAsiaTheme="minorHAnsi"/>
                <w:lang w:eastAsia="en-US"/>
              </w:rPr>
              <w:t>8.14 Pesten</w:t>
            </w:r>
            <w:r>
              <w:rPr>
                <w:webHidden/>
              </w:rPr>
              <w:tab/>
            </w:r>
            <w:r>
              <w:rPr>
                <w:webHidden/>
              </w:rPr>
              <w:fldChar w:fldCharType="begin"/>
            </w:r>
            <w:r>
              <w:rPr>
                <w:webHidden/>
              </w:rPr>
              <w:instrText xml:space="preserve"> PAGEREF _Toc109748226 \h </w:instrText>
            </w:r>
            <w:r>
              <w:rPr>
                <w:webHidden/>
              </w:rPr>
            </w:r>
            <w:r>
              <w:rPr>
                <w:webHidden/>
              </w:rPr>
              <w:fldChar w:fldCharType="separate"/>
            </w:r>
            <w:r>
              <w:rPr>
                <w:webHidden/>
              </w:rPr>
              <w:t>32</w:t>
            </w:r>
            <w:r>
              <w:rPr>
                <w:webHidden/>
              </w:rPr>
              <w:fldChar w:fldCharType="end"/>
            </w:r>
          </w:hyperlink>
        </w:p>
        <w:p w14:paraId="3CACA59B" w14:textId="0CE90822" w:rsidR="00241A36" w:rsidRDefault="00241A36">
          <w:pPr>
            <w:pStyle w:val="Inhopg2"/>
            <w:rPr>
              <w:rFonts w:asciiTheme="minorHAnsi" w:eastAsiaTheme="minorEastAsia" w:hAnsiTheme="minorHAnsi" w:cstheme="minorBidi"/>
              <w:i w:val="0"/>
              <w:iCs w:val="0"/>
              <w:color w:val="auto"/>
              <w:sz w:val="22"/>
              <w:szCs w:val="22"/>
            </w:rPr>
          </w:pPr>
          <w:hyperlink w:anchor="_Toc109748227" w:history="1">
            <w:r w:rsidRPr="000C77D8">
              <w:rPr>
                <w:rStyle w:val="Hyperlink"/>
                <w:rFonts w:eastAsiaTheme="minorHAnsi"/>
                <w:lang w:eastAsia="en-US"/>
              </w:rPr>
              <w:t>8.15 Vrijwillige ouderbijdrage</w:t>
            </w:r>
            <w:r>
              <w:rPr>
                <w:webHidden/>
              </w:rPr>
              <w:tab/>
            </w:r>
            <w:r>
              <w:rPr>
                <w:webHidden/>
              </w:rPr>
              <w:fldChar w:fldCharType="begin"/>
            </w:r>
            <w:r>
              <w:rPr>
                <w:webHidden/>
              </w:rPr>
              <w:instrText xml:space="preserve"> PAGEREF _Toc109748227 \h </w:instrText>
            </w:r>
            <w:r>
              <w:rPr>
                <w:webHidden/>
              </w:rPr>
            </w:r>
            <w:r>
              <w:rPr>
                <w:webHidden/>
              </w:rPr>
              <w:fldChar w:fldCharType="separate"/>
            </w:r>
            <w:r>
              <w:rPr>
                <w:webHidden/>
              </w:rPr>
              <w:t>33</w:t>
            </w:r>
            <w:r>
              <w:rPr>
                <w:webHidden/>
              </w:rPr>
              <w:fldChar w:fldCharType="end"/>
            </w:r>
          </w:hyperlink>
        </w:p>
        <w:p w14:paraId="4659F3C4" w14:textId="485F5F0E" w:rsidR="00241A36" w:rsidRDefault="00241A36">
          <w:pPr>
            <w:pStyle w:val="Inhopg2"/>
            <w:rPr>
              <w:rFonts w:asciiTheme="minorHAnsi" w:eastAsiaTheme="minorEastAsia" w:hAnsiTheme="minorHAnsi" w:cstheme="minorBidi"/>
              <w:i w:val="0"/>
              <w:iCs w:val="0"/>
              <w:color w:val="auto"/>
              <w:sz w:val="22"/>
              <w:szCs w:val="22"/>
            </w:rPr>
          </w:pPr>
          <w:hyperlink w:anchor="_Toc109748228" w:history="1">
            <w:r w:rsidRPr="000C77D8">
              <w:rPr>
                <w:rStyle w:val="Hyperlink"/>
                <w:rFonts w:eastAsiaTheme="minorHAnsi"/>
                <w:lang w:eastAsia="en-US"/>
              </w:rPr>
              <w:t>8.16 Schoolschoonmaak</w:t>
            </w:r>
            <w:r>
              <w:rPr>
                <w:webHidden/>
              </w:rPr>
              <w:tab/>
            </w:r>
            <w:r>
              <w:rPr>
                <w:webHidden/>
              </w:rPr>
              <w:fldChar w:fldCharType="begin"/>
            </w:r>
            <w:r>
              <w:rPr>
                <w:webHidden/>
              </w:rPr>
              <w:instrText xml:space="preserve"> PAGEREF _Toc109748228 \h </w:instrText>
            </w:r>
            <w:r>
              <w:rPr>
                <w:webHidden/>
              </w:rPr>
            </w:r>
            <w:r>
              <w:rPr>
                <w:webHidden/>
              </w:rPr>
              <w:fldChar w:fldCharType="separate"/>
            </w:r>
            <w:r>
              <w:rPr>
                <w:webHidden/>
              </w:rPr>
              <w:t>33</w:t>
            </w:r>
            <w:r>
              <w:rPr>
                <w:webHidden/>
              </w:rPr>
              <w:fldChar w:fldCharType="end"/>
            </w:r>
          </w:hyperlink>
        </w:p>
        <w:p w14:paraId="03E9727C" w14:textId="5924DC3D" w:rsidR="00241A36" w:rsidRDefault="00241A36">
          <w:pPr>
            <w:pStyle w:val="Inhopg2"/>
            <w:rPr>
              <w:rFonts w:asciiTheme="minorHAnsi" w:eastAsiaTheme="minorEastAsia" w:hAnsiTheme="minorHAnsi" w:cstheme="minorBidi"/>
              <w:i w:val="0"/>
              <w:iCs w:val="0"/>
              <w:color w:val="auto"/>
              <w:sz w:val="22"/>
              <w:szCs w:val="22"/>
            </w:rPr>
          </w:pPr>
          <w:hyperlink w:anchor="_Toc109748229" w:history="1">
            <w:r w:rsidRPr="000C77D8">
              <w:rPr>
                <w:rStyle w:val="Hyperlink"/>
                <w:rFonts w:eastAsiaTheme="minorHAnsi"/>
                <w:lang w:eastAsia="en-US"/>
              </w:rPr>
              <w:t>8.17 Ongevallenverzekering en aansprakelijkheidsverzekering</w:t>
            </w:r>
            <w:r>
              <w:rPr>
                <w:webHidden/>
              </w:rPr>
              <w:tab/>
            </w:r>
            <w:r>
              <w:rPr>
                <w:webHidden/>
              </w:rPr>
              <w:fldChar w:fldCharType="begin"/>
            </w:r>
            <w:r>
              <w:rPr>
                <w:webHidden/>
              </w:rPr>
              <w:instrText xml:space="preserve"> PAGEREF _Toc109748229 \h </w:instrText>
            </w:r>
            <w:r>
              <w:rPr>
                <w:webHidden/>
              </w:rPr>
            </w:r>
            <w:r>
              <w:rPr>
                <w:webHidden/>
              </w:rPr>
              <w:fldChar w:fldCharType="separate"/>
            </w:r>
            <w:r>
              <w:rPr>
                <w:webHidden/>
              </w:rPr>
              <w:t>33</w:t>
            </w:r>
            <w:r>
              <w:rPr>
                <w:webHidden/>
              </w:rPr>
              <w:fldChar w:fldCharType="end"/>
            </w:r>
          </w:hyperlink>
        </w:p>
        <w:p w14:paraId="2DD9AF14" w14:textId="02410516" w:rsidR="00241A36" w:rsidRDefault="00241A36">
          <w:pPr>
            <w:pStyle w:val="Inhopg2"/>
            <w:rPr>
              <w:rFonts w:asciiTheme="minorHAnsi" w:eastAsiaTheme="minorEastAsia" w:hAnsiTheme="minorHAnsi" w:cstheme="minorBidi"/>
              <w:i w:val="0"/>
              <w:iCs w:val="0"/>
              <w:color w:val="auto"/>
              <w:sz w:val="22"/>
              <w:szCs w:val="22"/>
            </w:rPr>
          </w:pPr>
          <w:hyperlink w:anchor="_Toc109748230" w:history="1">
            <w:r w:rsidRPr="000C77D8">
              <w:rPr>
                <w:rStyle w:val="Hyperlink"/>
                <w:rFonts w:eastAsiaTheme="minorHAnsi"/>
                <w:lang w:eastAsia="en-US"/>
              </w:rPr>
              <w:t>8.18 Gescheiden ouders</w:t>
            </w:r>
            <w:r>
              <w:rPr>
                <w:webHidden/>
              </w:rPr>
              <w:tab/>
            </w:r>
            <w:r>
              <w:rPr>
                <w:webHidden/>
              </w:rPr>
              <w:fldChar w:fldCharType="begin"/>
            </w:r>
            <w:r>
              <w:rPr>
                <w:webHidden/>
              </w:rPr>
              <w:instrText xml:space="preserve"> PAGEREF _Toc109748230 \h </w:instrText>
            </w:r>
            <w:r>
              <w:rPr>
                <w:webHidden/>
              </w:rPr>
            </w:r>
            <w:r>
              <w:rPr>
                <w:webHidden/>
              </w:rPr>
              <w:fldChar w:fldCharType="separate"/>
            </w:r>
            <w:r>
              <w:rPr>
                <w:webHidden/>
              </w:rPr>
              <w:t>34</w:t>
            </w:r>
            <w:r>
              <w:rPr>
                <w:webHidden/>
              </w:rPr>
              <w:fldChar w:fldCharType="end"/>
            </w:r>
          </w:hyperlink>
        </w:p>
        <w:p w14:paraId="131E564E" w14:textId="257E5330" w:rsidR="00241A36" w:rsidRDefault="00241A36">
          <w:pPr>
            <w:pStyle w:val="Inhopg2"/>
            <w:rPr>
              <w:rFonts w:asciiTheme="minorHAnsi" w:eastAsiaTheme="minorEastAsia" w:hAnsiTheme="minorHAnsi" w:cstheme="minorBidi"/>
              <w:i w:val="0"/>
              <w:iCs w:val="0"/>
              <w:color w:val="auto"/>
              <w:sz w:val="22"/>
              <w:szCs w:val="22"/>
            </w:rPr>
          </w:pPr>
          <w:hyperlink w:anchor="_Toc109748231" w:history="1">
            <w:r w:rsidRPr="000C77D8">
              <w:rPr>
                <w:rStyle w:val="Hyperlink"/>
                <w:rFonts w:eastAsiaTheme="minorHAnsi"/>
                <w:lang w:eastAsia="en-US"/>
              </w:rPr>
              <w:t>8.19 Privacy</w:t>
            </w:r>
            <w:r>
              <w:rPr>
                <w:webHidden/>
              </w:rPr>
              <w:tab/>
            </w:r>
            <w:r>
              <w:rPr>
                <w:webHidden/>
              </w:rPr>
              <w:fldChar w:fldCharType="begin"/>
            </w:r>
            <w:r>
              <w:rPr>
                <w:webHidden/>
              </w:rPr>
              <w:instrText xml:space="preserve"> PAGEREF _Toc109748231 \h </w:instrText>
            </w:r>
            <w:r>
              <w:rPr>
                <w:webHidden/>
              </w:rPr>
            </w:r>
            <w:r>
              <w:rPr>
                <w:webHidden/>
              </w:rPr>
              <w:fldChar w:fldCharType="separate"/>
            </w:r>
            <w:r>
              <w:rPr>
                <w:webHidden/>
              </w:rPr>
              <w:t>35</w:t>
            </w:r>
            <w:r>
              <w:rPr>
                <w:webHidden/>
              </w:rPr>
              <w:fldChar w:fldCharType="end"/>
            </w:r>
          </w:hyperlink>
        </w:p>
        <w:p w14:paraId="0DE19F1E" w14:textId="583533EA" w:rsidR="00241A36" w:rsidRDefault="00241A36">
          <w:pPr>
            <w:pStyle w:val="Inhopg2"/>
            <w:rPr>
              <w:rFonts w:asciiTheme="minorHAnsi" w:eastAsiaTheme="minorEastAsia" w:hAnsiTheme="minorHAnsi" w:cstheme="minorBidi"/>
              <w:i w:val="0"/>
              <w:iCs w:val="0"/>
              <w:color w:val="auto"/>
              <w:sz w:val="22"/>
              <w:szCs w:val="22"/>
            </w:rPr>
          </w:pPr>
          <w:hyperlink w:anchor="_Toc109748232" w:history="1">
            <w:r w:rsidRPr="000C77D8">
              <w:rPr>
                <w:rStyle w:val="Hyperlink"/>
                <w:rFonts w:eastAsiaTheme="minorHAnsi"/>
                <w:lang w:eastAsia="en-US"/>
              </w:rPr>
              <w:t>8.20 Vervoer van kinderen in schoolverband</w:t>
            </w:r>
            <w:r>
              <w:rPr>
                <w:webHidden/>
              </w:rPr>
              <w:tab/>
            </w:r>
            <w:r>
              <w:rPr>
                <w:webHidden/>
              </w:rPr>
              <w:fldChar w:fldCharType="begin"/>
            </w:r>
            <w:r>
              <w:rPr>
                <w:webHidden/>
              </w:rPr>
              <w:instrText xml:space="preserve"> PAGEREF _Toc109748232 \h </w:instrText>
            </w:r>
            <w:r>
              <w:rPr>
                <w:webHidden/>
              </w:rPr>
            </w:r>
            <w:r>
              <w:rPr>
                <w:webHidden/>
              </w:rPr>
              <w:fldChar w:fldCharType="separate"/>
            </w:r>
            <w:r>
              <w:rPr>
                <w:webHidden/>
              </w:rPr>
              <w:t>36</w:t>
            </w:r>
            <w:r>
              <w:rPr>
                <w:webHidden/>
              </w:rPr>
              <w:fldChar w:fldCharType="end"/>
            </w:r>
          </w:hyperlink>
        </w:p>
        <w:p w14:paraId="23A1FEE4" w14:textId="6F6DE0DF" w:rsidR="00241A36" w:rsidRDefault="00241A36">
          <w:pPr>
            <w:pStyle w:val="Inhopg2"/>
            <w:rPr>
              <w:rFonts w:asciiTheme="minorHAnsi" w:eastAsiaTheme="minorEastAsia" w:hAnsiTheme="minorHAnsi" w:cstheme="minorBidi"/>
              <w:i w:val="0"/>
              <w:iCs w:val="0"/>
              <w:color w:val="auto"/>
              <w:sz w:val="22"/>
              <w:szCs w:val="22"/>
            </w:rPr>
          </w:pPr>
          <w:hyperlink w:anchor="_Toc109748233" w:history="1">
            <w:r w:rsidRPr="000C77D8">
              <w:rPr>
                <w:rStyle w:val="Hyperlink"/>
                <w:rFonts w:eastAsiaTheme="minorHAnsi"/>
                <w:lang w:eastAsia="en-US"/>
              </w:rPr>
              <w:t>8.21 Reiskostenvergoeding voor ouders</w:t>
            </w:r>
            <w:r>
              <w:rPr>
                <w:webHidden/>
              </w:rPr>
              <w:tab/>
            </w:r>
            <w:r>
              <w:rPr>
                <w:webHidden/>
              </w:rPr>
              <w:fldChar w:fldCharType="begin"/>
            </w:r>
            <w:r>
              <w:rPr>
                <w:webHidden/>
              </w:rPr>
              <w:instrText xml:space="preserve"> PAGEREF _Toc109748233 \h </w:instrText>
            </w:r>
            <w:r>
              <w:rPr>
                <w:webHidden/>
              </w:rPr>
            </w:r>
            <w:r>
              <w:rPr>
                <w:webHidden/>
              </w:rPr>
              <w:fldChar w:fldCharType="separate"/>
            </w:r>
            <w:r>
              <w:rPr>
                <w:webHidden/>
              </w:rPr>
              <w:t>36</w:t>
            </w:r>
            <w:r>
              <w:rPr>
                <w:webHidden/>
              </w:rPr>
              <w:fldChar w:fldCharType="end"/>
            </w:r>
          </w:hyperlink>
        </w:p>
        <w:p w14:paraId="18BC4520" w14:textId="5E01D7BF" w:rsidR="00241A36" w:rsidRDefault="00241A36">
          <w:pPr>
            <w:pStyle w:val="Inhopg1"/>
            <w:rPr>
              <w:rFonts w:asciiTheme="minorHAnsi" w:eastAsiaTheme="minorEastAsia" w:hAnsiTheme="minorHAnsi" w:cstheme="minorBidi"/>
              <w:bCs w:val="0"/>
              <w:noProof/>
              <w:sz w:val="22"/>
              <w:szCs w:val="22"/>
            </w:rPr>
          </w:pPr>
          <w:hyperlink w:anchor="_Toc109748234" w:history="1">
            <w:r w:rsidRPr="000C77D8">
              <w:rPr>
                <w:rStyle w:val="Hyperlink"/>
                <w:noProof/>
                <w:lang w:eastAsia="en-US"/>
              </w:rPr>
              <w:t>9. Praktische informatie</w:t>
            </w:r>
            <w:r>
              <w:rPr>
                <w:noProof/>
                <w:webHidden/>
              </w:rPr>
              <w:tab/>
            </w:r>
            <w:r>
              <w:rPr>
                <w:noProof/>
                <w:webHidden/>
              </w:rPr>
              <w:fldChar w:fldCharType="begin"/>
            </w:r>
            <w:r>
              <w:rPr>
                <w:noProof/>
                <w:webHidden/>
              </w:rPr>
              <w:instrText xml:space="preserve"> PAGEREF _Toc109748234 \h </w:instrText>
            </w:r>
            <w:r>
              <w:rPr>
                <w:noProof/>
                <w:webHidden/>
              </w:rPr>
            </w:r>
            <w:r>
              <w:rPr>
                <w:noProof/>
                <w:webHidden/>
              </w:rPr>
              <w:fldChar w:fldCharType="separate"/>
            </w:r>
            <w:r>
              <w:rPr>
                <w:noProof/>
                <w:webHidden/>
              </w:rPr>
              <w:t>37</w:t>
            </w:r>
            <w:r>
              <w:rPr>
                <w:noProof/>
                <w:webHidden/>
              </w:rPr>
              <w:fldChar w:fldCharType="end"/>
            </w:r>
          </w:hyperlink>
        </w:p>
        <w:p w14:paraId="09B49D5E" w14:textId="37C042D8" w:rsidR="00241A36" w:rsidRDefault="00241A36">
          <w:pPr>
            <w:pStyle w:val="Inhopg2"/>
            <w:rPr>
              <w:rFonts w:asciiTheme="minorHAnsi" w:eastAsiaTheme="minorEastAsia" w:hAnsiTheme="minorHAnsi" w:cstheme="minorBidi"/>
              <w:i w:val="0"/>
              <w:iCs w:val="0"/>
              <w:color w:val="auto"/>
              <w:sz w:val="22"/>
              <w:szCs w:val="22"/>
            </w:rPr>
          </w:pPr>
          <w:hyperlink w:anchor="_Toc109748235" w:history="1">
            <w:r w:rsidRPr="000C77D8">
              <w:rPr>
                <w:rStyle w:val="Hyperlink"/>
              </w:rPr>
              <w:t>9.1 Tussendoortjes in de ochtendpauze en lunch</w:t>
            </w:r>
            <w:r>
              <w:rPr>
                <w:webHidden/>
              </w:rPr>
              <w:tab/>
            </w:r>
            <w:r>
              <w:rPr>
                <w:webHidden/>
              </w:rPr>
              <w:fldChar w:fldCharType="begin"/>
            </w:r>
            <w:r>
              <w:rPr>
                <w:webHidden/>
              </w:rPr>
              <w:instrText xml:space="preserve"> PAGEREF _Toc109748235 \h </w:instrText>
            </w:r>
            <w:r>
              <w:rPr>
                <w:webHidden/>
              </w:rPr>
            </w:r>
            <w:r>
              <w:rPr>
                <w:webHidden/>
              </w:rPr>
              <w:fldChar w:fldCharType="separate"/>
            </w:r>
            <w:r>
              <w:rPr>
                <w:webHidden/>
              </w:rPr>
              <w:t>37</w:t>
            </w:r>
            <w:r>
              <w:rPr>
                <w:webHidden/>
              </w:rPr>
              <w:fldChar w:fldCharType="end"/>
            </w:r>
          </w:hyperlink>
        </w:p>
        <w:p w14:paraId="7105D039" w14:textId="28759F1D" w:rsidR="00241A36" w:rsidRDefault="00241A36">
          <w:pPr>
            <w:pStyle w:val="Inhopg2"/>
            <w:rPr>
              <w:rFonts w:asciiTheme="minorHAnsi" w:eastAsiaTheme="minorEastAsia" w:hAnsiTheme="minorHAnsi" w:cstheme="minorBidi"/>
              <w:i w:val="0"/>
              <w:iCs w:val="0"/>
              <w:color w:val="auto"/>
              <w:sz w:val="22"/>
              <w:szCs w:val="22"/>
            </w:rPr>
          </w:pPr>
          <w:hyperlink w:anchor="_Toc109748236" w:history="1">
            <w:r w:rsidRPr="000C77D8">
              <w:rPr>
                <w:rStyle w:val="Hyperlink"/>
              </w:rPr>
              <w:t>9.2 Kerst- en paasviering</w:t>
            </w:r>
            <w:r>
              <w:rPr>
                <w:webHidden/>
              </w:rPr>
              <w:tab/>
            </w:r>
            <w:r>
              <w:rPr>
                <w:webHidden/>
              </w:rPr>
              <w:fldChar w:fldCharType="begin"/>
            </w:r>
            <w:r>
              <w:rPr>
                <w:webHidden/>
              </w:rPr>
              <w:instrText xml:space="preserve"> PAGEREF _Toc109748236 \h </w:instrText>
            </w:r>
            <w:r>
              <w:rPr>
                <w:webHidden/>
              </w:rPr>
            </w:r>
            <w:r>
              <w:rPr>
                <w:webHidden/>
              </w:rPr>
              <w:fldChar w:fldCharType="separate"/>
            </w:r>
            <w:r>
              <w:rPr>
                <w:webHidden/>
              </w:rPr>
              <w:t>37</w:t>
            </w:r>
            <w:r>
              <w:rPr>
                <w:webHidden/>
              </w:rPr>
              <w:fldChar w:fldCharType="end"/>
            </w:r>
          </w:hyperlink>
        </w:p>
        <w:p w14:paraId="071219F0" w14:textId="08274D0F" w:rsidR="00241A36" w:rsidRDefault="00241A36">
          <w:pPr>
            <w:pStyle w:val="Inhopg2"/>
            <w:rPr>
              <w:rFonts w:asciiTheme="minorHAnsi" w:eastAsiaTheme="minorEastAsia" w:hAnsiTheme="minorHAnsi" w:cstheme="minorBidi"/>
              <w:i w:val="0"/>
              <w:iCs w:val="0"/>
              <w:color w:val="auto"/>
              <w:sz w:val="22"/>
              <w:szCs w:val="22"/>
            </w:rPr>
          </w:pPr>
          <w:hyperlink w:anchor="_Toc109748237" w:history="1">
            <w:r w:rsidRPr="000C77D8">
              <w:rPr>
                <w:rStyle w:val="Hyperlink"/>
              </w:rPr>
              <w:t>9.3 gezin-school-kerk -  schoolthemaweek</w:t>
            </w:r>
            <w:r>
              <w:rPr>
                <w:webHidden/>
              </w:rPr>
              <w:tab/>
            </w:r>
            <w:r>
              <w:rPr>
                <w:webHidden/>
              </w:rPr>
              <w:fldChar w:fldCharType="begin"/>
            </w:r>
            <w:r>
              <w:rPr>
                <w:webHidden/>
              </w:rPr>
              <w:instrText xml:space="preserve"> PAGEREF _Toc109748237 \h </w:instrText>
            </w:r>
            <w:r>
              <w:rPr>
                <w:webHidden/>
              </w:rPr>
            </w:r>
            <w:r>
              <w:rPr>
                <w:webHidden/>
              </w:rPr>
              <w:fldChar w:fldCharType="separate"/>
            </w:r>
            <w:r>
              <w:rPr>
                <w:webHidden/>
              </w:rPr>
              <w:t>37</w:t>
            </w:r>
            <w:r>
              <w:rPr>
                <w:webHidden/>
              </w:rPr>
              <w:fldChar w:fldCharType="end"/>
            </w:r>
          </w:hyperlink>
        </w:p>
        <w:p w14:paraId="5C79D025" w14:textId="4B6A6CA7" w:rsidR="00241A36" w:rsidRDefault="00241A36">
          <w:pPr>
            <w:pStyle w:val="Inhopg2"/>
            <w:rPr>
              <w:rFonts w:asciiTheme="minorHAnsi" w:eastAsiaTheme="minorEastAsia" w:hAnsiTheme="minorHAnsi" w:cstheme="minorBidi"/>
              <w:i w:val="0"/>
              <w:iCs w:val="0"/>
              <w:color w:val="auto"/>
              <w:sz w:val="22"/>
              <w:szCs w:val="22"/>
            </w:rPr>
          </w:pPr>
          <w:hyperlink w:anchor="_Toc109748238" w:history="1">
            <w:r w:rsidRPr="000C77D8">
              <w:rPr>
                <w:rStyle w:val="Hyperlink"/>
              </w:rPr>
              <w:t>9.4 Bid- en dankdag</w:t>
            </w:r>
            <w:r>
              <w:rPr>
                <w:webHidden/>
              </w:rPr>
              <w:tab/>
            </w:r>
            <w:r>
              <w:rPr>
                <w:webHidden/>
              </w:rPr>
              <w:fldChar w:fldCharType="begin"/>
            </w:r>
            <w:r>
              <w:rPr>
                <w:webHidden/>
              </w:rPr>
              <w:instrText xml:space="preserve"> PAGEREF _Toc109748238 \h </w:instrText>
            </w:r>
            <w:r>
              <w:rPr>
                <w:webHidden/>
              </w:rPr>
            </w:r>
            <w:r>
              <w:rPr>
                <w:webHidden/>
              </w:rPr>
              <w:fldChar w:fldCharType="separate"/>
            </w:r>
            <w:r>
              <w:rPr>
                <w:webHidden/>
              </w:rPr>
              <w:t>37</w:t>
            </w:r>
            <w:r>
              <w:rPr>
                <w:webHidden/>
              </w:rPr>
              <w:fldChar w:fldCharType="end"/>
            </w:r>
          </w:hyperlink>
        </w:p>
        <w:p w14:paraId="483311FA" w14:textId="11020384" w:rsidR="00241A36" w:rsidRDefault="00241A36">
          <w:pPr>
            <w:pStyle w:val="Inhopg2"/>
            <w:rPr>
              <w:rFonts w:asciiTheme="minorHAnsi" w:eastAsiaTheme="minorEastAsia" w:hAnsiTheme="minorHAnsi" w:cstheme="minorBidi"/>
              <w:i w:val="0"/>
              <w:iCs w:val="0"/>
              <w:color w:val="auto"/>
              <w:sz w:val="22"/>
              <w:szCs w:val="22"/>
            </w:rPr>
          </w:pPr>
          <w:hyperlink w:anchor="_Toc109748239" w:history="1">
            <w:r w:rsidRPr="000C77D8">
              <w:rPr>
                <w:rStyle w:val="Hyperlink"/>
              </w:rPr>
              <w:t>9.5 Goede doelen</w:t>
            </w:r>
            <w:r>
              <w:rPr>
                <w:webHidden/>
              </w:rPr>
              <w:tab/>
            </w:r>
            <w:r>
              <w:rPr>
                <w:webHidden/>
              </w:rPr>
              <w:fldChar w:fldCharType="begin"/>
            </w:r>
            <w:r>
              <w:rPr>
                <w:webHidden/>
              </w:rPr>
              <w:instrText xml:space="preserve"> PAGEREF _Toc109748239 \h </w:instrText>
            </w:r>
            <w:r>
              <w:rPr>
                <w:webHidden/>
              </w:rPr>
            </w:r>
            <w:r>
              <w:rPr>
                <w:webHidden/>
              </w:rPr>
              <w:fldChar w:fldCharType="separate"/>
            </w:r>
            <w:r>
              <w:rPr>
                <w:webHidden/>
              </w:rPr>
              <w:t>37</w:t>
            </w:r>
            <w:r>
              <w:rPr>
                <w:webHidden/>
              </w:rPr>
              <w:fldChar w:fldCharType="end"/>
            </w:r>
          </w:hyperlink>
        </w:p>
        <w:p w14:paraId="6A458B4B" w14:textId="2B99A796" w:rsidR="00241A36" w:rsidRDefault="00241A36">
          <w:pPr>
            <w:pStyle w:val="Inhopg2"/>
            <w:rPr>
              <w:rFonts w:asciiTheme="minorHAnsi" w:eastAsiaTheme="minorEastAsia" w:hAnsiTheme="minorHAnsi" w:cstheme="minorBidi"/>
              <w:i w:val="0"/>
              <w:iCs w:val="0"/>
              <w:color w:val="auto"/>
              <w:sz w:val="22"/>
              <w:szCs w:val="22"/>
            </w:rPr>
          </w:pPr>
          <w:hyperlink w:anchor="_Toc109748240" w:history="1">
            <w:r w:rsidRPr="000C77D8">
              <w:rPr>
                <w:rStyle w:val="Hyperlink"/>
                <w:rFonts w:eastAsiaTheme="minorHAnsi"/>
                <w:lang w:eastAsia="en-US"/>
              </w:rPr>
              <w:t>9.6 Bibliotheek</w:t>
            </w:r>
            <w:r>
              <w:rPr>
                <w:webHidden/>
              </w:rPr>
              <w:tab/>
            </w:r>
            <w:r>
              <w:rPr>
                <w:webHidden/>
              </w:rPr>
              <w:fldChar w:fldCharType="begin"/>
            </w:r>
            <w:r>
              <w:rPr>
                <w:webHidden/>
              </w:rPr>
              <w:instrText xml:space="preserve"> PAGEREF _Toc109748240 \h </w:instrText>
            </w:r>
            <w:r>
              <w:rPr>
                <w:webHidden/>
              </w:rPr>
            </w:r>
            <w:r>
              <w:rPr>
                <w:webHidden/>
              </w:rPr>
              <w:fldChar w:fldCharType="separate"/>
            </w:r>
            <w:r>
              <w:rPr>
                <w:webHidden/>
              </w:rPr>
              <w:t>37</w:t>
            </w:r>
            <w:r>
              <w:rPr>
                <w:webHidden/>
              </w:rPr>
              <w:fldChar w:fldCharType="end"/>
            </w:r>
          </w:hyperlink>
        </w:p>
        <w:p w14:paraId="08FDB688" w14:textId="4DCAA495" w:rsidR="00241A36" w:rsidRDefault="00241A36">
          <w:pPr>
            <w:pStyle w:val="Inhopg2"/>
            <w:rPr>
              <w:rFonts w:asciiTheme="minorHAnsi" w:eastAsiaTheme="minorEastAsia" w:hAnsiTheme="minorHAnsi" w:cstheme="minorBidi"/>
              <w:i w:val="0"/>
              <w:iCs w:val="0"/>
              <w:color w:val="auto"/>
              <w:sz w:val="22"/>
              <w:szCs w:val="22"/>
            </w:rPr>
          </w:pPr>
          <w:hyperlink w:anchor="_Toc109748241" w:history="1">
            <w:r w:rsidRPr="000C77D8">
              <w:rPr>
                <w:rStyle w:val="Hyperlink"/>
              </w:rPr>
              <w:t>9.7 Cultuureducatie</w:t>
            </w:r>
            <w:r>
              <w:rPr>
                <w:webHidden/>
              </w:rPr>
              <w:tab/>
            </w:r>
            <w:r>
              <w:rPr>
                <w:webHidden/>
              </w:rPr>
              <w:fldChar w:fldCharType="begin"/>
            </w:r>
            <w:r>
              <w:rPr>
                <w:webHidden/>
              </w:rPr>
              <w:instrText xml:space="preserve"> PAGEREF _Toc109748241 \h </w:instrText>
            </w:r>
            <w:r>
              <w:rPr>
                <w:webHidden/>
              </w:rPr>
            </w:r>
            <w:r>
              <w:rPr>
                <w:webHidden/>
              </w:rPr>
              <w:fldChar w:fldCharType="separate"/>
            </w:r>
            <w:r>
              <w:rPr>
                <w:webHidden/>
              </w:rPr>
              <w:t>38</w:t>
            </w:r>
            <w:r>
              <w:rPr>
                <w:webHidden/>
              </w:rPr>
              <w:fldChar w:fldCharType="end"/>
            </w:r>
          </w:hyperlink>
        </w:p>
        <w:p w14:paraId="085043AB" w14:textId="76D142B2" w:rsidR="00241A36" w:rsidRDefault="00241A36">
          <w:pPr>
            <w:pStyle w:val="Inhopg2"/>
            <w:rPr>
              <w:rFonts w:asciiTheme="minorHAnsi" w:eastAsiaTheme="minorEastAsia" w:hAnsiTheme="minorHAnsi" w:cstheme="minorBidi"/>
              <w:i w:val="0"/>
              <w:iCs w:val="0"/>
              <w:color w:val="auto"/>
              <w:sz w:val="22"/>
              <w:szCs w:val="22"/>
            </w:rPr>
          </w:pPr>
          <w:hyperlink w:anchor="_Toc109748242" w:history="1">
            <w:r w:rsidRPr="000C77D8">
              <w:rPr>
                <w:rStyle w:val="Hyperlink"/>
              </w:rPr>
              <w:t>9.8 Projectweek en kijkavond</w:t>
            </w:r>
            <w:r>
              <w:rPr>
                <w:webHidden/>
              </w:rPr>
              <w:tab/>
            </w:r>
            <w:r>
              <w:rPr>
                <w:webHidden/>
              </w:rPr>
              <w:fldChar w:fldCharType="begin"/>
            </w:r>
            <w:r>
              <w:rPr>
                <w:webHidden/>
              </w:rPr>
              <w:instrText xml:space="preserve"> PAGEREF _Toc109748242 \h </w:instrText>
            </w:r>
            <w:r>
              <w:rPr>
                <w:webHidden/>
              </w:rPr>
            </w:r>
            <w:r>
              <w:rPr>
                <w:webHidden/>
              </w:rPr>
              <w:fldChar w:fldCharType="separate"/>
            </w:r>
            <w:r>
              <w:rPr>
                <w:webHidden/>
              </w:rPr>
              <w:t>38</w:t>
            </w:r>
            <w:r>
              <w:rPr>
                <w:webHidden/>
              </w:rPr>
              <w:fldChar w:fldCharType="end"/>
            </w:r>
          </w:hyperlink>
        </w:p>
        <w:p w14:paraId="0A40BCCF" w14:textId="57BDC780" w:rsidR="00241A36" w:rsidRDefault="00241A36">
          <w:pPr>
            <w:pStyle w:val="Inhopg2"/>
            <w:rPr>
              <w:rFonts w:asciiTheme="minorHAnsi" w:eastAsiaTheme="minorEastAsia" w:hAnsiTheme="minorHAnsi" w:cstheme="minorBidi"/>
              <w:i w:val="0"/>
              <w:iCs w:val="0"/>
              <w:color w:val="auto"/>
              <w:sz w:val="22"/>
              <w:szCs w:val="22"/>
            </w:rPr>
          </w:pPr>
          <w:hyperlink w:anchor="_Toc109748243" w:history="1">
            <w:r w:rsidRPr="000C77D8">
              <w:rPr>
                <w:rStyle w:val="Hyperlink"/>
              </w:rPr>
              <w:t>9.9 Schoolreis</w:t>
            </w:r>
            <w:r>
              <w:rPr>
                <w:webHidden/>
              </w:rPr>
              <w:tab/>
            </w:r>
            <w:r>
              <w:rPr>
                <w:webHidden/>
              </w:rPr>
              <w:fldChar w:fldCharType="begin"/>
            </w:r>
            <w:r>
              <w:rPr>
                <w:webHidden/>
              </w:rPr>
              <w:instrText xml:space="preserve"> PAGEREF _Toc109748243 \h </w:instrText>
            </w:r>
            <w:r>
              <w:rPr>
                <w:webHidden/>
              </w:rPr>
            </w:r>
            <w:r>
              <w:rPr>
                <w:webHidden/>
              </w:rPr>
              <w:fldChar w:fldCharType="separate"/>
            </w:r>
            <w:r>
              <w:rPr>
                <w:webHidden/>
              </w:rPr>
              <w:t>38</w:t>
            </w:r>
            <w:r>
              <w:rPr>
                <w:webHidden/>
              </w:rPr>
              <w:fldChar w:fldCharType="end"/>
            </w:r>
          </w:hyperlink>
        </w:p>
        <w:p w14:paraId="709801D3" w14:textId="3707DC56" w:rsidR="00241A36" w:rsidRDefault="00241A36">
          <w:pPr>
            <w:pStyle w:val="Inhopg2"/>
            <w:rPr>
              <w:rFonts w:asciiTheme="minorHAnsi" w:eastAsiaTheme="minorEastAsia" w:hAnsiTheme="minorHAnsi" w:cstheme="minorBidi"/>
              <w:i w:val="0"/>
              <w:iCs w:val="0"/>
              <w:color w:val="auto"/>
              <w:sz w:val="22"/>
              <w:szCs w:val="22"/>
            </w:rPr>
          </w:pPr>
          <w:hyperlink w:anchor="_Toc109748244" w:history="1">
            <w:r w:rsidRPr="000C77D8">
              <w:rPr>
                <w:rStyle w:val="Hyperlink"/>
              </w:rPr>
              <w:t>9.10 Schoolfotograaf</w:t>
            </w:r>
            <w:r>
              <w:rPr>
                <w:webHidden/>
              </w:rPr>
              <w:tab/>
            </w:r>
            <w:r>
              <w:rPr>
                <w:webHidden/>
              </w:rPr>
              <w:fldChar w:fldCharType="begin"/>
            </w:r>
            <w:r>
              <w:rPr>
                <w:webHidden/>
              </w:rPr>
              <w:instrText xml:space="preserve"> PAGEREF _Toc109748244 \h </w:instrText>
            </w:r>
            <w:r>
              <w:rPr>
                <w:webHidden/>
              </w:rPr>
            </w:r>
            <w:r>
              <w:rPr>
                <w:webHidden/>
              </w:rPr>
              <w:fldChar w:fldCharType="separate"/>
            </w:r>
            <w:r>
              <w:rPr>
                <w:webHidden/>
              </w:rPr>
              <w:t>38</w:t>
            </w:r>
            <w:r>
              <w:rPr>
                <w:webHidden/>
              </w:rPr>
              <w:fldChar w:fldCharType="end"/>
            </w:r>
          </w:hyperlink>
        </w:p>
        <w:p w14:paraId="128AF770" w14:textId="7180E497" w:rsidR="00241A36" w:rsidRDefault="00241A36">
          <w:pPr>
            <w:pStyle w:val="Inhopg2"/>
            <w:rPr>
              <w:rFonts w:asciiTheme="minorHAnsi" w:eastAsiaTheme="minorEastAsia" w:hAnsiTheme="minorHAnsi" w:cstheme="minorBidi"/>
              <w:i w:val="0"/>
              <w:iCs w:val="0"/>
              <w:color w:val="auto"/>
              <w:sz w:val="22"/>
              <w:szCs w:val="22"/>
            </w:rPr>
          </w:pPr>
          <w:hyperlink w:anchor="_Toc109748245" w:history="1">
            <w:r w:rsidRPr="000C77D8">
              <w:rPr>
                <w:rStyle w:val="Hyperlink"/>
              </w:rPr>
              <w:t>9.11 Verjaardagen</w:t>
            </w:r>
            <w:r>
              <w:rPr>
                <w:webHidden/>
              </w:rPr>
              <w:tab/>
            </w:r>
            <w:r>
              <w:rPr>
                <w:webHidden/>
              </w:rPr>
              <w:fldChar w:fldCharType="begin"/>
            </w:r>
            <w:r>
              <w:rPr>
                <w:webHidden/>
              </w:rPr>
              <w:instrText xml:space="preserve"> PAGEREF _Toc109748245 \h </w:instrText>
            </w:r>
            <w:r>
              <w:rPr>
                <w:webHidden/>
              </w:rPr>
            </w:r>
            <w:r>
              <w:rPr>
                <w:webHidden/>
              </w:rPr>
              <w:fldChar w:fldCharType="separate"/>
            </w:r>
            <w:r>
              <w:rPr>
                <w:webHidden/>
              </w:rPr>
              <w:t>38</w:t>
            </w:r>
            <w:r>
              <w:rPr>
                <w:webHidden/>
              </w:rPr>
              <w:fldChar w:fldCharType="end"/>
            </w:r>
          </w:hyperlink>
        </w:p>
        <w:p w14:paraId="784339DC" w14:textId="355290CA" w:rsidR="00241A36" w:rsidRDefault="00241A36">
          <w:pPr>
            <w:pStyle w:val="Inhopg2"/>
            <w:rPr>
              <w:rFonts w:asciiTheme="minorHAnsi" w:eastAsiaTheme="minorEastAsia" w:hAnsiTheme="minorHAnsi" w:cstheme="minorBidi"/>
              <w:i w:val="0"/>
              <w:iCs w:val="0"/>
              <w:color w:val="auto"/>
              <w:sz w:val="22"/>
              <w:szCs w:val="22"/>
            </w:rPr>
          </w:pPr>
          <w:hyperlink w:anchor="_Toc109748246" w:history="1">
            <w:r w:rsidRPr="000C77D8">
              <w:rPr>
                <w:rStyle w:val="Hyperlink"/>
              </w:rPr>
              <w:t>9.12 Sportieve activiteiten</w:t>
            </w:r>
            <w:r>
              <w:rPr>
                <w:webHidden/>
              </w:rPr>
              <w:tab/>
            </w:r>
            <w:r>
              <w:rPr>
                <w:webHidden/>
              </w:rPr>
              <w:fldChar w:fldCharType="begin"/>
            </w:r>
            <w:r>
              <w:rPr>
                <w:webHidden/>
              </w:rPr>
              <w:instrText xml:space="preserve"> PAGEREF _Toc109748246 \h </w:instrText>
            </w:r>
            <w:r>
              <w:rPr>
                <w:webHidden/>
              </w:rPr>
            </w:r>
            <w:r>
              <w:rPr>
                <w:webHidden/>
              </w:rPr>
              <w:fldChar w:fldCharType="separate"/>
            </w:r>
            <w:r>
              <w:rPr>
                <w:webHidden/>
              </w:rPr>
              <w:t>38</w:t>
            </w:r>
            <w:r>
              <w:rPr>
                <w:webHidden/>
              </w:rPr>
              <w:fldChar w:fldCharType="end"/>
            </w:r>
          </w:hyperlink>
        </w:p>
        <w:p w14:paraId="460F9346" w14:textId="3A416837" w:rsidR="00241A36" w:rsidRDefault="00241A36">
          <w:pPr>
            <w:pStyle w:val="Inhopg2"/>
            <w:rPr>
              <w:rFonts w:asciiTheme="minorHAnsi" w:eastAsiaTheme="minorEastAsia" w:hAnsiTheme="minorHAnsi" w:cstheme="minorBidi"/>
              <w:i w:val="0"/>
              <w:iCs w:val="0"/>
              <w:color w:val="auto"/>
              <w:sz w:val="22"/>
              <w:szCs w:val="22"/>
            </w:rPr>
          </w:pPr>
          <w:hyperlink w:anchor="_Toc109748247" w:history="1">
            <w:r w:rsidRPr="000C77D8">
              <w:rPr>
                <w:rStyle w:val="Hyperlink"/>
              </w:rPr>
              <w:t>9.13 Verkeersexamen</w:t>
            </w:r>
            <w:r>
              <w:rPr>
                <w:webHidden/>
              </w:rPr>
              <w:tab/>
            </w:r>
            <w:r>
              <w:rPr>
                <w:webHidden/>
              </w:rPr>
              <w:fldChar w:fldCharType="begin"/>
            </w:r>
            <w:r>
              <w:rPr>
                <w:webHidden/>
              </w:rPr>
              <w:instrText xml:space="preserve"> PAGEREF _Toc109748247 \h </w:instrText>
            </w:r>
            <w:r>
              <w:rPr>
                <w:webHidden/>
              </w:rPr>
            </w:r>
            <w:r>
              <w:rPr>
                <w:webHidden/>
              </w:rPr>
              <w:fldChar w:fldCharType="separate"/>
            </w:r>
            <w:r>
              <w:rPr>
                <w:webHidden/>
              </w:rPr>
              <w:t>39</w:t>
            </w:r>
            <w:r>
              <w:rPr>
                <w:webHidden/>
              </w:rPr>
              <w:fldChar w:fldCharType="end"/>
            </w:r>
          </w:hyperlink>
        </w:p>
        <w:p w14:paraId="5E91C310" w14:textId="14FD7367" w:rsidR="00241A36" w:rsidRDefault="00241A36">
          <w:pPr>
            <w:pStyle w:val="Inhopg2"/>
            <w:rPr>
              <w:rFonts w:asciiTheme="minorHAnsi" w:eastAsiaTheme="minorEastAsia" w:hAnsiTheme="minorHAnsi" w:cstheme="minorBidi"/>
              <w:i w:val="0"/>
              <w:iCs w:val="0"/>
              <w:color w:val="auto"/>
              <w:sz w:val="22"/>
              <w:szCs w:val="22"/>
            </w:rPr>
          </w:pPr>
          <w:hyperlink w:anchor="_Toc109748248" w:history="1">
            <w:r w:rsidRPr="000C77D8">
              <w:rPr>
                <w:rStyle w:val="Hyperlink"/>
              </w:rPr>
              <w:t>9.14 Pietenfeest</w:t>
            </w:r>
            <w:r>
              <w:rPr>
                <w:webHidden/>
              </w:rPr>
              <w:tab/>
            </w:r>
            <w:r>
              <w:rPr>
                <w:webHidden/>
              </w:rPr>
              <w:fldChar w:fldCharType="begin"/>
            </w:r>
            <w:r>
              <w:rPr>
                <w:webHidden/>
              </w:rPr>
              <w:instrText xml:space="preserve"> PAGEREF _Toc109748248 \h </w:instrText>
            </w:r>
            <w:r>
              <w:rPr>
                <w:webHidden/>
              </w:rPr>
            </w:r>
            <w:r>
              <w:rPr>
                <w:webHidden/>
              </w:rPr>
              <w:fldChar w:fldCharType="separate"/>
            </w:r>
            <w:r>
              <w:rPr>
                <w:webHidden/>
              </w:rPr>
              <w:t>39</w:t>
            </w:r>
            <w:r>
              <w:rPr>
                <w:webHidden/>
              </w:rPr>
              <w:fldChar w:fldCharType="end"/>
            </w:r>
          </w:hyperlink>
        </w:p>
        <w:p w14:paraId="18F52677" w14:textId="00ABDF8D" w:rsidR="00241A36" w:rsidRDefault="00241A36">
          <w:pPr>
            <w:pStyle w:val="Inhopg2"/>
            <w:rPr>
              <w:rFonts w:asciiTheme="minorHAnsi" w:eastAsiaTheme="minorEastAsia" w:hAnsiTheme="minorHAnsi" w:cstheme="minorBidi"/>
              <w:i w:val="0"/>
              <w:iCs w:val="0"/>
              <w:color w:val="auto"/>
              <w:sz w:val="22"/>
              <w:szCs w:val="22"/>
            </w:rPr>
          </w:pPr>
          <w:hyperlink w:anchor="_Toc109748249" w:history="1">
            <w:r w:rsidRPr="000C77D8">
              <w:rPr>
                <w:rStyle w:val="Hyperlink"/>
              </w:rPr>
              <w:t>9.15 Kleding en schoeisel</w:t>
            </w:r>
            <w:r>
              <w:rPr>
                <w:webHidden/>
              </w:rPr>
              <w:tab/>
            </w:r>
            <w:r>
              <w:rPr>
                <w:webHidden/>
              </w:rPr>
              <w:fldChar w:fldCharType="begin"/>
            </w:r>
            <w:r>
              <w:rPr>
                <w:webHidden/>
              </w:rPr>
              <w:instrText xml:space="preserve"> PAGEREF _Toc109748249 \h </w:instrText>
            </w:r>
            <w:r>
              <w:rPr>
                <w:webHidden/>
              </w:rPr>
            </w:r>
            <w:r>
              <w:rPr>
                <w:webHidden/>
              </w:rPr>
              <w:fldChar w:fldCharType="separate"/>
            </w:r>
            <w:r>
              <w:rPr>
                <w:webHidden/>
              </w:rPr>
              <w:t>39</w:t>
            </w:r>
            <w:r>
              <w:rPr>
                <w:webHidden/>
              </w:rPr>
              <w:fldChar w:fldCharType="end"/>
            </w:r>
          </w:hyperlink>
        </w:p>
        <w:p w14:paraId="0FD15B0E" w14:textId="3CC96557" w:rsidR="00241A36" w:rsidRDefault="00241A36">
          <w:pPr>
            <w:pStyle w:val="Inhopg2"/>
            <w:rPr>
              <w:rFonts w:asciiTheme="minorHAnsi" w:eastAsiaTheme="minorEastAsia" w:hAnsiTheme="minorHAnsi" w:cstheme="minorBidi"/>
              <w:i w:val="0"/>
              <w:iCs w:val="0"/>
              <w:color w:val="auto"/>
              <w:sz w:val="22"/>
              <w:szCs w:val="22"/>
            </w:rPr>
          </w:pPr>
          <w:hyperlink w:anchor="_Toc109748250" w:history="1">
            <w:r w:rsidRPr="000C77D8">
              <w:rPr>
                <w:rStyle w:val="Hyperlink"/>
              </w:rPr>
              <w:t>9.16 Kleding en cultuur</w:t>
            </w:r>
            <w:r>
              <w:rPr>
                <w:webHidden/>
              </w:rPr>
              <w:tab/>
            </w:r>
            <w:r>
              <w:rPr>
                <w:webHidden/>
              </w:rPr>
              <w:fldChar w:fldCharType="begin"/>
            </w:r>
            <w:r>
              <w:rPr>
                <w:webHidden/>
              </w:rPr>
              <w:instrText xml:space="preserve"> PAGEREF _Toc109748250 \h </w:instrText>
            </w:r>
            <w:r>
              <w:rPr>
                <w:webHidden/>
              </w:rPr>
            </w:r>
            <w:r>
              <w:rPr>
                <w:webHidden/>
              </w:rPr>
              <w:fldChar w:fldCharType="separate"/>
            </w:r>
            <w:r>
              <w:rPr>
                <w:webHidden/>
              </w:rPr>
              <w:t>39</w:t>
            </w:r>
            <w:r>
              <w:rPr>
                <w:webHidden/>
              </w:rPr>
              <w:fldChar w:fldCharType="end"/>
            </w:r>
          </w:hyperlink>
        </w:p>
        <w:p w14:paraId="6D9EE7EC" w14:textId="264E852B" w:rsidR="00241A36" w:rsidRDefault="00241A36">
          <w:pPr>
            <w:pStyle w:val="Inhopg2"/>
            <w:rPr>
              <w:rFonts w:asciiTheme="minorHAnsi" w:eastAsiaTheme="minorEastAsia" w:hAnsiTheme="minorHAnsi" w:cstheme="minorBidi"/>
              <w:i w:val="0"/>
              <w:iCs w:val="0"/>
              <w:color w:val="auto"/>
              <w:sz w:val="22"/>
              <w:szCs w:val="22"/>
            </w:rPr>
          </w:pPr>
          <w:hyperlink w:anchor="_Toc109748251" w:history="1">
            <w:r w:rsidRPr="000C77D8">
              <w:rPr>
                <w:rStyle w:val="Hyperlink"/>
              </w:rPr>
              <w:t>9.17 Toiletbezoek</w:t>
            </w:r>
            <w:r>
              <w:rPr>
                <w:webHidden/>
              </w:rPr>
              <w:tab/>
            </w:r>
            <w:r>
              <w:rPr>
                <w:webHidden/>
              </w:rPr>
              <w:fldChar w:fldCharType="begin"/>
            </w:r>
            <w:r>
              <w:rPr>
                <w:webHidden/>
              </w:rPr>
              <w:instrText xml:space="preserve"> PAGEREF _Toc109748251 \h </w:instrText>
            </w:r>
            <w:r>
              <w:rPr>
                <w:webHidden/>
              </w:rPr>
            </w:r>
            <w:r>
              <w:rPr>
                <w:webHidden/>
              </w:rPr>
              <w:fldChar w:fldCharType="separate"/>
            </w:r>
            <w:r>
              <w:rPr>
                <w:webHidden/>
              </w:rPr>
              <w:t>39</w:t>
            </w:r>
            <w:r>
              <w:rPr>
                <w:webHidden/>
              </w:rPr>
              <w:fldChar w:fldCharType="end"/>
            </w:r>
          </w:hyperlink>
        </w:p>
        <w:p w14:paraId="04343FA6" w14:textId="545D1A1C" w:rsidR="00241A36" w:rsidRDefault="00241A36">
          <w:pPr>
            <w:pStyle w:val="Inhopg2"/>
            <w:rPr>
              <w:rFonts w:asciiTheme="minorHAnsi" w:eastAsiaTheme="minorEastAsia" w:hAnsiTheme="minorHAnsi" w:cstheme="minorBidi"/>
              <w:i w:val="0"/>
              <w:iCs w:val="0"/>
              <w:color w:val="auto"/>
              <w:sz w:val="22"/>
              <w:szCs w:val="22"/>
            </w:rPr>
          </w:pPr>
          <w:hyperlink w:anchor="_Toc109748252" w:history="1">
            <w:r w:rsidRPr="000C77D8">
              <w:rPr>
                <w:rStyle w:val="Hyperlink"/>
              </w:rPr>
              <w:t>9.18 Luizencontrole</w:t>
            </w:r>
            <w:r>
              <w:rPr>
                <w:webHidden/>
              </w:rPr>
              <w:tab/>
            </w:r>
            <w:r>
              <w:rPr>
                <w:webHidden/>
              </w:rPr>
              <w:fldChar w:fldCharType="begin"/>
            </w:r>
            <w:r>
              <w:rPr>
                <w:webHidden/>
              </w:rPr>
              <w:instrText xml:space="preserve"> PAGEREF _Toc109748252 \h </w:instrText>
            </w:r>
            <w:r>
              <w:rPr>
                <w:webHidden/>
              </w:rPr>
            </w:r>
            <w:r>
              <w:rPr>
                <w:webHidden/>
              </w:rPr>
              <w:fldChar w:fldCharType="separate"/>
            </w:r>
            <w:r>
              <w:rPr>
                <w:webHidden/>
              </w:rPr>
              <w:t>39</w:t>
            </w:r>
            <w:r>
              <w:rPr>
                <w:webHidden/>
              </w:rPr>
              <w:fldChar w:fldCharType="end"/>
            </w:r>
          </w:hyperlink>
        </w:p>
        <w:p w14:paraId="637A80F8" w14:textId="3594E286" w:rsidR="00241A36" w:rsidRDefault="00241A36">
          <w:pPr>
            <w:pStyle w:val="Inhopg2"/>
            <w:rPr>
              <w:rFonts w:asciiTheme="minorHAnsi" w:eastAsiaTheme="minorEastAsia" w:hAnsiTheme="minorHAnsi" w:cstheme="minorBidi"/>
              <w:i w:val="0"/>
              <w:iCs w:val="0"/>
              <w:color w:val="auto"/>
              <w:sz w:val="22"/>
              <w:szCs w:val="22"/>
            </w:rPr>
          </w:pPr>
          <w:hyperlink w:anchor="_Toc109748253" w:history="1">
            <w:r w:rsidRPr="000C77D8">
              <w:rPr>
                <w:rStyle w:val="Hyperlink"/>
              </w:rPr>
              <w:t>9.19 GGD Gelderland Zuid</w:t>
            </w:r>
            <w:r>
              <w:rPr>
                <w:webHidden/>
              </w:rPr>
              <w:tab/>
            </w:r>
            <w:r>
              <w:rPr>
                <w:webHidden/>
              </w:rPr>
              <w:fldChar w:fldCharType="begin"/>
            </w:r>
            <w:r>
              <w:rPr>
                <w:webHidden/>
              </w:rPr>
              <w:instrText xml:space="preserve"> PAGEREF _Toc109748253 \h </w:instrText>
            </w:r>
            <w:r>
              <w:rPr>
                <w:webHidden/>
              </w:rPr>
            </w:r>
            <w:r>
              <w:rPr>
                <w:webHidden/>
              </w:rPr>
              <w:fldChar w:fldCharType="separate"/>
            </w:r>
            <w:r>
              <w:rPr>
                <w:webHidden/>
              </w:rPr>
              <w:t>39</w:t>
            </w:r>
            <w:r>
              <w:rPr>
                <w:webHidden/>
              </w:rPr>
              <w:fldChar w:fldCharType="end"/>
            </w:r>
          </w:hyperlink>
        </w:p>
        <w:p w14:paraId="6DB296BD" w14:textId="311CB5A9" w:rsidR="00241A36" w:rsidRDefault="00241A36">
          <w:pPr>
            <w:pStyle w:val="Inhopg2"/>
            <w:rPr>
              <w:rFonts w:asciiTheme="minorHAnsi" w:eastAsiaTheme="minorEastAsia" w:hAnsiTheme="minorHAnsi" w:cstheme="minorBidi"/>
              <w:i w:val="0"/>
              <w:iCs w:val="0"/>
              <w:color w:val="auto"/>
              <w:sz w:val="22"/>
              <w:szCs w:val="22"/>
            </w:rPr>
          </w:pPr>
          <w:hyperlink w:anchor="_Toc109748254" w:history="1">
            <w:r w:rsidRPr="000C77D8">
              <w:rPr>
                <w:rStyle w:val="Hyperlink"/>
              </w:rPr>
              <w:t>9.20 Medicijnen op school</w:t>
            </w:r>
            <w:r>
              <w:rPr>
                <w:webHidden/>
              </w:rPr>
              <w:tab/>
            </w:r>
            <w:r>
              <w:rPr>
                <w:webHidden/>
              </w:rPr>
              <w:fldChar w:fldCharType="begin"/>
            </w:r>
            <w:r>
              <w:rPr>
                <w:webHidden/>
              </w:rPr>
              <w:instrText xml:space="preserve"> PAGEREF _Toc109748254 \h </w:instrText>
            </w:r>
            <w:r>
              <w:rPr>
                <w:webHidden/>
              </w:rPr>
            </w:r>
            <w:r>
              <w:rPr>
                <w:webHidden/>
              </w:rPr>
              <w:fldChar w:fldCharType="separate"/>
            </w:r>
            <w:r>
              <w:rPr>
                <w:webHidden/>
              </w:rPr>
              <w:t>41</w:t>
            </w:r>
            <w:r>
              <w:rPr>
                <w:webHidden/>
              </w:rPr>
              <w:fldChar w:fldCharType="end"/>
            </w:r>
          </w:hyperlink>
        </w:p>
        <w:p w14:paraId="774DB908" w14:textId="2C4076CE" w:rsidR="00241A36" w:rsidRDefault="00241A36">
          <w:pPr>
            <w:pStyle w:val="Inhopg2"/>
            <w:rPr>
              <w:rFonts w:asciiTheme="minorHAnsi" w:eastAsiaTheme="minorEastAsia" w:hAnsiTheme="minorHAnsi" w:cstheme="minorBidi"/>
              <w:i w:val="0"/>
              <w:iCs w:val="0"/>
              <w:color w:val="auto"/>
              <w:sz w:val="22"/>
              <w:szCs w:val="22"/>
            </w:rPr>
          </w:pPr>
          <w:hyperlink w:anchor="_Toc109748255" w:history="1">
            <w:r w:rsidRPr="000C77D8">
              <w:rPr>
                <w:rStyle w:val="Hyperlink"/>
              </w:rPr>
              <w:t>9.21 Lopend of op de fiets naar school?</w:t>
            </w:r>
            <w:r>
              <w:rPr>
                <w:webHidden/>
              </w:rPr>
              <w:tab/>
            </w:r>
            <w:r>
              <w:rPr>
                <w:webHidden/>
              </w:rPr>
              <w:fldChar w:fldCharType="begin"/>
            </w:r>
            <w:r>
              <w:rPr>
                <w:webHidden/>
              </w:rPr>
              <w:instrText xml:space="preserve"> PAGEREF _Toc109748255 \h </w:instrText>
            </w:r>
            <w:r>
              <w:rPr>
                <w:webHidden/>
              </w:rPr>
            </w:r>
            <w:r>
              <w:rPr>
                <w:webHidden/>
              </w:rPr>
              <w:fldChar w:fldCharType="separate"/>
            </w:r>
            <w:r>
              <w:rPr>
                <w:webHidden/>
              </w:rPr>
              <w:t>42</w:t>
            </w:r>
            <w:r>
              <w:rPr>
                <w:webHidden/>
              </w:rPr>
              <w:fldChar w:fldCharType="end"/>
            </w:r>
          </w:hyperlink>
        </w:p>
        <w:p w14:paraId="7BC06927" w14:textId="50FD6598" w:rsidR="00241A36" w:rsidRDefault="00241A36">
          <w:pPr>
            <w:pStyle w:val="Inhopg1"/>
            <w:rPr>
              <w:rFonts w:asciiTheme="minorHAnsi" w:eastAsiaTheme="minorEastAsia" w:hAnsiTheme="minorHAnsi" w:cstheme="minorBidi"/>
              <w:bCs w:val="0"/>
              <w:noProof/>
              <w:sz w:val="22"/>
              <w:szCs w:val="22"/>
            </w:rPr>
          </w:pPr>
          <w:hyperlink w:anchor="_Toc109748256" w:history="1">
            <w:r w:rsidRPr="000C77D8">
              <w:rPr>
                <w:rStyle w:val="Hyperlink"/>
                <w:noProof/>
              </w:rPr>
              <w:t>10.Niet op school?</w:t>
            </w:r>
            <w:r>
              <w:rPr>
                <w:noProof/>
                <w:webHidden/>
              </w:rPr>
              <w:tab/>
            </w:r>
            <w:r>
              <w:rPr>
                <w:noProof/>
                <w:webHidden/>
              </w:rPr>
              <w:fldChar w:fldCharType="begin"/>
            </w:r>
            <w:r>
              <w:rPr>
                <w:noProof/>
                <w:webHidden/>
              </w:rPr>
              <w:instrText xml:space="preserve"> PAGEREF _Toc109748256 \h </w:instrText>
            </w:r>
            <w:r>
              <w:rPr>
                <w:noProof/>
                <w:webHidden/>
              </w:rPr>
            </w:r>
            <w:r>
              <w:rPr>
                <w:noProof/>
                <w:webHidden/>
              </w:rPr>
              <w:fldChar w:fldCharType="separate"/>
            </w:r>
            <w:r>
              <w:rPr>
                <w:noProof/>
                <w:webHidden/>
              </w:rPr>
              <w:t>42</w:t>
            </w:r>
            <w:r>
              <w:rPr>
                <w:noProof/>
                <w:webHidden/>
              </w:rPr>
              <w:fldChar w:fldCharType="end"/>
            </w:r>
          </w:hyperlink>
        </w:p>
        <w:p w14:paraId="1F8F0A1C" w14:textId="39B79FF8" w:rsidR="00241A36" w:rsidRDefault="00241A36">
          <w:pPr>
            <w:pStyle w:val="Inhopg2"/>
            <w:rPr>
              <w:rFonts w:asciiTheme="minorHAnsi" w:eastAsiaTheme="minorEastAsia" w:hAnsiTheme="minorHAnsi" w:cstheme="minorBidi"/>
              <w:i w:val="0"/>
              <w:iCs w:val="0"/>
              <w:color w:val="auto"/>
              <w:sz w:val="22"/>
              <w:szCs w:val="22"/>
            </w:rPr>
          </w:pPr>
          <w:hyperlink w:anchor="_Toc109748257" w:history="1">
            <w:r w:rsidRPr="000C77D8">
              <w:rPr>
                <w:rStyle w:val="Hyperlink"/>
              </w:rPr>
              <w:t>10.1 Ziekte van een leerkracht</w:t>
            </w:r>
            <w:r>
              <w:rPr>
                <w:webHidden/>
              </w:rPr>
              <w:tab/>
            </w:r>
            <w:r>
              <w:rPr>
                <w:webHidden/>
              </w:rPr>
              <w:fldChar w:fldCharType="begin"/>
            </w:r>
            <w:r>
              <w:rPr>
                <w:webHidden/>
              </w:rPr>
              <w:instrText xml:space="preserve"> PAGEREF _Toc109748257 \h </w:instrText>
            </w:r>
            <w:r>
              <w:rPr>
                <w:webHidden/>
              </w:rPr>
            </w:r>
            <w:r>
              <w:rPr>
                <w:webHidden/>
              </w:rPr>
              <w:fldChar w:fldCharType="separate"/>
            </w:r>
            <w:r>
              <w:rPr>
                <w:webHidden/>
              </w:rPr>
              <w:t>42</w:t>
            </w:r>
            <w:r>
              <w:rPr>
                <w:webHidden/>
              </w:rPr>
              <w:fldChar w:fldCharType="end"/>
            </w:r>
          </w:hyperlink>
        </w:p>
        <w:p w14:paraId="4D83A146" w14:textId="5F0604F7" w:rsidR="00241A36" w:rsidRDefault="00241A36">
          <w:pPr>
            <w:pStyle w:val="Inhopg2"/>
            <w:rPr>
              <w:rFonts w:asciiTheme="minorHAnsi" w:eastAsiaTheme="minorEastAsia" w:hAnsiTheme="minorHAnsi" w:cstheme="minorBidi"/>
              <w:i w:val="0"/>
              <w:iCs w:val="0"/>
              <w:color w:val="auto"/>
              <w:sz w:val="22"/>
              <w:szCs w:val="22"/>
            </w:rPr>
          </w:pPr>
          <w:hyperlink w:anchor="_Toc109748258" w:history="1">
            <w:r w:rsidRPr="000C77D8">
              <w:rPr>
                <w:rStyle w:val="Hyperlink"/>
              </w:rPr>
              <w:t>10.2 Ziekte van een leerling</w:t>
            </w:r>
            <w:r>
              <w:rPr>
                <w:webHidden/>
              </w:rPr>
              <w:tab/>
            </w:r>
            <w:r>
              <w:rPr>
                <w:webHidden/>
              </w:rPr>
              <w:fldChar w:fldCharType="begin"/>
            </w:r>
            <w:r>
              <w:rPr>
                <w:webHidden/>
              </w:rPr>
              <w:instrText xml:space="preserve"> PAGEREF _Toc109748258 \h </w:instrText>
            </w:r>
            <w:r>
              <w:rPr>
                <w:webHidden/>
              </w:rPr>
            </w:r>
            <w:r>
              <w:rPr>
                <w:webHidden/>
              </w:rPr>
              <w:fldChar w:fldCharType="separate"/>
            </w:r>
            <w:r>
              <w:rPr>
                <w:webHidden/>
              </w:rPr>
              <w:t>42</w:t>
            </w:r>
            <w:r>
              <w:rPr>
                <w:webHidden/>
              </w:rPr>
              <w:fldChar w:fldCharType="end"/>
            </w:r>
          </w:hyperlink>
        </w:p>
        <w:p w14:paraId="4DCED0BF" w14:textId="3CE81C08" w:rsidR="00241A36" w:rsidRDefault="00241A36">
          <w:pPr>
            <w:pStyle w:val="Inhopg2"/>
            <w:rPr>
              <w:rFonts w:asciiTheme="minorHAnsi" w:eastAsiaTheme="minorEastAsia" w:hAnsiTheme="minorHAnsi" w:cstheme="minorBidi"/>
              <w:i w:val="0"/>
              <w:iCs w:val="0"/>
              <w:color w:val="auto"/>
              <w:sz w:val="22"/>
              <w:szCs w:val="22"/>
            </w:rPr>
          </w:pPr>
          <w:hyperlink w:anchor="_Toc109748259" w:history="1">
            <w:r w:rsidRPr="000C77D8">
              <w:rPr>
                <w:rStyle w:val="Hyperlink"/>
              </w:rPr>
              <w:t>10.3 Bezoek dokter of tandarts</w:t>
            </w:r>
            <w:r>
              <w:rPr>
                <w:webHidden/>
              </w:rPr>
              <w:tab/>
            </w:r>
            <w:r>
              <w:rPr>
                <w:webHidden/>
              </w:rPr>
              <w:fldChar w:fldCharType="begin"/>
            </w:r>
            <w:r>
              <w:rPr>
                <w:webHidden/>
              </w:rPr>
              <w:instrText xml:space="preserve"> PAGEREF _Toc109748259 \h </w:instrText>
            </w:r>
            <w:r>
              <w:rPr>
                <w:webHidden/>
              </w:rPr>
            </w:r>
            <w:r>
              <w:rPr>
                <w:webHidden/>
              </w:rPr>
              <w:fldChar w:fldCharType="separate"/>
            </w:r>
            <w:r>
              <w:rPr>
                <w:webHidden/>
              </w:rPr>
              <w:t>42</w:t>
            </w:r>
            <w:r>
              <w:rPr>
                <w:webHidden/>
              </w:rPr>
              <w:fldChar w:fldCharType="end"/>
            </w:r>
          </w:hyperlink>
        </w:p>
        <w:p w14:paraId="122B12D2" w14:textId="32413A7A" w:rsidR="00241A36" w:rsidRDefault="00241A36">
          <w:pPr>
            <w:pStyle w:val="Inhopg2"/>
            <w:rPr>
              <w:rFonts w:asciiTheme="minorHAnsi" w:eastAsiaTheme="minorEastAsia" w:hAnsiTheme="minorHAnsi" w:cstheme="minorBidi"/>
              <w:i w:val="0"/>
              <w:iCs w:val="0"/>
              <w:color w:val="auto"/>
              <w:sz w:val="22"/>
              <w:szCs w:val="22"/>
            </w:rPr>
          </w:pPr>
          <w:hyperlink w:anchor="_Toc109748260" w:history="1">
            <w:r w:rsidRPr="000C77D8">
              <w:rPr>
                <w:rStyle w:val="Hyperlink"/>
              </w:rPr>
              <w:t>10.4 Leerplicht en schoolverzuim</w:t>
            </w:r>
            <w:r>
              <w:rPr>
                <w:webHidden/>
              </w:rPr>
              <w:tab/>
            </w:r>
            <w:r>
              <w:rPr>
                <w:webHidden/>
              </w:rPr>
              <w:fldChar w:fldCharType="begin"/>
            </w:r>
            <w:r>
              <w:rPr>
                <w:webHidden/>
              </w:rPr>
              <w:instrText xml:space="preserve"> PAGEREF _Toc109748260 \h </w:instrText>
            </w:r>
            <w:r>
              <w:rPr>
                <w:webHidden/>
              </w:rPr>
            </w:r>
            <w:r>
              <w:rPr>
                <w:webHidden/>
              </w:rPr>
              <w:fldChar w:fldCharType="separate"/>
            </w:r>
            <w:r>
              <w:rPr>
                <w:webHidden/>
              </w:rPr>
              <w:t>43</w:t>
            </w:r>
            <w:r>
              <w:rPr>
                <w:webHidden/>
              </w:rPr>
              <w:fldChar w:fldCharType="end"/>
            </w:r>
          </w:hyperlink>
        </w:p>
        <w:p w14:paraId="197DB731" w14:textId="05AF93D1" w:rsidR="00241A36" w:rsidRDefault="00241A36">
          <w:pPr>
            <w:pStyle w:val="Inhopg2"/>
            <w:rPr>
              <w:rFonts w:asciiTheme="minorHAnsi" w:eastAsiaTheme="minorEastAsia" w:hAnsiTheme="minorHAnsi" w:cstheme="minorBidi"/>
              <w:i w:val="0"/>
              <w:iCs w:val="0"/>
              <w:color w:val="auto"/>
              <w:sz w:val="22"/>
              <w:szCs w:val="22"/>
            </w:rPr>
          </w:pPr>
          <w:hyperlink w:anchor="_Toc109748261" w:history="1">
            <w:r w:rsidRPr="000C77D8">
              <w:rPr>
                <w:rStyle w:val="Hyperlink"/>
              </w:rPr>
              <w:t>10.5 Verlof buiten reguliere schoolvakanties</w:t>
            </w:r>
            <w:r>
              <w:rPr>
                <w:webHidden/>
              </w:rPr>
              <w:tab/>
            </w:r>
            <w:r>
              <w:rPr>
                <w:webHidden/>
              </w:rPr>
              <w:fldChar w:fldCharType="begin"/>
            </w:r>
            <w:r>
              <w:rPr>
                <w:webHidden/>
              </w:rPr>
              <w:instrText xml:space="preserve"> PAGEREF _Toc109748261 \h </w:instrText>
            </w:r>
            <w:r>
              <w:rPr>
                <w:webHidden/>
              </w:rPr>
            </w:r>
            <w:r>
              <w:rPr>
                <w:webHidden/>
              </w:rPr>
              <w:fldChar w:fldCharType="separate"/>
            </w:r>
            <w:r>
              <w:rPr>
                <w:webHidden/>
              </w:rPr>
              <w:t>43</w:t>
            </w:r>
            <w:r>
              <w:rPr>
                <w:webHidden/>
              </w:rPr>
              <w:fldChar w:fldCharType="end"/>
            </w:r>
          </w:hyperlink>
        </w:p>
        <w:p w14:paraId="06E98F6C" w14:textId="16FCEE48" w:rsidR="00241A36" w:rsidRDefault="00241A36">
          <w:pPr>
            <w:pStyle w:val="Inhopg2"/>
            <w:rPr>
              <w:rFonts w:asciiTheme="minorHAnsi" w:eastAsiaTheme="minorEastAsia" w:hAnsiTheme="minorHAnsi" w:cstheme="minorBidi"/>
              <w:i w:val="0"/>
              <w:iCs w:val="0"/>
              <w:color w:val="auto"/>
              <w:sz w:val="22"/>
              <w:szCs w:val="22"/>
            </w:rPr>
          </w:pPr>
          <w:hyperlink w:anchor="_Toc109748262" w:history="1">
            <w:r w:rsidRPr="000C77D8">
              <w:rPr>
                <w:rStyle w:val="Hyperlink"/>
              </w:rPr>
              <w:t>10.6 Schorsing of verwijdering</w:t>
            </w:r>
            <w:r>
              <w:rPr>
                <w:webHidden/>
              </w:rPr>
              <w:tab/>
            </w:r>
            <w:r>
              <w:rPr>
                <w:webHidden/>
              </w:rPr>
              <w:fldChar w:fldCharType="begin"/>
            </w:r>
            <w:r>
              <w:rPr>
                <w:webHidden/>
              </w:rPr>
              <w:instrText xml:space="preserve"> PAGEREF _Toc109748262 \h </w:instrText>
            </w:r>
            <w:r>
              <w:rPr>
                <w:webHidden/>
              </w:rPr>
            </w:r>
            <w:r>
              <w:rPr>
                <w:webHidden/>
              </w:rPr>
              <w:fldChar w:fldCharType="separate"/>
            </w:r>
            <w:r>
              <w:rPr>
                <w:webHidden/>
              </w:rPr>
              <w:t>44</w:t>
            </w:r>
            <w:r>
              <w:rPr>
                <w:webHidden/>
              </w:rPr>
              <w:fldChar w:fldCharType="end"/>
            </w:r>
          </w:hyperlink>
        </w:p>
        <w:p w14:paraId="492FD3B0" w14:textId="09D39924" w:rsidR="00241A36" w:rsidRDefault="00241A36">
          <w:pPr>
            <w:pStyle w:val="Inhopg1"/>
            <w:rPr>
              <w:rFonts w:asciiTheme="minorHAnsi" w:eastAsiaTheme="minorEastAsia" w:hAnsiTheme="minorHAnsi" w:cstheme="minorBidi"/>
              <w:bCs w:val="0"/>
              <w:noProof/>
              <w:sz w:val="22"/>
              <w:szCs w:val="22"/>
            </w:rPr>
          </w:pPr>
          <w:hyperlink w:anchor="_Toc109748263" w:history="1">
            <w:r w:rsidRPr="000C77D8">
              <w:rPr>
                <w:rStyle w:val="Hyperlink"/>
                <w:noProof/>
              </w:rPr>
              <w:t>11. Schoolorganisatie</w:t>
            </w:r>
            <w:r>
              <w:rPr>
                <w:noProof/>
                <w:webHidden/>
              </w:rPr>
              <w:tab/>
            </w:r>
            <w:r>
              <w:rPr>
                <w:noProof/>
                <w:webHidden/>
              </w:rPr>
              <w:fldChar w:fldCharType="begin"/>
            </w:r>
            <w:r>
              <w:rPr>
                <w:noProof/>
                <w:webHidden/>
              </w:rPr>
              <w:instrText xml:space="preserve"> PAGEREF _Toc109748263 \h </w:instrText>
            </w:r>
            <w:r>
              <w:rPr>
                <w:noProof/>
                <w:webHidden/>
              </w:rPr>
            </w:r>
            <w:r>
              <w:rPr>
                <w:noProof/>
                <w:webHidden/>
              </w:rPr>
              <w:fldChar w:fldCharType="separate"/>
            </w:r>
            <w:r>
              <w:rPr>
                <w:noProof/>
                <w:webHidden/>
              </w:rPr>
              <w:t>44</w:t>
            </w:r>
            <w:r>
              <w:rPr>
                <w:noProof/>
                <w:webHidden/>
              </w:rPr>
              <w:fldChar w:fldCharType="end"/>
            </w:r>
          </w:hyperlink>
        </w:p>
        <w:p w14:paraId="4AD8DC48" w14:textId="0ABB225F" w:rsidR="00241A36" w:rsidRDefault="00241A36">
          <w:pPr>
            <w:pStyle w:val="Inhopg2"/>
            <w:rPr>
              <w:rFonts w:asciiTheme="minorHAnsi" w:eastAsiaTheme="minorEastAsia" w:hAnsiTheme="minorHAnsi" w:cstheme="minorBidi"/>
              <w:i w:val="0"/>
              <w:iCs w:val="0"/>
              <w:color w:val="auto"/>
              <w:sz w:val="22"/>
              <w:szCs w:val="22"/>
            </w:rPr>
          </w:pPr>
          <w:hyperlink w:anchor="_Toc109748264" w:history="1">
            <w:r w:rsidRPr="000C77D8">
              <w:rPr>
                <w:rStyle w:val="Hyperlink"/>
              </w:rPr>
              <w:t>11.1 Schooltijden</w:t>
            </w:r>
            <w:r>
              <w:rPr>
                <w:webHidden/>
              </w:rPr>
              <w:tab/>
            </w:r>
            <w:r>
              <w:rPr>
                <w:webHidden/>
              </w:rPr>
              <w:fldChar w:fldCharType="begin"/>
            </w:r>
            <w:r>
              <w:rPr>
                <w:webHidden/>
              </w:rPr>
              <w:instrText xml:space="preserve"> PAGEREF _Toc109748264 \h </w:instrText>
            </w:r>
            <w:r>
              <w:rPr>
                <w:webHidden/>
              </w:rPr>
            </w:r>
            <w:r>
              <w:rPr>
                <w:webHidden/>
              </w:rPr>
              <w:fldChar w:fldCharType="separate"/>
            </w:r>
            <w:r>
              <w:rPr>
                <w:webHidden/>
              </w:rPr>
              <w:t>45</w:t>
            </w:r>
            <w:r>
              <w:rPr>
                <w:webHidden/>
              </w:rPr>
              <w:fldChar w:fldCharType="end"/>
            </w:r>
          </w:hyperlink>
        </w:p>
        <w:p w14:paraId="7C878BB9" w14:textId="6E6D58DD" w:rsidR="00241A36" w:rsidRDefault="00241A36">
          <w:pPr>
            <w:pStyle w:val="Inhopg2"/>
            <w:rPr>
              <w:rFonts w:asciiTheme="minorHAnsi" w:eastAsiaTheme="minorEastAsia" w:hAnsiTheme="minorHAnsi" w:cstheme="minorBidi"/>
              <w:i w:val="0"/>
              <w:iCs w:val="0"/>
              <w:color w:val="auto"/>
              <w:sz w:val="22"/>
              <w:szCs w:val="22"/>
            </w:rPr>
          </w:pPr>
          <w:hyperlink w:anchor="_Toc109748265" w:history="1">
            <w:r w:rsidRPr="000C77D8">
              <w:rPr>
                <w:rStyle w:val="Hyperlink"/>
              </w:rPr>
              <w:t>11.2 Gymrooster 2022-2023</w:t>
            </w:r>
            <w:r>
              <w:rPr>
                <w:webHidden/>
              </w:rPr>
              <w:tab/>
            </w:r>
            <w:r>
              <w:rPr>
                <w:webHidden/>
              </w:rPr>
              <w:fldChar w:fldCharType="begin"/>
            </w:r>
            <w:r>
              <w:rPr>
                <w:webHidden/>
              </w:rPr>
              <w:instrText xml:space="preserve"> PAGEREF _Toc109748265 \h </w:instrText>
            </w:r>
            <w:r>
              <w:rPr>
                <w:webHidden/>
              </w:rPr>
            </w:r>
            <w:r>
              <w:rPr>
                <w:webHidden/>
              </w:rPr>
              <w:fldChar w:fldCharType="separate"/>
            </w:r>
            <w:r>
              <w:rPr>
                <w:webHidden/>
              </w:rPr>
              <w:t>45</w:t>
            </w:r>
            <w:r>
              <w:rPr>
                <w:webHidden/>
              </w:rPr>
              <w:fldChar w:fldCharType="end"/>
            </w:r>
          </w:hyperlink>
        </w:p>
        <w:p w14:paraId="770822AD" w14:textId="2F3BD5EF" w:rsidR="00241A36" w:rsidRDefault="00241A36">
          <w:pPr>
            <w:pStyle w:val="Inhopg2"/>
            <w:rPr>
              <w:rFonts w:asciiTheme="minorHAnsi" w:eastAsiaTheme="minorEastAsia" w:hAnsiTheme="minorHAnsi" w:cstheme="minorBidi"/>
              <w:i w:val="0"/>
              <w:iCs w:val="0"/>
              <w:color w:val="auto"/>
              <w:sz w:val="22"/>
              <w:szCs w:val="22"/>
            </w:rPr>
          </w:pPr>
          <w:hyperlink w:anchor="_Toc109748266" w:history="1">
            <w:r w:rsidRPr="000C77D8">
              <w:rPr>
                <w:rStyle w:val="Hyperlink"/>
              </w:rPr>
              <w:t>11.3 Vakantierooster en studiemiddagen 2022-2023</w:t>
            </w:r>
            <w:r>
              <w:rPr>
                <w:webHidden/>
              </w:rPr>
              <w:tab/>
            </w:r>
            <w:r>
              <w:rPr>
                <w:webHidden/>
              </w:rPr>
              <w:fldChar w:fldCharType="begin"/>
            </w:r>
            <w:r>
              <w:rPr>
                <w:webHidden/>
              </w:rPr>
              <w:instrText xml:space="preserve"> PAGEREF _Toc109748266 \h </w:instrText>
            </w:r>
            <w:r>
              <w:rPr>
                <w:webHidden/>
              </w:rPr>
            </w:r>
            <w:r>
              <w:rPr>
                <w:webHidden/>
              </w:rPr>
              <w:fldChar w:fldCharType="separate"/>
            </w:r>
            <w:r>
              <w:rPr>
                <w:webHidden/>
              </w:rPr>
              <w:t>46</w:t>
            </w:r>
            <w:r>
              <w:rPr>
                <w:webHidden/>
              </w:rPr>
              <w:fldChar w:fldCharType="end"/>
            </w:r>
          </w:hyperlink>
        </w:p>
        <w:p w14:paraId="0E274B66" w14:textId="5A56E100" w:rsidR="00241A36" w:rsidRDefault="00241A36">
          <w:pPr>
            <w:pStyle w:val="Inhopg2"/>
            <w:rPr>
              <w:rFonts w:asciiTheme="minorHAnsi" w:eastAsiaTheme="minorEastAsia" w:hAnsiTheme="minorHAnsi" w:cstheme="minorBidi"/>
              <w:i w:val="0"/>
              <w:iCs w:val="0"/>
              <w:color w:val="auto"/>
              <w:sz w:val="22"/>
              <w:szCs w:val="22"/>
            </w:rPr>
          </w:pPr>
          <w:hyperlink w:anchor="_Toc109748267" w:history="1">
            <w:r w:rsidRPr="000C77D8">
              <w:rPr>
                <w:rStyle w:val="Hyperlink"/>
              </w:rPr>
              <w:t>11.4 Groepsverdeling 2022-2023</w:t>
            </w:r>
            <w:r>
              <w:rPr>
                <w:webHidden/>
              </w:rPr>
              <w:tab/>
            </w:r>
            <w:r>
              <w:rPr>
                <w:webHidden/>
              </w:rPr>
              <w:fldChar w:fldCharType="begin"/>
            </w:r>
            <w:r>
              <w:rPr>
                <w:webHidden/>
              </w:rPr>
              <w:instrText xml:space="preserve"> PAGEREF _Toc109748267 \h </w:instrText>
            </w:r>
            <w:r>
              <w:rPr>
                <w:webHidden/>
              </w:rPr>
            </w:r>
            <w:r>
              <w:rPr>
                <w:webHidden/>
              </w:rPr>
              <w:fldChar w:fldCharType="separate"/>
            </w:r>
            <w:r>
              <w:rPr>
                <w:webHidden/>
              </w:rPr>
              <w:t>46</w:t>
            </w:r>
            <w:r>
              <w:rPr>
                <w:webHidden/>
              </w:rPr>
              <w:fldChar w:fldCharType="end"/>
            </w:r>
          </w:hyperlink>
        </w:p>
        <w:p w14:paraId="148447F9" w14:textId="72FE97BF" w:rsidR="00241A36" w:rsidRDefault="00241A36">
          <w:pPr>
            <w:pStyle w:val="Inhopg1"/>
            <w:rPr>
              <w:rFonts w:asciiTheme="minorHAnsi" w:eastAsiaTheme="minorEastAsia" w:hAnsiTheme="minorHAnsi" w:cstheme="minorBidi"/>
              <w:bCs w:val="0"/>
              <w:noProof/>
              <w:sz w:val="22"/>
              <w:szCs w:val="22"/>
            </w:rPr>
          </w:pPr>
          <w:hyperlink w:anchor="_Toc109748268" w:history="1">
            <w:r w:rsidRPr="000C77D8">
              <w:rPr>
                <w:rStyle w:val="Hyperlink"/>
                <w:noProof/>
              </w:rPr>
              <w:t>12. Contact</w:t>
            </w:r>
            <w:r>
              <w:rPr>
                <w:noProof/>
                <w:webHidden/>
              </w:rPr>
              <w:tab/>
            </w:r>
            <w:r>
              <w:rPr>
                <w:noProof/>
                <w:webHidden/>
              </w:rPr>
              <w:fldChar w:fldCharType="begin"/>
            </w:r>
            <w:r>
              <w:rPr>
                <w:noProof/>
                <w:webHidden/>
              </w:rPr>
              <w:instrText xml:space="preserve"> PAGEREF _Toc109748268 \h </w:instrText>
            </w:r>
            <w:r>
              <w:rPr>
                <w:noProof/>
                <w:webHidden/>
              </w:rPr>
            </w:r>
            <w:r>
              <w:rPr>
                <w:noProof/>
                <w:webHidden/>
              </w:rPr>
              <w:fldChar w:fldCharType="separate"/>
            </w:r>
            <w:r>
              <w:rPr>
                <w:noProof/>
                <w:webHidden/>
              </w:rPr>
              <w:t>47</w:t>
            </w:r>
            <w:r>
              <w:rPr>
                <w:noProof/>
                <w:webHidden/>
              </w:rPr>
              <w:fldChar w:fldCharType="end"/>
            </w:r>
          </w:hyperlink>
        </w:p>
        <w:p w14:paraId="31C9CC9C" w14:textId="35981229" w:rsidR="00241A36" w:rsidRDefault="00241A36">
          <w:pPr>
            <w:pStyle w:val="Inhopg2"/>
            <w:rPr>
              <w:rFonts w:asciiTheme="minorHAnsi" w:eastAsiaTheme="minorEastAsia" w:hAnsiTheme="minorHAnsi" w:cstheme="minorBidi"/>
              <w:i w:val="0"/>
              <w:iCs w:val="0"/>
              <w:color w:val="auto"/>
              <w:sz w:val="22"/>
              <w:szCs w:val="22"/>
            </w:rPr>
          </w:pPr>
          <w:hyperlink w:anchor="_Toc109748269" w:history="1">
            <w:r w:rsidRPr="000C77D8">
              <w:rPr>
                <w:rStyle w:val="Hyperlink"/>
              </w:rPr>
              <w:t>12.1 Team</w:t>
            </w:r>
            <w:r>
              <w:rPr>
                <w:webHidden/>
              </w:rPr>
              <w:tab/>
            </w:r>
            <w:r>
              <w:rPr>
                <w:webHidden/>
              </w:rPr>
              <w:fldChar w:fldCharType="begin"/>
            </w:r>
            <w:r>
              <w:rPr>
                <w:webHidden/>
              </w:rPr>
              <w:instrText xml:space="preserve"> PAGEREF _Toc109748269 \h </w:instrText>
            </w:r>
            <w:r>
              <w:rPr>
                <w:webHidden/>
              </w:rPr>
            </w:r>
            <w:r>
              <w:rPr>
                <w:webHidden/>
              </w:rPr>
              <w:fldChar w:fldCharType="separate"/>
            </w:r>
            <w:r>
              <w:rPr>
                <w:webHidden/>
              </w:rPr>
              <w:t>47</w:t>
            </w:r>
            <w:r>
              <w:rPr>
                <w:webHidden/>
              </w:rPr>
              <w:fldChar w:fldCharType="end"/>
            </w:r>
          </w:hyperlink>
        </w:p>
        <w:p w14:paraId="25BB5C82" w14:textId="3BD4942F" w:rsidR="00241A36" w:rsidRDefault="00241A36">
          <w:pPr>
            <w:pStyle w:val="Inhopg2"/>
            <w:rPr>
              <w:rFonts w:asciiTheme="minorHAnsi" w:eastAsiaTheme="minorEastAsia" w:hAnsiTheme="minorHAnsi" w:cstheme="minorBidi"/>
              <w:i w:val="0"/>
              <w:iCs w:val="0"/>
              <w:color w:val="auto"/>
              <w:sz w:val="22"/>
              <w:szCs w:val="22"/>
            </w:rPr>
          </w:pPr>
          <w:hyperlink w:anchor="_Toc109748270" w:history="1">
            <w:r w:rsidRPr="000C77D8">
              <w:rPr>
                <w:rStyle w:val="Hyperlink"/>
              </w:rPr>
              <w:t>12.2 Onderwijsondersteunend personeel</w:t>
            </w:r>
            <w:r>
              <w:rPr>
                <w:webHidden/>
              </w:rPr>
              <w:tab/>
            </w:r>
            <w:r>
              <w:rPr>
                <w:webHidden/>
              </w:rPr>
              <w:fldChar w:fldCharType="begin"/>
            </w:r>
            <w:r>
              <w:rPr>
                <w:webHidden/>
              </w:rPr>
              <w:instrText xml:space="preserve"> PAGEREF _Toc109748270 \h </w:instrText>
            </w:r>
            <w:r>
              <w:rPr>
                <w:webHidden/>
              </w:rPr>
            </w:r>
            <w:r>
              <w:rPr>
                <w:webHidden/>
              </w:rPr>
              <w:fldChar w:fldCharType="separate"/>
            </w:r>
            <w:r>
              <w:rPr>
                <w:webHidden/>
              </w:rPr>
              <w:t>49</w:t>
            </w:r>
            <w:r>
              <w:rPr>
                <w:webHidden/>
              </w:rPr>
              <w:fldChar w:fldCharType="end"/>
            </w:r>
          </w:hyperlink>
        </w:p>
        <w:p w14:paraId="1FD8A6EB" w14:textId="0D2DB87A" w:rsidR="00241A36" w:rsidRDefault="00241A36">
          <w:pPr>
            <w:pStyle w:val="Inhopg2"/>
            <w:rPr>
              <w:rFonts w:asciiTheme="minorHAnsi" w:eastAsiaTheme="minorEastAsia" w:hAnsiTheme="minorHAnsi" w:cstheme="minorBidi"/>
              <w:i w:val="0"/>
              <w:iCs w:val="0"/>
              <w:color w:val="auto"/>
              <w:sz w:val="22"/>
              <w:szCs w:val="22"/>
            </w:rPr>
          </w:pPr>
          <w:hyperlink w:anchor="_Toc109748271" w:history="1">
            <w:r w:rsidRPr="000C77D8">
              <w:rPr>
                <w:rStyle w:val="Hyperlink"/>
              </w:rPr>
              <w:t>12.3 Bestuur</w:t>
            </w:r>
            <w:r>
              <w:rPr>
                <w:webHidden/>
              </w:rPr>
              <w:tab/>
            </w:r>
            <w:r>
              <w:rPr>
                <w:webHidden/>
              </w:rPr>
              <w:fldChar w:fldCharType="begin"/>
            </w:r>
            <w:r>
              <w:rPr>
                <w:webHidden/>
              </w:rPr>
              <w:instrText xml:space="preserve"> PAGEREF _Toc109748271 \h </w:instrText>
            </w:r>
            <w:r>
              <w:rPr>
                <w:webHidden/>
              </w:rPr>
            </w:r>
            <w:r>
              <w:rPr>
                <w:webHidden/>
              </w:rPr>
              <w:fldChar w:fldCharType="separate"/>
            </w:r>
            <w:r>
              <w:rPr>
                <w:webHidden/>
              </w:rPr>
              <w:t>50</w:t>
            </w:r>
            <w:r>
              <w:rPr>
                <w:webHidden/>
              </w:rPr>
              <w:fldChar w:fldCharType="end"/>
            </w:r>
          </w:hyperlink>
        </w:p>
        <w:p w14:paraId="558847FB" w14:textId="1F26DADB" w:rsidR="00241A36" w:rsidRDefault="00241A36">
          <w:pPr>
            <w:pStyle w:val="Inhopg2"/>
            <w:rPr>
              <w:rFonts w:asciiTheme="minorHAnsi" w:eastAsiaTheme="minorEastAsia" w:hAnsiTheme="minorHAnsi" w:cstheme="minorBidi"/>
              <w:i w:val="0"/>
              <w:iCs w:val="0"/>
              <w:color w:val="auto"/>
              <w:sz w:val="22"/>
              <w:szCs w:val="22"/>
            </w:rPr>
          </w:pPr>
          <w:hyperlink w:anchor="_Toc109748272" w:history="1">
            <w:r w:rsidRPr="000C77D8">
              <w:rPr>
                <w:rStyle w:val="Hyperlink"/>
              </w:rPr>
              <w:t>12.4 Medezeggenschapsraad</w:t>
            </w:r>
            <w:r>
              <w:rPr>
                <w:webHidden/>
              </w:rPr>
              <w:tab/>
            </w:r>
            <w:r>
              <w:rPr>
                <w:webHidden/>
              </w:rPr>
              <w:fldChar w:fldCharType="begin"/>
            </w:r>
            <w:r>
              <w:rPr>
                <w:webHidden/>
              </w:rPr>
              <w:instrText xml:space="preserve"> PAGEREF _Toc109748272 \h </w:instrText>
            </w:r>
            <w:r>
              <w:rPr>
                <w:webHidden/>
              </w:rPr>
            </w:r>
            <w:r>
              <w:rPr>
                <w:webHidden/>
              </w:rPr>
              <w:fldChar w:fldCharType="separate"/>
            </w:r>
            <w:r>
              <w:rPr>
                <w:webHidden/>
              </w:rPr>
              <w:t>50</w:t>
            </w:r>
            <w:r>
              <w:rPr>
                <w:webHidden/>
              </w:rPr>
              <w:fldChar w:fldCharType="end"/>
            </w:r>
          </w:hyperlink>
        </w:p>
        <w:p w14:paraId="683E5461" w14:textId="38B93864" w:rsidR="00241A36" w:rsidRDefault="00241A36">
          <w:pPr>
            <w:pStyle w:val="Inhopg2"/>
            <w:rPr>
              <w:rFonts w:asciiTheme="minorHAnsi" w:eastAsiaTheme="minorEastAsia" w:hAnsiTheme="minorHAnsi" w:cstheme="minorBidi"/>
              <w:i w:val="0"/>
              <w:iCs w:val="0"/>
              <w:color w:val="auto"/>
              <w:sz w:val="22"/>
              <w:szCs w:val="22"/>
            </w:rPr>
          </w:pPr>
          <w:hyperlink w:anchor="_Toc109748273" w:history="1">
            <w:r w:rsidRPr="000C77D8">
              <w:rPr>
                <w:rStyle w:val="Hyperlink"/>
              </w:rPr>
              <w:t>12.5 Identiteitscommissie</w:t>
            </w:r>
            <w:r>
              <w:rPr>
                <w:webHidden/>
              </w:rPr>
              <w:tab/>
            </w:r>
            <w:r>
              <w:rPr>
                <w:webHidden/>
              </w:rPr>
              <w:fldChar w:fldCharType="begin"/>
            </w:r>
            <w:r>
              <w:rPr>
                <w:webHidden/>
              </w:rPr>
              <w:instrText xml:space="preserve"> PAGEREF _Toc109748273 \h </w:instrText>
            </w:r>
            <w:r>
              <w:rPr>
                <w:webHidden/>
              </w:rPr>
            </w:r>
            <w:r>
              <w:rPr>
                <w:webHidden/>
              </w:rPr>
              <w:fldChar w:fldCharType="separate"/>
            </w:r>
            <w:r>
              <w:rPr>
                <w:webHidden/>
              </w:rPr>
              <w:t>51</w:t>
            </w:r>
            <w:r>
              <w:rPr>
                <w:webHidden/>
              </w:rPr>
              <w:fldChar w:fldCharType="end"/>
            </w:r>
          </w:hyperlink>
        </w:p>
        <w:p w14:paraId="3A37F22B" w14:textId="583EF351" w:rsidR="00241A36" w:rsidRDefault="00241A36">
          <w:pPr>
            <w:pStyle w:val="Inhopg2"/>
            <w:rPr>
              <w:rFonts w:asciiTheme="minorHAnsi" w:eastAsiaTheme="minorEastAsia" w:hAnsiTheme="minorHAnsi" w:cstheme="minorBidi"/>
              <w:i w:val="0"/>
              <w:iCs w:val="0"/>
              <w:color w:val="auto"/>
              <w:sz w:val="22"/>
              <w:szCs w:val="22"/>
            </w:rPr>
          </w:pPr>
          <w:hyperlink w:anchor="_Toc109748274" w:history="1">
            <w:r w:rsidRPr="000C77D8">
              <w:rPr>
                <w:rStyle w:val="Hyperlink"/>
              </w:rPr>
              <w:t>12.6 Ouderraad</w:t>
            </w:r>
            <w:r>
              <w:rPr>
                <w:webHidden/>
              </w:rPr>
              <w:tab/>
            </w:r>
            <w:r>
              <w:rPr>
                <w:webHidden/>
              </w:rPr>
              <w:fldChar w:fldCharType="begin"/>
            </w:r>
            <w:r>
              <w:rPr>
                <w:webHidden/>
              </w:rPr>
              <w:instrText xml:space="preserve"> PAGEREF _Toc109748274 \h </w:instrText>
            </w:r>
            <w:r>
              <w:rPr>
                <w:webHidden/>
              </w:rPr>
            </w:r>
            <w:r>
              <w:rPr>
                <w:webHidden/>
              </w:rPr>
              <w:fldChar w:fldCharType="separate"/>
            </w:r>
            <w:r>
              <w:rPr>
                <w:webHidden/>
              </w:rPr>
              <w:t>51</w:t>
            </w:r>
            <w:r>
              <w:rPr>
                <w:webHidden/>
              </w:rPr>
              <w:fldChar w:fldCharType="end"/>
            </w:r>
          </w:hyperlink>
        </w:p>
        <w:p w14:paraId="0F5228CD" w14:textId="77CB8108" w:rsidR="00241A36" w:rsidRDefault="00241A36">
          <w:pPr>
            <w:pStyle w:val="Inhopg2"/>
            <w:rPr>
              <w:rFonts w:asciiTheme="minorHAnsi" w:eastAsiaTheme="minorEastAsia" w:hAnsiTheme="minorHAnsi" w:cstheme="minorBidi"/>
              <w:i w:val="0"/>
              <w:iCs w:val="0"/>
              <w:color w:val="auto"/>
              <w:sz w:val="22"/>
              <w:szCs w:val="22"/>
            </w:rPr>
          </w:pPr>
          <w:hyperlink w:anchor="_Toc109748275" w:history="1">
            <w:r w:rsidRPr="000C77D8">
              <w:rPr>
                <w:rStyle w:val="Hyperlink"/>
              </w:rPr>
              <w:t>12.7 Opvang</w:t>
            </w:r>
            <w:r>
              <w:rPr>
                <w:webHidden/>
              </w:rPr>
              <w:tab/>
            </w:r>
            <w:r>
              <w:rPr>
                <w:webHidden/>
              </w:rPr>
              <w:fldChar w:fldCharType="begin"/>
            </w:r>
            <w:r>
              <w:rPr>
                <w:webHidden/>
              </w:rPr>
              <w:instrText xml:space="preserve"> PAGEREF _Toc109748275 \h </w:instrText>
            </w:r>
            <w:r>
              <w:rPr>
                <w:webHidden/>
              </w:rPr>
            </w:r>
            <w:r>
              <w:rPr>
                <w:webHidden/>
              </w:rPr>
              <w:fldChar w:fldCharType="separate"/>
            </w:r>
            <w:r>
              <w:rPr>
                <w:webHidden/>
              </w:rPr>
              <w:t>51</w:t>
            </w:r>
            <w:r>
              <w:rPr>
                <w:webHidden/>
              </w:rPr>
              <w:fldChar w:fldCharType="end"/>
            </w:r>
          </w:hyperlink>
        </w:p>
        <w:p w14:paraId="5DF3F765" w14:textId="00D8979A" w:rsidR="00241A36" w:rsidRDefault="00241A36">
          <w:pPr>
            <w:pStyle w:val="Inhopg2"/>
            <w:rPr>
              <w:rFonts w:asciiTheme="minorHAnsi" w:eastAsiaTheme="minorEastAsia" w:hAnsiTheme="minorHAnsi" w:cstheme="minorBidi"/>
              <w:i w:val="0"/>
              <w:iCs w:val="0"/>
              <w:color w:val="auto"/>
              <w:sz w:val="22"/>
              <w:szCs w:val="22"/>
            </w:rPr>
          </w:pPr>
          <w:hyperlink w:anchor="_Toc109748276" w:history="1">
            <w:r w:rsidRPr="000C77D8">
              <w:rPr>
                <w:rStyle w:val="Hyperlink"/>
              </w:rPr>
              <w:t>12.8 Overigen</w:t>
            </w:r>
            <w:r>
              <w:rPr>
                <w:webHidden/>
              </w:rPr>
              <w:tab/>
            </w:r>
            <w:r>
              <w:rPr>
                <w:webHidden/>
              </w:rPr>
              <w:fldChar w:fldCharType="begin"/>
            </w:r>
            <w:r>
              <w:rPr>
                <w:webHidden/>
              </w:rPr>
              <w:instrText xml:space="preserve"> PAGEREF _Toc109748276 \h </w:instrText>
            </w:r>
            <w:r>
              <w:rPr>
                <w:webHidden/>
              </w:rPr>
            </w:r>
            <w:r>
              <w:rPr>
                <w:webHidden/>
              </w:rPr>
              <w:fldChar w:fldCharType="separate"/>
            </w:r>
            <w:r>
              <w:rPr>
                <w:webHidden/>
              </w:rPr>
              <w:t>51</w:t>
            </w:r>
            <w:r>
              <w:rPr>
                <w:webHidden/>
              </w:rPr>
              <w:fldChar w:fldCharType="end"/>
            </w:r>
          </w:hyperlink>
        </w:p>
        <w:p w14:paraId="7366BCFF" w14:textId="78F606C6" w:rsidR="00241A36" w:rsidRDefault="00241A36">
          <w:pPr>
            <w:pStyle w:val="Inhopg1"/>
            <w:rPr>
              <w:rFonts w:asciiTheme="minorHAnsi" w:eastAsiaTheme="minorEastAsia" w:hAnsiTheme="minorHAnsi" w:cstheme="minorBidi"/>
              <w:bCs w:val="0"/>
              <w:noProof/>
              <w:sz w:val="22"/>
              <w:szCs w:val="22"/>
            </w:rPr>
          </w:pPr>
          <w:hyperlink w:anchor="_Toc109748277" w:history="1">
            <w:r w:rsidRPr="000C77D8">
              <w:rPr>
                <w:rStyle w:val="Hyperlink"/>
                <w:noProof/>
              </w:rPr>
              <w:t>13. Tot slot</w:t>
            </w:r>
            <w:r>
              <w:rPr>
                <w:noProof/>
                <w:webHidden/>
              </w:rPr>
              <w:tab/>
            </w:r>
            <w:r>
              <w:rPr>
                <w:noProof/>
                <w:webHidden/>
              </w:rPr>
              <w:fldChar w:fldCharType="begin"/>
            </w:r>
            <w:r>
              <w:rPr>
                <w:noProof/>
                <w:webHidden/>
              </w:rPr>
              <w:instrText xml:space="preserve"> PAGEREF _Toc109748277 \h </w:instrText>
            </w:r>
            <w:r>
              <w:rPr>
                <w:noProof/>
                <w:webHidden/>
              </w:rPr>
            </w:r>
            <w:r>
              <w:rPr>
                <w:noProof/>
                <w:webHidden/>
              </w:rPr>
              <w:fldChar w:fldCharType="separate"/>
            </w:r>
            <w:r>
              <w:rPr>
                <w:noProof/>
                <w:webHidden/>
              </w:rPr>
              <w:t>52</w:t>
            </w:r>
            <w:r>
              <w:rPr>
                <w:noProof/>
                <w:webHidden/>
              </w:rPr>
              <w:fldChar w:fldCharType="end"/>
            </w:r>
          </w:hyperlink>
        </w:p>
        <w:p w14:paraId="3E1DEFD8" w14:textId="476D84A3" w:rsidR="00D14C02" w:rsidRDefault="00D14C02">
          <w:r>
            <w:rPr>
              <w:b/>
              <w:bCs/>
            </w:rPr>
            <w:fldChar w:fldCharType="end"/>
          </w:r>
        </w:p>
      </w:sdtContent>
    </w:sdt>
    <w:p w14:paraId="40F0682D" w14:textId="4E4B66C3" w:rsidR="00AF1FE5" w:rsidRPr="00A66C5D" w:rsidRDefault="00AF1FE5" w:rsidP="0089061E">
      <w:pPr>
        <w:autoSpaceDE w:val="0"/>
        <w:autoSpaceDN w:val="0"/>
        <w:adjustRightInd w:val="0"/>
        <w:rPr>
          <w:rFonts w:asciiTheme="minorHAnsi" w:hAnsiTheme="minorHAnsi" w:cstheme="minorHAnsi"/>
          <w:b/>
          <w:sz w:val="22"/>
          <w:szCs w:val="22"/>
        </w:rPr>
      </w:pPr>
    </w:p>
    <w:p w14:paraId="61D95240" w14:textId="77777777" w:rsidR="008D2DA0" w:rsidRPr="00A66C5D" w:rsidRDefault="008D2DA0" w:rsidP="0089061E">
      <w:pPr>
        <w:autoSpaceDE w:val="0"/>
        <w:autoSpaceDN w:val="0"/>
        <w:adjustRightInd w:val="0"/>
        <w:rPr>
          <w:rFonts w:asciiTheme="minorHAnsi" w:hAnsiTheme="minorHAnsi" w:cs="Calibri"/>
          <w:b/>
          <w:sz w:val="22"/>
          <w:szCs w:val="22"/>
        </w:rPr>
      </w:pPr>
    </w:p>
    <w:p w14:paraId="69353B29" w14:textId="77777777" w:rsidR="008D2DA0" w:rsidRPr="00A66C5D" w:rsidRDefault="008D2DA0" w:rsidP="0089061E">
      <w:pPr>
        <w:autoSpaceDE w:val="0"/>
        <w:autoSpaceDN w:val="0"/>
        <w:adjustRightInd w:val="0"/>
        <w:rPr>
          <w:rFonts w:asciiTheme="minorHAnsi" w:hAnsiTheme="minorHAnsi" w:cs="Calibri"/>
          <w:b/>
          <w:sz w:val="22"/>
          <w:szCs w:val="22"/>
        </w:rPr>
      </w:pPr>
    </w:p>
    <w:p w14:paraId="3A2B92E6" w14:textId="20BE6795" w:rsidR="00A66C5D" w:rsidRDefault="00A66C5D">
      <w:pPr>
        <w:spacing w:before="0" w:after="0" w:line="240" w:lineRule="auto"/>
        <w:rPr>
          <w:rFonts w:asciiTheme="minorHAnsi" w:hAnsiTheme="minorHAnsi"/>
          <w:caps/>
          <w:color w:val="FFFFFF"/>
          <w:spacing w:val="15"/>
          <w:sz w:val="22"/>
          <w:szCs w:val="22"/>
        </w:rPr>
      </w:pPr>
    </w:p>
    <w:p w14:paraId="439883D7" w14:textId="4D06983C" w:rsidR="00E84F78" w:rsidRDefault="00E84F78">
      <w:pPr>
        <w:spacing w:before="0" w:after="0" w:line="240" w:lineRule="auto"/>
        <w:rPr>
          <w:rFonts w:asciiTheme="minorHAnsi" w:hAnsiTheme="minorHAnsi"/>
          <w:caps/>
          <w:color w:val="FFFFFF"/>
          <w:spacing w:val="15"/>
          <w:sz w:val="22"/>
          <w:szCs w:val="22"/>
        </w:rPr>
      </w:pPr>
    </w:p>
    <w:p w14:paraId="110B1A6E" w14:textId="31E1FF0F" w:rsidR="00E84F78" w:rsidRDefault="00E84F78">
      <w:pPr>
        <w:spacing w:before="0" w:after="0" w:line="240" w:lineRule="auto"/>
        <w:rPr>
          <w:rFonts w:asciiTheme="minorHAnsi" w:hAnsiTheme="minorHAnsi"/>
          <w:caps/>
          <w:color w:val="FFFFFF"/>
          <w:spacing w:val="15"/>
          <w:sz w:val="22"/>
          <w:szCs w:val="22"/>
        </w:rPr>
      </w:pPr>
    </w:p>
    <w:p w14:paraId="4602ACC7" w14:textId="77777777" w:rsidR="00E84F78" w:rsidRDefault="00E84F78">
      <w:pPr>
        <w:spacing w:before="0" w:after="0" w:line="240" w:lineRule="auto"/>
        <w:rPr>
          <w:rFonts w:asciiTheme="minorHAnsi" w:hAnsiTheme="minorHAnsi"/>
          <w:caps/>
          <w:color w:val="FFFFFF"/>
          <w:spacing w:val="15"/>
          <w:sz w:val="22"/>
          <w:szCs w:val="22"/>
        </w:rPr>
      </w:pPr>
    </w:p>
    <w:p w14:paraId="34AF56D3" w14:textId="1C38E408" w:rsidR="00B4434D" w:rsidRPr="00A66C5D" w:rsidRDefault="00B4434D" w:rsidP="00F727E8">
      <w:pPr>
        <w:pStyle w:val="Kop1"/>
        <w:rPr>
          <w:rFonts w:asciiTheme="minorHAnsi" w:hAnsiTheme="minorHAnsi"/>
          <w:sz w:val="22"/>
        </w:rPr>
      </w:pPr>
      <w:bookmarkStart w:id="43" w:name="_Toc8049939"/>
      <w:bookmarkStart w:id="44" w:name="_Toc109748142"/>
      <w:r w:rsidRPr="00A66C5D">
        <w:rPr>
          <w:rFonts w:asciiTheme="minorHAnsi" w:hAnsiTheme="minorHAnsi"/>
          <w:sz w:val="22"/>
        </w:rPr>
        <w:t xml:space="preserve">1. </w:t>
      </w:r>
      <w:bookmarkEnd w:id="43"/>
      <w:r w:rsidR="001F7F07">
        <w:rPr>
          <w:rFonts w:asciiTheme="minorHAnsi" w:hAnsiTheme="minorHAnsi"/>
          <w:sz w:val="22"/>
        </w:rPr>
        <w:t>D</w:t>
      </w:r>
      <w:r w:rsidR="0022345F">
        <w:rPr>
          <w:rFonts w:asciiTheme="minorHAnsi" w:hAnsiTheme="minorHAnsi"/>
          <w:sz w:val="22"/>
        </w:rPr>
        <w:t>e</w:t>
      </w:r>
      <w:r w:rsidR="001F7F07">
        <w:rPr>
          <w:rFonts w:asciiTheme="minorHAnsi" w:hAnsiTheme="minorHAnsi"/>
          <w:sz w:val="22"/>
        </w:rPr>
        <w:t xml:space="preserve"> Bron in</w:t>
      </w:r>
      <w:r w:rsidR="007E5F14">
        <w:rPr>
          <w:rFonts w:asciiTheme="minorHAnsi" w:hAnsiTheme="minorHAnsi"/>
          <w:sz w:val="22"/>
        </w:rPr>
        <w:t xml:space="preserve"> Bruchem</w:t>
      </w:r>
      <w:r w:rsidR="001F7F07">
        <w:rPr>
          <w:rFonts w:asciiTheme="minorHAnsi" w:hAnsiTheme="minorHAnsi"/>
          <w:sz w:val="22"/>
        </w:rPr>
        <w:t xml:space="preserve"> </w:t>
      </w:r>
      <w:r w:rsidR="00AF454D">
        <w:rPr>
          <w:rFonts w:asciiTheme="minorHAnsi" w:hAnsiTheme="minorHAnsi"/>
          <w:sz w:val="22"/>
        </w:rPr>
        <w:t>…</w:t>
      </w:r>
      <w:r w:rsidR="001F7F07">
        <w:rPr>
          <w:rFonts w:asciiTheme="minorHAnsi" w:hAnsiTheme="minorHAnsi"/>
          <w:sz w:val="22"/>
        </w:rPr>
        <w:t>een kennismaking</w:t>
      </w:r>
      <w:bookmarkEnd w:id="44"/>
    </w:p>
    <w:p w14:paraId="45A2AB41" w14:textId="1F786C04" w:rsidR="00B4434D" w:rsidRPr="00A75C5C" w:rsidRDefault="00B4434D" w:rsidP="009B2CCE">
      <w:pPr>
        <w:pStyle w:val="Kop2"/>
        <w:rPr>
          <w:rFonts w:asciiTheme="minorHAnsi" w:hAnsiTheme="minorHAnsi"/>
          <w:color w:val="0070C0"/>
          <w:sz w:val="22"/>
          <w:szCs w:val="22"/>
        </w:rPr>
      </w:pPr>
      <w:bookmarkStart w:id="45" w:name="_Toc8049940"/>
      <w:bookmarkStart w:id="46" w:name="_Toc109748143"/>
      <w:r w:rsidRPr="00A75C5C">
        <w:rPr>
          <w:rFonts w:asciiTheme="minorHAnsi" w:hAnsiTheme="minorHAnsi"/>
          <w:color w:val="0070C0"/>
          <w:sz w:val="22"/>
          <w:szCs w:val="22"/>
        </w:rPr>
        <w:t xml:space="preserve">1.1. </w:t>
      </w:r>
      <w:bookmarkEnd w:id="45"/>
      <w:r w:rsidR="001F7F07" w:rsidRPr="00A75C5C">
        <w:rPr>
          <w:rFonts w:asciiTheme="minorHAnsi" w:hAnsiTheme="minorHAnsi"/>
          <w:color w:val="0070C0"/>
          <w:sz w:val="22"/>
          <w:szCs w:val="22"/>
        </w:rPr>
        <w:t>Naam en L</w:t>
      </w:r>
      <w:r w:rsidR="0074794F">
        <w:rPr>
          <w:rFonts w:asciiTheme="minorHAnsi" w:hAnsiTheme="minorHAnsi"/>
          <w:color w:val="0070C0"/>
          <w:sz w:val="22"/>
          <w:szCs w:val="22"/>
        </w:rPr>
        <w:t>ogo</w:t>
      </w:r>
      <w:bookmarkEnd w:id="46"/>
    </w:p>
    <w:p w14:paraId="0C90A4D9" w14:textId="238FB6F1" w:rsidR="006D1B39" w:rsidRPr="00BC700F" w:rsidRDefault="006D1B39" w:rsidP="00BC700F">
      <w:pPr>
        <w:pStyle w:val="Geenafstand"/>
        <w:rPr>
          <w:sz w:val="22"/>
          <w:szCs w:val="22"/>
        </w:rPr>
      </w:pPr>
      <w:r w:rsidRPr="00BC700F">
        <w:rPr>
          <w:sz w:val="22"/>
          <w:szCs w:val="22"/>
        </w:rPr>
        <w:t>Onze school heet De Bron. Ons motto is: ‘De Bron voor een goede basis’.</w:t>
      </w:r>
      <w:r w:rsidR="00633EC0" w:rsidRPr="00BC700F">
        <w:rPr>
          <w:sz w:val="22"/>
          <w:szCs w:val="22"/>
        </w:rPr>
        <w:t xml:space="preserve">                         </w:t>
      </w:r>
      <w:r w:rsidRPr="00BC700F">
        <w:rPr>
          <w:sz w:val="22"/>
          <w:szCs w:val="22"/>
        </w:rPr>
        <w:t xml:space="preserve"> </w:t>
      </w:r>
      <w:r w:rsidR="00633EC0" w:rsidRPr="00BC700F">
        <w:rPr>
          <w:sz w:val="22"/>
          <w:szCs w:val="22"/>
        </w:rPr>
        <w:t xml:space="preserve"> </w:t>
      </w:r>
    </w:p>
    <w:p w14:paraId="2410D035" w14:textId="15E89AB2" w:rsidR="00B4434D" w:rsidRPr="00BC700F" w:rsidRDefault="006D1B39" w:rsidP="00BC700F">
      <w:pPr>
        <w:pStyle w:val="Geenafstand"/>
        <w:rPr>
          <w:sz w:val="22"/>
          <w:szCs w:val="22"/>
        </w:rPr>
      </w:pPr>
      <w:r w:rsidRPr="00BC700F">
        <w:rPr>
          <w:sz w:val="22"/>
          <w:szCs w:val="22"/>
        </w:rPr>
        <w:t xml:space="preserve">Als u ons logo bekijkt ziet u een Bron. Dit logo verwijst naar de twee doelen die school heeft: We leren de kinderen elke dag dat God een Bron van al het goede wil zijn. Daarnaast leren de </w:t>
      </w:r>
      <w:r w:rsidR="00633EC0" w:rsidRPr="00BC700F">
        <w:rPr>
          <w:sz w:val="22"/>
          <w:szCs w:val="22"/>
        </w:rPr>
        <w:t>kinderen</w:t>
      </w:r>
      <w:r w:rsidR="001A7736">
        <w:rPr>
          <w:sz w:val="22"/>
          <w:szCs w:val="22"/>
        </w:rPr>
        <w:t xml:space="preserve"> </w:t>
      </w:r>
      <w:r w:rsidR="00633EC0" w:rsidRPr="00BC700F">
        <w:rPr>
          <w:sz w:val="22"/>
          <w:szCs w:val="22"/>
        </w:rPr>
        <w:t>elke</w:t>
      </w:r>
      <w:r w:rsidRPr="00BC700F">
        <w:rPr>
          <w:sz w:val="22"/>
          <w:szCs w:val="22"/>
        </w:rPr>
        <w:t xml:space="preserve"> dag stap voor stap meer van het maatschappelijke leven.</w:t>
      </w:r>
      <w:r w:rsidR="00633EC0" w:rsidRPr="00BC700F">
        <w:rPr>
          <w:sz w:val="22"/>
          <w:szCs w:val="22"/>
        </w:rPr>
        <w:t xml:space="preserve">                                                                                    </w:t>
      </w:r>
      <w:r w:rsidRPr="00BC700F">
        <w:rPr>
          <w:sz w:val="22"/>
          <w:szCs w:val="22"/>
        </w:rPr>
        <w:t xml:space="preserve"> </w:t>
      </w:r>
      <w:r w:rsidR="00633EC0" w:rsidRPr="00BC700F">
        <w:rPr>
          <w:sz w:val="22"/>
          <w:szCs w:val="22"/>
        </w:rPr>
        <w:t xml:space="preserve">                           </w:t>
      </w:r>
    </w:p>
    <w:p w14:paraId="6E19CC37" w14:textId="77777777" w:rsidR="00B4434D" w:rsidRPr="00A75C5C" w:rsidRDefault="00B4434D" w:rsidP="009B2CCE">
      <w:pPr>
        <w:pStyle w:val="Kop2"/>
        <w:rPr>
          <w:rFonts w:asciiTheme="minorHAnsi" w:hAnsiTheme="minorHAnsi"/>
          <w:color w:val="0070C0"/>
          <w:sz w:val="22"/>
          <w:szCs w:val="22"/>
        </w:rPr>
      </w:pPr>
      <w:bookmarkStart w:id="47" w:name="_Toc8049941"/>
      <w:bookmarkStart w:id="48" w:name="_Toc109748144"/>
      <w:r w:rsidRPr="00A75C5C">
        <w:rPr>
          <w:rFonts w:asciiTheme="minorHAnsi" w:hAnsiTheme="minorHAnsi"/>
          <w:color w:val="0070C0"/>
          <w:sz w:val="22"/>
          <w:szCs w:val="22"/>
        </w:rPr>
        <w:t xml:space="preserve">1.2. </w:t>
      </w:r>
      <w:bookmarkEnd w:id="47"/>
      <w:r w:rsidR="006D1B39" w:rsidRPr="00A75C5C">
        <w:rPr>
          <w:rFonts w:asciiTheme="minorHAnsi" w:hAnsiTheme="minorHAnsi"/>
          <w:color w:val="0070C0"/>
          <w:sz w:val="22"/>
          <w:szCs w:val="22"/>
        </w:rPr>
        <w:t>Locatie en schoolgrootte</w:t>
      </w:r>
      <w:bookmarkEnd w:id="48"/>
    </w:p>
    <w:p w14:paraId="6EBC3BAF" w14:textId="0B885C34" w:rsidR="006D1B39" w:rsidRPr="0033592B" w:rsidRDefault="006D1B39" w:rsidP="0033592B">
      <w:pPr>
        <w:rPr>
          <w:sz w:val="22"/>
          <w:szCs w:val="22"/>
        </w:rPr>
      </w:pPr>
      <w:r w:rsidRPr="76DB1615">
        <w:rPr>
          <w:sz w:val="22"/>
          <w:szCs w:val="22"/>
        </w:rPr>
        <w:t xml:space="preserve">De Bron </w:t>
      </w:r>
      <w:r w:rsidR="00000C24">
        <w:rPr>
          <w:sz w:val="22"/>
          <w:szCs w:val="22"/>
        </w:rPr>
        <w:t>is een</w:t>
      </w:r>
      <w:r w:rsidRPr="76DB1615">
        <w:rPr>
          <w:sz w:val="22"/>
          <w:szCs w:val="22"/>
        </w:rPr>
        <w:t xml:space="preserve"> protestant-christelijke school in Bruchem. Bruchem is een dorp, gelegen onder de rook van Zaltbommel. </w:t>
      </w:r>
      <w:r w:rsidR="00CB5763" w:rsidRPr="76DB1615">
        <w:rPr>
          <w:sz w:val="22"/>
          <w:szCs w:val="22"/>
        </w:rPr>
        <w:t>We zijn</w:t>
      </w:r>
      <w:r w:rsidRPr="76DB1615">
        <w:rPr>
          <w:sz w:val="22"/>
          <w:szCs w:val="22"/>
        </w:rPr>
        <w:t xml:space="preserve"> een dorpsschool waar er verschil mag zijn. De school heeft een unieke ligging, naast het witte kerkje van de </w:t>
      </w:r>
      <w:r w:rsidR="00CA7713" w:rsidRPr="76DB1615">
        <w:rPr>
          <w:sz w:val="22"/>
          <w:szCs w:val="22"/>
        </w:rPr>
        <w:t>PKN</w:t>
      </w:r>
      <w:r w:rsidR="29163AD0" w:rsidRPr="76DB1615">
        <w:rPr>
          <w:sz w:val="22"/>
          <w:szCs w:val="22"/>
        </w:rPr>
        <w:t>-</w:t>
      </w:r>
      <w:r w:rsidR="00CB5763" w:rsidRPr="76DB1615">
        <w:rPr>
          <w:sz w:val="22"/>
          <w:szCs w:val="22"/>
        </w:rPr>
        <w:t>gemeente</w:t>
      </w:r>
      <w:r w:rsidRPr="76DB1615">
        <w:rPr>
          <w:sz w:val="22"/>
          <w:szCs w:val="22"/>
        </w:rPr>
        <w:t xml:space="preserve"> midden in het dorp.</w:t>
      </w:r>
    </w:p>
    <w:p w14:paraId="464AA362" w14:textId="696CEE0E" w:rsidR="006D1B39" w:rsidRPr="0033592B" w:rsidRDefault="006D1B39" w:rsidP="0033592B">
      <w:pPr>
        <w:rPr>
          <w:sz w:val="22"/>
          <w:szCs w:val="22"/>
        </w:rPr>
      </w:pPr>
      <w:r w:rsidRPr="0033592B">
        <w:rPr>
          <w:sz w:val="22"/>
          <w:szCs w:val="22"/>
        </w:rPr>
        <w:t>Op 1 oktober 202</w:t>
      </w:r>
      <w:r w:rsidR="004B2E00">
        <w:rPr>
          <w:sz w:val="22"/>
          <w:szCs w:val="22"/>
        </w:rPr>
        <w:t>1</w:t>
      </w:r>
      <w:r w:rsidRPr="0033592B">
        <w:rPr>
          <w:sz w:val="22"/>
          <w:szCs w:val="22"/>
        </w:rPr>
        <w:t xml:space="preserve"> zaten er 17</w:t>
      </w:r>
      <w:r w:rsidR="004B2E00">
        <w:rPr>
          <w:sz w:val="22"/>
          <w:szCs w:val="22"/>
        </w:rPr>
        <w:t>9</w:t>
      </w:r>
      <w:r w:rsidRPr="0033592B">
        <w:rPr>
          <w:sz w:val="22"/>
          <w:szCs w:val="22"/>
        </w:rPr>
        <w:t xml:space="preserve"> leerlingen op onze school.</w:t>
      </w:r>
      <w:r w:rsidR="00595CC6">
        <w:rPr>
          <w:sz w:val="22"/>
          <w:szCs w:val="22"/>
        </w:rPr>
        <w:t xml:space="preserve"> </w:t>
      </w:r>
      <w:r w:rsidR="004177A9">
        <w:rPr>
          <w:sz w:val="22"/>
          <w:szCs w:val="22"/>
        </w:rPr>
        <w:t xml:space="preserve">  </w:t>
      </w:r>
    </w:p>
    <w:p w14:paraId="386AB55A" w14:textId="12F59150" w:rsidR="00AB457B" w:rsidRPr="0033592B" w:rsidRDefault="003965B8" w:rsidP="0033592B">
      <w:pPr>
        <w:rPr>
          <w:sz w:val="22"/>
          <w:szCs w:val="22"/>
        </w:rPr>
      </w:pPr>
      <w:r w:rsidRPr="00BB43D5">
        <w:rPr>
          <w:noProof/>
          <w:sz w:val="72"/>
          <w:szCs w:val="72"/>
        </w:rPr>
        <w:drawing>
          <wp:anchor distT="0" distB="0" distL="114300" distR="114300" simplePos="0" relativeHeight="251659776" behindDoc="0" locked="0" layoutInCell="1" allowOverlap="1" wp14:anchorId="404C15B5" wp14:editId="485B0744">
            <wp:simplePos x="0" y="0"/>
            <wp:positionH relativeFrom="margin">
              <wp:posOffset>-4445</wp:posOffset>
            </wp:positionH>
            <wp:positionV relativeFrom="paragraph">
              <wp:posOffset>13335</wp:posOffset>
            </wp:positionV>
            <wp:extent cx="4057650" cy="2200910"/>
            <wp:effectExtent l="0" t="0" r="0" b="889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3000"/>
                              </a14:imgEffect>
                            </a14:imgLayer>
                          </a14:imgProps>
                        </a:ext>
                        <a:ext uri="{28A0092B-C50C-407E-A947-70E740481C1C}">
                          <a14:useLocalDpi xmlns:a14="http://schemas.microsoft.com/office/drawing/2010/main" val="0"/>
                        </a:ext>
                      </a:extLst>
                    </a:blip>
                    <a:srcRect l="223" t="3725" b="-1"/>
                    <a:stretch/>
                  </pic:blipFill>
                  <pic:spPr bwMode="auto">
                    <a:xfrm>
                      <a:off x="0" y="0"/>
                      <a:ext cx="4057650" cy="220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57B" w:rsidRPr="0033592B">
        <w:rPr>
          <w:sz w:val="22"/>
          <w:szCs w:val="22"/>
        </w:rPr>
        <w:t xml:space="preserve">Het oorspronkelijke schoolgebouw </w:t>
      </w:r>
      <w:r w:rsidR="00AF29D1">
        <w:rPr>
          <w:sz w:val="22"/>
          <w:szCs w:val="22"/>
        </w:rPr>
        <w:t>bestaat vanaf</w:t>
      </w:r>
      <w:r w:rsidR="00AB457B" w:rsidRPr="0033592B">
        <w:rPr>
          <w:sz w:val="22"/>
          <w:szCs w:val="22"/>
        </w:rPr>
        <w:t xml:space="preserve"> 1927. Daarna zijn er verschillende uitbreidingen geweest (o.a. de kleuterafde</w:t>
      </w:r>
      <w:r w:rsidR="00AB457B" w:rsidRPr="0033592B">
        <w:rPr>
          <w:sz w:val="22"/>
          <w:szCs w:val="22"/>
        </w:rPr>
        <w:softHyphen/>
        <w:t xml:space="preserve">ling, het gymlokaal, de handvaardigheidszolder, nieuwe lokalen). De verschillende verbouwingen en aanpassingen zijn zo uitgevoerd dat het toch één geheel is gebleven en passend in de omgeving. </w:t>
      </w:r>
    </w:p>
    <w:p w14:paraId="70BC13DC" w14:textId="64D89936" w:rsidR="00AB457B" w:rsidRPr="0033592B" w:rsidRDefault="00AB457B" w:rsidP="0033592B">
      <w:pPr>
        <w:rPr>
          <w:rFonts w:asciiTheme="minorHAnsi" w:hAnsiTheme="minorHAnsi" w:cs="Arial"/>
          <w:sz w:val="22"/>
          <w:szCs w:val="22"/>
        </w:rPr>
      </w:pPr>
      <w:r w:rsidRPr="0033592B">
        <w:rPr>
          <w:rFonts w:asciiTheme="minorHAnsi" w:hAnsiTheme="minorHAnsi"/>
          <w:sz w:val="22"/>
          <w:szCs w:val="22"/>
        </w:rPr>
        <w:t xml:space="preserve">Naast de school zijn twee fietsenstallingen. De speelplaats is afgesloten met een ijzeren sierhek met 2 ingangen (aan de kleuterkant en aan de kant van de hogere leerjaren). Aan de kleuterkant zijn een zandbak, schommels, </w:t>
      </w:r>
      <w:r w:rsidR="00AE5A21">
        <w:rPr>
          <w:rFonts w:asciiTheme="minorHAnsi" w:hAnsiTheme="minorHAnsi"/>
          <w:sz w:val="22"/>
          <w:szCs w:val="22"/>
        </w:rPr>
        <w:t xml:space="preserve">speelheuvel, </w:t>
      </w:r>
      <w:r w:rsidR="00D879B9">
        <w:rPr>
          <w:rFonts w:asciiTheme="minorHAnsi" w:hAnsiTheme="minorHAnsi"/>
          <w:sz w:val="22"/>
          <w:szCs w:val="22"/>
        </w:rPr>
        <w:t xml:space="preserve">struinplekje, </w:t>
      </w:r>
      <w:r w:rsidRPr="0033592B">
        <w:rPr>
          <w:rFonts w:asciiTheme="minorHAnsi" w:hAnsiTheme="minorHAnsi"/>
          <w:sz w:val="22"/>
          <w:szCs w:val="22"/>
        </w:rPr>
        <w:t xml:space="preserve">klimhuisje, duikelstangen en een opbergschuurtje gesitueerd. </w:t>
      </w:r>
      <w:r w:rsidR="00CF5A25">
        <w:rPr>
          <w:rFonts w:asciiTheme="minorHAnsi" w:hAnsiTheme="minorHAnsi"/>
          <w:sz w:val="22"/>
          <w:szCs w:val="22"/>
        </w:rPr>
        <w:t>Sinds september 2021 is ons schoolplein opnieuw aangelegd</w:t>
      </w:r>
      <w:r w:rsidR="008A14E7">
        <w:rPr>
          <w:rFonts w:asciiTheme="minorHAnsi" w:hAnsiTheme="minorHAnsi"/>
          <w:sz w:val="22"/>
          <w:szCs w:val="22"/>
        </w:rPr>
        <w:t xml:space="preserve">, met daarbij meer ruimte voor vergroening. </w:t>
      </w:r>
      <w:r w:rsidRPr="0033592B">
        <w:rPr>
          <w:rFonts w:asciiTheme="minorHAnsi" w:hAnsiTheme="minorHAnsi"/>
          <w:sz w:val="22"/>
          <w:szCs w:val="22"/>
        </w:rPr>
        <w:t>Midden op het plein staat een klimtoestel met glijbaan</w:t>
      </w:r>
      <w:r w:rsidR="008A14E7">
        <w:rPr>
          <w:rFonts w:asciiTheme="minorHAnsi" w:hAnsiTheme="minorHAnsi"/>
          <w:sz w:val="22"/>
          <w:szCs w:val="22"/>
        </w:rPr>
        <w:t xml:space="preserve"> en is een buitenlesplek gesitueerd</w:t>
      </w:r>
      <w:r w:rsidRPr="0033592B">
        <w:rPr>
          <w:rFonts w:asciiTheme="minorHAnsi" w:hAnsiTheme="minorHAnsi"/>
          <w:sz w:val="22"/>
          <w:szCs w:val="22"/>
        </w:rPr>
        <w:t>. Als extra uitloop is het aangrenzende kerkplein als speelplaats in gebruik. Ook dit deel is besloten en auto</w:t>
      </w:r>
      <w:r w:rsidRPr="0033592B">
        <w:rPr>
          <w:rFonts w:asciiTheme="minorHAnsi" w:hAnsiTheme="minorHAnsi"/>
          <w:sz w:val="22"/>
          <w:szCs w:val="22"/>
        </w:rPr>
        <w:softHyphen/>
        <w:t>vrij.</w:t>
      </w:r>
      <w:r w:rsidR="00110BFC">
        <w:rPr>
          <w:rFonts w:asciiTheme="minorHAnsi" w:hAnsiTheme="minorHAnsi"/>
          <w:sz w:val="22"/>
          <w:szCs w:val="22"/>
        </w:rPr>
        <w:t xml:space="preserve"> Aan de bovenbouwkant is ook nog een plein met een panna</w:t>
      </w:r>
      <w:r w:rsidR="008D0C9F">
        <w:rPr>
          <w:rFonts w:asciiTheme="minorHAnsi" w:hAnsiTheme="minorHAnsi"/>
          <w:sz w:val="22"/>
          <w:szCs w:val="22"/>
        </w:rPr>
        <w:t>-</w:t>
      </w:r>
      <w:r w:rsidR="00110BFC">
        <w:rPr>
          <w:rFonts w:asciiTheme="minorHAnsi" w:hAnsiTheme="minorHAnsi"/>
          <w:sz w:val="22"/>
          <w:szCs w:val="22"/>
        </w:rPr>
        <w:t>kooi</w:t>
      </w:r>
      <w:r w:rsidR="000B4153">
        <w:rPr>
          <w:rFonts w:asciiTheme="minorHAnsi" w:hAnsiTheme="minorHAnsi"/>
          <w:sz w:val="22"/>
          <w:szCs w:val="22"/>
        </w:rPr>
        <w:t>, tafeltennistafel</w:t>
      </w:r>
      <w:r w:rsidR="00110BFC">
        <w:rPr>
          <w:rFonts w:asciiTheme="minorHAnsi" w:hAnsiTheme="minorHAnsi"/>
          <w:sz w:val="22"/>
          <w:szCs w:val="22"/>
        </w:rPr>
        <w:t xml:space="preserve"> en een buitenlesplaats.</w:t>
      </w:r>
    </w:p>
    <w:p w14:paraId="579FE7DF" w14:textId="4C3DCC7A" w:rsidR="00B4434D" w:rsidRPr="007030C4" w:rsidRDefault="00B4434D" w:rsidP="009B2CCE">
      <w:pPr>
        <w:pStyle w:val="Kop2"/>
        <w:rPr>
          <w:rFonts w:asciiTheme="minorHAnsi" w:hAnsiTheme="minorHAnsi"/>
          <w:color w:val="0070C0"/>
          <w:sz w:val="22"/>
          <w:szCs w:val="22"/>
        </w:rPr>
      </w:pPr>
      <w:bookmarkStart w:id="49" w:name="_Toc8049942"/>
      <w:bookmarkStart w:id="50" w:name="_Toc109748145"/>
      <w:r w:rsidRPr="007030C4">
        <w:rPr>
          <w:rFonts w:asciiTheme="minorHAnsi" w:hAnsiTheme="minorHAnsi"/>
          <w:color w:val="0070C0"/>
          <w:sz w:val="22"/>
          <w:szCs w:val="22"/>
        </w:rPr>
        <w:t xml:space="preserve">1.3. </w:t>
      </w:r>
      <w:bookmarkEnd w:id="49"/>
      <w:r w:rsidR="006D1B39" w:rsidRPr="007030C4">
        <w:rPr>
          <w:rFonts w:asciiTheme="minorHAnsi" w:hAnsiTheme="minorHAnsi"/>
          <w:color w:val="0070C0"/>
          <w:sz w:val="22"/>
          <w:szCs w:val="22"/>
        </w:rPr>
        <w:t xml:space="preserve">De </w:t>
      </w:r>
      <w:r w:rsidR="00DC0A18">
        <w:rPr>
          <w:rFonts w:asciiTheme="minorHAnsi" w:hAnsiTheme="minorHAnsi"/>
          <w:color w:val="0070C0"/>
          <w:sz w:val="22"/>
          <w:szCs w:val="22"/>
        </w:rPr>
        <w:t>B</w:t>
      </w:r>
      <w:r w:rsidR="006D1B39" w:rsidRPr="007030C4">
        <w:rPr>
          <w:rFonts w:asciiTheme="minorHAnsi" w:hAnsiTheme="minorHAnsi"/>
          <w:color w:val="0070C0"/>
          <w:sz w:val="22"/>
          <w:szCs w:val="22"/>
        </w:rPr>
        <w:t>ijbel als leidraad</w:t>
      </w:r>
      <w:bookmarkEnd w:id="50"/>
    </w:p>
    <w:p w14:paraId="2C8F3F4A" w14:textId="345702CF" w:rsidR="006D1B39" w:rsidRPr="0033592B" w:rsidRDefault="006D1B39" w:rsidP="0033592B">
      <w:pPr>
        <w:rPr>
          <w:sz w:val="22"/>
          <w:szCs w:val="22"/>
        </w:rPr>
      </w:pPr>
      <w:r w:rsidRPr="0033592B">
        <w:rPr>
          <w:sz w:val="22"/>
          <w:szCs w:val="22"/>
        </w:rPr>
        <w:lastRenderedPageBreak/>
        <w:t xml:space="preserve">Op onze school </w:t>
      </w:r>
      <w:r w:rsidR="000B4153">
        <w:rPr>
          <w:sz w:val="22"/>
          <w:szCs w:val="22"/>
        </w:rPr>
        <w:t>geven</w:t>
      </w:r>
      <w:r w:rsidRPr="0033592B">
        <w:rPr>
          <w:sz w:val="22"/>
          <w:szCs w:val="22"/>
        </w:rPr>
        <w:t xml:space="preserve"> wij naast de algemene sociale normen en waarden, ook onderwijs volgens de normen van Gods Woord. Dit is niet beperkt tot de </w:t>
      </w:r>
      <w:r w:rsidR="00550E17">
        <w:rPr>
          <w:sz w:val="22"/>
          <w:szCs w:val="22"/>
        </w:rPr>
        <w:t>Bijbelles,</w:t>
      </w:r>
      <w:r w:rsidRPr="0033592B">
        <w:rPr>
          <w:sz w:val="22"/>
          <w:szCs w:val="22"/>
        </w:rPr>
        <w:t xml:space="preserve"> maar is ook terug te vinden in de sociale omgang met elkaar en de andere vakgebieden van het onderwijs. De christelijke feestdagen krijgen, vanwege hun betekenis voor ons geloof, een vaste plaats in het jaarprogramma. De Bijbelse boodschap van Kerst, Goede Vrijdag en Pasen, Hemelvaart en Pinksteren </w:t>
      </w:r>
      <w:r w:rsidR="00555DBD">
        <w:rPr>
          <w:sz w:val="22"/>
          <w:szCs w:val="22"/>
        </w:rPr>
        <w:t>wordt elk jaar aan de kinderen verteld en met hen gevierd.</w:t>
      </w:r>
    </w:p>
    <w:p w14:paraId="627204A0" w14:textId="752D5454" w:rsidR="00B4434D" w:rsidRPr="007030C4" w:rsidRDefault="00B4434D" w:rsidP="207EFD17">
      <w:pPr>
        <w:pStyle w:val="Kop2"/>
        <w:rPr>
          <w:rFonts w:asciiTheme="minorHAnsi" w:hAnsiTheme="minorHAnsi"/>
          <w:color w:val="0070C0"/>
          <w:sz w:val="22"/>
          <w:szCs w:val="22"/>
        </w:rPr>
      </w:pPr>
      <w:bookmarkStart w:id="51" w:name="_Toc8049943"/>
      <w:bookmarkStart w:id="52" w:name="_Toc109748146"/>
      <w:r w:rsidRPr="207EFD17">
        <w:rPr>
          <w:rFonts w:asciiTheme="minorHAnsi" w:hAnsiTheme="minorHAnsi"/>
          <w:color w:val="0070C0"/>
          <w:sz w:val="22"/>
          <w:szCs w:val="22"/>
        </w:rPr>
        <w:t xml:space="preserve">1.4. </w:t>
      </w:r>
      <w:r w:rsidR="648B9254" w:rsidRPr="207EFD17">
        <w:rPr>
          <w:rFonts w:asciiTheme="minorHAnsi" w:hAnsiTheme="minorHAnsi"/>
          <w:color w:val="0070C0"/>
          <w:sz w:val="22"/>
          <w:szCs w:val="22"/>
        </w:rPr>
        <w:t>B</w:t>
      </w:r>
      <w:r w:rsidR="7A5BED07" w:rsidRPr="207EFD17">
        <w:rPr>
          <w:rFonts w:asciiTheme="minorHAnsi" w:hAnsiTheme="minorHAnsi"/>
          <w:color w:val="0070C0"/>
          <w:sz w:val="22"/>
          <w:szCs w:val="22"/>
        </w:rPr>
        <w:t>e</w:t>
      </w:r>
      <w:bookmarkEnd w:id="51"/>
      <w:r w:rsidR="006D1B39" w:rsidRPr="207EFD17">
        <w:rPr>
          <w:rFonts w:asciiTheme="minorHAnsi" w:hAnsiTheme="minorHAnsi"/>
          <w:color w:val="0070C0"/>
          <w:sz w:val="22"/>
          <w:szCs w:val="22"/>
        </w:rPr>
        <w:t>stuurlijke inrichting en grondslag</w:t>
      </w:r>
      <w:bookmarkEnd w:id="52"/>
    </w:p>
    <w:p w14:paraId="6785308D" w14:textId="7FC1D60A" w:rsidR="006D1B39" w:rsidRPr="00ED3F0B" w:rsidRDefault="000D118B" w:rsidP="006D1B39">
      <w:pPr>
        <w:jc w:val="both"/>
        <w:rPr>
          <w:rFonts w:asciiTheme="minorHAnsi" w:hAnsiTheme="minorHAnsi"/>
          <w:sz w:val="22"/>
          <w:szCs w:val="22"/>
        </w:rPr>
      </w:pPr>
      <w:r w:rsidRPr="00A64A47">
        <w:rPr>
          <w:noProof/>
        </w:rPr>
        <w:drawing>
          <wp:inline distT="0" distB="0" distL="0" distR="0" wp14:anchorId="2DA615A9" wp14:editId="0BA5985E">
            <wp:extent cx="1239039" cy="1244600"/>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2194" cy="1247770"/>
                    </a:xfrm>
                    <a:prstGeom prst="rect">
                      <a:avLst/>
                    </a:prstGeom>
                    <a:noFill/>
                    <a:ln>
                      <a:noFill/>
                    </a:ln>
                  </pic:spPr>
                </pic:pic>
              </a:graphicData>
            </a:graphic>
          </wp:inline>
        </w:drawing>
      </w:r>
      <w:r w:rsidRPr="0C03321B">
        <w:rPr>
          <w:rFonts w:asciiTheme="minorHAnsi" w:hAnsiTheme="minorHAnsi"/>
          <w:sz w:val="22"/>
          <w:szCs w:val="22"/>
        </w:rPr>
        <w:t xml:space="preserve">  </w:t>
      </w:r>
      <w:r w:rsidR="006D1B39" w:rsidRPr="0C03321B">
        <w:rPr>
          <w:rFonts w:asciiTheme="minorHAnsi" w:hAnsiTheme="minorHAnsi"/>
          <w:sz w:val="22"/>
          <w:szCs w:val="22"/>
        </w:rPr>
        <w:t xml:space="preserve">Sinds 01 augustus 2017 maakt onze school deel uit </w:t>
      </w:r>
      <w:r w:rsidRPr="0C03321B">
        <w:rPr>
          <w:rFonts w:asciiTheme="minorHAnsi" w:hAnsiTheme="minorHAnsi"/>
          <w:sz w:val="22"/>
          <w:szCs w:val="22"/>
        </w:rPr>
        <w:t xml:space="preserve">van de </w:t>
      </w:r>
      <w:r w:rsidR="006D1B39" w:rsidRPr="0C03321B">
        <w:rPr>
          <w:rFonts w:asciiTheme="minorHAnsi" w:hAnsiTheme="minorHAnsi"/>
          <w:sz w:val="22"/>
          <w:szCs w:val="22"/>
        </w:rPr>
        <w:t xml:space="preserve">Stichting Christelijk Onderwijs Bommelerwaard (SCOB). </w:t>
      </w:r>
      <w:r w:rsidR="00CB5763" w:rsidRPr="0C03321B">
        <w:rPr>
          <w:rFonts w:asciiTheme="minorHAnsi" w:hAnsiTheme="minorHAnsi"/>
          <w:sz w:val="22"/>
          <w:szCs w:val="22"/>
        </w:rPr>
        <w:t>Binnen deze</w:t>
      </w:r>
      <w:r w:rsidR="006D1B39" w:rsidRPr="0C03321B">
        <w:rPr>
          <w:rFonts w:asciiTheme="minorHAnsi" w:hAnsiTheme="minorHAnsi"/>
          <w:sz w:val="22"/>
          <w:szCs w:val="22"/>
        </w:rPr>
        <w:t xml:space="preserve"> stichting zijn de christelijke scholen uit Aalst, Brakel, Bruchem, Hedel, Kerkwijk en Zuilichem vere</w:t>
      </w:r>
      <w:r w:rsidRPr="0C03321B">
        <w:rPr>
          <w:rFonts w:asciiTheme="minorHAnsi" w:hAnsiTheme="minorHAnsi"/>
          <w:sz w:val="22"/>
          <w:szCs w:val="22"/>
        </w:rPr>
        <w:t>nigd.</w:t>
      </w:r>
      <w:r w:rsidR="006D1B39" w:rsidRPr="0C03321B">
        <w:rPr>
          <w:rFonts w:asciiTheme="minorHAnsi" w:hAnsiTheme="minorHAnsi"/>
          <w:sz w:val="22"/>
          <w:szCs w:val="22"/>
        </w:rPr>
        <w:t xml:space="preserve"> De SCOB streeft het beheer en in stand houden na van</w:t>
      </w:r>
      <w:r w:rsidRPr="0C03321B">
        <w:rPr>
          <w:rFonts w:asciiTheme="minorHAnsi" w:hAnsiTheme="minorHAnsi"/>
          <w:sz w:val="22"/>
          <w:szCs w:val="22"/>
        </w:rPr>
        <w:t xml:space="preserve"> de </w:t>
      </w:r>
      <w:r w:rsidR="006D1B39" w:rsidRPr="0C03321B">
        <w:rPr>
          <w:rFonts w:asciiTheme="minorHAnsi" w:hAnsiTheme="minorHAnsi"/>
          <w:sz w:val="22"/>
          <w:szCs w:val="22"/>
        </w:rPr>
        <w:t xml:space="preserve">christelijke scholen in de dorpskernen van de Bommelerwaard. Zij vertrouwt zich daarin toe aan het Woord en de beloften </w:t>
      </w:r>
      <w:r w:rsidRPr="0C03321B">
        <w:rPr>
          <w:rFonts w:asciiTheme="minorHAnsi" w:hAnsiTheme="minorHAnsi"/>
          <w:sz w:val="22"/>
          <w:szCs w:val="22"/>
        </w:rPr>
        <w:t>van</w:t>
      </w:r>
      <w:r w:rsidR="006D1B39" w:rsidRPr="0C03321B">
        <w:rPr>
          <w:rFonts w:asciiTheme="minorHAnsi" w:hAnsiTheme="minorHAnsi"/>
          <w:sz w:val="22"/>
          <w:szCs w:val="22"/>
        </w:rPr>
        <w:t xml:space="preserve"> God. In de statuten is dit doel als volgt verwoord:</w:t>
      </w:r>
    </w:p>
    <w:p w14:paraId="7BA47459" w14:textId="77777777" w:rsidR="006D1B39" w:rsidRPr="000D118B" w:rsidRDefault="006D1B39" w:rsidP="000B4C39">
      <w:pPr>
        <w:numPr>
          <w:ilvl w:val="0"/>
          <w:numId w:val="10"/>
        </w:numPr>
        <w:spacing w:before="0" w:after="0"/>
        <w:jc w:val="both"/>
        <w:rPr>
          <w:rFonts w:asciiTheme="minorHAnsi" w:hAnsiTheme="minorHAnsi"/>
          <w:i/>
          <w:sz w:val="22"/>
          <w:szCs w:val="22"/>
        </w:rPr>
      </w:pPr>
      <w:r w:rsidRPr="000D118B">
        <w:rPr>
          <w:rFonts w:asciiTheme="minorHAnsi" w:hAnsiTheme="minorHAnsi"/>
          <w:i/>
          <w:sz w:val="22"/>
          <w:szCs w:val="22"/>
        </w:rPr>
        <w:t xml:space="preserve">De Stichting ontleent haar identiteit aan een vast geloof in God de Vader, Zijn Zoon Jezus Christus en in de Heilige Geest, waarbij zij als grondslag de Bijbel als het onfeilbare Woord van God en de daarop gebaseerde Drie Formulieren van Enigheid, zoals die zijn vastgesteld in de Synode van Dordrecht in 1618 – 1619 erkent. </w:t>
      </w:r>
    </w:p>
    <w:p w14:paraId="6F108672" w14:textId="77777777" w:rsidR="006D1B39" w:rsidRPr="000D118B" w:rsidRDefault="006D1B39" w:rsidP="000B4C39">
      <w:pPr>
        <w:numPr>
          <w:ilvl w:val="0"/>
          <w:numId w:val="10"/>
        </w:numPr>
        <w:spacing w:before="0" w:after="0"/>
        <w:jc w:val="both"/>
        <w:rPr>
          <w:rFonts w:asciiTheme="minorHAnsi" w:hAnsiTheme="minorHAnsi"/>
          <w:i/>
          <w:sz w:val="22"/>
          <w:szCs w:val="22"/>
        </w:rPr>
      </w:pPr>
      <w:r w:rsidRPr="000D118B">
        <w:rPr>
          <w:rFonts w:asciiTheme="minorHAnsi" w:hAnsiTheme="minorHAnsi"/>
          <w:i/>
          <w:sz w:val="22"/>
          <w:szCs w:val="22"/>
        </w:rPr>
        <w:t xml:space="preserve">De van de Stichting uitgaande scholen weten zich verbonden door de relatie die er is met God, waarbij er verschillen zijn in beleving en in uitingsvorm. </w:t>
      </w:r>
    </w:p>
    <w:p w14:paraId="6802B707" w14:textId="77777777" w:rsidR="006D1B39" w:rsidRPr="000D118B" w:rsidRDefault="006D1B39" w:rsidP="000B4C39">
      <w:pPr>
        <w:numPr>
          <w:ilvl w:val="0"/>
          <w:numId w:val="10"/>
        </w:numPr>
        <w:spacing w:before="0" w:after="0"/>
        <w:jc w:val="both"/>
        <w:rPr>
          <w:rFonts w:asciiTheme="minorHAnsi" w:hAnsiTheme="minorHAnsi"/>
          <w:i/>
          <w:sz w:val="22"/>
          <w:szCs w:val="22"/>
        </w:rPr>
      </w:pPr>
      <w:r w:rsidRPr="000D118B">
        <w:rPr>
          <w:rFonts w:asciiTheme="minorHAnsi" w:hAnsiTheme="minorHAnsi"/>
          <w:i/>
          <w:sz w:val="22"/>
          <w:szCs w:val="22"/>
        </w:rPr>
        <w:t>De Stichting geeft aan de grondslag invulling met bestuurders, toezichthouders en medewerkers die deze grondslag dragen, die daarvan blijk geven door middel van een persoonlijk geloof en een actieve betrokkenheid bij de eigen kerkelijke gemeente, waarbij zij uitspreken dat Jezus de enige Weg is tot behoud en de Waarheid om uit te leven.</w:t>
      </w:r>
    </w:p>
    <w:p w14:paraId="6E7A4582" w14:textId="66AC0042" w:rsidR="006D1B39" w:rsidRPr="006D1B39" w:rsidRDefault="006D1B39" w:rsidP="006D1B39">
      <w:pPr>
        <w:jc w:val="both"/>
        <w:rPr>
          <w:rFonts w:asciiTheme="minorHAnsi" w:hAnsiTheme="minorHAnsi"/>
          <w:sz w:val="22"/>
          <w:szCs w:val="22"/>
        </w:rPr>
      </w:pPr>
      <w:r w:rsidRPr="006D1B39">
        <w:rPr>
          <w:rFonts w:asciiTheme="minorHAnsi" w:hAnsiTheme="minorHAnsi"/>
          <w:sz w:val="22"/>
          <w:szCs w:val="22"/>
        </w:rPr>
        <w:t>De SCOB zet zich in voor het in stand houden van kwalitatief hoogwaardig christelijk onderwijs in onze regio. De statuten spreken daar als volgt over:</w:t>
      </w:r>
    </w:p>
    <w:p w14:paraId="63C98EE6" w14:textId="77777777" w:rsidR="006D1B39" w:rsidRPr="000D118B" w:rsidRDefault="006D1B39" w:rsidP="000B4C39">
      <w:pPr>
        <w:numPr>
          <w:ilvl w:val="0"/>
          <w:numId w:val="11"/>
        </w:numPr>
        <w:spacing w:before="0" w:after="0"/>
        <w:jc w:val="both"/>
        <w:rPr>
          <w:rFonts w:asciiTheme="minorHAnsi" w:hAnsiTheme="minorHAnsi"/>
          <w:i/>
          <w:sz w:val="22"/>
          <w:szCs w:val="22"/>
        </w:rPr>
      </w:pPr>
      <w:r w:rsidRPr="000D118B">
        <w:rPr>
          <w:rFonts w:asciiTheme="minorHAnsi" w:hAnsiTheme="minorHAnsi"/>
          <w:i/>
          <w:sz w:val="22"/>
          <w:szCs w:val="22"/>
        </w:rPr>
        <w:t>De Stichting heeft als doel werkzaam te zijn tot oprichting en instandhouding van protestants-christelijke basisscholen, als bedoeld in de Wet op het primair onderwijs, in de Bommelerwaard.</w:t>
      </w:r>
    </w:p>
    <w:p w14:paraId="467C055D" w14:textId="77777777" w:rsidR="006D1B39" w:rsidRPr="000D118B" w:rsidRDefault="006D1B39" w:rsidP="000B4C39">
      <w:pPr>
        <w:numPr>
          <w:ilvl w:val="0"/>
          <w:numId w:val="11"/>
        </w:numPr>
        <w:spacing w:before="0" w:after="0"/>
        <w:jc w:val="both"/>
        <w:rPr>
          <w:rFonts w:asciiTheme="minorHAnsi" w:hAnsiTheme="minorHAnsi"/>
          <w:i/>
          <w:sz w:val="22"/>
          <w:szCs w:val="22"/>
        </w:rPr>
      </w:pPr>
      <w:r w:rsidRPr="000D118B">
        <w:rPr>
          <w:rFonts w:asciiTheme="minorHAnsi" w:hAnsiTheme="minorHAnsi"/>
          <w:i/>
          <w:sz w:val="22"/>
          <w:szCs w:val="22"/>
        </w:rPr>
        <w:t>De Stichting tracht haar doel te bereiken door het zoeken van samenwerking in alles wat tot de belangen van het protestants-christelijk onderwijs, zoals bedoeld in het vorig lid, behoort, door het houden van vergaderingen en voorts door alle andere wettige middelen die tot het gestelde doel dienstig zijn.</w:t>
      </w:r>
    </w:p>
    <w:p w14:paraId="7A68B77C" w14:textId="77777777" w:rsidR="00B13678" w:rsidRPr="00B13678" w:rsidRDefault="00B13678" w:rsidP="00B13678">
      <w:pPr>
        <w:jc w:val="both"/>
        <w:rPr>
          <w:rFonts w:asciiTheme="minorHAnsi" w:hAnsiTheme="minorHAnsi"/>
          <w:sz w:val="22"/>
          <w:szCs w:val="22"/>
        </w:rPr>
      </w:pPr>
      <w:r w:rsidRPr="00B13678">
        <w:rPr>
          <w:rFonts w:asciiTheme="minorHAnsi" w:hAnsiTheme="minorHAnsi"/>
          <w:sz w:val="22"/>
          <w:szCs w:val="22"/>
        </w:rPr>
        <w:t>Het bestuur wordt gevormd door 8 leden, afkomstig uit de dorpskernen waar onze scholen gehuisvest zijn en een directeur-bestuurder. Drie van hen zijn uitvoerende bestuursleden:</w:t>
      </w:r>
    </w:p>
    <w:p w14:paraId="1E54144C" w14:textId="77777777" w:rsidR="00B13678" w:rsidRPr="00B13678" w:rsidRDefault="00B13678" w:rsidP="00B13678">
      <w:pPr>
        <w:numPr>
          <w:ilvl w:val="0"/>
          <w:numId w:val="49"/>
        </w:numPr>
        <w:spacing w:before="0" w:after="0"/>
        <w:jc w:val="both"/>
        <w:rPr>
          <w:rFonts w:asciiTheme="minorHAnsi" w:hAnsiTheme="minorHAnsi"/>
          <w:sz w:val="22"/>
          <w:szCs w:val="22"/>
        </w:rPr>
      </w:pPr>
      <w:r w:rsidRPr="00B13678">
        <w:rPr>
          <w:rFonts w:asciiTheme="minorHAnsi" w:hAnsiTheme="minorHAnsi"/>
          <w:sz w:val="22"/>
          <w:szCs w:val="22"/>
        </w:rPr>
        <w:t>Dhr. G.T. (Gert) Tissink – directeur-bestuurder</w:t>
      </w:r>
    </w:p>
    <w:p w14:paraId="1A9B7204" w14:textId="77777777" w:rsidR="00B13678" w:rsidRPr="00B13678" w:rsidRDefault="00B13678" w:rsidP="00B13678">
      <w:pPr>
        <w:numPr>
          <w:ilvl w:val="0"/>
          <w:numId w:val="49"/>
        </w:numPr>
        <w:spacing w:before="0" w:after="0"/>
        <w:jc w:val="both"/>
        <w:rPr>
          <w:rFonts w:asciiTheme="minorHAnsi" w:hAnsiTheme="minorHAnsi"/>
          <w:sz w:val="22"/>
          <w:szCs w:val="22"/>
        </w:rPr>
      </w:pPr>
      <w:r w:rsidRPr="00B13678">
        <w:rPr>
          <w:rFonts w:asciiTheme="minorHAnsi" w:hAnsiTheme="minorHAnsi"/>
          <w:sz w:val="22"/>
          <w:szCs w:val="22"/>
        </w:rPr>
        <w:t xml:space="preserve">Dhr. C. (Corné) Booij – penningmeester, Hedel </w:t>
      </w:r>
    </w:p>
    <w:p w14:paraId="5871C517" w14:textId="77777777" w:rsidR="00B13678" w:rsidRPr="00B13678" w:rsidRDefault="00B13678" w:rsidP="00B13678">
      <w:pPr>
        <w:numPr>
          <w:ilvl w:val="0"/>
          <w:numId w:val="49"/>
        </w:numPr>
        <w:spacing w:before="0" w:after="0"/>
        <w:jc w:val="both"/>
        <w:rPr>
          <w:rFonts w:asciiTheme="minorHAnsi" w:hAnsiTheme="minorHAnsi"/>
          <w:sz w:val="22"/>
          <w:szCs w:val="22"/>
        </w:rPr>
      </w:pPr>
      <w:r w:rsidRPr="00B13678">
        <w:rPr>
          <w:rFonts w:asciiTheme="minorHAnsi" w:hAnsiTheme="minorHAnsi"/>
          <w:sz w:val="22"/>
          <w:szCs w:val="22"/>
        </w:rPr>
        <w:t>vacature – uitvoerend bestuurder, Brakel</w:t>
      </w:r>
    </w:p>
    <w:p w14:paraId="1FA2E1B1" w14:textId="77777777" w:rsidR="00B13678" w:rsidRPr="00B13678" w:rsidRDefault="00B13678" w:rsidP="00B13678">
      <w:pPr>
        <w:jc w:val="both"/>
        <w:rPr>
          <w:rFonts w:asciiTheme="minorHAnsi" w:hAnsiTheme="minorHAnsi"/>
          <w:sz w:val="22"/>
          <w:szCs w:val="22"/>
        </w:rPr>
      </w:pPr>
      <w:r w:rsidRPr="00B13678">
        <w:rPr>
          <w:rFonts w:asciiTheme="minorHAnsi" w:hAnsiTheme="minorHAnsi"/>
          <w:sz w:val="22"/>
          <w:szCs w:val="22"/>
        </w:rPr>
        <w:lastRenderedPageBreak/>
        <w:t>Zes van hen zijn toezichthoudend bestuurslid:</w:t>
      </w:r>
      <w:r w:rsidRPr="00B13678">
        <w:rPr>
          <w:rFonts w:asciiTheme="minorHAnsi" w:hAnsiTheme="minorHAnsi"/>
          <w:sz w:val="22"/>
          <w:szCs w:val="22"/>
        </w:rPr>
        <w:softHyphen/>
      </w:r>
    </w:p>
    <w:p w14:paraId="46B91114" w14:textId="77777777" w:rsidR="00B13678" w:rsidRPr="00B13678" w:rsidRDefault="00B13678" w:rsidP="00B13678">
      <w:pPr>
        <w:pStyle w:val="Geenafstand"/>
        <w:numPr>
          <w:ilvl w:val="0"/>
          <w:numId w:val="49"/>
        </w:numPr>
        <w:rPr>
          <w:rFonts w:asciiTheme="minorHAnsi" w:hAnsiTheme="minorHAnsi"/>
          <w:sz w:val="22"/>
          <w:szCs w:val="22"/>
        </w:rPr>
      </w:pPr>
      <w:r w:rsidRPr="00B13678">
        <w:rPr>
          <w:rFonts w:asciiTheme="minorHAnsi" w:hAnsiTheme="minorHAnsi"/>
          <w:sz w:val="22"/>
          <w:szCs w:val="22"/>
        </w:rPr>
        <w:t>Dhr D. (Dirk) Poortvliet – voorzitter, Zuilichem</w:t>
      </w:r>
    </w:p>
    <w:p w14:paraId="44D0F492" w14:textId="77777777" w:rsidR="00B13678" w:rsidRPr="00B13678" w:rsidRDefault="00B13678" w:rsidP="00B13678">
      <w:pPr>
        <w:pStyle w:val="Geenafstand"/>
        <w:numPr>
          <w:ilvl w:val="0"/>
          <w:numId w:val="49"/>
        </w:numPr>
        <w:rPr>
          <w:rFonts w:asciiTheme="minorHAnsi" w:hAnsiTheme="minorHAnsi"/>
          <w:sz w:val="22"/>
          <w:szCs w:val="22"/>
        </w:rPr>
      </w:pPr>
      <w:r w:rsidRPr="00B13678">
        <w:rPr>
          <w:rFonts w:asciiTheme="minorHAnsi" w:hAnsiTheme="minorHAnsi"/>
          <w:sz w:val="22"/>
          <w:szCs w:val="22"/>
        </w:rPr>
        <w:t>Dhr A. (Adriaan) Harthoorn – toezichthoudend bestuurslid, Kerkwijk</w:t>
      </w:r>
    </w:p>
    <w:p w14:paraId="1F4369BF" w14:textId="77777777" w:rsidR="00B13678" w:rsidRPr="00B13678" w:rsidRDefault="00B13678" w:rsidP="00B13678">
      <w:pPr>
        <w:pStyle w:val="Geenafstand"/>
        <w:numPr>
          <w:ilvl w:val="0"/>
          <w:numId w:val="49"/>
        </w:numPr>
        <w:rPr>
          <w:rFonts w:asciiTheme="minorHAnsi" w:hAnsiTheme="minorHAnsi"/>
          <w:sz w:val="22"/>
          <w:szCs w:val="22"/>
        </w:rPr>
      </w:pPr>
      <w:r w:rsidRPr="00B13678">
        <w:rPr>
          <w:rFonts w:asciiTheme="minorHAnsi" w:hAnsiTheme="minorHAnsi"/>
          <w:sz w:val="22"/>
          <w:szCs w:val="22"/>
        </w:rPr>
        <w:t>Mevr. H. (Hanna) van de Berg- toezichthoudend bestuurslid, Hedel</w:t>
      </w:r>
    </w:p>
    <w:p w14:paraId="783C7CA8" w14:textId="77777777" w:rsidR="00B13678" w:rsidRPr="00B13678" w:rsidRDefault="00B13678" w:rsidP="00B13678">
      <w:pPr>
        <w:pStyle w:val="Geenafstand"/>
        <w:numPr>
          <w:ilvl w:val="0"/>
          <w:numId w:val="49"/>
        </w:numPr>
        <w:rPr>
          <w:rFonts w:asciiTheme="minorHAnsi" w:hAnsiTheme="minorHAnsi"/>
          <w:sz w:val="22"/>
          <w:szCs w:val="22"/>
        </w:rPr>
      </w:pPr>
      <w:r w:rsidRPr="00B13678">
        <w:rPr>
          <w:rFonts w:asciiTheme="minorHAnsi" w:hAnsiTheme="minorHAnsi"/>
          <w:sz w:val="22"/>
          <w:szCs w:val="22"/>
        </w:rPr>
        <w:t>Mevr. R. (Riejanne) Verhoeks – toezichthoudend bestuurslid, Brakel</w:t>
      </w:r>
    </w:p>
    <w:p w14:paraId="438722AE" w14:textId="77777777" w:rsidR="00B13678" w:rsidRPr="00B13678" w:rsidRDefault="00B13678" w:rsidP="00B13678">
      <w:pPr>
        <w:pStyle w:val="Geenafstand"/>
        <w:numPr>
          <w:ilvl w:val="0"/>
          <w:numId w:val="49"/>
        </w:numPr>
        <w:rPr>
          <w:rFonts w:asciiTheme="minorHAnsi" w:hAnsiTheme="minorHAnsi"/>
          <w:sz w:val="22"/>
          <w:szCs w:val="22"/>
        </w:rPr>
      </w:pPr>
      <w:r w:rsidRPr="00B13678">
        <w:rPr>
          <w:rFonts w:asciiTheme="minorHAnsi" w:hAnsiTheme="minorHAnsi"/>
          <w:sz w:val="22"/>
          <w:szCs w:val="22"/>
        </w:rPr>
        <w:t>Dhr P. (Peter) de Koning – toezichthoudend bestuurslid, Bruchem</w:t>
      </w:r>
    </w:p>
    <w:p w14:paraId="324A4B8C" w14:textId="77777777" w:rsidR="00B13678" w:rsidRPr="00B13678" w:rsidRDefault="00B13678" w:rsidP="00B13678">
      <w:pPr>
        <w:pStyle w:val="Geenafstand"/>
        <w:numPr>
          <w:ilvl w:val="0"/>
          <w:numId w:val="49"/>
        </w:numPr>
        <w:rPr>
          <w:rFonts w:asciiTheme="minorHAnsi" w:hAnsiTheme="minorHAnsi"/>
          <w:sz w:val="22"/>
          <w:szCs w:val="22"/>
        </w:rPr>
      </w:pPr>
      <w:r w:rsidRPr="00B13678">
        <w:rPr>
          <w:rFonts w:asciiTheme="minorHAnsi" w:hAnsiTheme="minorHAnsi"/>
          <w:sz w:val="22"/>
          <w:szCs w:val="22"/>
        </w:rPr>
        <w:t>Dhr M. (Mathijs) Maas – toezichthoudend bestuurslid, Aalst</w:t>
      </w:r>
    </w:p>
    <w:p w14:paraId="31D585D4" w14:textId="77777777" w:rsidR="00D04982" w:rsidRDefault="00D04982" w:rsidP="006D1B39">
      <w:pPr>
        <w:jc w:val="both"/>
        <w:rPr>
          <w:rFonts w:asciiTheme="minorHAnsi" w:hAnsiTheme="minorHAnsi"/>
          <w:sz w:val="22"/>
          <w:szCs w:val="22"/>
        </w:rPr>
      </w:pPr>
    </w:p>
    <w:p w14:paraId="06802F1D" w14:textId="668C5CEB" w:rsidR="006D1B39" w:rsidRDefault="006D1B39" w:rsidP="006D1B39">
      <w:pPr>
        <w:jc w:val="both"/>
        <w:rPr>
          <w:rStyle w:val="Kop5Char"/>
          <w:rFonts w:ascii="Trebuchet MS" w:hAnsi="Trebuchet MS"/>
          <w:bCs/>
          <w:sz w:val="26"/>
          <w:szCs w:val="26"/>
        </w:rPr>
      </w:pPr>
      <w:r w:rsidRPr="006D1B39">
        <w:rPr>
          <w:rFonts w:asciiTheme="minorHAnsi" w:hAnsiTheme="minorHAnsi"/>
          <w:sz w:val="22"/>
          <w:szCs w:val="22"/>
        </w:rPr>
        <w:t>Iedere school heeft een eigen directeur, die verantwoordelijk is voor de dagelijkse gang van zaken en de uitvoering van het beleid. Hij/zij heeft mandaat t.a.v. een groot aantal school</w:t>
      </w:r>
      <w:r w:rsidR="000D118B">
        <w:rPr>
          <w:rFonts w:asciiTheme="minorHAnsi" w:hAnsiTheme="minorHAnsi"/>
          <w:sz w:val="22"/>
          <w:szCs w:val="22"/>
        </w:rPr>
        <w:t xml:space="preserve"> </w:t>
      </w:r>
      <w:r w:rsidRPr="006D1B39">
        <w:rPr>
          <w:rFonts w:asciiTheme="minorHAnsi" w:hAnsiTheme="minorHAnsi"/>
          <w:sz w:val="22"/>
          <w:szCs w:val="22"/>
        </w:rPr>
        <w:t xml:space="preserve">specifieke zaken. Dit is verwoord in een managementstatuut. In de bestuursvergaderingen wordt de voortgang van uitvoeringsbesluiten gerapporteerd en vindt toetsing plaats of één en ander verloopt binnen de beleidskaders. De directeur legt verantwoording af aan de directeur-bestuurder. De directeur-bestuurder rapporteert aan het (toezichthoudend) bestuur. Meer informatie: </w:t>
      </w:r>
      <w:hyperlink r:id="rId22" w:history="1">
        <w:r w:rsidRPr="000D118B">
          <w:rPr>
            <w:rFonts w:asciiTheme="minorHAnsi" w:hAnsiTheme="minorHAnsi"/>
            <w:color w:val="0070C0"/>
            <w:sz w:val="22"/>
            <w:szCs w:val="22"/>
            <w:u w:val="single"/>
          </w:rPr>
          <w:t>www.scobommelerwaard.nl</w:t>
        </w:r>
      </w:hyperlink>
    </w:p>
    <w:p w14:paraId="7E9C3184" w14:textId="77777777" w:rsidR="006D1B39" w:rsidRPr="00D133C7" w:rsidRDefault="006D1B39" w:rsidP="006D1B39">
      <w:pPr>
        <w:jc w:val="both"/>
        <w:rPr>
          <w:rFonts w:ascii="Trebuchet MS" w:hAnsi="Trebuchet MS"/>
          <w:bCs/>
          <w:sz w:val="26"/>
          <w:szCs w:val="26"/>
        </w:rPr>
      </w:pPr>
    </w:p>
    <w:p w14:paraId="492487D1" w14:textId="6C99EB13" w:rsidR="00BF63D2" w:rsidRPr="00AB457B" w:rsidRDefault="002F3CAF" w:rsidP="00AB457B">
      <w:pPr>
        <w:pStyle w:val="Inhopg5"/>
        <w:spacing w:beforeAutospacing="1" w:after="100" w:afterAutospacing="1" w:line="360" w:lineRule="auto"/>
        <w:ind w:left="0"/>
        <w:rPr>
          <w:rFonts w:asciiTheme="minorHAnsi" w:hAnsiTheme="minorHAnsi"/>
          <w:color w:val="0070C0"/>
          <w:sz w:val="22"/>
          <w:szCs w:val="22"/>
        </w:rPr>
      </w:pPr>
      <w:r>
        <w:rPr>
          <w:noProof/>
        </w:rPr>
        <w:drawing>
          <wp:inline distT="0" distB="0" distL="0" distR="0" wp14:anchorId="67DC27EB" wp14:editId="33F348EF">
            <wp:extent cx="5760720" cy="3840480"/>
            <wp:effectExtent l="0" t="0" r="0" b="7620"/>
            <wp:docPr id="9" name="Afbeelding 9" descr="PCB-De-Bron-Bruch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BF63D2" w:rsidRPr="0C03321B">
        <w:rPr>
          <w:rFonts w:asciiTheme="minorHAnsi" w:hAnsiTheme="minorHAnsi"/>
          <w:color w:val="0070C0"/>
          <w:sz w:val="22"/>
          <w:szCs w:val="22"/>
        </w:rPr>
        <w:br w:type="page"/>
      </w:r>
    </w:p>
    <w:p w14:paraId="197B484D" w14:textId="55833327" w:rsidR="00272AB9" w:rsidRPr="00A66C5D" w:rsidRDefault="00194E72" w:rsidP="009B2CCE">
      <w:pPr>
        <w:pStyle w:val="Kop1"/>
        <w:rPr>
          <w:rFonts w:asciiTheme="minorHAnsi" w:hAnsiTheme="minorHAnsi"/>
        </w:rPr>
      </w:pPr>
      <w:bookmarkStart w:id="53" w:name="_Toc8049944"/>
      <w:bookmarkStart w:id="54" w:name="_Toc109748147"/>
      <w:r w:rsidRPr="00A66C5D">
        <w:rPr>
          <w:rFonts w:asciiTheme="minorHAnsi" w:hAnsiTheme="minorHAnsi"/>
        </w:rPr>
        <w:lastRenderedPageBreak/>
        <w:t xml:space="preserve">2. </w:t>
      </w:r>
      <w:bookmarkEnd w:id="53"/>
      <w:r w:rsidR="000B7F95">
        <w:rPr>
          <w:rFonts w:asciiTheme="minorHAnsi" w:hAnsiTheme="minorHAnsi"/>
        </w:rPr>
        <w:t>O</w:t>
      </w:r>
      <w:r w:rsidR="000D118B">
        <w:rPr>
          <w:rFonts w:asciiTheme="minorHAnsi" w:hAnsiTheme="minorHAnsi"/>
        </w:rPr>
        <w:t>nze missie, visie en strategische doelen</w:t>
      </w:r>
      <w:bookmarkEnd w:id="54"/>
    </w:p>
    <w:p w14:paraId="2991709D" w14:textId="77777777" w:rsidR="00272AB9" w:rsidRPr="007030C4" w:rsidRDefault="00272AB9" w:rsidP="009B2CCE">
      <w:pPr>
        <w:pStyle w:val="Kop2"/>
        <w:rPr>
          <w:rFonts w:asciiTheme="minorHAnsi" w:hAnsiTheme="minorHAnsi"/>
          <w:color w:val="0070C0"/>
          <w:sz w:val="22"/>
          <w:szCs w:val="22"/>
        </w:rPr>
      </w:pPr>
      <w:bookmarkStart w:id="55" w:name="_Toc8049945"/>
      <w:bookmarkStart w:id="56" w:name="_Toc109748148"/>
      <w:r w:rsidRPr="007030C4">
        <w:rPr>
          <w:rFonts w:asciiTheme="minorHAnsi" w:hAnsiTheme="minorHAnsi"/>
          <w:color w:val="0070C0"/>
          <w:sz w:val="22"/>
          <w:szCs w:val="22"/>
        </w:rPr>
        <w:t xml:space="preserve">2.1. </w:t>
      </w:r>
      <w:bookmarkEnd w:id="55"/>
      <w:r w:rsidR="000D118B" w:rsidRPr="007030C4">
        <w:rPr>
          <w:rFonts w:asciiTheme="minorHAnsi" w:hAnsiTheme="minorHAnsi"/>
          <w:color w:val="0070C0"/>
          <w:sz w:val="22"/>
          <w:szCs w:val="22"/>
        </w:rPr>
        <w:t>Motto</w:t>
      </w:r>
      <w:bookmarkEnd w:id="56"/>
    </w:p>
    <w:p w14:paraId="4B9A0B2E" w14:textId="77777777" w:rsidR="000D118B" w:rsidRPr="00DA5693" w:rsidRDefault="000D118B" w:rsidP="00DA5693">
      <w:pPr>
        <w:rPr>
          <w:sz w:val="22"/>
          <w:szCs w:val="22"/>
        </w:rPr>
      </w:pPr>
      <w:r w:rsidRPr="00DA5693">
        <w:rPr>
          <w:sz w:val="22"/>
          <w:szCs w:val="22"/>
        </w:rPr>
        <w:t>Ons motto is: De Bron voor een goede basis.</w:t>
      </w:r>
    </w:p>
    <w:p w14:paraId="6FABBCDF" w14:textId="77777777" w:rsidR="000D118B" w:rsidRPr="00DA5693" w:rsidRDefault="000D118B" w:rsidP="00DA5693">
      <w:pPr>
        <w:rPr>
          <w:sz w:val="22"/>
          <w:szCs w:val="22"/>
        </w:rPr>
      </w:pPr>
      <w:r w:rsidRPr="00DA5693">
        <w:rPr>
          <w:sz w:val="22"/>
          <w:szCs w:val="22"/>
        </w:rPr>
        <w:t>We staan voor kwalitatief goed onderwijs waarbij er verschil mag zijn.</w:t>
      </w:r>
    </w:p>
    <w:p w14:paraId="2A79BD0F" w14:textId="77777777" w:rsidR="000D118B" w:rsidRPr="00DA5693" w:rsidRDefault="000D118B" w:rsidP="00DA5693">
      <w:pPr>
        <w:rPr>
          <w:sz w:val="22"/>
          <w:szCs w:val="22"/>
        </w:rPr>
      </w:pPr>
      <w:r w:rsidRPr="00DA5693">
        <w:rPr>
          <w:sz w:val="22"/>
          <w:szCs w:val="22"/>
        </w:rPr>
        <w:t>Elk kind is door God geschapen en daardoor uniek. In die zin mag er verschil zijn! We doen als school recht aan de verschillen die er zijn. Ons onderwijs wordt zo ingericht dat leerlingen een ononderbroken ontwikkeling kunnen doormaken, waarbij er rekening wordt gehouden met de specifieke behoeften van iedere leerling.</w:t>
      </w:r>
    </w:p>
    <w:p w14:paraId="1B56C0A4" w14:textId="77777777" w:rsidR="00272AB9" w:rsidRPr="007030C4" w:rsidRDefault="00B836C7" w:rsidP="009B2CCE">
      <w:pPr>
        <w:pStyle w:val="Kop2"/>
        <w:rPr>
          <w:rFonts w:asciiTheme="minorHAnsi" w:hAnsiTheme="minorHAnsi"/>
          <w:color w:val="0070C0"/>
          <w:sz w:val="22"/>
          <w:szCs w:val="22"/>
        </w:rPr>
      </w:pPr>
      <w:bookmarkStart w:id="57" w:name="_Toc8049946"/>
      <w:bookmarkStart w:id="58" w:name="_Toc109748149"/>
      <w:r w:rsidRPr="007030C4">
        <w:rPr>
          <w:rFonts w:asciiTheme="minorHAnsi" w:hAnsiTheme="minorHAnsi"/>
          <w:color w:val="0070C0"/>
          <w:sz w:val="22"/>
          <w:szCs w:val="22"/>
        </w:rPr>
        <w:t>2.2</w:t>
      </w:r>
      <w:bookmarkEnd w:id="57"/>
      <w:r w:rsidR="000D118B" w:rsidRPr="007030C4">
        <w:rPr>
          <w:rFonts w:asciiTheme="minorHAnsi" w:hAnsiTheme="minorHAnsi"/>
          <w:color w:val="0070C0"/>
          <w:sz w:val="22"/>
          <w:szCs w:val="22"/>
        </w:rPr>
        <w:t xml:space="preserve"> Visie</w:t>
      </w:r>
      <w:bookmarkEnd w:id="58"/>
    </w:p>
    <w:p w14:paraId="6A292566" w14:textId="6D1D5B02" w:rsidR="000D118B" w:rsidRPr="00902208" w:rsidRDefault="000D118B" w:rsidP="000D118B">
      <w:pPr>
        <w:rPr>
          <w:rFonts w:asciiTheme="minorHAnsi" w:hAnsiTheme="minorHAnsi"/>
          <w:sz w:val="22"/>
          <w:szCs w:val="22"/>
        </w:rPr>
      </w:pPr>
      <w:r w:rsidRPr="00902208">
        <w:rPr>
          <w:rFonts w:asciiTheme="minorHAnsi" w:hAnsiTheme="minorHAnsi"/>
          <w:sz w:val="22"/>
          <w:szCs w:val="22"/>
        </w:rPr>
        <w:t xml:space="preserve">Wij staan voor positief, educatief partnerschap tussen school, ouders en kind en communiceren dat éénduidig. </w:t>
      </w:r>
      <w:r w:rsidR="00DA5693" w:rsidRPr="00902208">
        <w:rPr>
          <w:rFonts w:asciiTheme="minorHAnsi" w:hAnsiTheme="minorHAnsi"/>
          <w:sz w:val="22"/>
          <w:szCs w:val="22"/>
        </w:rPr>
        <w:t>Ook</w:t>
      </w:r>
      <w:r w:rsidRPr="00902208">
        <w:rPr>
          <w:rFonts w:asciiTheme="minorHAnsi" w:hAnsiTheme="minorHAnsi"/>
          <w:sz w:val="22"/>
          <w:szCs w:val="22"/>
        </w:rPr>
        <w:t xml:space="preserve"> benutten wij elkaars talenten en vaardigheden.</w:t>
      </w:r>
    </w:p>
    <w:p w14:paraId="478CA161" w14:textId="77777777" w:rsidR="000D118B" w:rsidRPr="00902208" w:rsidRDefault="000D118B" w:rsidP="000D118B">
      <w:pPr>
        <w:rPr>
          <w:rFonts w:asciiTheme="minorHAnsi" w:hAnsiTheme="minorHAnsi"/>
          <w:sz w:val="22"/>
          <w:szCs w:val="22"/>
        </w:rPr>
      </w:pPr>
      <w:r w:rsidRPr="00902208">
        <w:rPr>
          <w:rFonts w:asciiTheme="minorHAnsi" w:hAnsiTheme="minorHAnsi"/>
          <w:sz w:val="22"/>
          <w:szCs w:val="22"/>
        </w:rPr>
        <w:t xml:space="preserve">Op een respectvolle, positieve manier - vanuit wederzijds vertrouwen in elkaar – luisteren wij, spreken wij en werken wij samen. </w:t>
      </w:r>
    </w:p>
    <w:p w14:paraId="7917F295" w14:textId="77777777" w:rsidR="000D118B" w:rsidRPr="00902208" w:rsidRDefault="000D118B" w:rsidP="000D118B">
      <w:pPr>
        <w:rPr>
          <w:rFonts w:asciiTheme="minorHAnsi" w:hAnsiTheme="minorHAnsi"/>
          <w:sz w:val="22"/>
          <w:szCs w:val="22"/>
        </w:rPr>
      </w:pPr>
      <w:r w:rsidRPr="00902208">
        <w:rPr>
          <w:rFonts w:asciiTheme="minorHAnsi" w:hAnsiTheme="minorHAnsi"/>
          <w:sz w:val="22"/>
          <w:szCs w:val="22"/>
        </w:rPr>
        <w:t>Wij werken aan een toekomst waarbij de organisatie van ons onderwijs rekening houdt met het beheersingsniveau, de onderwijsbehoeften en het ontwikkelingsperspectief van elke leerling en is er een goede balans tussen leervakken, praktische en creatieve vakken, wat ten goede komt aan de ontwikkeling van hoofd, hart en handen.</w:t>
      </w:r>
    </w:p>
    <w:p w14:paraId="26C230FF" w14:textId="77777777" w:rsidR="000D118B" w:rsidRPr="00902208" w:rsidRDefault="000D118B" w:rsidP="000D118B">
      <w:pPr>
        <w:rPr>
          <w:rFonts w:asciiTheme="minorHAnsi" w:hAnsiTheme="minorHAnsi"/>
          <w:sz w:val="22"/>
          <w:szCs w:val="22"/>
        </w:rPr>
      </w:pPr>
      <w:r w:rsidRPr="00902208">
        <w:rPr>
          <w:rFonts w:asciiTheme="minorHAnsi" w:hAnsiTheme="minorHAnsi"/>
          <w:sz w:val="22"/>
          <w:szCs w:val="22"/>
        </w:rPr>
        <w:t>Wat beloven wij?</w:t>
      </w:r>
    </w:p>
    <w:p w14:paraId="02DE6BA6" w14:textId="77777777" w:rsidR="000D118B" w:rsidRPr="00902208" w:rsidRDefault="000D118B" w:rsidP="00AB457B">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t>a. Levensbeschouwelijk</w:t>
      </w:r>
    </w:p>
    <w:p w14:paraId="29D47DF2" w14:textId="16130ECE" w:rsidR="000D118B" w:rsidRPr="00902208" w:rsidRDefault="000D118B" w:rsidP="000D118B">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t xml:space="preserve">Onze school is een school met de Bijbel. De Bijbel staat centraal. Wij getuigen daarom van Jezus, Die mensen wil redden van hun zonde. Deze boodschap willen wij van harte uitdragen aan de hand van Bijbelverhalen, het zingen van psalmen en </w:t>
      </w:r>
      <w:r w:rsidR="00EF65E0">
        <w:rPr>
          <w:rFonts w:asciiTheme="minorHAnsi" w:hAnsiTheme="minorHAnsi"/>
          <w:sz w:val="22"/>
          <w:szCs w:val="22"/>
        </w:rPr>
        <w:t xml:space="preserve">christelijke </w:t>
      </w:r>
      <w:r w:rsidRPr="00902208">
        <w:rPr>
          <w:rFonts w:asciiTheme="minorHAnsi" w:hAnsiTheme="minorHAnsi"/>
          <w:sz w:val="22"/>
          <w:szCs w:val="22"/>
        </w:rPr>
        <w:t>liederen</w:t>
      </w:r>
      <w:r w:rsidR="00EF65E0">
        <w:rPr>
          <w:rFonts w:asciiTheme="minorHAnsi" w:hAnsiTheme="minorHAnsi"/>
          <w:sz w:val="22"/>
          <w:szCs w:val="22"/>
        </w:rPr>
        <w:t>.</w:t>
      </w:r>
    </w:p>
    <w:p w14:paraId="57F0810F" w14:textId="77777777" w:rsidR="000D118B" w:rsidRPr="00902208" w:rsidRDefault="000D118B" w:rsidP="000D118B">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t>b. Didactisch</w:t>
      </w:r>
    </w:p>
    <w:p w14:paraId="40940C9E" w14:textId="3D16F128" w:rsidR="000D118B" w:rsidRPr="00902208" w:rsidRDefault="000D118B" w:rsidP="000D118B">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t>Elk kind telt voor ons met zijn of haar talenten en uniciteit. Wij stemmen de leerstof zoveel mogelijk af op de mogelijkheden van de kinderen. Het kind moet de stof aankunnen, maar zich ook uitgedaagd weten. De instructie die wij geven is daarom zo effectief mogelijk. Kinderen leren graag en daarbij mogen wij als leerkrachten een gids</w:t>
      </w:r>
      <w:r w:rsidR="00A62025">
        <w:rPr>
          <w:rFonts w:asciiTheme="minorHAnsi" w:hAnsiTheme="minorHAnsi"/>
          <w:sz w:val="22"/>
          <w:szCs w:val="22"/>
        </w:rPr>
        <w:t>- en voorbeeld</w:t>
      </w:r>
      <w:r w:rsidRPr="00902208">
        <w:rPr>
          <w:rFonts w:asciiTheme="minorHAnsi" w:hAnsiTheme="minorHAnsi"/>
          <w:sz w:val="22"/>
          <w:szCs w:val="22"/>
        </w:rPr>
        <w:t xml:space="preserve">functie hebben. Het zelfstandig werken van de kinderen is voor ons een belangrijk punt. Kinderen krijgen zelf de gelegenheid om hun keuzes te maken en verantwoordelijkheid te dragen voor hun werk. Hoe ouder ze worden, hoe meer verantwoordelijkheden ze krijgen. Door de inzet van allerlei middelen (planbord, werklicht, weektaakformulier, time timer, vragenblokje) wordt de zelfstandige werkhouding door de jaren heen opgebouwd.  </w:t>
      </w:r>
    </w:p>
    <w:p w14:paraId="0AB4E005" w14:textId="77777777" w:rsidR="000D118B" w:rsidRPr="00902208" w:rsidRDefault="000D118B" w:rsidP="00AB457B">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t xml:space="preserve">c. Pedagogisch </w:t>
      </w:r>
    </w:p>
    <w:p w14:paraId="5802D264" w14:textId="77777777" w:rsidR="000D118B" w:rsidRPr="00902208" w:rsidRDefault="000D118B" w:rsidP="000D118B">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lastRenderedPageBreak/>
        <w:t>Als school willen wij een plaats zijn waar kinderen het goed naar hun zin hebben. Op school hebben wij orde</w:t>
      </w:r>
      <w:r w:rsidR="00902208" w:rsidRPr="00902208">
        <w:rPr>
          <w:rFonts w:asciiTheme="minorHAnsi" w:hAnsiTheme="minorHAnsi"/>
          <w:sz w:val="22"/>
          <w:szCs w:val="22"/>
        </w:rPr>
        <w:t xml:space="preserve">, </w:t>
      </w:r>
      <w:r w:rsidRPr="00902208">
        <w:rPr>
          <w:rFonts w:asciiTheme="minorHAnsi" w:hAnsiTheme="minorHAnsi"/>
          <w:sz w:val="22"/>
          <w:szCs w:val="22"/>
        </w:rPr>
        <w:t xml:space="preserve">rust </w:t>
      </w:r>
      <w:r w:rsidR="00902208" w:rsidRPr="00902208">
        <w:rPr>
          <w:rFonts w:asciiTheme="minorHAnsi" w:hAnsiTheme="minorHAnsi"/>
          <w:sz w:val="22"/>
          <w:szCs w:val="22"/>
        </w:rPr>
        <w:t xml:space="preserve">en structuur </w:t>
      </w:r>
      <w:r w:rsidRPr="00902208">
        <w:rPr>
          <w:rFonts w:asciiTheme="minorHAnsi" w:hAnsiTheme="minorHAnsi"/>
          <w:sz w:val="22"/>
          <w:szCs w:val="22"/>
        </w:rPr>
        <w:t xml:space="preserve">hoog in het vaandel staan. Wij vinden en zien dat dit in het belang van elk kind is. Het versterkt het gevoel van veiligheid en kinderen weten waar ze aan toe zijn. Daarnaast proberen wij de kinderen zoveel mogelijk verantwoordelijkheid te laten dragen. Wij geven op school aandacht aan regels om zo de omgang met elkaar regelmatig te bespreken en de kinderen waarden en normen bij te brengen. Wij gebruiken hiervoor de Kanjermethode. Deze methode gaat uit van het benoemen en voorleven van gewenst gedrag. Hierbij worden ook de ouders betrokken. Deze methode heeft naast aandacht voor persoonlijk gedrag, ook aandacht voor groepsvorming. </w:t>
      </w:r>
    </w:p>
    <w:p w14:paraId="7F4E3777" w14:textId="77777777" w:rsidR="000D118B" w:rsidRPr="00902208" w:rsidRDefault="000D118B" w:rsidP="00AB457B">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t>d. Zorg voor de kinderen</w:t>
      </w:r>
    </w:p>
    <w:p w14:paraId="468B31B5" w14:textId="5B52559B" w:rsidR="000D118B" w:rsidRPr="00902208" w:rsidRDefault="000D118B" w:rsidP="000D118B">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t xml:space="preserve">Als school willen wij er zijn voor alle kinderen. Wij proberen ons onderwijs zo in te richten dat ook daadwerkelijk elk kind het bij ons naar de zin heeft en </w:t>
      </w:r>
      <w:r w:rsidR="00CB5763" w:rsidRPr="00902208">
        <w:rPr>
          <w:rFonts w:asciiTheme="minorHAnsi" w:hAnsiTheme="minorHAnsi"/>
          <w:sz w:val="22"/>
          <w:szCs w:val="22"/>
        </w:rPr>
        <w:t>vooruitgaat</w:t>
      </w:r>
      <w:r w:rsidRPr="00902208">
        <w:rPr>
          <w:rFonts w:asciiTheme="minorHAnsi" w:hAnsiTheme="minorHAnsi"/>
          <w:sz w:val="22"/>
          <w:szCs w:val="22"/>
        </w:rPr>
        <w:t xml:space="preserve"> in het leerproces. Als dat niet meer het geval is, zullen wij, nadat we eerst intern hebben gekeken naar mogelijkheden ter verbetering, advies vragen aan deskundigen. Dit gaat altijd in overleg met de ouders. Indien nodig, zullen wij samen met de ouders een andere school zoeken voor het kind, als blijkt dat dit het beste is. Een school waar het onderwijsaanbod het meest aansluit bij de onderwijsbehoefte</w:t>
      </w:r>
      <w:r w:rsidR="00902208" w:rsidRPr="00902208">
        <w:rPr>
          <w:rFonts w:asciiTheme="minorHAnsi" w:hAnsiTheme="minorHAnsi"/>
          <w:sz w:val="22"/>
          <w:szCs w:val="22"/>
        </w:rPr>
        <w:t xml:space="preserve"> van de leerling.</w:t>
      </w:r>
    </w:p>
    <w:p w14:paraId="64FEC372" w14:textId="370AB012" w:rsidR="00272AB9" w:rsidRPr="00A66C5D" w:rsidRDefault="00194E72" w:rsidP="009B2CCE">
      <w:pPr>
        <w:pStyle w:val="Kop1"/>
        <w:rPr>
          <w:rFonts w:asciiTheme="minorHAnsi" w:hAnsiTheme="minorHAnsi"/>
        </w:rPr>
      </w:pPr>
      <w:bookmarkStart w:id="59" w:name="_Toc8049953"/>
      <w:bookmarkStart w:id="60" w:name="_Toc109748150"/>
      <w:r w:rsidRPr="00A66C5D">
        <w:rPr>
          <w:rFonts w:asciiTheme="minorHAnsi" w:hAnsiTheme="minorHAnsi"/>
        </w:rPr>
        <w:t xml:space="preserve">3. </w:t>
      </w:r>
      <w:bookmarkEnd w:id="59"/>
      <w:r w:rsidR="00902208">
        <w:rPr>
          <w:rFonts w:asciiTheme="minorHAnsi" w:hAnsiTheme="minorHAnsi"/>
        </w:rPr>
        <w:t>Hoe ziet ons onderwijs eruit?</w:t>
      </w:r>
      <w:bookmarkEnd w:id="60"/>
    </w:p>
    <w:p w14:paraId="1C9CCC53" w14:textId="77777777" w:rsidR="00272AB9" w:rsidRPr="0014700C" w:rsidRDefault="00272AB9" w:rsidP="009B2CCE">
      <w:pPr>
        <w:pStyle w:val="Kop2"/>
        <w:rPr>
          <w:rFonts w:asciiTheme="minorHAnsi" w:hAnsiTheme="minorHAnsi"/>
          <w:color w:val="0070C0"/>
          <w:sz w:val="22"/>
          <w:szCs w:val="22"/>
        </w:rPr>
      </w:pPr>
      <w:bookmarkStart w:id="61" w:name="_Toc8049954"/>
      <w:bookmarkStart w:id="62" w:name="_Toc109748151"/>
      <w:r w:rsidRPr="0014700C">
        <w:rPr>
          <w:rFonts w:asciiTheme="minorHAnsi" w:hAnsiTheme="minorHAnsi"/>
          <w:color w:val="0070C0"/>
          <w:sz w:val="22"/>
          <w:szCs w:val="22"/>
        </w:rPr>
        <w:t xml:space="preserve">3.1. </w:t>
      </w:r>
      <w:bookmarkEnd w:id="61"/>
      <w:r w:rsidR="00902208" w:rsidRPr="0014700C">
        <w:rPr>
          <w:rFonts w:asciiTheme="minorHAnsi" w:hAnsiTheme="minorHAnsi"/>
          <w:color w:val="0070C0"/>
          <w:sz w:val="22"/>
          <w:szCs w:val="22"/>
        </w:rPr>
        <w:t>Leerstofjaarklassensysteem</w:t>
      </w:r>
      <w:bookmarkEnd w:id="62"/>
    </w:p>
    <w:p w14:paraId="465752CF" w14:textId="77777777" w:rsidR="00902208" w:rsidRPr="00902208" w:rsidRDefault="00902208" w:rsidP="00902208">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t xml:space="preserve">Het onderwijs op onze school is ingericht volgens het leerstofjaarklassensysteem. Dit houdt in dat de leerlingen binnen een tijdvak van acht aaneengesloten jaren de school kunnen doorlopen. De kinderen zijn op onze school ingedeeld in groepen op basis van hun leeftijd. Wij proberen aan de onderlinge verschillen zoveel mogelijk tegemoet te komen door differentiatie in lesstof en tijd. </w:t>
      </w:r>
    </w:p>
    <w:p w14:paraId="1F10B40E" w14:textId="77777777" w:rsidR="00272AB9" w:rsidRPr="0014700C" w:rsidRDefault="00272AB9" w:rsidP="009B2CCE">
      <w:pPr>
        <w:pStyle w:val="Kop2"/>
        <w:rPr>
          <w:rFonts w:asciiTheme="minorHAnsi" w:hAnsiTheme="minorHAnsi"/>
          <w:color w:val="0070C0"/>
          <w:sz w:val="22"/>
          <w:szCs w:val="22"/>
        </w:rPr>
      </w:pPr>
      <w:bookmarkStart w:id="63" w:name="_Toc8049955"/>
      <w:bookmarkStart w:id="64" w:name="_Toc109748152"/>
      <w:r w:rsidRPr="0014700C">
        <w:rPr>
          <w:rFonts w:asciiTheme="minorHAnsi" w:hAnsiTheme="minorHAnsi"/>
          <w:color w:val="0070C0"/>
          <w:sz w:val="22"/>
          <w:szCs w:val="22"/>
        </w:rPr>
        <w:t xml:space="preserve">3.2. </w:t>
      </w:r>
      <w:bookmarkEnd w:id="63"/>
      <w:r w:rsidR="00902208" w:rsidRPr="0014700C">
        <w:rPr>
          <w:rFonts w:asciiTheme="minorHAnsi" w:hAnsiTheme="minorHAnsi"/>
          <w:color w:val="0070C0"/>
          <w:sz w:val="22"/>
          <w:szCs w:val="22"/>
        </w:rPr>
        <w:t>Bidden, zingen en bijbelverhalen</w:t>
      </w:r>
      <w:bookmarkEnd w:id="64"/>
    </w:p>
    <w:p w14:paraId="5ED8434B" w14:textId="0019DE8C" w:rsidR="00902208" w:rsidRPr="00902208" w:rsidRDefault="00902208" w:rsidP="00902208">
      <w:pPr>
        <w:tabs>
          <w:tab w:val="left" w:pos="-1440"/>
          <w:tab w:val="left" w:pos="-720"/>
        </w:tabs>
        <w:suppressAutoHyphens/>
        <w:jc w:val="both"/>
        <w:rPr>
          <w:rFonts w:asciiTheme="minorHAnsi" w:hAnsiTheme="minorHAnsi"/>
          <w:sz w:val="22"/>
          <w:szCs w:val="22"/>
        </w:rPr>
      </w:pPr>
      <w:r w:rsidRPr="00902208">
        <w:rPr>
          <w:rFonts w:asciiTheme="minorHAnsi" w:hAnsiTheme="minorHAnsi"/>
          <w:sz w:val="22"/>
          <w:szCs w:val="22"/>
        </w:rPr>
        <w:t xml:space="preserve">Elk dagdeel wordt geopend en gesloten met gebed. Daarnaast wordt ’s morgens vanaf groep 3 de psalm van de week gezongen. Ook worden andere psalmen en </w:t>
      </w:r>
      <w:r w:rsidR="00B25196">
        <w:rPr>
          <w:rFonts w:asciiTheme="minorHAnsi" w:hAnsiTheme="minorHAnsi"/>
          <w:sz w:val="22"/>
          <w:szCs w:val="22"/>
        </w:rPr>
        <w:t>christelijke</w:t>
      </w:r>
      <w:r w:rsidRPr="00902208">
        <w:rPr>
          <w:rFonts w:asciiTheme="minorHAnsi" w:hAnsiTheme="minorHAnsi"/>
          <w:sz w:val="22"/>
          <w:szCs w:val="22"/>
        </w:rPr>
        <w:t xml:space="preserve"> liederen gezongen. Hiervoor gebruiken we </w:t>
      </w:r>
      <w:r w:rsidR="00B25196">
        <w:rPr>
          <w:rFonts w:asciiTheme="minorHAnsi" w:hAnsiTheme="minorHAnsi"/>
          <w:sz w:val="22"/>
          <w:szCs w:val="22"/>
        </w:rPr>
        <w:t xml:space="preserve">o.a. </w:t>
      </w:r>
      <w:r w:rsidRPr="00902208">
        <w:rPr>
          <w:rFonts w:asciiTheme="minorHAnsi" w:hAnsiTheme="minorHAnsi"/>
          <w:sz w:val="22"/>
          <w:szCs w:val="22"/>
        </w:rPr>
        <w:t xml:space="preserve">de liedbundel ‘Op Toonhoogte’ van de HGJB. </w:t>
      </w:r>
    </w:p>
    <w:p w14:paraId="299A75A8" w14:textId="40EE67E7" w:rsidR="00902208" w:rsidRDefault="00902208" w:rsidP="5E6B8DDC">
      <w:pPr>
        <w:jc w:val="both"/>
        <w:rPr>
          <w:rFonts w:asciiTheme="minorHAnsi" w:hAnsiTheme="minorHAnsi"/>
          <w:sz w:val="22"/>
          <w:szCs w:val="22"/>
        </w:rPr>
      </w:pPr>
      <w:r w:rsidRPr="5E6B8DDC">
        <w:rPr>
          <w:rFonts w:asciiTheme="minorHAnsi" w:hAnsiTheme="minorHAnsi"/>
          <w:sz w:val="22"/>
          <w:szCs w:val="22"/>
        </w:rPr>
        <w:t>Vanaf groep 3 wordt er een psalm (</w:t>
      </w:r>
      <w:r w:rsidR="009371AC" w:rsidRPr="5E6B8DDC">
        <w:rPr>
          <w:rFonts w:asciiTheme="minorHAnsi" w:hAnsiTheme="minorHAnsi"/>
          <w:sz w:val="22"/>
          <w:szCs w:val="22"/>
        </w:rPr>
        <w:t xml:space="preserve">ritmisch </w:t>
      </w:r>
      <w:r w:rsidRPr="5E6B8DDC">
        <w:rPr>
          <w:rFonts w:asciiTheme="minorHAnsi" w:hAnsiTheme="minorHAnsi"/>
          <w:sz w:val="22"/>
          <w:szCs w:val="22"/>
        </w:rPr>
        <w:t xml:space="preserve">in de oude berijming) aangeleerd. Groep 3 en 4 leren één keer per twee weken een nieuwe psalm. Vanaf groep 5 leren de kinderen elke week een nieuwe psalm. Indien gewenst, geven wij dit rooster ook door aan de plaatselijke kerken. Op deze manier </w:t>
      </w:r>
      <w:r w:rsidR="002924B7" w:rsidRPr="5E6B8DDC">
        <w:rPr>
          <w:rFonts w:asciiTheme="minorHAnsi" w:hAnsiTheme="minorHAnsi"/>
          <w:sz w:val="22"/>
          <w:szCs w:val="22"/>
        </w:rPr>
        <w:t>brengen</w:t>
      </w:r>
      <w:r w:rsidRPr="5E6B8DDC">
        <w:rPr>
          <w:rFonts w:asciiTheme="minorHAnsi" w:hAnsiTheme="minorHAnsi"/>
          <w:sz w:val="22"/>
          <w:szCs w:val="22"/>
        </w:rPr>
        <w:t xml:space="preserve"> wij school, gezin en kerk dichter bij elkaar.</w:t>
      </w:r>
      <w:r w:rsidR="0089543D">
        <w:rPr>
          <w:rFonts w:asciiTheme="minorHAnsi" w:hAnsiTheme="minorHAnsi"/>
          <w:sz w:val="22"/>
          <w:szCs w:val="22"/>
        </w:rPr>
        <w:t xml:space="preserve"> U vindt het </w:t>
      </w:r>
      <w:r w:rsidR="00E279D0">
        <w:rPr>
          <w:rFonts w:asciiTheme="minorHAnsi" w:hAnsiTheme="minorHAnsi"/>
          <w:sz w:val="22"/>
          <w:szCs w:val="22"/>
        </w:rPr>
        <w:t>psalmenrooster op de website.</w:t>
      </w:r>
    </w:p>
    <w:p w14:paraId="5BD7445F" w14:textId="1D3C39D6" w:rsidR="00E60D74" w:rsidRPr="00902208" w:rsidRDefault="00E60D74" w:rsidP="00902208">
      <w:pPr>
        <w:jc w:val="both"/>
        <w:rPr>
          <w:rFonts w:asciiTheme="minorHAnsi" w:hAnsiTheme="minorHAnsi"/>
          <w:sz w:val="22"/>
          <w:szCs w:val="22"/>
        </w:rPr>
      </w:pPr>
      <w:r>
        <w:rPr>
          <w:rFonts w:asciiTheme="minorHAnsi" w:hAnsiTheme="minorHAnsi"/>
          <w:sz w:val="22"/>
          <w:szCs w:val="22"/>
        </w:rPr>
        <w:t xml:space="preserve">Elke groep </w:t>
      </w:r>
      <w:r w:rsidR="00F30E86">
        <w:rPr>
          <w:rFonts w:asciiTheme="minorHAnsi" w:hAnsiTheme="minorHAnsi"/>
          <w:sz w:val="22"/>
          <w:szCs w:val="22"/>
        </w:rPr>
        <w:t>heeft elke maand een ‘maandtekst’ die centraal staat en geoefend wordt.</w:t>
      </w:r>
    </w:p>
    <w:p w14:paraId="25A0669B" w14:textId="502A6244" w:rsidR="00DB65F7" w:rsidRDefault="00CB5763" w:rsidP="00902208">
      <w:pPr>
        <w:tabs>
          <w:tab w:val="left" w:pos="-1440"/>
          <w:tab w:val="left" w:pos="-720"/>
        </w:tabs>
        <w:suppressAutoHyphens/>
        <w:jc w:val="both"/>
        <w:rPr>
          <w:rFonts w:asciiTheme="minorHAnsi" w:hAnsiTheme="minorHAnsi"/>
          <w:sz w:val="22"/>
          <w:szCs w:val="22"/>
        </w:rPr>
      </w:pPr>
      <w:r>
        <w:rPr>
          <w:rFonts w:asciiTheme="minorHAnsi" w:hAnsiTheme="minorHAnsi"/>
          <w:sz w:val="22"/>
          <w:szCs w:val="22"/>
        </w:rPr>
        <w:t>Eén</w:t>
      </w:r>
      <w:r w:rsidR="00902208">
        <w:rPr>
          <w:rFonts w:asciiTheme="minorHAnsi" w:hAnsiTheme="minorHAnsi"/>
          <w:sz w:val="22"/>
          <w:szCs w:val="22"/>
        </w:rPr>
        <w:t xml:space="preserve"> keer per maand vieren we de maandopening in de aula met alle kinderen</w:t>
      </w:r>
      <w:r w:rsidR="00DB65F7">
        <w:rPr>
          <w:rFonts w:asciiTheme="minorHAnsi" w:hAnsiTheme="minorHAnsi"/>
          <w:sz w:val="22"/>
          <w:szCs w:val="22"/>
        </w:rPr>
        <w:t>. Elke groep verzorgt om de beurt de maandopening. De maandopening heeft een Bijbels thema.</w:t>
      </w:r>
      <w:r w:rsidR="00902208">
        <w:rPr>
          <w:rFonts w:asciiTheme="minorHAnsi" w:hAnsiTheme="minorHAnsi"/>
          <w:sz w:val="22"/>
          <w:szCs w:val="22"/>
        </w:rPr>
        <w:t xml:space="preserve"> </w:t>
      </w:r>
      <w:r w:rsidR="00902208" w:rsidRPr="00902208">
        <w:rPr>
          <w:rFonts w:asciiTheme="minorHAnsi" w:hAnsiTheme="minorHAnsi"/>
          <w:sz w:val="22"/>
          <w:szCs w:val="22"/>
        </w:rPr>
        <w:t xml:space="preserve"> </w:t>
      </w:r>
    </w:p>
    <w:p w14:paraId="34E800EE" w14:textId="58254FF8" w:rsidR="00902208" w:rsidRPr="00EF0D3C" w:rsidRDefault="00DB65F7" w:rsidP="00EF0D3C">
      <w:pPr>
        <w:tabs>
          <w:tab w:val="left" w:pos="-1440"/>
          <w:tab w:val="left" w:pos="-720"/>
        </w:tabs>
        <w:suppressAutoHyphens/>
        <w:jc w:val="both"/>
        <w:rPr>
          <w:rFonts w:asciiTheme="minorHAnsi" w:hAnsiTheme="minorHAnsi"/>
          <w:sz w:val="22"/>
          <w:szCs w:val="22"/>
        </w:rPr>
      </w:pPr>
      <w:r>
        <w:rPr>
          <w:rFonts w:asciiTheme="minorHAnsi" w:hAnsiTheme="minorHAnsi"/>
          <w:sz w:val="22"/>
          <w:szCs w:val="22"/>
        </w:rPr>
        <w:t>I</w:t>
      </w:r>
      <w:r w:rsidR="00902208" w:rsidRPr="00902208">
        <w:rPr>
          <w:rFonts w:asciiTheme="minorHAnsi" w:hAnsiTheme="minorHAnsi"/>
          <w:sz w:val="22"/>
          <w:szCs w:val="22"/>
        </w:rPr>
        <w:t xml:space="preserve">n alle groepen </w:t>
      </w:r>
      <w:r>
        <w:rPr>
          <w:rFonts w:asciiTheme="minorHAnsi" w:hAnsiTheme="minorHAnsi"/>
          <w:sz w:val="22"/>
          <w:szCs w:val="22"/>
        </w:rPr>
        <w:t xml:space="preserve">worden </w:t>
      </w:r>
      <w:r w:rsidR="00902208" w:rsidRPr="00902208">
        <w:rPr>
          <w:rFonts w:asciiTheme="minorHAnsi" w:hAnsiTheme="minorHAnsi"/>
          <w:sz w:val="22"/>
          <w:szCs w:val="22"/>
        </w:rPr>
        <w:t xml:space="preserve">wekelijks drie Bijbelverhalen verteld. Op de andere dagen is er een verwerking of een Bijbelleesles. Wij hanteren daarbij de Herziene Statenvertaling. </w:t>
      </w:r>
      <w:r w:rsidR="00F56DF5">
        <w:rPr>
          <w:rFonts w:asciiTheme="minorHAnsi" w:hAnsiTheme="minorHAnsi"/>
          <w:sz w:val="22"/>
          <w:szCs w:val="22"/>
        </w:rPr>
        <w:t>We werken met de methode ‘Levend Water’.</w:t>
      </w:r>
    </w:p>
    <w:p w14:paraId="43786CEC" w14:textId="77777777" w:rsidR="00272AB9" w:rsidRPr="00872DC7" w:rsidRDefault="00272AB9" w:rsidP="009B2CCE">
      <w:pPr>
        <w:pStyle w:val="Kop2"/>
        <w:rPr>
          <w:rFonts w:asciiTheme="minorHAnsi" w:hAnsiTheme="minorHAnsi"/>
          <w:color w:val="0070C0"/>
          <w:sz w:val="22"/>
          <w:szCs w:val="22"/>
        </w:rPr>
      </w:pPr>
      <w:bookmarkStart w:id="65" w:name="_Toc8049956"/>
      <w:bookmarkStart w:id="66" w:name="_Toc109748153"/>
      <w:r w:rsidRPr="00872DC7">
        <w:rPr>
          <w:rFonts w:asciiTheme="minorHAnsi" w:hAnsiTheme="minorHAnsi"/>
          <w:color w:val="0070C0"/>
          <w:sz w:val="22"/>
          <w:szCs w:val="22"/>
        </w:rPr>
        <w:t xml:space="preserve">3.3. </w:t>
      </w:r>
      <w:bookmarkEnd w:id="65"/>
      <w:r w:rsidR="00807DEB" w:rsidRPr="00872DC7">
        <w:rPr>
          <w:rFonts w:asciiTheme="minorHAnsi" w:hAnsiTheme="minorHAnsi"/>
          <w:color w:val="0070C0"/>
          <w:sz w:val="22"/>
          <w:szCs w:val="22"/>
        </w:rPr>
        <w:t>De start van de basisschoolperiode</w:t>
      </w:r>
      <w:bookmarkEnd w:id="66"/>
    </w:p>
    <w:p w14:paraId="7DF777FE" w14:textId="77777777" w:rsidR="00807DEB" w:rsidRPr="00807DEB" w:rsidRDefault="00807DEB" w:rsidP="00807DEB">
      <w:pPr>
        <w:jc w:val="both"/>
        <w:rPr>
          <w:rFonts w:asciiTheme="minorHAnsi" w:hAnsiTheme="minorHAnsi"/>
          <w:b/>
          <w:sz w:val="22"/>
          <w:szCs w:val="22"/>
        </w:rPr>
      </w:pPr>
      <w:r w:rsidRPr="00807DEB">
        <w:rPr>
          <w:rFonts w:asciiTheme="minorHAnsi" w:hAnsiTheme="minorHAnsi"/>
          <w:b/>
          <w:sz w:val="22"/>
          <w:szCs w:val="22"/>
        </w:rPr>
        <w:lastRenderedPageBreak/>
        <w:t>GROEP 1-2</w:t>
      </w:r>
    </w:p>
    <w:p w14:paraId="19C33872" w14:textId="77777777" w:rsidR="00807DEB" w:rsidRPr="00807DEB" w:rsidRDefault="00807DEB" w:rsidP="00807DEB">
      <w:pPr>
        <w:jc w:val="both"/>
        <w:rPr>
          <w:rFonts w:asciiTheme="minorHAnsi" w:hAnsiTheme="minorHAnsi"/>
          <w:sz w:val="22"/>
          <w:szCs w:val="22"/>
        </w:rPr>
      </w:pPr>
      <w:r w:rsidRPr="00807DEB">
        <w:rPr>
          <w:rFonts w:asciiTheme="minorHAnsi" w:hAnsiTheme="minorHAnsi"/>
          <w:sz w:val="22"/>
          <w:szCs w:val="22"/>
        </w:rPr>
        <w:t>Een kind dat voor het eerst de basis</w:t>
      </w:r>
      <w:r w:rsidRPr="00807DEB">
        <w:rPr>
          <w:rFonts w:asciiTheme="minorHAnsi" w:hAnsiTheme="minorHAnsi"/>
          <w:sz w:val="22"/>
          <w:szCs w:val="22"/>
        </w:rPr>
        <w:softHyphen/>
        <w:t>school bezoekt, is nog sterk gericht op de ouders. Het is voor de ontwikkeling van het kind van groot belang dat het zich op school veilig en geborgen voelt. De leerkracht zal zich daarvoor maximaal inzetten.</w:t>
      </w:r>
    </w:p>
    <w:p w14:paraId="715939EA" w14:textId="77777777" w:rsidR="00807DEB" w:rsidRPr="00807DEB" w:rsidRDefault="00807DEB" w:rsidP="00807DEB">
      <w:pPr>
        <w:jc w:val="both"/>
        <w:rPr>
          <w:rFonts w:asciiTheme="minorHAnsi" w:hAnsiTheme="minorHAnsi"/>
          <w:b/>
          <w:sz w:val="22"/>
          <w:szCs w:val="22"/>
        </w:rPr>
      </w:pPr>
      <w:r w:rsidRPr="00807DEB">
        <w:rPr>
          <w:rFonts w:asciiTheme="minorHAnsi" w:hAnsiTheme="minorHAnsi"/>
          <w:b/>
          <w:sz w:val="22"/>
          <w:szCs w:val="22"/>
        </w:rPr>
        <w:t>3.3.1 Spelend leren</w:t>
      </w:r>
    </w:p>
    <w:p w14:paraId="070FB14F" w14:textId="09D18BA2" w:rsidR="00807DEB" w:rsidRPr="00807DEB" w:rsidRDefault="00807DEB" w:rsidP="00807DEB">
      <w:pPr>
        <w:jc w:val="both"/>
        <w:rPr>
          <w:rFonts w:asciiTheme="minorHAnsi" w:hAnsiTheme="minorHAnsi"/>
          <w:sz w:val="22"/>
          <w:szCs w:val="22"/>
        </w:rPr>
      </w:pPr>
      <w:r w:rsidRPr="00807DEB">
        <w:rPr>
          <w:rFonts w:asciiTheme="minorHAnsi" w:hAnsiTheme="minorHAnsi"/>
          <w:noProof/>
          <w:sz w:val="22"/>
          <w:szCs w:val="22"/>
        </w:rPr>
        <w:drawing>
          <wp:anchor distT="0" distB="0" distL="114300" distR="114300" simplePos="0" relativeHeight="251633152" behindDoc="1" locked="0" layoutInCell="1" allowOverlap="1" wp14:anchorId="47BDF145" wp14:editId="39DE60B9">
            <wp:simplePos x="0" y="0"/>
            <wp:positionH relativeFrom="column">
              <wp:posOffset>3726815</wp:posOffset>
            </wp:positionH>
            <wp:positionV relativeFrom="paragraph">
              <wp:posOffset>905725</wp:posOffset>
            </wp:positionV>
            <wp:extent cx="2289175" cy="1223645"/>
            <wp:effectExtent l="0" t="0" r="0" b="0"/>
            <wp:wrapTight wrapText="bothSides">
              <wp:wrapPolygon edited="0">
                <wp:start x="0" y="0"/>
                <wp:lineTo x="0" y="21185"/>
                <wp:lineTo x="21390" y="21185"/>
                <wp:lineTo x="21390" y="0"/>
                <wp:lineTo x="0" y="0"/>
              </wp:wrapPolygon>
            </wp:wrapTight>
            <wp:docPr id="235" name="Afbeelding 23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17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C03321B">
        <w:rPr>
          <w:rFonts w:asciiTheme="minorHAnsi" w:hAnsiTheme="minorHAnsi"/>
          <w:sz w:val="22"/>
          <w:szCs w:val="22"/>
        </w:rPr>
        <w:t>In groep 0, 1 en 2 staan niet de vakken centraal, maar alle activiteiten stimuleren de totale ontwikkeling van de kleuter. Zo proberen wij zo veel mogelijk aan te slui</w:t>
      </w:r>
      <w:r w:rsidRPr="0C03321B">
        <w:rPr>
          <w:rFonts w:asciiTheme="minorHAnsi" w:hAnsiTheme="minorHAnsi"/>
          <w:sz w:val="22"/>
          <w:szCs w:val="22"/>
        </w:rPr>
        <w:softHyphen/>
        <w:t>ten bij het spelend ontwikke</w:t>
      </w:r>
      <w:r w:rsidRPr="0C03321B">
        <w:rPr>
          <w:rFonts w:asciiTheme="minorHAnsi" w:hAnsiTheme="minorHAnsi"/>
          <w:sz w:val="22"/>
          <w:szCs w:val="22"/>
        </w:rPr>
        <w:softHyphen/>
        <w:t>len van het jonge kind en een geleide</w:t>
      </w:r>
      <w:r w:rsidRPr="0C03321B">
        <w:rPr>
          <w:rFonts w:asciiTheme="minorHAnsi" w:hAnsiTheme="minorHAnsi"/>
          <w:sz w:val="22"/>
          <w:szCs w:val="22"/>
        </w:rPr>
        <w:softHyphen/>
        <w:t>lijke overgang te creëren naar het meer ab</w:t>
      </w:r>
      <w:r w:rsidRPr="0C03321B">
        <w:rPr>
          <w:rFonts w:asciiTheme="minorHAnsi" w:hAnsiTheme="minorHAnsi"/>
          <w:sz w:val="22"/>
          <w:szCs w:val="22"/>
        </w:rPr>
        <w:softHyphen/>
        <w:t>stracte leren in groep 3. Door middel van spelen kunnen kinderen in een rijke leeromgeving en een gevarieerd aan</w:t>
      </w:r>
      <w:r w:rsidRPr="0C03321B">
        <w:rPr>
          <w:rFonts w:asciiTheme="minorHAnsi" w:hAnsiTheme="minorHAnsi"/>
          <w:sz w:val="22"/>
          <w:szCs w:val="22"/>
        </w:rPr>
        <w:softHyphen/>
        <w:t>bod van hoeken, zich ontwikkelen. Wie in de poppenhoek speelt, is ook be</w:t>
      </w:r>
      <w:r w:rsidRPr="0C03321B">
        <w:rPr>
          <w:rFonts w:asciiTheme="minorHAnsi" w:hAnsiTheme="minorHAnsi"/>
          <w:sz w:val="22"/>
          <w:szCs w:val="22"/>
        </w:rPr>
        <w:softHyphen/>
        <w:t>zig met taalont</w:t>
      </w:r>
      <w:r w:rsidRPr="0C03321B">
        <w:rPr>
          <w:rFonts w:asciiTheme="minorHAnsi" w:hAnsiTheme="minorHAnsi"/>
          <w:sz w:val="22"/>
          <w:szCs w:val="22"/>
        </w:rPr>
        <w:softHyphen/>
        <w:t>wikkeling</w:t>
      </w:r>
      <w:r w:rsidR="00550E17" w:rsidRPr="0C03321B">
        <w:rPr>
          <w:rFonts w:asciiTheme="minorHAnsi" w:hAnsiTheme="minorHAnsi"/>
          <w:sz w:val="22"/>
          <w:szCs w:val="22"/>
        </w:rPr>
        <w:t>.</w:t>
      </w:r>
      <w:r w:rsidR="00336CF0" w:rsidRPr="0C03321B">
        <w:rPr>
          <w:rFonts w:asciiTheme="minorHAnsi" w:hAnsiTheme="minorHAnsi"/>
          <w:sz w:val="22"/>
          <w:szCs w:val="22"/>
        </w:rPr>
        <w:t xml:space="preserve"> </w:t>
      </w:r>
      <w:r w:rsidR="00CB5763" w:rsidRPr="0C03321B">
        <w:rPr>
          <w:rFonts w:asciiTheme="minorHAnsi" w:hAnsiTheme="minorHAnsi"/>
          <w:sz w:val="22"/>
          <w:szCs w:val="22"/>
        </w:rPr>
        <w:t>W</w:t>
      </w:r>
      <w:r w:rsidRPr="0C03321B">
        <w:rPr>
          <w:rFonts w:asciiTheme="minorHAnsi" w:hAnsiTheme="minorHAnsi"/>
          <w:sz w:val="22"/>
          <w:szCs w:val="22"/>
        </w:rPr>
        <w:t xml:space="preserve">ie in de bouwhoek speelt, is bezig met rekenen (meten, tellen </w:t>
      </w:r>
      <w:r w:rsidR="00CB5763" w:rsidRPr="0C03321B">
        <w:rPr>
          <w:rFonts w:asciiTheme="minorHAnsi" w:hAnsiTheme="minorHAnsi"/>
          <w:sz w:val="22"/>
          <w:szCs w:val="22"/>
        </w:rPr>
        <w:t xml:space="preserve">enz.) </w:t>
      </w:r>
      <w:r w:rsidRPr="0C03321B">
        <w:rPr>
          <w:rFonts w:asciiTheme="minorHAnsi" w:hAnsiTheme="minorHAnsi"/>
          <w:sz w:val="22"/>
          <w:szCs w:val="22"/>
        </w:rPr>
        <w:t>en wie op papier golven van de zee te</w:t>
      </w:r>
      <w:r w:rsidRPr="0C03321B">
        <w:rPr>
          <w:rFonts w:asciiTheme="minorHAnsi" w:hAnsiTheme="minorHAnsi"/>
          <w:sz w:val="22"/>
          <w:szCs w:val="22"/>
        </w:rPr>
        <w:softHyphen/>
        <w:t>kent, is bezig met voorbereidend schrijven</w:t>
      </w:r>
      <w:r w:rsidR="00616F31" w:rsidRPr="0C03321B">
        <w:rPr>
          <w:rFonts w:asciiTheme="minorHAnsi" w:hAnsiTheme="minorHAnsi"/>
          <w:sz w:val="22"/>
          <w:szCs w:val="22"/>
        </w:rPr>
        <w:t>.</w:t>
      </w:r>
      <w:r w:rsidRPr="0C03321B">
        <w:rPr>
          <w:rFonts w:asciiTheme="minorHAnsi" w:hAnsiTheme="minorHAnsi"/>
          <w:sz w:val="22"/>
          <w:szCs w:val="22"/>
        </w:rPr>
        <w:t xml:space="preserve"> Zo zijn er nog vele voorbeel</w:t>
      </w:r>
      <w:r w:rsidRPr="0C03321B">
        <w:rPr>
          <w:rFonts w:asciiTheme="minorHAnsi" w:hAnsiTheme="minorHAnsi"/>
          <w:sz w:val="22"/>
          <w:szCs w:val="22"/>
        </w:rPr>
        <w:softHyphen/>
        <w:t>den op te noe</w:t>
      </w:r>
      <w:r w:rsidRPr="0C03321B">
        <w:rPr>
          <w:rFonts w:asciiTheme="minorHAnsi" w:hAnsiTheme="minorHAnsi"/>
          <w:sz w:val="22"/>
          <w:szCs w:val="22"/>
        </w:rPr>
        <w:softHyphen/>
        <w:t xml:space="preserve">men van spelend leren. Verder verloopt de ontwikkeling van kleuters vaak niet volgens een vaste lijn, maar veel meer sprongsgewijs. Kleuters kunnen op het ene gebied heel ver zijn, terwijl ze op een ander gebied minder ver zijn. Een kind uit groep 1 kan dus op bepaalde gebieden net zo ver zijn als een kind uit groep 2. Wij proberen met een zo rijk en gedifferentieerd mogelijk aanbod alle kinderen uit te dagen en verder te helpen in hun leerproces. </w:t>
      </w:r>
    </w:p>
    <w:p w14:paraId="0011DB60" w14:textId="77777777" w:rsidR="00807DEB" w:rsidRPr="00807DEB" w:rsidRDefault="00807DEB" w:rsidP="00807DEB">
      <w:pPr>
        <w:jc w:val="both"/>
        <w:rPr>
          <w:rFonts w:asciiTheme="minorHAnsi" w:hAnsiTheme="minorHAnsi"/>
          <w:b/>
          <w:sz w:val="22"/>
          <w:szCs w:val="22"/>
        </w:rPr>
      </w:pPr>
      <w:r w:rsidRPr="00807DEB">
        <w:rPr>
          <w:rFonts w:asciiTheme="minorHAnsi" w:hAnsiTheme="minorHAnsi"/>
          <w:b/>
          <w:sz w:val="22"/>
          <w:szCs w:val="22"/>
        </w:rPr>
        <w:t>3.3.2 Thema’s</w:t>
      </w:r>
    </w:p>
    <w:p w14:paraId="4819A3C7" w14:textId="62FB7559" w:rsidR="00807DEB" w:rsidRPr="00807DEB" w:rsidRDefault="00807DEB" w:rsidP="00807DEB">
      <w:pPr>
        <w:autoSpaceDE w:val="0"/>
        <w:autoSpaceDN w:val="0"/>
        <w:adjustRightInd w:val="0"/>
        <w:jc w:val="both"/>
        <w:rPr>
          <w:rFonts w:asciiTheme="minorHAnsi" w:hAnsiTheme="minorHAnsi"/>
          <w:sz w:val="22"/>
          <w:szCs w:val="22"/>
        </w:rPr>
      </w:pPr>
      <w:r w:rsidRPr="00807DEB">
        <w:rPr>
          <w:rFonts w:asciiTheme="minorHAnsi" w:hAnsiTheme="minorHAnsi"/>
          <w:sz w:val="22"/>
          <w:szCs w:val="22"/>
        </w:rPr>
        <w:t xml:space="preserve">Wij werken in deze groepen aan de hand van thema's die aansluiten bij de belevingswereld van het kind. Hierin laten wij zoveel mogelijk activiteiten aan de orde komen in samenhang met het thema. Leren gebeurt dus door het aanbieden van veel uitdagende situaties, die het kind gelegenheid bieden om op zijn of haar eigen niveau dingen te onderzoeken en zich te ontplooien. </w:t>
      </w:r>
    </w:p>
    <w:p w14:paraId="1AACE216" w14:textId="77777777" w:rsidR="00807DEB" w:rsidRPr="00807DEB" w:rsidRDefault="00807DEB" w:rsidP="00807DEB">
      <w:pPr>
        <w:autoSpaceDE w:val="0"/>
        <w:autoSpaceDN w:val="0"/>
        <w:adjustRightInd w:val="0"/>
        <w:jc w:val="both"/>
        <w:rPr>
          <w:rFonts w:asciiTheme="minorHAnsi" w:hAnsiTheme="minorHAnsi"/>
          <w:b/>
          <w:sz w:val="22"/>
          <w:szCs w:val="22"/>
        </w:rPr>
      </w:pPr>
      <w:r w:rsidRPr="00807DEB">
        <w:rPr>
          <w:rFonts w:asciiTheme="minorHAnsi" w:hAnsiTheme="minorHAnsi"/>
          <w:b/>
          <w:sz w:val="22"/>
          <w:szCs w:val="22"/>
        </w:rPr>
        <w:t>3.3.3 Observatielijsten</w:t>
      </w:r>
    </w:p>
    <w:p w14:paraId="756A3078" w14:textId="711CD489" w:rsidR="00807DEB" w:rsidRPr="00807DEB" w:rsidRDefault="00807DEB" w:rsidP="00807DEB">
      <w:pPr>
        <w:autoSpaceDE w:val="0"/>
        <w:autoSpaceDN w:val="0"/>
        <w:adjustRightInd w:val="0"/>
        <w:jc w:val="both"/>
        <w:rPr>
          <w:rFonts w:asciiTheme="minorHAnsi" w:hAnsiTheme="minorHAnsi"/>
          <w:sz w:val="22"/>
          <w:szCs w:val="22"/>
        </w:rPr>
      </w:pPr>
      <w:r w:rsidRPr="00807DEB">
        <w:rPr>
          <w:rFonts w:asciiTheme="minorHAnsi" w:hAnsiTheme="minorHAnsi"/>
          <w:sz w:val="22"/>
          <w:szCs w:val="22"/>
        </w:rPr>
        <w:t xml:space="preserve">Om het kind optimaal te kunnen volgen maken wij gebruik van de Leerlijnen Jonge Kind. Hierbij wordt niet alleen naar cognitieve vaardigheden gekeken, maar </w:t>
      </w:r>
      <w:r w:rsidR="00CB5763" w:rsidRPr="00807DEB">
        <w:rPr>
          <w:rFonts w:asciiTheme="minorHAnsi" w:hAnsiTheme="minorHAnsi"/>
          <w:sz w:val="22"/>
          <w:szCs w:val="22"/>
        </w:rPr>
        <w:t>ook gelet</w:t>
      </w:r>
      <w:r w:rsidRPr="00807DEB">
        <w:rPr>
          <w:rFonts w:asciiTheme="minorHAnsi" w:hAnsiTheme="minorHAnsi"/>
          <w:sz w:val="22"/>
          <w:szCs w:val="22"/>
        </w:rPr>
        <w:t xml:space="preserve"> op de sociaal emotionele ontwikkeling. Immers, als een kind zich niet veilig en vrij voelt op school zal het zich ook niet goed kunnen ontwikkelen op de andere gebieden. Mocht de ontwikkeling aanleiding geven tot extra zorg, dan kan dit met behulp van deze leerlijnen gesignaleerd worden. Ook kan dan de juiste hulp worden gegeven. Dit geldt zowel voor kinderen die extra ondersteuning nodig hebben als voor kinderen die extra uitdaging nodig hebben. De leerkracht heeft dus een observerende, activerende, begeleidende en stimulerende rol in de ontwikkeling van het kind. </w:t>
      </w:r>
    </w:p>
    <w:p w14:paraId="05D25A91" w14:textId="77777777" w:rsidR="00807DEB" w:rsidRPr="00807DEB" w:rsidRDefault="00807DEB" w:rsidP="00807DEB">
      <w:pPr>
        <w:rPr>
          <w:rFonts w:asciiTheme="minorHAnsi" w:hAnsiTheme="minorHAnsi"/>
          <w:b/>
          <w:sz w:val="22"/>
          <w:szCs w:val="22"/>
        </w:rPr>
      </w:pPr>
      <w:r w:rsidRPr="00807DEB">
        <w:rPr>
          <w:rFonts w:asciiTheme="minorHAnsi" w:hAnsiTheme="minorHAnsi"/>
          <w:b/>
          <w:sz w:val="22"/>
          <w:szCs w:val="22"/>
        </w:rPr>
        <w:t>3.3.4 Dagelijkse activiteiten</w:t>
      </w:r>
    </w:p>
    <w:p w14:paraId="71E92099" w14:textId="77777777" w:rsidR="00807DEB" w:rsidRPr="00807DEB" w:rsidRDefault="00807DEB" w:rsidP="00807DEB">
      <w:pPr>
        <w:rPr>
          <w:rFonts w:asciiTheme="minorHAnsi" w:hAnsiTheme="minorHAnsi"/>
          <w:sz w:val="22"/>
          <w:szCs w:val="22"/>
        </w:rPr>
      </w:pPr>
      <w:r w:rsidRPr="00807DEB">
        <w:rPr>
          <w:rFonts w:asciiTheme="minorHAnsi" w:hAnsiTheme="minorHAnsi"/>
          <w:sz w:val="22"/>
          <w:szCs w:val="22"/>
        </w:rPr>
        <w:t>Een aantal activiteiten komt elke dag te</w:t>
      </w:r>
      <w:r w:rsidRPr="00807DEB">
        <w:rPr>
          <w:rFonts w:asciiTheme="minorHAnsi" w:hAnsiTheme="minorHAnsi"/>
          <w:sz w:val="22"/>
          <w:szCs w:val="22"/>
        </w:rPr>
        <w:softHyphen/>
        <w:t>rug: het ontvangstgesprek in de kring, een Bijbelver</w:t>
      </w:r>
      <w:r w:rsidRPr="00807DEB">
        <w:rPr>
          <w:rFonts w:asciiTheme="minorHAnsi" w:hAnsiTheme="minorHAnsi"/>
          <w:sz w:val="22"/>
          <w:szCs w:val="22"/>
        </w:rPr>
        <w:softHyphen/>
        <w:t>haal, speelwerkles, eten en drinken, bewe</w:t>
      </w:r>
      <w:r w:rsidRPr="00807DEB">
        <w:rPr>
          <w:rFonts w:asciiTheme="minorHAnsi" w:hAnsiTheme="minorHAnsi"/>
          <w:sz w:val="22"/>
          <w:szCs w:val="22"/>
        </w:rPr>
        <w:softHyphen/>
        <w:t>gingson</w:t>
      </w:r>
      <w:r w:rsidRPr="00807DEB">
        <w:rPr>
          <w:rFonts w:asciiTheme="minorHAnsi" w:hAnsiTheme="minorHAnsi"/>
          <w:sz w:val="22"/>
          <w:szCs w:val="22"/>
        </w:rPr>
        <w:softHyphen/>
        <w:t>der</w:t>
      </w:r>
      <w:r w:rsidRPr="00807DEB">
        <w:rPr>
          <w:rFonts w:asciiTheme="minorHAnsi" w:hAnsiTheme="minorHAnsi"/>
          <w:sz w:val="22"/>
          <w:szCs w:val="22"/>
        </w:rPr>
        <w:softHyphen/>
        <w:t>wijs of buiten spelen. Wij beginnen en eindigen de school</w:t>
      </w:r>
      <w:r w:rsidRPr="00807DEB">
        <w:rPr>
          <w:rFonts w:asciiTheme="minorHAnsi" w:hAnsiTheme="minorHAnsi"/>
          <w:sz w:val="22"/>
          <w:szCs w:val="22"/>
        </w:rPr>
        <w:softHyphen/>
        <w:t>dag in de kring. Activiteiten worden zowel in de grote als kleine kring aangeboden. Daar</w:t>
      </w:r>
      <w:r w:rsidRPr="00807DEB">
        <w:rPr>
          <w:rFonts w:asciiTheme="minorHAnsi" w:hAnsiTheme="minorHAnsi"/>
          <w:sz w:val="22"/>
          <w:szCs w:val="22"/>
        </w:rPr>
        <w:softHyphen/>
        <w:t>naast wordt ge</w:t>
      </w:r>
      <w:r w:rsidRPr="00807DEB">
        <w:rPr>
          <w:rFonts w:asciiTheme="minorHAnsi" w:hAnsiTheme="minorHAnsi"/>
          <w:sz w:val="22"/>
          <w:szCs w:val="22"/>
        </w:rPr>
        <w:softHyphen/>
        <w:t>speeld en ge</w:t>
      </w:r>
      <w:r w:rsidRPr="00807DEB">
        <w:rPr>
          <w:rFonts w:asciiTheme="minorHAnsi" w:hAnsiTheme="minorHAnsi"/>
          <w:sz w:val="22"/>
          <w:szCs w:val="22"/>
        </w:rPr>
        <w:softHyphen/>
        <w:t>werkt aan de tafels, in de hoeken, in het speellokaal en op het speelplein.</w:t>
      </w:r>
    </w:p>
    <w:p w14:paraId="17948911" w14:textId="77777777" w:rsidR="00807DEB" w:rsidRPr="00807DEB" w:rsidRDefault="00807DEB" w:rsidP="00807DEB">
      <w:pPr>
        <w:rPr>
          <w:rFonts w:asciiTheme="minorHAnsi" w:hAnsiTheme="minorHAnsi"/>
          <w:b/>
          <w:i/>
          <w:sz w:val="22"/>
          <w:szCs w:val="22"/>
        </w:rPr>
      </w:pPr>
      <w:r w:rsidRPr="00807DEB">
        <w:rPr>
          <w:rFonts w:asciiTheme="minorHAnsi" w:hAnsiTheme="minorHAnsi"/>
          <w:b/>
          <w:i/>
          <w:sz w:val="22"/>
          <w:szCs w:val="22"/>
        </w:rPr>
        <w:lastRenderedPageBreak/>
        <w:t>Zelfstandigheid</w:t>
      </w:r>
    </w:p>
    <w:p w14:paraId="385B11D7" w14:textId="77777777" w:rsidR="00807DEB" w:rsidRPr="002B33A6" w:rsidRDefault="00807DEB" w:rsidP="002B33A6">
      <w:pPr>
        <w:rPr>
          <w:sz w:val="22"/>
          <w:szCs w:val="22"/>
        </w:rPr>
      </w:pPr>
      <w:r w:rsidRPr="002B33A6">
        <w:rPr>
          <w:sz w:val="22"/>
          <w:szCs w:val="22"/>
        </w:rPr>
        <w:t>Om de zelfstandigheid van kleuters te bevorderen, werken wij met een kiesbord en bij sommige activiteiten met uitgestelde aandacht. De juf is dan bezig met een leerling of een groepje leerlingen terwijl de andere kinderen zelfstandig aan het werk of aan het spelen zijn. Dit zelfstandig werken wordt in de daaropvolgende groepen steeds een stapje verder uitgebreid.</w:t>
      </w:r>
    </w:p>
    <w:p w14:paraId="53BC4BC0" w14:textId="60E93E33" w:rsidR="00807DEB" w:rsidRPr="00807DEB" w:rsidRDefault="00807DEB" w:rsidP="00807DEB">
      <w:pPr>
        <w:rPr>
          <w:rFonts w:asciiTheme="minorHAnsi" w:hAnsiTheme="minorHAnsi"/>
          <w:b/>
          <w:sz w:val="22"/>
          <w:szCs w:val="22"/>
        </w:rPr>
      </w:pPr>
      <w:r w:rsidRPr="00807DEB">
        <w:rPr>
          <w:rFonts w:asciiTheme="minorHAnsi" w:hAnsiTheme="minorHAnsi"/>
          <w:b/>
          <w:sz w:val="22"/>
          <w:szCs w:val="22"/>
        </w:rPr>
        <w:t xml:space="preserve">3.3.5 Overgang naar groep </w:t>
      </w:r>
      <w:r w:rsidR="00AD23F6">
        <w:rPr>
          <w:rFonts w:asciiTheme="minorHAnsi" w:hAnsiTheme="minorHAnsi"/>
          <w:b/>
          <w:sz w:val="22"/>
          <w:szCs w:val="22"/>
        </w:rPr>
        <w:t>drie</w:t>
      </w:r>
    </w:p>
    <w:p w14:paraId="79B2EE8C" w14:textId="2194E4E5" w:rsidR="00807DEB" w:rsidRPr="002B33A6" w:rsidRDefault="00807DEB" w:rsidP="002B33A6">
      <w:pPr>
        <w:rPr>
          <w:sz w:val="22"/>
          <w:szCs w:val="22"/>
        </w:rPr>
      </w:pPr>
      <w:r w:rsidRPr="002B33A6">
        <w:rPr>
          <w:sz w:val="22"/>
          <w:szCs w:val="22"/>
        </w:rPr>
        <w:t>Bij de jongste kleuters ligt de nadruk op het wennen. In groep twee bereiden we de kinderen voor om de stap naar groep drie te maken. Het gaat daarbij om een stukje zelfstandigheid en motoriek, maar ook om beginnende geletterdheid en rekenvoorwaarden. Voor het voorbereidend lezen maken wij gebruik van het landelijk vastgestelde dyslexieprotocol.</w:t>
      </w:r>
      <w:r w:rsidR="0018374E">
        <w:rPr>
          <w:sz w:val="22"/>
          <w:szCs w:val="22"/>
        </w:rPr>
        <w:t xml:space="preserve"> Om de overgang va</w:t>
      </w:r>
      <w:r w:rsidR="000F0F57">
        <w:rPr>
          <w:sz w:val="22"/>
          <w:szCs w:val="22"/>
        </w:rPr>
        <w:t>n</w:t>
      </w:r>
      <w:r w:rsidR="0018374E">
        <w:rPr>
          <w:sz w:val="22"/>
          <w:szCs w:val="22"/>
        </w:rPr>
        <w:t xml:space="preserve"> groep twee naar groep drie</w:t>
      </w:r>
      <w:r w:rsidR="00CB2815">
        <w:rPr>
          <w:sz w:val="22"/>
          <w:szCs w:val="22"/>
        </w:rPr>
        <w:t xml:space="preserve"> zo soepel mogelijk te laten verlopen, werken en spelen we in groep drie in hoeken rond een bepaald thema.</w:t>
      </w:r>
    </w:p>
    <w:p w14:paraId="60765CFB" w14:textId="0DF4EA55" w:rsidR="00A13E8C" w:rsidRPr="0014700C" w:rsidRDefault="00272AB9" w:rsidP="009B2CCE">
      <w:pPr>
        <w:pStyle w:val="Kop2"/>
        <w:rPr>
          <w:rFonts w:asciiTheme="minorHAnsi" w:hAnsiTheme="minorHAnsi"/>
          <w:color w:val="0070C0"/>
          <w:sz w:val="22"/>
          <w:szCs w:val="22"/>
        </w:rPr>
      </w:pPr>
      <w:bookmarkStart w:id="67" w:name="_Toc8049957"/>
      <w:bookmarkStart w:id="68" w:name="_Toc109748154"/>
      <w:r w:rsidRPr="0014700C">
        <w:rPr>
          <w:rFonts w:asciiTheme="minorHAnsi" w:hAnsiTheme="minorHAnsi"/>
          <w:color w:val="0070C0"/>
          <w:sz w:val="22"/>
          <w:szCs w:val="22"/>
        </w:rPr>
        <w:t>3.4</w:t>
      </w:r>
      <w:bookmarkEnd w:id="67"/>
      <w:r w:rsidR="006C6279" w:rsidRPr="0014700C">
        <w:rPr>
          <w:rFonts w:asciiTheme="minorHAnsi" w:hAnsiTheme="minorHAnsi"/>
          <w:color w:val="0070C0"/>
          <w:sz w:val="22"/>
          <w:szCs w:val="22"/>
        </w:rPr>
        <w:t xml:space="preserve"> </w:t>
      </w:r>
      <w:r w:rsidR="0022624D" w:rsidRPr="0014700C">
        <w:rPr>
          <w:rFonts w:asciiTheme="minorHAnsi" w:hAnsiTheme="minorHAnsi"/>
          <w:color w:val="0070C0"/>
          <w:sz w:val="22"/>
          <w:szCs w:val="22"/>
        </w:rPr>
        <w:t>L</w:t>
      </w:r>
      <w:r w:rsidR="006C6279" w:rsidRPr="0014700C">
        <w:rPr>
          <w:rFonts w:asciiTheme="minorHAnsi" w:hAnsiTheme="minorHAnsi"/>
          <w:color w:val="0070C0"/>
          <w:sz w:val="22"/>
          <w:szCs w:val="22"/>
        </w:rPr>
        <w:t>ezen</w:t>
      </w:r>
      <w:bookmarkEnd w:id="68"/>
    </w:p>
    <w:p w14:paraId="25E553DE" w14:textId="3E499020" w:rsidR="0048363B" w:rsidRPr="0048363B" w:rsidRDefault="00FE5ECE" w:rsidP="002B33A6">
      <w:pPr>
        <w:rPr>
          <w:b/>
          <w:bCs/>
          <w:sz w:val="22"/>
          <w:szCs w:val="22"/>
        </w:rPr>
      </w:pPr>
      <w:r>
        <w:rPr>
          <w:b/>
          <w:bCs/>
          <w:sz w:val="22"/>
          <w:szCs w:val="22"/>
        </w:rPr>
        <w:t>3.4.1. Aanvankelijk lezen in groep drie</w:t>
      </w:r>
    </w:p>
    <w:p w14:paraId="3D88279C" w14:textId="71E6F7DE" w:rsidR="00B30D62" w:rsidRPr="002B33A6" w:rsidRDefault="00B30D62" w:rsidP="0C03321B">
      <w:pPr>
        <w:rPr>
          <w:rFonts w:asciiTheme="minorHAnsi" w:hAnsiTheme="minorHAnsi"/>
          <w:b/>
          <w:bCs/>
          <w:sz w:val="22"/>
          <w:szCs w:val="22"/>
        </w:rPr>
      </w:pPr>
      <w:r w:rsidRPr="002B33A6">
        <w:rPr>
          <w:noProof/>
          <w:sz w:val="22"/>
          <w:szCs w:val="22"/>
        </w:rPr>
        <w:drawing>
          <wp:anchor distT="0" distB="0" distL="114300" distR="114300" simplePos="0" relativeHeight="251672064" behindDoc="1" locked="0" layoutInCell="1" allowOverlap="1" wp14:anchorId="1BE92A90" wp14:editId="23316DCE">
            <wp:simplePos x="0" y="0"/>
            <wp:positionH relativeFrom="column">
              <wp:posOffset>4863904</wp:posOffset>
            </wp:positionH>
            <wp:positionV relativeFrom="paragraph">
              <wp:posOffset>627770</wp:posOffset>
            </wp:positionV>
            <wp:extent cx="1290320" cy="1381760"/>
            <wp:effectExtent l="0" t="0" r="0" b="8890"/>
            <wp:wrapTight wrapText="bothSides">
              <wp:wrapPolygon edited="0">
                <wp:start x="8291" y="0"/>
                <wp:lineTo x="5421" y="596"/>
                <wp:lineTo x="638" y="3574"/>
                <wp:lineTo x="0" y="6254"/>
                <wp:lineTo x="0" y="10721"/>
                <wp:lineTo x="1594" y="14294"/>
                <wp:lineTo x="7016" y="19059"/>
                <wp:lineTo x="7016" y="21441"/>
                <wp:lineTo x="14350" y="21441"/>
                <wp:lineTo x="14031" y="19059"/>
                <wp:lineTo x="18815" y="14294"/>
                <wp:lineTo x="20728" y="9529"/>
                <wp:lineTo x="20091" y="3574"/>
                <wp:lineTo x="14031" y="298"/>
                <wp:lineTo x="11480" y="0"/>
                <wp:lineTo x="8291" y="0"/>
              </wp:wrapPolygon>
            </wp:wrapTight>
            <wp:docPr id="237" name="Afbeelding 237" descr="Afbeeldingsresultaat voor 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ezen"/>
                    <pic:cNvPicPr>
                      <a:picLocks noChangeAspect="1" noChangeArrowheads="1"/>
                    </pic:cNvPicPr>
                  </pic:nvPicPr>
                  <pic:blipFill rotWithShape="1">
                    <a:blip r:embed="rId25">
                      <a:extLst>
                        <a:ext uri="{28A0092B-C50C-407E-A947-70E740481C1C}">
                          <a14:useLocalDpi xmlns:a14="http://schemas.microsoft.com/office/drawing/2010/main" val="0"/>
                        </a:ext>
                      </a:extLst>
                    </a:blip>
                    <a:srcRect l="59674"/>
                    <a:stretch/>
                  </pic:blipFill>
                  <pic:spPr bwMode="auto">
                    <a:xfrm>
                      <a:off x="0" y="0"/>
                      <a:ext cx="1290320"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3A6">
        <w:rPr>
          <w:sz w:val="22"/>
          <w:szCs w:val="22"/>
        </w:rPr>
        <w:t xml:space="preserve">In groep </w:t>
      </w:r>
      <w:r w:rsidR="6B3250AF" w:rsidRPr="002B33A6">
        <w:rPr>
          <w:sz w:val="22"/>
          <w:szCs w:val="22"/>
        </w:rPr>
        <w:t>3</w:t>
      </w:r>
      <w:r>
        <w:rPr>
          <w:sz w:val="22"/>
          <w:szCs w:val="22"/>
        </w:rPr>
        <w:t xml:space="preserve"> </w:t>
      </w:r>
      <w:r w:rsidRPr="002B33A6">
        <w:rPr>
          <w:sz w:val="22"/>
          <w:szCs w:val="22"/>
        </w:rPr>
        <w:t xml:space="preserve">wordt gewerkt met Veilig </w:t>
      </w:r>
      <w:r w:rsidR="00CB2815">
        <w:rPr>
          <w:sz w:val="22"/>
          <w:szCs w:val="22"/>
        </w:rPr>
        <w:t>L</w:t>
      </w:r>
      <w:r w:rsidRPr="002B33A6">
        <w:rPr>
          <w:sz w:val="22"/>
          <w:szCs w:val="22"/>
        </w:rPr>
        <w:t xml:space="preserve">eren </w:t>
      </w:r>
      <w:r w:rsidR="00CB2815">
        <w:rPr>
          <w:sz w:val="22"/>
          <w:szCs w:val="22"/>
        </w:rPr>
        <w:t>L</w:t>
      </w:r>
      <w:r w:rsidRPr="002B33A6">
        <w:rPr>
          <w:sz w:val="22"/>
          <w:szCs w:val="22"/>
        </w:rPr>
        <w:t xml:space="preserve">ezen </w:t>
      </w:r>
      <w:r w:rsidRPr="00550E17">
        <w:rPr>
          <w:sz w:val="22"/>
          <w:szCs w:val="22"/>
        </w:rPr>
        <w:t>Kim</w:t>
      </w:r>
      <w:r w:rsidR="00336CF0" w:rsidRPr="00550E17">
        <w:rPr>
          <w:sz w:val="22"/>
          <w:szCs w:val="22"/>
        </w:rPr>
        <w:t>.</w:t>
      </w:r>
      <w:r w:rsidR="00336CF0">
        <w:rPr>
          <w:sz w:val="22"/>
          <w:szCs w:val="22"/>
        </w:rPr>
        <w:t xml:space="preserve"> </w:t>
      </w:r>
      <w:r w:rsidRPr="002B33A6">
        <w:rPr>
          <w:sz w:val="22"/>
          <w:szCs w:val="22"/>
        </w:rPr>
        <w:t xml:space="preserve"> Dit is een lees-</w:t>
      </w:r>
      <w:r w:rsidR="28CA3A6D" w:rsidRPr="002B33A6">
        <w:rPr>
          <w:sz w:val="22"/>
          <w:szCs w:val="22"/>
        </w:rPr>
        <w:t>,</w:t>
      </w:r>
      <w:r w:rsidRPr="002B33A6">
        <w:rPr>
          <w:sz w:val="22"/>
          <w:szCs w:val="22"/>
        </w:rPr>
        <w:t xml:space="preserve"> taal</w:t>
      </w:r>
      <w:r w:rsidR="00550E17" w:rsidRPr="002B33A6">
        <w:rPr>
          <w:sz w:val="22"/>
          <w:szCs w:val="22"/>
        </w:rPr>
        <w:t>- en</w:t>
      </w:r>
      <w:r w:rsidRPr="002B33A6">
        <w:rPr>
          <w:sz w:val="22"/>
          <w:szCs w:val="22"/>
        </w:rPr>
        <w:t xml:space="preserve"> spellingmethode. In het eerste halfjaar ligt de na</w:t>
      </w:r>
      <w:r w:rsidRPr="002B33A6">
        <w:rPr>
          <w:sz w:val="22"/>
          <w:szCs w:val="22"/>
        </w:rPr>
        <w:softHyphen/>
        <w:t>druk op het aanvankelijk lezen, maar daarnaast zijn er ook eenvou</w:t>
      </w:r>
      <w:r w:rsidRPr="002B33A6">
        <w:rPr>
          <w:sz w:val="22"/>
          <w:szCs w:val="22"/>
        </w:rPr>
        <w:softHyphen/>
        <w:t>dige taalopdrachten. In het tweede halfjaar wordt de tech</w:t>
      </w:r>
      <w:r w:rsidRPr="002B33A6">
        <w:rPr>
          <w:sz w:val="22"/>
          <w:szCs w:val="22"/>
        </w:rPr>
        <w:softHyphen/>
        <w:t>niek van het lezen verder ingeoe</w:t>
      </w:r>
      <w:r w:rsidRPr="002B33A6">
        <w:rPr>
          <w:sz w:val="22"/>
          <w:szCs w:val="22"/>
        </w:rPr>
        <w:softHyphen/>
        <w:t>fend en komt er meer aan</w:t>
      </w:r>
      <w:r w:rsidRPr="002B33A6">
        <w:rPr>
          <w:sz w:val="22"/>
          <w:szCs w:val="22"/>
        </w:rPr>
        <w:softHyphen/>
        <w:t>dacht voor taalont</w:t>
      </w:r>
      <w:r w:rsidRPr="002B33A6">
        <w:rPr>
          <w:sz w:val="22"/>
          <w:szCs w:val="22"/>
        </w:rPr>
        <w:softHyphen/>
        <w:t>wikkeling en spelling.</w:t>
      </w:r>
    </w:p>
    <w:p w14:paraId="2B646477" w14:textId="020AEF47" w:rsidR="00B30D62" w:rsidRPr="00130EF2" w:rsidRDefault="00B30D62" w:rsidP="00B30D62">
      <w:pPr>
        <w:jc w:val="both"/>
        <w:rPr>
          <w:b/>
          <w:sz w:val="22"/>
          <w:szCs w:val="22"/>
        </w:rPr>
      </w:pPr>
      <w:r w:rsidRPr="00130EF2">
        <w:rPr>
          <w:b/>
          <w:sz w:val="22"/>
          <w:szCs w:val="22"/>
        </w:rPr>
        <w:t>3.4.2 Technisch lezen</w:t>
      </w:r>
      <w:r w:rsidR="00336CF0">
        <w:rPr>
          <w:b/>
          <w:sz w:val="22"/>
          <w:szCs w:val="22"/>
        </w:rPr>
        <w:t xml:space="preserve"> </w:t>
      </w:r>
      <w:r w:rsidR="00336CF0" w:rsidRPr="00550E17">
        <w:rPr>
          <w:b/>
          <w:sz w:val="22"/>
          <w:szCs w:val="22"/>
        </w:rPr>
        <w:t>en begrijpend lezen</w:t>
      </w:r>
    </w:p>
    <w:p w14:paraId="456EE612" w14:textId="4B600933" w:rsidR="00B30D62" w:rsidRPr="00550E17" w:rsidRDefault="00B30D62" w:rsidP="002B33A6">
      <w:pPr>
        <w:rPr>
          <w:rFonts w:asciiTheme="minorHAnsi" w:hAnsiTheme="minorHAnsi"/>
          <w:sz w:val="22"/>
          <w:szCs w:val="22"/>
        </w:rPr>
      </w:pPr>
      <w:r w:rsidRPr="002B33A6">
        <w:rPr>
          <w:sz w:val="22"/>
          <w:szCs w:val="22"/>
        </w:rPr>
        <w:t>Voor technisch lezen gebruiken wij als school de methode Estafette</w:t>
      </w:r>
      <w:r w:rsidR="00550E17">
        <w:rPr>
          <w:sz w:val="22"/>
          <w:szCs w:val="22"/>
        </w:rPr>
        <w:t xml:space="preserve">. </w:t>
      </w:r>
      <w:r w:rsidRPr="002B33A6">
        <w:rPr>
          <w:sz w:val="22"/>
          <w:szCs w:val="22"/>
        </w:rPr>
        <w:t xml:space="preserve">Per les komen verschillende aspecten van het lezen aan bod. Er is afwisseling tussen instructie en oefenen, zodat elke leerling aangesproken wordt. </w:t>
      </w:r>
      <w:r w:rsidR="00336CF0" w:rsidRPr="00550E17">
        <w:rPr>
          <w:sz w:val="22"/>
          <w:szCs w:val="22"/>
        </w:rPr>
        <w:t xml:space="preserve">Het begrijpend lezen zit in de methode geïntegreerd. In </w:t>
      </w:r>
      <w:r w:rsidR="00550E17" w:rsidRPr="00550E17">
        <w:rPr>
          <w:sz w:val="22"/>
          <w:szCs w:val="22"/>
        </w:rPr>
        <w:t>groep vier tot en met zes</w:t>
      </w:r>
      <w:r w:rsidR="00336CF0" w:rsidRPr="00550E17">
        <w:rPr>
          <w:sz w:val="22"/>
          <w:szCs w:val="22"/>
        </w:rPr>
        <w:t xml:space="preserve"> </w:t>
      </w:r>
      <w:r w:rsidR="00ED386D" w:rsidRPr="00550E17">
        <w:rPr>
          <w:sz w:val="22"/>
          <w:szCs w:val="22"/>
        </w:rPr>
        <w:t xml:space="preserve">ligt de focus op technisch lezen, maar </w:t>
      </w:r>
      <w:r w:rsidR="00336CF0" w:rsidRPr="00550E17">
        <w:rPr>
          <w:sz w:val="22"/>
          <w:szCs w:val="22"/>
        </w:rPr>
        <w:t>wordt er</w:t>
      </w:r>
      <w:r w:rsidR="00ED386D" w:rsidRPr="00550E17">
        <w:rPr>
          <w:sz w:val="22"/>
          <w:szCs w:val="22"/>
        </w:rPr>
        <w:t xml:space="preserve"> ook</w:t>
      </w:r>
      <w:r w:rsidR="00336CF0" w:rsidRPr="00550E17">
        <w:rPr>
          <w:sz w:val="22"/>
          <w:szCs w:val="22"/>
        </w:rPr>
        <w:t xml:space="preserve"> elke les</w:t>
      </w:r>
      <w:r w:rsidR="00ED386D" w:rsidRPr="00550E17">
        <w:rPr>
          <w:sz w:val="22"/>
          <w:szCs w:val="22"/>
        </w:rPr>
        <w:t xml:space="preserve"> </w:t>
      </w:r>
      <w:r w:rsidR="00336CF0" w:rsidRPr="00550E17">
        <w:rPr>
          <w:sz w:val="22"/>
          <w:szCs w:val="22"/>
        </w:rPr>
        <w:t xml:space="preserve">aandacht besteed aan het leesbegrip. In de groepen </w:t>
      </w:r>
      <w:r w:rsidR="00550E17">
        <w:rPr>
          <w:sz w:val="22"/>
          <w:szCs w:val="22"/>
        </w:rPr>
        <w:t>zeven</w:t>
      </w:r>
      <w:r w:rsidR="00336CF0" w:rsidRPr="00550E17">
        <w:rPr>
          <w:sz w:val="22"/>
          <w:szCs w:val="22"/>
        </w:rPr>
        <w:t xml:space="preserve"> en </w:t>
      </w:r>
      <w:r w:rsidR="00550E17">
        <w:rPr>
          <w:sz w:val="22"/>
          <w:szCs w:val="22"/>
        </w:rPr>
        <w:t>acht</w:t>
      </w:r>
      <w:r w:rsidR="00336CF0" w:rsidRPr="00550E17">
        <w:rPr>
          <w:sz w:val="22"/>
          <w:szCs w:val="22"/>
        </w:rPr>
        <w:t xml:space="preserve"> verschuift </w:t>
      </w:r>
      <w:r w:rsidR="00ED386D" w:rsidRPr="00550E17">
        <w:rPr>
          <w:sz w:val="22"/>
          <w:szCs w:val="22"/>
        </w:rPr>
        <w:t xml:space="preserve">het zwaartepunt </w:t>
      </w:r>
      <w:r w:rsidR="00336CF0" w:rsidRPr="00550E17">
        <w:rPr>
          <w:sz w:val="22"/>
          <w:szCs w:val="22"/>
        </w:rPr>
        <w:t>van technis</w:t>
      </w:r>
      <w:r w:rsidR="00ED386D" w:rsidRPr="00550E17">
        <w:rPr>
          <w:sz w:val="22"/>
          <w:szCs w:val="22"/>
        </w:rPr>
        <w:t xml:space="preserve">ch lezen naar begrijpend lezen en studerend lezen. Het </w:t>
      </w:r>
      <w:r w:rsidRPr="00550E17">
        <w:rPr>
          <w:sz w:val="22"/>
          <w:szCs w:val="22"/>
        </w:rPr>
        <w:t xml:space="preserve">uitgangspunt van de methode is: een uitdagend lesaanbod met voldoende vrijheid voor leerling en leerkracht waarbij een doorlopende leerlijn voor technisch lezen </w:t>
      </w:r>
      <w:r w:rsidR="00336CF0" w:rsidRPr="00550E17">
        <w:rPr>
          <w:sz w:val="22"/>
          <w:szCs w:val="22"/>
        </w:rPr>
        <w:t xml:space="preserve">en begrijpend lezen </w:t>
      </w:r>
      <w:r w:rsidRPr="00550E17">
        <w:rPr>
          <w:sz w:val="22"/>
          <w:szCs w:val="22"/>
        </w:rPr>
        <w:t xml:space="preserve">voor groep </w:t>
      </w:r>
      <w:r w:rsidR="00AD23F6" w:rsidRPr="00550E17">
        <w:rPr>
          <w:sz w:val="22"/>
          <w:szCs w:val="22"/>
        </w:rPr>
        <w:t>vier</w:t>
      </w:r>
      <w:r w:rsidRPr="00550E17">
        <w:rPr>
          <w:sz w:val="22"/>
          <w:szCs w:val="22"/>
        </w:rPr>
        <w:t xml:space="preserve"> tot en met groep </w:t>
      </w:r>
      <w:r w:rsidR="00AD23F6" w:rsidRPr="00550E17">
        <w:rPr>
          <w:sz w:val="22"/>
          <w:szCs w:val="22"/>
        </w:rPr>
        <w:t>acht</w:t>
      </w:r>
      <w:r w:rsidRPr="00550E17">
        <w:rPr>
          <w:sz w:val="22"/>
          <w:szCs w:val="22"/>
        </w:rPr>
        <w:t xml:space="preserve"> is gewaarborgd</w:t>
      </w:r>
      <w:r w:rsidRPr="00550E17">
        <w:rPr>
          <w:rFonts w:asciiTheme="minorHAnsi" w:hAnsiTheme="minorHAnsi"/>
          <w:sz w:val="22"/>
          <w:szCs w:val="22"/>
        </w:rPr>
        <w:t xml:space="preserve">. </w:t>
      </w:r>
    </w:p>
    <w:p w14:paraId="4F371C7B" w14:textId="16D1F58D" w:rsidR="00B30D62" w:rsidRPr="00FE5ECE" w:rsidRDefault="00B30D62" w:rsidP="00B30D62">
      <w:pPr>
        <w:pStyle w:val="Kop2"/>
        <w:rPr>
          <w:rFonts w:cs="Arial"/>
          <w:color w:val="2E74B5" w:themeColor="accent1" w:themeShade="BF"/>
          <w:sz w:val="22"/>
          <w:szCs w:val="22"/>
        </w:rPr>
      </w:pPr>
      <w:bookmarkStart w:id="69" w:name="_Toc50380130"/>
      <w:bookmarkStart w:id="70" w:name="_Toc109748155"/>
      <w:r w:rsidRPr="00FE5ECE">
        <w:rPr>
          <w:rFonts w:cs="Arial"/>
          <w:color w:val="2E74B5" w:themeColor="accent1" w:themeShade="BF"/>
          <w:sz w:val="22"/>
          <w:szCs w:val="22"/>
        </w:rPr>
        <w:t>3.5</w:t>
      </w:r>
      <w:r w:rsidR="0022624D" w:rsidRPr="00FE5ECE">
        <w:rPr>
          <w:rFonts w:cs="Arial"/>
          <w:color w:val="2E74B5" w:themeColor="accent1" w:themeShade="BF"/>
          <w:sz w:val="22"/>
          <w:szCs w:val="22"/>
        </w:rPr>
        <w:t xml:space="preserve"> </w:t>
      </w:r>
      <w:r w:rsidRPr="00FE5ECE">
        <w:rPr>
          <w:color w:val="2E74B5" w:themeColor="accent1" w:themeShade="BF"/>
          <w:sz w:val="22"/>
          <w:szCs w:val="22"/>
        </w:rPr>
        <w:t>Nederlandse Taal</w:t>
      </w:r>
      <w:bookmarkEnd w:id="69"/>
      <w:bookmarkEnd w:id="70"/>
    </w:p>
    <w:p w14:paraId="6107DFE0" w14:textId="32FFEF30" w:rsidR="00B30D62" w:rsidRPr="00550E17" w:rsidRDefault="5F700A3D" w:rsidP="2CD8E048">
      <w:pPr>
        <w:jc w:val="both"/>
        <w:rPr>
          <w:rFonts w:asciiTheme="minorHAnsi" w:hAnsiTheme="minorHAnsi"/>
          <w:sz w:val="22"/>
          <w:szCs w:val="22"/>
        </w:rPr>
      </w:pPr>
      <w:r w:rsidRPr="2CD8E048">
        <w:rPr>
          <w:rFonts w:asciiTheme="minorHAnsi" w:hAnsiTheme="minorHAnsi"/>
          <w:sz w:val="22"/>
          <w:szCs w:val="22"/>
        </w:rPr>
        <w:t xml:space="preserve">Vanaf groep </w:t>
      </w:r>
      <w:r w:rsidR="3D812260" w:rsidRPr="2CD8E048">
        <w:rPr>
          <w:rFonts w:asciiTheme="minorHAnsi" w:hAnsiTheme="minorHAnsi"/>
          <w:sz w:val="22"/>
          <w:szCs w:val="22"/>
        </w:rPr>
        <w:t>vier</w:t>
      </w:r>
      <w:r w:rsidRPr="2CD8E048">
        <w:rPr>
          <w:rFonts w:asciiTheme="minorHAnsi" w:hAnsiTheme="minorHAnsi"/>
          <w:sz w:val="22"/>
          <w:szCs w:val="22"/>
        </w:rPr>
        <w:t xml:space="preserve"> gebruiken wij de methode </w:t>
      </w:r>
      <w:r w:rsidRPr="2CD8E048">
        <w:rPr>
          <w:rFonts w:asciiTheme="minorHAnsi" w:hAnsiTheme="minorHAnsi"/>
          <w:i/>
          <w:iCs/>
          <w:sz w:val="22"/>
          <w:szCs w:val="22"/>
        </w:rPr>
        <w:t xml:space="preserve">Spelling op Maat </w:t>
      </w:r>
      <w:r w:rsidRPr="2CD8E048">
        <w:rPr>
          <w:rFonts w:asciiTheme="minorHAnsi" w:hAnsiTheme="minorHAnsi"/>
          <w:sz w:val="22"/>
          <w:szCs w:val="22"/>
        </w:rPr>
        <w:t xml:space="preserve">en </w:t>
      </w:r>
      <w:r w:rsidRPr="2CD8E048">
        <w:rPr>
          <w:rFonts w:asciiTheme="minorHAnsi" w:hAnsiTheme="minorHAnsi"/>
          <w:i/>
          <w:iCs/>
          <w:sz w:val="22"/>
          <w:szCs w:val="22"/>
        </w:rPr>
        <w:t>Taal op Maat</w:t>
      </w:r>
      <w:r w:rsidRPr="2CD8E048">
        <w:rPr>
          <w:rFonts w:asciiTheme="minorHAnsi" w:hAnsiTheme="minorHAnsi"/>
          <w:sz w:val="22"/>
          <w:szCs w:val="22"/>
        </w:rPr>
        <w:t xml:space="preserve">. </w:t>
      </w:r>
      <w:r w:rsidR="239402AD" w:rsidRPr="2CD8E048">
        <w:rPr>
          <w:rFonts w:asciiTheme="minorHAnsi" w:hAnsiTheme="minorHAnsi"/>
          <w:sz w:val="22"/>
          <w:szCs w:val="22"/>
        </w:rPr>
        <w:t xml:space="preserve">In Spelling op Maat staan klanken centraal, aangevuld met spellingregels. De kinderen oefenen extra met de digitale software. </w:t>
      </w:r>
      <w:r w:rsidRPr="2CD8E048">
        <w:rPr>
          <w:rFonts w:asciiTheme="minorHAnsi" w:hAnsiTheme="minorHAnsi"/>
          <w:sz w:val="22"/>
          <w:szCs w:val="22"/>
        </w:rPr>
        <w:t xml:space="preserve">In Taal op Maat komen de volgende onderdelen steeds weer aan de orde: luisteren en spreken, schrijven, taalbeschouwing en woordenschat. </w:t>
      </w:r>
    </w:p>
    <w:p w14:paraId="0624793B" w14:textId="35B7CDC6" w:rsidR="00B30D62" w:rsidRPr="00FE5ECE" w:rsidRDefault="00B30D62" w:rsidP="00B30D62">
      <w:pPr>
        <w:pStyle w:val="Kop2"/>
        <w:rPr>
          <w:color w:val="2E74B5" w:themeColor="accent1" w:themeShade="BF"/>
          <w:sz w:val="22"/>
          <w:szCs w:val="22"/>
        </w:rPr>
      </w:pPr>
      <w:bookmarkStart w:id="71" w:name="_Toc50380131"/>
      <w:bookmarkStart w:id="72" w:name="_Toc109748156"/>
      <w:r w:rsidRPr="00FE5ECE">
        <w:rPr>
          <w:color w:val="2E74B5" w:themeColor="accent1" w:themeShade="BF"/>
          <w:sz w:val="22"/>
          <w:szCs w:val="22"/>
        </w:rPr>
        <w:t>3.6</w:t>
      </w:r>
      <w:r w:rsidR="0022624D" w:rsidRPr="00FE5ECE">
        <w:rPr>
          <w:color w:val="2E74B5" w:themeColor="accent1" w:themeShade="BF"/>
          <w:sz w:val="22"/>
          <w:szCs w:val="22"/>
        </w:rPr>
        <w:t xml:space="preserve"> </w:t>
      </w:r>
      <w:r w:rsidRPr="00FE5ECE">
        <w:rPr>
          <w:color w:val="2E74B5" w:themeColor="accent1" w:themeShade="BF"/>
          <w:sz w:val="22"/>
          <w:szCs w:val="22"/>
        </w:rPr>
        <w:t>Schrijven</w:t>
      </w:r>
      <w:bookmarkEnd w:id="71"/>
      <w:bookmarkEnd w:id="72"/>
    </w:p>
    <w:p w14:paraId="2E457EFC" w14:textId="44695828" w:rsidR="00B30D62" w:rsidRPr="00241A36" w:rsidRDefault="444117F6" w:rsidP="00241A36">
      <w:pPr>
        <w:pStyle w:val="Plattetekst3"/>
        <w:rPr>
          <w:rFonts w:asciiTheme="minorHAnsi" w:hAnsiTheme="minorHAnsi"/>
          <w:sz w:val="22"/>
          <w:szCs w:val="22"/>
        </w:rPr>
      </w:pPr>
      <w:r w:rsidRPr="2CD8E048">
        <w:rPr>
          <w:rFonts w:asciiTheme="minorHAnsi" w:hAnsiTheme="minorHAnsi"/>
          <w:sz w:val="22"/>
          <w:szCs w:val="22"/>
        </w:rPr>
        <w:t xml:space="preserve">De methode </w:t>
      </w:r>
      <w:r w:rsidR="239402AD" w:rsidRPr="2CD8E048">
        <w:rPr>
          <w:rFonts w:asciiTheme="minorHAnsi" w:hAnsiTheme="minorHAnsi"/>
          <w:i/>
          <w:iCs/>
          <w:sz w:val="22"/>
          <w:szCs w:val="22"/>
        </w:rPr>
        <w:t xml:space="preserve">Pennenstreken </w:t>
      </w:r>
      <w:r w:rsidRPr="2CD8E048">
        <w:rPr>
          <w:rFonts w:asciiTheme="minorHAnsi" w:hAnsiTheme="minorHAnsi"/>
          <w:sz w:val="22"/>
          <w:szCs w:val="22"/>
        </w:rPr>
        <w:t xml:space="preserve">wordt gebruikt in de groepen </w:t>
      </w:r>
      <w:r w:rsidR="5E2076AD" w:rsidRPr="2CD8E048">
        <w:rPr>
          <w:rFonts w:asciiTheme="minorHAnsi" w:hAnsiTheme="minorHAnsi"/>
          <w:sz w:val="22"/>
          <w:szCs w:val="22"/>
        </w:rPr>
        <w:t xml:space="preserve">3 </w:t>
      </w:r>
      <w:r w:rsidR="1F5FC1EA" w:rsidRPr="2CD8E048">
        <w:rPr>
          <w:rFonts w:asciiTheme="minorHAnsi" w:hAnsiTheme="minorHAnsi"/>
          <w:sz w:val="22"/>
          <w:szCs w:val="22"/>
        </w:rPr>
        <w:t xml:space="preserve">tot en met </w:t>
      </w:r>
      <w:r w:rsidR="63DC13EB" w:rsidRPr="2CD8E048">
        <w:rPr>
          <w:rFonts w:asciiTheme="minorHAnsi" w:hAnsiTheme="minorHAnsi"/>
          <w:sz w:val="22"/>
          <w:szCs w:val="22"/>
        </w:rPr>
        <w:t>6</w:t>
      </w:r>
      <w:r w:rsidRPr="2CD8E048">
        <w:rPr>
          <w:rFonts w:asciiTheme="minorHAnsi" w:hAnsiTheme="minorHAnsi"/>
          <w:sz w:val="22"/>
          <w:szCs w:val="22"/>
        </w:rPr>
        <w:t xml:space="preserve">. Deze methode sluit aan bij de leesmethode in groep </w:t>
      </w:r>
      <w:r w:rsidR="1F5FC1EA" w:rsidRPr="2CD8E048">
        <w:rPr>
          <w:rFonts w:asciiTheme="minorHAnsi" w:hAnsiTheme="minorHAnsi"/>
          <w:sz w:val="22"/>
          <w:szCs w:val="22"/>
        </w:rPr>
        <w:t>drie</w:t>
      </w:r>
      <w:r w:rsidRPr="2CD8E048">
        <w:rPr>
          <w:rFonts w:asciiTheme="minorHAnsi" w:hAnsiTheme="minorHAnsi"/>
          <w:sz w:val="22"/>
          <w:szCs w:val="22"/>
        </w:rPr>
        <w:t>.</w:t>
      </w:r>
      <w:r w:rsidR="1F5FC1EA" w:rsidRPr="2CD8E048">
        <w:rPr>
          <w:rFonts w:asciiTheme="minorHAnsi" w:hAnsiTheme="minorHAnsi"/>
          <w:sz w:val="22"/>
          <w:szCs w:val="22"/>
        </w:rPr>
        <w:t xml:space="preserve"> Als de kinderen een letter leren lezen, leren ze dezelfde letter ook </w:t>
      </w:r>
      <w:r w:rsidR="1F5FC1EA" w:rsidRPr="2CD8E048">
        <w:rPr>
          <w:rFonts w:asciiTheme="minorHAnsi" w:hAnsiTheme="minorHAnsi"/>
          <w:sz w:val="22"/>
          <w:szCs w:val="22"/>
        </w:rPr>
        <w:lastRenderedPageBreak/>
        <w:t xml:space="preserve">schrijven. </w:t>
      </w:r>
      <w:r w:rsidRPr="2CD8E048">
        <w:rPr>
          <w:rFonts w:asciiTheme="minorHAnsi" w:hAnsiTheme="minorHAnsi"/>
          <w:sz w:val="22"/>
          <w:szCs w:val="22"/>
        </w:rPr>
        <w:t xml:space="preserve"> De kinderen leren vanaf groep </w:t>
      </w:r>
      <w:r w:rsidR="5F31FB4F" w:rsidRPr="2CD8E048">
        <w:rPr>
          <w:rFonts w:asciiTheme="minorHAnsi" w:hAnsiTheme="minorHAnsi"/>
          <w:sz w:val="22"/>
          <w:szCs w:val="22"/>
        </w:rPr>
        <w:t>3</w:t>
      </w:r>
      <w:r w:rsidRPr="2CD8E048">
        <w:rPr>
          <w:rFonts w:asciiTheme="minorHAnsi" w:hAnsiTheme="minorHAnsi"/>
          <w:sz w:val="22"/>
          <w:szCs w:val="22"/>
        </w:rPr>
        <w:t xml:space="preserve"> in blokletters schrijven. Vanaf groep </w:t>
      </w:r>
      <w:r w:rsidR="38F53C4B" w:rsidRPr="2CD8E048">
        <w:rPr>
          <w:rFonts w:asciiTheme="minorHAnsi" w:hAnsiTheme="minorHAnsi"/>
          <w:sz w:val="22"/>
          <w:szCs w:val="22"/>
        </w:rPr>
        <w:t>7</w:t>
      </w:r>
      <w:r w:rsidRPr="2CD8E048">
        <w:rPr>
          <w:rFonts w:asciiTheme="minorHAnsi" w:hAnsiTheme="minorHAnsi"/>
          <w:sz w:val="22"/>
          <w:szCs w:val="22"/>
        </w:rPr>
        <w:t xml:space="preserve"> ontwikkelen de kinderen een eigen (soepel lopend en goed leesbaar) handschrift. </w:t>
      </w:r>
    </w:p>
    <w:p w14:paraId="3B25687B" w14:textId="1CAD359C" w:rsidR="00B30D62" w:rsidRPr="00FE5ECE" w:rsidRDefault="00B30D62" w:rsidP="00B30D62">
      <w:pPr>
        <w:pStyle w:val="Kop2"/>
        <w:rPr>
          <w:sz w:val="22"/>
          <w:szCs w:val="22"/>
        </w:rPr>
      </w:pPr>
      <w:bookmarkStart w:id="73" w:name="_Toc50380132"/>
      <w:bookmarkStart w:id="74" w:name="_Toc109748157"/>
      <w:r w:rsidRPr="00FE5ECE">
        <w:rPr>
          <w:color w:val="2E74B5" w:themeColor="accent1" w:themeShade="BF"/>
          <w:sz w:val="22"/>
          <w:szCs w:val="22"/>
        </w:rPr>
        <w:t>3.7</w:t>
      </w:r>
      <w:r w:rsidR="0022624D" w:rsidRPr="00FE5ECE">
        <w:rPr>
          <w:color w:val="2E74B5" w:themeColor="accent1" w:themeShade="BF"/>
          <w:sz w:val="22"/>
          <w:szCs w:val="22"/>
        </w:rPr>
        <w:t xml:space="preserve"> </w:t>
      </w:r>
      <w:r w:rsidRPr="00FE5ECE">
        <w:rPr>
          <w:color w:val="2E74B5" w:themeColor="accent1" w:themeShade="BF"/>
          <w:sz w:val="22"/>
          <w:szCs w:val="22"/>
        </w:rPr>
        <w:t>Rekenen</w:t>
      </w:r>
      <w:bookmarkEnd w:id="73"/>
      <w:bookmarkEnd w:id="74"/>
    </w:p>
    <w:p w14:paraId="4120CD2B" w14:textId="6917B889" w:rsidR="00B30D62" w:rsidRDefault="00B30D62" w:rsidP="00B30D62">
      <w:pPr>
        <w:rPr>
          <w:rFonts w:asciiTheme="minorHAnsi" w:hAnsiTheme="minorHAnsi"/>
          <w:sz w:val="22"/>
          <w:szCs w:val="22"/>
        </w:rPr>
      </w:pPr>
      <w:r w:rsidRPr="000135D7">
        <w:rPr>
          <w:rFonts w:asciiTheme="minorHAnsi" w:hAnsiTheme="minorHAnsi"/>
          <w:sz w:val="22"/>
          <w:szCs w:val="22"/>
        </w:rPr>
        <w:t xml:space="preserve">Er wordt gebruik gemaakt van de methode </w:t>
      </w:r>
      <w:r w:rsidRPr="000135D7">
        <w:rPr>
          <w:rFonts w:asciiTheme="minorHAnsi" w:hAnsiTheme="minorHAnsi"/>
          <w:i/>
          <w:sz w:val="22"/>
          <w:szCs w:val="22"/>
        </w:rPr>
        <w:t>Pluspunt</w:t>
      </w:r>
      <w:r w:rsidRPr="000135D7">
        <w:rPr>
          <w:rFonts w:asciiTheme="minorHAnsi" w:hAnsiTheme="minorHAnsi"/>
          <w:sz w:val="22"/>
          <w:szCs w:val="22"/>
        </w:rPr>
        <w:t xml:space="preserve">. De lesstof wordt </w:t>
      </w:r>
      <w:r w:rsidR="00CE5B9E" w:rsidRPr="000135D7">
        <w:rPr>
          <w:rFonts w:asciiTheme="minorHAnsi" w:hAnsiTheme="minorHAnsi"/>
          <w:sz w:val="22"/>
          <w:szCs w:val="22"/>
        </w:rPr>
        <w:t xml:space="preserve">vanaf groep 4 </w:t>
      </w:r>
      <w:r w:rsidRPr="000135D7">
        <w:rPr>
          <w:rFonts w:asciiTheme="minorHAnsi" w:hAnsiTheme="minorHAnsi"/>
          <w:sz w:val="22"/>
          <w:szCs w:val="22"/>
        </w:rPr>
        <w:t>digitaal verwerkt. De methode differentieert zodat de kinderen, naast de lesstof die verplicht is, ook opdrachten maken op eigen niveau.</w:t>
      </w:r>
      <w:r w:rsidR="003810F6" w:rsidRPr="000135D7">
        <w:rPr>
          <w:rFonts w:asciiTheme="minorHAnsi" w:hAnsiTheme="minorHAnsi"/>
          <w:sz w:val="22"/>
          <w:szCs w:val="22"/>
        </w:rPr>
        <w:t xml:space="preserve"> Er is veel aandacht voor het oefenen, onderhouden en automatiseren van basisvaardigheden.  </w:t>
      </w:r>
    </w:p>
    <w:p w14:paraId="4E0F4BBE" w14:textId="4E7A93B6" w:rsidR="008B3999" w:rsidRPr="000135D7" w:rsidRDefault="008B3999" w:rsidP="00B30D62">
      <w:pPr>
        <w:rPr>
          <w:rFonts w:asciiTheme="minorHAnsi" w:hAnsiTheme="minorHAnsi"/>
          <w:sz w:val="22"/>
          <w:szCs w:val="22"/>
        </w:rPr>
      </w:pPr>
      <w:r>
        <w:rPr>
          <w:rFonts w:asciiTheme="minorHAnsi" w:hAnsiTheme="minorHAnsi"/>
          <w:sz w:val="22"/>
          <w:szCs w:val="22"/>
        </w:rPr>
        <w:t>Groep drie gebruikt de papieren versie van Pluspunt. Dit betekent dat het werk in schriften wordt gemaakt en daarnaast geoefend kan worden in het digitale gedeelte van de methode.</w:t>
      </w:r>
    </w:p>
    <w:p w14:paraId="1D707C9E" w14:textId="45029969" w:rsidR="00B30D62" w:rsidRPr="00FE5ECE" w:rsidRDefault="00B30D62" w:rsidP="00B30D62">
      <w:pPr>
        <w:pStyle w:val="Kop2"/>
        <w:rPr>
          <w:color w:val="2E74B5" w:themeColor="accent1" w:themeShade="BF"/>
          <w:sz w:val="22"/>
          <w:szCs w:val="22"/>
        </w:rPr>
      </w:pPr>
      <w:bookmarkStart w:id="75" w:name="_Toc390806997"/>
      <w:bookmarkStart w:id="76" w:name="_Toc390807194"/>
      <w:bookmarkStart w:id="77" w:name="_Toc50380133"/>
      <w:bookmarkStart w:id="78" w:name="_Toc109748158"/>
      <w:r w:rsidRPr="00FE5ECE">
        <w:rPr>
          <w:color w:val="2E74B5" w:themeColor="accent1" w:themeShade="BF"/>
          <w:sz w:val="22"/>
          <w:szCs w:val="22"/>
        </w:rPr>
        <w:t>3.8</w:t>
      </w:r>
      <w:r w:rsidR="0022624D" w:rsidRPr="00FE5ECE">
        <w:rPr>
          <w:color w:val="2E74B5" w:themeColor="accent1" w:themeShade="BF"/>
          <w:sz w:val="22"/>
          <w:szCs w:val="22"/>
        </w:rPr>
        <w:t xml:space="preserve"> </w:t>
      </w:r>
      <w:r w:rsidRPr="00FE5ECE">
        <w:rPr>
          <w:color w:val="2E74B5" w:themeColor="accent1" w:themeShade="BF"/>
          <w:sz w:val="22"/>
          <w:szCs w:val="22"/>
        </w:rPr>
        <w:t>Engelse taal</w:t>
      </w:r>
      <w:bookmarkEnd w:id="75"/>
      <w:bookmarkEnd w:id="76"/>
      <w:bookmarkEnd w:id="77"/>
      <w:bookmarkEnd w:id="78"/>
    </w:p>
    <w:p w14:paraId="7F69714B" w14:textId="42A42D0E" w:rsidR="00B30D62" w:rsidRPr="000135D7" w:rsidRDefault="00B30D62" w:rsidP="00B30D62">
      <w:pPr>
        <w:jc w:val="both"/>
        <w:rPr>
          <w:rFonts w:asciiTheme="minorHAnsi" w:hAnsiTheme="minorHAnsi"/>
          <w:sz w:val="22"/>
          <w:szCs w:val="22"/>
        </w:rPr>
      </w:pPr>
      <w:r w:rsidRPr="000135D7">
        <w:rPr>
          <w:rFonts w:asciiTheme="minorHAnsi" w:hAnsiTheme="minorHAnsi"/>
          <w:sz w:val="22"/>
          <w:szCs w:val="22"/>
        </w:rPr>
        <w:t xml:space="preserve">Wij bieden in </w:t>
      </w:r>
      <w:r w:rsidR="000135D7">
        <w:rPr>
          <w:rFonts w:asciiTheme="minorHAnsi" w:hAnsiTheme="minorHAnsi"/>
          <w:sz w:val="22"/>
          <w:szCs w:val="22"/>
        </w:rPr>
        <w:t>alle groepen</w:t>
      </w:r>
      <w:r w:rsidRPr="000135D7">
        <w:rPr>
          <w:rFonts w:asciiTheme="minorHAnsi" w:hAnsiTheme="minorHAnsi"/>
          <w:sz w:val="22"/>
          <w:szCs w:val="22"/>
        </w:rPr>
        <w:t xml:space="preserve"> Engels aan. Dit begint spelenderwijs en wij bouwen hierop elk jaar voort om zo te streven naar een ho</w:t>
      </w:r>
      <w:r w:rsidR="00CB2316">
        <w:rPr>
          <w:rFonts w:asciiTheme="minorHAnsi" w:hAnsiTheme="minorHAnsi"/>
          <w:sz w:val="22"/>
          <w:szCs w:val="22"/>
        </w:rPr>
        <w:t>ger</w:t>
      </w:r>
      <w:r w:rsidRPr="000135D7">
        <w:rPr>
          <w:rFonts w:asciiTheme="minorHAnsi" w:hAnsiTheme="minorHAnsi"/>
          <w:sz w:val="22"/>
          <w:szCs w:val="22"/>
        </w:rPr>
        <w:t xml:space="preserve"> niveau om door te kunnen stromen vanuit groep 8 naar het Voortgezet Onderwijs. De methode die </w:t>
      </w:r>
      <w:r w:rsidR="00B84585">
        <w:rPr>
          <w:rFonts w:asciiTheme="minorHAnsi" w:hAnsiTheme="minorHAnsi"/>
          <w:sz w:val="22"/>
          <w:szCs w:val="22"/>
        </w:rPr>
        <w:t xml:space="preserve">hierbij wordt </w:t>
      </w:r>
      <w:r w:rsidR="00367059">
        <w:rPr>
          <w:rFonts w:asciiTheme="minorHAnsi" w:hAnsiTheme="minorHAnsi"/>
          <w:sz w:val="22"/>
          <w:szCs w:val="22"/>
        </w:rPr>
        <w:t>gebruik</w:t>
      </w:r>
      <w:r w:rsidR="00B84585">
        <w:rPr>
          <w:rFonts w:asciiTheme="minorHAnsi" w:hAnsiTheme="minorHAnsi"/>
          <w:sz w:val="22"/>
          <w:szCs w:val="22"/>
        </w:rPr>
        <w:t xml:space="preserve">t </w:t>
      </w:r>
      <w:r w:rsidR="00367059">
        <w:rPr>
          <w:rFonts w:asciiTheme="minorHAnsi" w:hAnsiTheme="minorHAnsi"/>
          <w:sz w:val="22"/>
          <w:szCs w:val="22"/>
        </w:rPr>
        <w:t xml:space="preserve">heet ‘Holmwoods’. Vanaf groep 5 </w:t>
      </w:r>
      <w:r w:rsidR="00B84585">
        <w:rPr>
          <w:rFonts w:asciiTheme="minorHAnsi" w:hAnsiTheme="minorHAnsi"/>
          <w:sz w:val="22"/>
          <w:szCs w:val="22"/>
        </w:rPr>
        <w:t xml:space="preserve">wordt </w:t>
      </w:r>
      <w:r w:rsidR="00763D60">
        <w:rPr>
          <w:rFonts w:asciiTheme="minorHAnsi" w:hAnsiTheme="minorHAnsi"/>
          <w:sz w:val="22"/>
          <w:szCs w:val="22"/>
        </w:rPr>
        <w:t>klasdoorbrekend</w:t>
      </w:r>
      <w:r w:rsidR="00367059">
        <w:rPr>
          <w:rFonts w:asciiTheme="minorHAnsi" w:hAnsiTheme="minorHAnsi"/>
          <w:sz w:val="22"/>
          <w:szCs w:val="22"/>
        </w:rPr>
        <w:t xml:space="preserve"> </w:t>
      </w:r>
      <w:r w:rsidR="00B84585">
        <w:rPr>
          <w:rFonts w:asciiTheme="minorHAnsi" w:hAnsiTheme="minorHAnsi"/>
          <w:sz w:val="22"/>
          <w:szCs w:val="22"/>
        </w:rPr>
        <w:t>gewerkt. De kinderen volgen de Engelse les die past bij hun niveau.</w:t>
      </w:r>
    </w:p>
    <w:p w14:paraId="3A56D060" w14:textId="74F0E8DC" w:rsidR="00B30D62" w:rsidRPr="00FE5ECE" w:rsidRDefault="00B30D62" w:rsidP="00B30D62">
      <w:pPr>
        <w:pStyle w:val="Kop2"/>
        <w:rPr>
          <w:sz w:val="22"/>
          <w:szCs w:val="22"/>
        </w:rPr>
      </w:pPr>
      <w:bookmarkStart w:id="79" w:name="_Toc50380134"/>
      <w:bookmarkStart w:id="80" w:name="_Toc109748159"/>
      <w:r w:rsidRPr="00FE5ECE">
        <w:rPr>
          <w:color w:val="2E74B5" w:themeColor="accent1" w:themeShade="BF"/>
          <w:sz w:val="22"/>
          <w:szCs w:val="22"/>
        </w:rPr>
        <w:t>3.9</w:t>
      </w:r>
      <w:r w:rsidR="0022624D" w:rsidRPr="00FE5ECE">
        <w:rPr>
          <w:color w:val="2E74B5" w:themeColor="accent1" w:themeShade="BF"/>
          <w:sz w:val="22"/>
          <w:szCs w:val="22"/>
        </w:rPr>
        <w:t xml:space="preserve"> </w:t>
      </w:r>
      <w:r w:rsidRPr="00FE5ECE">
        <w:rPr>
          <w:color w:val="2E74B5" w:themeColor="accent1" w:themeShade="BF"/>
          <w:sz w:val="22"/>
          <w:szCs w:val="22"/>
        </w:rPr>
        <w:t>Zaakvakken</w:t>
      </w:r>
      <w:bookmarkEnd w:id="79"/>
      <w:bookmarkEnd w:id="80"/>
      <w:r w:rsidRPr="00FE5ECE">
        <w:rPr>
          <w:color w:val="2E74B5" w:themeColor="accent1" w:themeShade="BF"/>
          <w:sz w:val="22"/>
          <w:szCs w:val="22"/>
        </w:rPr>
        <w:t xml:space="preserve"> </w:t>
      </w:r>
    </w:p>
    <w:p w14:paraId="2F84B7CF" w14:textId="4575A39C" w:rsidR="00B30D62" w:rsidRPr="000135D7" w:rsidRDefault="444117F6" w:rsidP="2CD8E048">
      <w:pPr>
        <w:suppressAutoHyphens/>
        <w:jc w:val="both"/>
        <w:rPr>
          <w:rFonts w:asciiTheme="minorHAnsi" w:hAnsiTheme="minorHAnsi"/>
          <w:sz w:val="22"/>
          <w:szCs w:val="22"/>
        </w:rPr>
      </w:pPr>
      <w:r w:rsidRPr="207EFD17">
        <w:rPr>
          <w:rFonts w:asciiTheme="minorHAnsi" w:hAnsiTheme="minorHAnsi"/>
          <w:sz w:val="22"/>
          <w:szCs w:val="22"/>
        </w:rPr>
        <w:t>Hiermee bedoelen wij de vakken: aardrijkskunde</w:t>
      </w:r>
      <w:r w:rsidR="67438C4C" w:rsidRPr="207EFD17">
        <w:rPr>
          <w:rFonts w:asciiTheme="minorHAnsi" w:hAnsiTheme="minorHAnsi"/>
          <w:sz w:val="22"/>
          <w:szCs w:val="22"/>
        </w:rPr>
        <w:t>, geschiedenis</w:t>
      </w:r>
      <w:r w:rsidRPr="207EFD17">
        <w:rPr>
          <w:rFonts w:asciiTheme="minorHAnsi" w:hAnsiTheme="minorHAnsi"/>
          <w:sz w:val="22"/>
          <w:szCs w:val="22"/>
        </w:rPr>
        <w:t xml:space="preserve"> en natuur</w:t>
      </w:r>
      <w:r w:rsidR="67438C4C" w:rsidRPr="207EFD17">
        <w:rPr>
          <w:rFonts w:asciiTheme="minorHAnsi" w:hAnsiTheme="minorHAnsi"/>
          <w:sz w:val="22"/>
          <w:szCs w:val="22"/>
        </w:rPr>
        <w:t xml:space="preserve"> en techniek</w:t>
      </w:r>
      <w:r w:rsidRPr="207EFD17">
        <w:rPr>
          <w:rFonts w:asciiTheme="minorHAnsi" w:hAnsiTheme="minorHAnsi"/>
          <w:sz w:val="22"/>
          <w:szCs w:val="22"/>
        </w:rPr>
        <w:t xml:space="preserve">. Voor de leerlingen van groep </w:t>
      </w:r>
      <w:r w:rsidR="55B4E0C3" w:rsidRPr="207EFD17">
        <w:rPr>
          <w:rFonts w:asciiTheme="minorHAnsi" w:hAnsiTheme="minorHAnsi"/>
          <w:sz w:val="22"/>
          <w:szCs w:val="22"/>
        </w:rPr>
        <w:t>één tot en met vier</w:t>
      </w:r>
      <w:r w:rsidRPr="207EFD17">
        <w:rPr>
          <w:rFonts w:asciiTheme="minorHAnsi" w:hAnsiTheme="minorHAnsi"/>
          <w:sz w:val="22"/>
          <w:szCs w:val="22"/>
        </w:rPr>
        <w:t xml:space="preserve"> wordt hieraan invulling gegeven binnen de verschillende thema’s en passend bij de belevingswereld. Vanaf groep 5 worden deze vakken apart behandeld. Voor aardrijkskunde gebruiken wij</w:t>
      </w:r>
      <w:r w:rsidR="67438C4C" w:rsidRPr="207EFD17">
        <w:rPr>
          <w:rFonts w:asciiTheme="minorHAnsi" w:hAnsiTheme="minorHAnsi"/>
          <w:sz w:val="22"/>
          <w:szCs w:val="22"/>
        </w:rPr>
        <w:t xml:space="preserve"> </w:t>
      </w:r>
      <w:r w:rsidR="67438C4C" w:rsidRPr="207EFD17">
        <w:rPr>
          <w:rFonts w:asciiTheme="minorHAnsi" w:hAnsiTheme="minorHAnsi"/>
          <w:i/>
          <w:iCs/>
          <w:sz w:val="22"/>
          <w:szCs w:val="22"/>
        </w:rPr>
        <w:t>Wijzer</w:t>
      </w:r>
      <w:r w:rsidR="04B06857" w:rsidRPr="207EFD17">
        <w:rPr>
          <w:rFonts w:asciiTheme="minorHAnsi" w:hAnsiTheme="minorHAnsi"/>
          <w:i/>
          <w:iCs/>
          <w:sz w:val="22"/>
          <w:szCs w:val="22"/>
        </w:rPr>
        <w:t>!</w:t>
      </w:r>
      <w:r w:rsidRPr="207EFD17">
        <w:rPr>
          <w:rFonts w:asciiTheme="minorHAnsi" w:hAnsiTheme="minorHAnsi"/>
          <w:sz w:val="22"/>
          <w:szCs w:val="22"/>
        </w:rPr>
        <w:t xml:space="preserve">, voor geschiedenis </w:t>
      </w:r>
      <w:r w:rsidR="67438C4C" w:rsidRPr="207EFD17">
        <w:rPr>
          <w:rFonts w:asciiTheme="minorHAnsi" w:hAnsiTheme="minorHAnsi"/>
          <w:i/>
          <w:iCs/>
          <w:sz w:val="22"/>
          <w:szCs w:val="22"/>
        </w:rPr>
        <w:t>Brandaan</w:t>
      </w:r>
      <w:r w:rsidR="67438C4C" w:rsidRPr="207EFD17">
        <w:rPr>
          <w:rFonts w:asciiTheme="minorHAnsi" w:hAnsiTheme="minorHAnsi"/>
          <w:sz w:val="22"/>
          <w:szCs w:val="22"/>
        </w:rPr>
        <w:t xml:space="preserve"> </w:t>
      </w:r>
      <w:r w:rsidRPr="207EFD17">
        <w:rPr>
          <w:rFonts w:asciiTheme="minorHAnsi" w:hAnsiTheme="minorHAnsi"/>
          <w:sz w:val="22"/>
          <w:szCs w:val="22"/>
        </w:rPr>
        <w:t>en</w:t>
      </w:r>
      <w:r w:rsidR="67438C4C" w:rsidRPr="207EFD17">
        <w:rPr>
          <w:rFonts w:asciiTheme="minorHAnsi" w:hAnsiTheme="minorHAnsi"/>
          <w:sz w:val="22"/>
          <w:szCs w:val="22"/>
        </w:rPr>
        <w:t xml:space="preserve"> voor</w:t>
      </w:r>
      <w:r w:rsidRPr="207EFD17">
        <w:rPr>
          <w:rFonts w:asciiTheme="minorHAnsi" w:hAnsiTheme="minorHAnsi"/>
          <w:sz w:val="22"/>
          <w:szCs w:val="22"/>
        </w:rPr>
        <w:t xml:space="preserve"> natuur en techniek </w:t>
      </w:r>
      <w:r w:rsidR="67438C4C" w:rsidRPr="207EFD17">
        <w:rPr>
          <w:rFonts w:asciiTheme="minorHAnsi" w:hAnsiTheme="minorHAnsi"/>
          <w:sz w:val="22"/>
          <w:szCs w:val="22"/>
        </w:rPr>
        <w:t xml:space="preserve">gebruiken we </w:t>
      </w:r>
      <w:r w:rsidRPr="207EFD17">
        <w:rPr>
          <w:rFonts w:asciiTheme="minorHAnsi" w:hAnsiTheme="minorHAnsi"/>
          <w:sz w:val="22"/>
          <w:szCs w:val="22"/>
        </w:rPr>
        <w:t xml:space="preserve">de methode </w:t>
      </w:r>
      <w:r w:rsidR="67438C4C" w:rsidRPr="207EFD17">
        <w:rPr>
          <w:rFonts w:asciiTheme="minorHAnsi" w:hAnsiTheme="minorHAnsi"/>
          <w:i/>
          <w:iCs/>
          <w:sz w:val="22"/>
          <w:szCs w:val="22"/>
        </w:rPr>
        <w:t>Wondering the world</w:t>
      </w:r>
      <w:r w:rsidR="67438C4C" w:rsidRPr="207EFD17">
        <w:rPr>
          <w:rFonts w:asciiTheme="minorHAnsi" w:hAnsiTheme="minorHAnsi"/>
          <w:sz w:val="22"/>
          <w:szCs w:val="22"/>
        </w:rPr>
        <w:t xml:space="preserve">. </w:t>
      </w:r>
    </w:p>
    <w:p w14:paraId="5107FC10" w14:textId="1261B908" w:rsidR="00B30D62" w:rsidRPr="00FE5ECE" w:rsidRDefault="00B30D62" w:rsidP="00B30D62">
      <w:pPr>
        <w:pStyle w:val="Kop2"/>
        <w:rPr>
          <w:color w:val="2E74B5" w:themeColor="accent1" w:themeShade="BF"/>
          <w:sz w:val="22"/>
          <w:szCs w:val="22"/>
        </w:rPr>
      </w:pPr>
      <w:bookmarkStart w:id="81" w:name="_Toc50380135"/>
      <w:bookmarkStart w:id="82" w:name="_Toc109748160"/>
      <w:r w:rsidRPr="00FE5ECE">
        <w:rPr>
          <w:color w:val="2E74B5" w:themeColor="accent1" w:themeShade="BF"/>
          <w:sz w:val="22"/>
          <w:szCs w:val="22"/>
        </w:rPr>
        <w:t>3.10</w:t>
      </w:r>
      <w:r w:rsidR="0022624D" w:rsidRPr="00FE5ECE">
        <w:rPr>
          <w:color w:val="2E74B5" w:themeColor="accent1" w:themeShade="BF"/>
          <w:sz w:val="22"/>
          <w:szCs w:val="22"/>
        </w:rPr>
        <w:t xml:space="preserve"> </w:t>
      </w:r>
      <w:r w:rsidRPr="00FE5ECE">
        <w:rPr>
          <w:color w:val="2E74B5" w:themeColor="accent1" w:themeShade="BF"/>
          <w:sz w:val="22"/>
          <w:szCs w:val="22"/>
        </w:rPr>
        <w:t>Expressieve activiteiten</w:t>
      </w:r>
      <w:bookmarkEnd w:id="81"/>
      <w:bookmarkEnd w:id="82"/>
    </w:p>
    <w:p w14:paraId="3A5DCA9A" w14:textId="6EB118F9" w:rsidR="00B30D62" w:rsidRPr="000135D7" w:rsidRDefault="00B30D62" w:rsidP="000135D7">
      <w:pPr>
        <w:rPr>
          <w:sz w:val="22"/>
          <w:szCs w:val="22"/>
        </w:rPr>
      </w:pPr>
      <w:r w:rsidRPr="000135D7">
        <w:rPr>
          <w:noProof/>
          <w:sz w:val="22"/>
          <w:szCs w:val="22"/>
        </w:rPr>
        <w:drawing>
          <wp:anchor distT="0" distB="0" distL="114300" distR="114300" simplePos="0" relativeHeight="251651584" behindDoc="1" locked="0" layoutInCell="1" allowOverlap="1" wp14:anchorId="73DD7DCA" wp14:editId="3A4E2E16">
            <wp:simplePos x="0" y="0"/>
            <wp:positionH relativeFrom="column">
              <wp:posOffset>4296801</wp:posOffset>
            </wp:positionH>
            <wp:positionV relativeFrom="paragraph">
              <wp:posOffset>507365</wp:posOffset>
            </wp:positionV>
            <wp:extent cx="1766570" cy="1325880"/>
            <wp:effectExtent l="0" t="0" r="5080" b="7620"/>
            <wp:wrapTight wrapText="bothSides">
              <wp:wrapPolygon edited="0">
                <wp:start x="0" y="0"/>
                <wp:lineTo x="0" y="21414"/>
                <wp:lineTo x="21429" y="21414"/>
                <wp:lineTo x="21429" y="0"/>
                <wp:lineTo x="0" y="0"/>
              </wp:wrapPolygon>
            </wp:wrapTight>
            <wp:docPr id="238" name="Afbeelding 23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657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5D7">
        <w:rPr>
          <w:sz w:val="22"/>
          <w:szCs w:val="22"/>
        </w:rPr>
        <w:t>Onder deze activiteiten verstaan wij de vakken handvaardigheid, tekenen en muziek. In groep 1 en 2 worden deze vakken verweven in het thematisch werken</w:t>
      </w:r>
      <w:r w:rsidR="000135D7">
        <w:rPr>
          <w:sz w:val="22"/>
          <w:szCs w:val="22"/>
        </w:rPr>
        <w:t>.</w:t>
      </w:r>
    </w:p>
    <w:p w14:paraId="1592F387" w14:textId="1D27D2EB" w:rsidR="00B30D62" w:rsidRPr="00FE5ECE" w:rsidRDefault="00B30D62" w:rsidP="00B30D62">
      <w:pPr>
        <w:pStyle w:val="Kop2"/>
        <w:rPr>
          <w:color w:val="2E74B5" w:themeColor="accent1" w:themeShade="BF"/>
          <w:sz w:val="22"/>
          <w:szCs w:val="22"/>
        </w:rPr>
      </w:pPr>
      <w:bookmarkStart w:id="83" w:name="_Toc50380136"/>
      <w:bookmarkStart w:id="84" w:name="_Toc109748161"/>
      <w:r w:rsidRPr="00FE5ECE">
        <w:rPr>
          <w:color w:val="2E74B5" w:themeColor="accent1" w:themeShade="BF"/>
          <w:sz w:val="22"/>
          <w:szCs w:val="22"/>
        </w:rPr>
        <w:t>3.11</w:t>
      </w:r>
      <w:r w:rsidR="0022624D" w:rsidRPr="00FE5ECE">
        <w:rPr>
          <w:color w:val="2E74B5" w:themeColor="accent1" w:themeShade="BF"/>
          <w:sz w:val="22"/>
          <w:szCs w:val="22"/>
        </w:rPr>
        <w:t xml:space="preserve"> </w:t>
      </w:r>
      <w:r w:rsidRPr="00FE5ECE">
        <w:rPr>
          <w:color w:val="2E74B5" w:themeColor="accent1" w:themeShade="BF"/>
          <w:sz w:val="22"/>
          <w:szCs w:val="22"/>
        </w:rPr>
        <w:t>Verkeer</w:t>
      </w:r>
      <w:bookmarkEnd w:id="83"/>
      <w:bookmarkEnd w:id="84"/>
    </w:p>
    <w:p w14:paraId="1DECE29C" w14:textId="2B8DB2D3" w:rsidR="004E1FA8" w:rsidRPr="004E1FA8" w:rsidRDefault="444117F6" w:rsidP="004E1FA8">
      <w:pPr>
        <w:rPr>
          <w:sz w:val="22"/>
          <w:szCs w:val="22"/>
        </w:rPr>
      </w:pPr>
      <w:r w:rsidRPr="2CD8E048">
        <w:rPr>
          <w:sz w:val="22"/>
          <w:szCs w:val="22"/>
        </w:rPr>
        <w:t xml:space="preserve">Op onze school werken de leerlingen van groep </w:t>
      </w:r>
      <w:r w:rsidR="0E8E8F15" w:rsidRPr="2CD8E048">
        <w:rPr>
          <w:sz w:val="22"/>
          <w:szCs w:val="22"/>
        </w:rPr>
        <w:t>3</w:t>
      </w:r>
      <w:r w:rsidR="07769BAD" w:rsidRPr="2CD8E048">
        <w:rPr>
          <w:sz w:val="22"/>
          <w:szCs w:val="22"/>
        </w:rPr>
        <w:t xml:space="preserve"> </w:t>
      </w:r>
      <w:r w:rsidR="3052BA3F" w:rsidRPr="2CD8E048">
        <w:rPr>
          <w:sz w:val="22"/>
          <w:szCs w:val="22"/>
        </w:rPr>
        <w:t>met</w:t>
      </w:r>
      <w:r w:rsidRPr="2CD8E048">
        <w:rPr>
          <w:sz w:val="22"/>
          <w:szCs w:val="22"/>
        </w:rPr>
        <w:t xml:space="preserve"> de methode </w:t>
      </w:r>
      <w:r w:rsidR="0D5BB67B" w:rsidRPr="2CD8E048">
        <w:rPr>
          <w:i/>
          <w:iCs/>
          <w:sz w:val="22"/>
          <w:szCs w:val="22"/>
        </w:rPr>
        <w:t>Wijzer in het verkeer</w:t>
      </w:r>
      <w:r w:rsidRPr="2CD8E048">
        <w:rPr>
          <w:sz w:val="22"/>
          <w:szCs w:val="22"/>
        </w:rPr>
        <w:t xml:space="preserve">. </w:t>
      </w:r>
      <w:r w:rsidR="58C966EB" w:rsidRPr="2CD8E048">
        <w:rPr>
          <w:sz w:val="22"/>
          <w:szCs w:val="22"/>
        </w:rPr>
        <w:t xml:space="preserve">Verkeer in groep 3 is er vooral op gericht om de kinderen te laten beseffen dat ze voorzichtig moeten zijn in het verkeer. Wat is veilig en waarom, wat is niet veilig en waarom? Ze leren waar ze veilig kunnen spelen. Het doel is kinderen bewust te maken van de omgeving. </w:t>
      </w:r>
    </w:p>
    <w:p w14:paraId="41954B06" w14:textId="196CC8C6" w:rsidR="00B30D62" w:rsidRPr="000135D7" w:rsidRDefault="5F26579F" w:rsidP="000135D7">
      <w:pPr>
        <w:rPr>
          <w:sz w:val="22"/>
          <w:szCs w:val="22"/>
        </w:rPr>
      </w:pPr>
      <w:r w:rsidRPr="2CD8E048">
        <w:rPr>
          <w:sz w:val="22"/>
          <w:szCs w:val="22"/>
        </w:rPr>
        <w:t xml:space="preserve">De groepen </w:t>
      </w:r>
      <w:r w:rsidR="5CE64AE3" w:rsidRPr="2CD8E048">
        <w:rPr>
          <w:sz w:val="22"/>
          <w:szCs w:val="22"/>
        </w:rPr>
        <w:t>4</w:t>
      </w:r>
      <w:r w:rsidRPr="2CD8E048">
        <w:rPr>
          <w:sz w:val="22"/>
          <w:szCs w:val="22"/>
        </w:rPr>
        <w:t xml:space="preserve"> tot en met </w:t>
      </w:r>
      <w:r w:rsidR="365D8F97" w:rsidRPr="2CD8E048">
        <w:rPr>
          <w:sz w:val="22"/>
          <w:szCs w:val="22"/>
        </w:rPr>
        <w:t>8</w:t>
      </w:r>
      <w:r w:rsidRPr="2CD8E048">
        <w:rPr>
          <w:sz w:val="22"/>
          <w:szCs w:val="22"/>
        </w:rPr>
        <w:t xml:space="preserve"> </w:t>
      </w:r>
      <w:r w:rsidR="3CA76BB6" w:rsidRPr="2CD8E048">
        <w:rPr>
          <w:sz w:val="22"/>
          <w:szCs w:val="22"/>
        </w:rPr>
        <w:t xml:space="preserve">werken met materiaal van Veilig Verkeer Nederland. </w:t>
      </w:r>
      <w:r w:rsidR="444117F6" w:rsidRPr="2CD8E048">
        <w:rPr>
          <w:sz w:val="22"/>
          <w:szCs w:val="22"/>
        </w:rPr>
        <w:t xml:space="preserve">In groep 7 wordt daarnaast extra geoefend voor het verkeersexamen door het maken van proefexamens. Dit is belangrijk met het oog op het schriftelijk verkeersexamen dat elk jaar in april gehouden wordt. Elke twee jaar wordt er een praktisch verkeersexamen georganiseerd voor de groepen 7 en 8.  </w:t>
      </w:r>
    </w:p>
    <w:p w14:paraId="176BFBE0" w14:textId="1417728C" w:rsidR="00B30D62" w:rsidRPr="00FE5ECE" w:rsidRDefault="00B30D62" w:rsidP="00B30D62">
      <w:pPr>
        <w:pStyle w:val="Kop2"/>
        <w:rPr>
          <w:color w:val="2E74B5" w:themeColor="accent1" w:themeShade="BF"/>
          <w:sz w:val="22"/>
          <w:szCs w:val="22"/>
        </w:rPr>
      </w:pPr>
      <w:bookmarkStart w:id="85" w:name="_Toc50380137"/>
      <w:bookmarkStart w:id="86" w:name="_Toc109748162"/>
      <w:r w:rsidRPr="00FE5ECE">
        <w:rPr>
          <w:color w:val="2E74B5" w:themeColor="accent1" w:themeShade="BF"/>
          <w:sz w:val="22"/>
          <w:szCs w:val="22"/>
        </w:rPr>
        <w:t>3.12</w:t>
      </w:r>
      <w:r w:rsidR="0022624D" w:rsidRPr="00FE5ECE">
        <w:rPr>
          <w:color w:val="2E74B5" w:themeColor="accent1" w:themeShade="BF"/>
          <w:sz w:val="22"/>
          <w:szCs w:val="22"/>
        </w:rPr>
        <w:t xml:space="preserve"> </w:t>
      </w:r>
      <w:r w:rsidRPr="00FE5ECE">
        <w:rPr>
          <w:color w:val="2E74B5" w:themeColor="accent1" w:themeShade="BF"/>
          <w:sz w:val="22"/>
          <w:szCs w:val="22"/>
        </w:rPr>
        <w:t>Sociaal emotionele vorming</w:t>
      </w:r>
      <w:bookmarkEnd w:id="85"/>
      <w:bookmarkEnd w:id="86"/>
    </w:p>
    <w:p w14:paraId="24AA79EC" w14:textId="77777777" w:rsidR="00B30D62" w:rsidRPr="002B33A6" w:rsidRDefault="00B30D62" w:rsidP="002B33A6">
      <w:pPr>
        <w:rPr>
          <w:sz w:val="22"/>
          <w:szCs w:val="22"/>
        </w:rPr>
      </w:pPr>
      <w:r w:rsidRPr="002B33A6">
        <w:rPr>
          <w:sz w:val="22"/>
          <w:szCs w:val="22"/>
        </w:rPr>
        <w:lastRenderedPageBreak/>
        <w:t xml:space="preserve">Wekelijks besteden wij aandacht in de klas aan sociale vaardigheden van de kinderen. Dit doen wij aan de hand van de </w:t>
      </w:r>
      <w:r w:rsidRPr="002B33A6">
        <w:rPr>
          <w:i/>
          <w:sz w:val="22"/>
          <w:szCs w:val="22"/>
        </w:rPr>
        <w:t>Kanjermethode.</w:t>
      </w:r>
      <w:r w:rsidRPr="002B33A6">
        <w:rPr>
          <w:sz w:val="22"/>
          <w:szCs w:val="22"/>
        </w:rPr>
        <w:t xml:space="preserve"> Deze methode bevordert het onderlinge vertrouwen in de groep. Vertrouwen is de basis voor het creëren van rust in de klas, het stimuleren van sociale veiligheid en een prettig schoolklimaat.  Daarnaast stimuleert de methode het bespreken van gedrag. </w:t>
      </w:r>
      <w:r w:rsidRPr="002B33A6">
        <w:rPr>
          <w:b/>
          <w:bCs/>
          <w:sz w:val="22"/>
          <w:szCs w:val="22"/>
        </w:rPr>
        <w:t>Kernwoorden van de Kanjertraining zijn:</w:t>
      </w:r>
      <w:r w:rsidRPr="002B33A6">
        <w:rPr>
          <w:sz w:val="22"/>
          <w:szCs w:val="22"/>
        </w:rPr>
        <w:t> vertrouwen, rust, wederzijds respect, sociale redzaamheid, ouderbetrokkenheid, burgerschap, gezond gedrag en duurzaamheid.</w:t>
      </w:r>
    </w:p>
    <w:p w14:paraId="3B141964" w14:textId="77777777" w:rsidR="00B30D62" w:rsidRPr="002B33A6" w:rsidRDefault="00B30D62" w:rsidP="002B33A6">
      <w:pPr>
        <w:rPr>
          <w:sz w:val="22"/>
          <w:szCs w:val="22"/>
        </w:rPr>
      </w:pPr>
      <w:r w:rsidRPr="002B33A6">
        <w:rPr>
          <w:sz w:val="22"/>
          <w:szCs w:val="22"/>
        </w:rPr>
        <w:t xml:space="preserve">Wij observeren de kinderen met het sociaal-emotioneel leerlingvolgsysteem </w:t>
      </w:r>
      <w:r w:rsidR="00CE5B9E" w:rsidRPr="002B33A6">
        <w:rPr>
          <w:sz w:val="22"/>
          <w:szCs w:val="22"/>
        </w:rPr>
        <w:t>vanuit de Kanjermethode.</w:t>
      </w:r>
    </w:p>
    <w:p w14:paraId="0D1EF62F" w14:textId="63855C1B" w:rsidR="00B30D62" w:rsidRPr="002B33A6" w:rsidRDefault="00B30D62" w:rsidP="002B33A6">
      <w:pPr>
        <w:rPr>
          <w:sz w:val="22"/>
          <w:szCs w:val="22"/>
        </w:rPr>
      </w:pPr>
      <w:r w:rsidRPr="002B33A6">
        <w:rPr>
          <w:sz w:val="22"/>
          <w:szCs w:val="22"/>
        </w:rPr>
        <w:t xml:space="preserve">Verder is er in alle groepen aandacht voor de seksuele vorming m.b.v. de methode Wonderlijk Gemaakt. Als wij hieruit lessen gaan geven, dan wordt u als ouder hierover geïnformeerd. Op deze manier kan </w:t>
      </w:r>
      <w:r w:rsidR="00144A84" w:rsidRPr="002B33A6">
        <w:rPr>
          <w:sz w:val="22"/>
          <w:szCs w:val="22"/>
        </w:rPr>
        <w:t>er</w:t>
      </w:r>
      <w:r w:rsidR="00144A84">
        <w:rPr>
          <w:sz w:val="22"/>
          <w:szCs w:val="22"/>
        </w:rPr>
        <w:t xml:space="preserve"> </w:t>
      </w:r>
      <w:r w:rsidRPr="002B33A6">
        <w:rPr>
          <w:sz w:val="22"/>
          <w:szCs w:val="22"/>
        </w:rPr>
        <w:t xml:space="preserve">thuis ook over gesproken worden. </w:t>
      </w:r>
    </w:p>
    <w:p w14:paraId="153DBE91" w14:textId="6BF40D46" w:rsidR="00B30D62" w:rsidRPr="00FE5ECE" w:rsidRDefault="00B30D62" w:rsidP="00B30D62">
      <w:pPr>
        <w:pStyle w:val="Kop2"/>
        <w:rPr>
          <w:color w:val="2E74B5" w:themeColor="accent1" w:themeShade="BF"/>
          <w:sz w:val="22"/>
          <w:szCs w:val="22"/>
        </w:rPr>
      </w:pPr>
      <w:bookmarkStart w:id="87" w:name="_Toc50380138"/>
      <w:bookmarkStart w:id="88" w:name="_Toc109748163"/>
      <w:r w:rsidRPr="00FE5ECE">
        <w:rPr>
          <w:color w:val="2E74B5" w:themeColor="accent1" w:themeShade="BF"/>
          <w:sz w:val="22"/>
          <w:szCs w:val="22"/>
        </w:rPr>
        <w:t>3.1</w:t>
      </w:r>
      <w:r w:rsidR="0022624D" w:rsidRPr="00FE5ECE">
        <w:rPr>
          <w:color w:val="2E74B5" w:themeColor="accent1" w:themeShade="BF"/>
          <w:sz w:val="22"/>
          <w:szCs w:val="22"/>
        </w:rPr>
        <w:t xml:space="preserve">3 </w:t>
      </w:r>
      <w:r w:rsidRPr="00FE5ECE">
        <w:rPr>
          <w:color w:val="2E74B5" w:themeColor="accent1" w:themeShade="BF"/>
          <w:sz w:val="22"/>
          <w:szCs w:val="22"/>
        </w:rPr>
        <w:t>Lichamelijke opvoeding</w:t>
      </w:r>
      <w:bookmarkEnd w:id="87"/>
      <w:bookmarkEnd w:id="88"/>
    </w:p>
    <w:p w14:paraId="7CC4793E" w14:textId="1B3EA673" w:rsidR="00B30D62" w:rsidRPr="002B33A6" w:rsidRDefault="00B30D62" w:rsidP="002B33A6">
      <w:pPr>
        <w:rPr>
          <w:sz w:val="22"/>
          <w:szCs w:val="22"/>
        </w:rPr>
      </w:pPr>
      <w:r w:rsidRPr="0C03321B">
        <w:rPr>
          <w:sz w:val="22"/>
          <w:szCs w:val="22"/>
        </w:rPr>
        <w:t xml:space="preserve">In groep </w:t>
      </w:r>
      <w:r w:rsidR="08A57658" w:rsidRPr="0C03321B">
        <w:rPr>
          <w:sz w:val="22"/>
          <w:szCs w:val="22"/>
        </w:rPr>
        <w:t>1</w:t>
      </w:r>
      <w:r w:rsidRPr="0C03321B">
        <w:rPr>
          <w:sz w:val="22"/>
          <w:szCs w:val="22"/>
        </w:rPr>
        <w:t xml:space="preserve"> en </w:t>
      </w:r>
      <w:r w:rsidR="6FF0BB17" w:rsidRPr="0C03321B">
        <w:rPr>
          <w:sz w:val="22"/>
          <w:szCs w:val="22"/>
        </w:rPr>
        <w:t>2</w:t>
      </w:r>
      <w:r w:rsidRPr="0C03321B">
        <w:rPr>
          <w:sz w:val="22"/>
          <w:szCs w:val="22"/>
        </w:rPr>
        <w:t xml:space="preserve"> staat bewegingsonderwijs dagelijks op het lesrooster. Dit kan buiten op het plein of binnen in het speellokaal zijn. Wij maken onderscheid tussen spelen en echte gymlessen. </w:t>
      </w:r>
      <w:r w:rsidR="00CE5B9E" w:rsidRPr="0C03321B">
        <w:rPr>
          <w:sz w:val="22"/>
          <w:szCs w:val="22"/>
        </w:rPr>
        <w:t>Vanaf groep</w:t>
      </w:r>
      <w:r w:rsidRPr="0C03321B">
        <w:rPr>
          <w:sz w:val="22"/>
          <w:szCs w:val="22"/>
        </w:rPr>
        <w:t xml:space="preserve"> </w:t>
      </w:r>
      <w:r w:rsidR="66482595" w:rsidRPr="0C03321B">
        <w:rPr>
          <w:sz w:val="22"/>
          <w:szCs w:val="22"/>
        </w:rPr>
        <w:t>3</w:t>
      </w:r>
      <w:r w:rsidRPr="0C03321B">
        <w:rPr>
          <w:sz w:val="22"/>
          <w:szCs w:val="22"/>
        </w:rPr>
        <w:t xml:space="preserve"> krijgen de leerlingen </w:t>
      </w:r>
      <w:r w:rsidR="003E3A47">
        <w:rPr>
          <w:sz w:val="22"/>
          <w:szCs w:val="22"/>
        </w:rPr>
        <w:t>twee</w:t>
      </w:r>
      <w:r w:rsidR="0000392A" w:rsidRPr="0C03321B">
        <w:rPr>
          <w:sz w:val="22"/>
          <w:szCs w:val="22"/>
        </w:rPr>
        <w:t xml:space="preserve"> keer</w:t>
      </w:r>
      <w:r w:rsidRPr="0C03321B">
        <w:rPr>
          <w:sz w:val="22"/>
          <w:szCs w:val="22"/>
        </w:rPr>
        <w:t xml:space="preserve"> per week gym in de </w:t>
      </w:r>
      <w:r w:rsidR="0000392A" w:rsidRPr="0C03321B">
        <w:rPr>
          <w:sz w:val="22"/>
          <w:szCs w:val="22"/>
        </w:rPr>
        <w:t>gymzaal.</w:t>
      </w:r>
      <w:r w:rsidR="00CE5B9E" w:rsidRPr="0C03321B">
        <w:rPr>
          <w:sz w:val="22"/>
          <w:szCs w:val="22"/>
        </w:rPr>
        <w:t xml:space="preserve"> </w:t>
      </w:r>
      <w:r w:rsidRPr="0C03321B">
        <w:rPr>
          <w:sz w:val="22"/>
          <w:szCs w:val="22"/>
        </w:rPr>
        <w:t xml:space="preserve">Afwisselend </w:t>
      </w:r>
      <w:r w:rsidR="0000392A" w:rsidRPr="0C03321B">
        <w:rPr>
          <w:sz w:val="22"/>
          <w:szCs w:val="22"/>
        </w:rPr>
        <w:t>worden spel</w:t>
      </w:r>
      <w:r w:rsidRPr="0C03321B">
        <w:rPr>
          <w:sz w:val="22"/>
          <w:szCs w:val="22"/>
        </w:rPr>
        <w:t xml:space="preserve">- en toestellessen aangeboden. Gymschoenen en sportkleding </w:t>
      </w:r>
      <w:r w:rsidR="003E3A47">
        <w:rPr>
          <w:sz w:val="22"/>
          <w:szCs w:val="22"/>
        </w:rPr>
        <w:t>zijn</w:t>
      </w:r>
      <w:r w:rsidRPr="0C03321B">
        <w:rPr>
          <w:sz w:val="22"/>
          <w:szCs w:val="22"/>
        </w:rPr>
        <w:t xml:space="preserve"> noodzakelijk voor een goede gymles en hygiëne. Het gymrooster vindt u in hoofdstuk </w:t>
      </w:r>
      <w:r w:rsidR="000135D7" w:rsidRPr="0C03321B">
        <w:rPr>
          <w:sz w:val="22"/>
          <w:szCs w:val="22"/>
        </w:rPr>
        <w:t>elf</w:t>
      </w:r>
      <w:r w:rsidRPr="0C03321B">
        <w:rPr>
          <w:sz w:val="22"/>
          <w:szCs w:val="22"/>
        </w:rPr>
        <w:t>. Een aantal lessen wordt door een vakdocent gym van Spel&amp; gegeven. Dit wordt betaald door subsidie vanuit de gemeente en de school zelf.</w:t>
      </w:r>
    </w:p>
    <w:p w14:paraId="0CA1AB37" w14:textId="482EE813" w:rsidR="00B30D62" w:rsidRPr="00FE5ECE" w:rsidRDefault="00B30D62" w:rsidP="00B30D62">
      <w:pPr>
        <w:pStyle w:val="Kop2"/>
        <w:rPr>
          <w:color w:val="2E74B5" w:themeColor="accent1" w:themeShade="BF"/>
          <w:sz w:val="22"/>
          <w:szCs w:val="22"/>
        </w:rPr>
      </w:pPr>
      <w:bookmarkStart w:id="89" w:name="_Toc50380139"/>
      <w:bookmarkStart w:id="90" w:name="_Toc109748164"/>
      <w:r w:rsidRPr="00FE5ECE">
        <w:rPr>
          <w:color w:val="2E74B5" w:themeColor="accent1" w:themeShade="BF"/>
          <w:sz w:val="22"/>
          <w:szCs w:val="22"/>
        </w:rPr>
        <w:t>3.1</w:t>
      </w:r>
      <w:r w:rsidR="0022624D" w:rsidRPr="00FE5ECE">
        <w:rPr>
          <w:color w:val="2E74B5" w:themeColor="accent1" w:themeShade="BF"/>
          <w:sz w:val="22"/>
          <w:szCs w:val="22"/>
        </w:rPr>
        <w:t xml:space="preserve">4 </w:t>
      </w:r>
      <w:r w:rsidRPr="00FE5ECE">
        <w:rPr>
          <w:color w:val="2E74B5" w:themeColor="accent1" w:themeShade="BF"/>
          <w:sz w:val="22"/>
          <w:szCs w:val="22"/>
        </w:rPr>
        <w:t>Computervaardigheden</w:t>
      </w:r>
      <w:bookmarkEnd w:id="89"/>
      <w:bookmarkEnd w:id="90"/>
    </w:p>
    <w:p w14:paraId="313205E4" w14:textId="1F832218" w:rsidR="00B30D62" w:rsidRPr="00671CB7" w:rsidRDefault="00B30D62" w:rsidP="00671CB7">
      <w:pPr>
        <w:rPr>
          <w:sz w:val="22"/>
          <w:szCs w:val="22"/>
        </w:rPr>
      </w:pPr>
      <w:r w:rsidRPr="00671CB7">
        <w:rPr>
          <w:sz w:val="22"/>
          <w:szCs w:val="22"/>
        </w:rPr>
        <w:t xml:space="preserve">De leerlingen kunnen digitaal oefenen en verwerken bij verschillende vakgebieden. Naast het gebruik van de software die bij de methodes horen, maken de kinderen in groep </w:t>
      </w:r>
      <w:r w:rsidR="000135D7">
        <w:rPr>
          <w:sz w:val="22"/>
          <w:szCs w:val="22"/>
        </w:rPr>
        <w:t>drie tot en met acht</w:t>
      </w:r>
      <w:r w:rsidRPr="00671CB7">
        <w:rPr>
          <w:sz w:val="22"/>
          <w:szCs w:val="22"/>
        </w:rPr>
        <w:t xml:space="preserve"> ook tijdens zelfstandig werken gebruik van de laptop.</w:t>
      </w:r>
      <w:r w:rsidR="003965B8" w:rsidRPr="003965B8">
        <w:rPr>
          <w:noProof/>
        </w:rPr>
        <w:t xml:space="preserve"> </w:t>
      </w:r>
    </w:p>
    <w:p w14:paraId="6718DC69" w14:textId="538518BF" w:rsidR="00B30D62" w:rsidRPr="00671CB7" w:rsidRDefault="00B30D62" w:rsidP="00671CB7">
      <w:pPr>
        <w:rPr>
          <w:sz w:val="22"/>
          <w:szCs w:val="22"/>
        </w:rPr>
      </w:pPr>
      <w:r w:rsidRPr="00671CB7">
        <w:rPr>
          <w:sz w:val="22"/>
          <w:szCs w:val="22"/>
        </w:rPr>
        <w:t xml:space="preserve">Om dit alles mogelijk te maken, </w:t>
      </w:r>
      <w:r w:rsidR="00CE5B9E" w:rsidRPr="00671CB7">
        <w:rPr>
          <w:sz w:val="22"/>
          <w:szCs w:val="22"/>
        </w:rPr>
        <w:t>hebben kinderen van</w:t>
      </w:r>
      <w:r w:rsidR="00885FDA" w:rsidRPr="000135D7">
        <w:rPr>
          <w:sz w:val="22"/>
          <w:szCs w:val="22"/>
        </w:rPr>
        <w:t>af</w:t>
      </w:r>
      <w:r w:rsidR="00CE5B9E" w:rsidRPr="00671CB7">
        <w:rPr>
          <w:sz w:val="22"/>
          <w:szCs w:val="22"/>
        </w:rPr>
        <w:t xml:space="preserve"> groep </w:t>
      </w:r>
      <w:r w:rsidR="00FA5D52">
        <w:rPr>
          <w:sz w:val="22"/>
          <w:szCs w:val="22"/>
        </w:rPr>
        <w:t>3</w:t>
      </w:r>
      <w:r w:rsidR="00CE5B9E" w:rsidRPr="00671CB7">
        <w:rPr>
          <w:sz w:val="22"/>
          <w:szCs w:val="22"/>
        </w:rPr>
        <w:t xml:space="preserve"> een laptop tot hun beschikking.</w:t>
      </w:r>
      <w:r w:rsidRPr="00671CB7">
        <w:rPr>
          <w:sz w:val="22"/>
          <w:szCs w:val="22"/>
        </w:rPr>
        <w:t xml:space="preserve"> Op de momenten dat de laptops niet worden gebruikt door de groepen </w:t>
      </w:r>
      <w:r w:rsidR="00455ADD">
        <w:rPr>
          <w:sz w:val="22"/>
          <w:szCs w:val="22"/>
        </w:rPr>
        <w:t>3</w:t>
      </w:r>
      <w:r w:rsidR="000135D7">
        <w:rPr>
          <w:sz w:val="22"/>
          <w:szCs w:val="22"/>
        </w:rPr>
        <w:t xml:space="preserve"> tot en met </w:t>
      </w:r>
      <w:r w:rsidR="00455ADD">
        <w:rPr>
          <w:sz w:val="22"/>
          <w:szCs w:val="22"/>
        </w:rPr>
        <w:t>8</w:t>
      </w:r>
      <w:r w:rsidRPr="00671CB7">
        <w:rPr>
          <w:sz w:val="22"/>
          <w:szCs w:val="22"/>
        </w:rPr>
        <w:t xml:space="preserve">, </w:t>
      </w:r>
      <w:r w:rsidR="00E972EB">
        <w:rPr>
          <w:sz w:val="22"/>
          <w:szCs w:val="22"/>
        </w:rPr>
        <w:t>kunnen ze gebruikt worden in de groepen 1 en 2.</w:t>
      </w:r>
      <w:r w:rsidR="00B431E4">
        <w:rPr>
          <w:sz w:val="22"/>
          <w:szCs w:val="22"/>
        </w:rPr>
        <w:t xml:space="preserve"> </w:t>
      </w:r>
    </w:p>
    <w:p w14:paraId="2469C94C" w14:textId="764C6578" w:rsidR="00B30D62" w:rsidRPr="00671CB7" w:rsidRDefault="00B30D62" w:rsidP="00671CB7">
      <w:pPr>
        <w:rPr>
          <w:sz w:val="22"/>
          <w:szCs w:val="22"/>
        </w:rPr>
      </w:pPr>
      <w:r w:rsidRPr="00671CB7">
        <w:rPr>
          <w:sz w:val="22"/>
          <w:szCs w:val="22"/>
        </w:rPr>
        <w:t xml:space="preserve">Leerlingen kunnen onder begeleiding van de leerkracht gebruik maken van internet, dit is overigens afgeschermd door een filter. Daarnaast verwachten wij van de leerlingen dat ze op een zorgvuldige manier omgaan met de computers en randapparatuur. </w:t>
      </w:r>
    </w:p>
    <w:p w14:paraId="30FE4384" w14:textId="188E9A7F" w:rsidR="00B30D62" w:rsidRPr="00FE5ECE" w:rsidRDefault="00B30D62" w:rsidP="00B30D62">
      <w:pPr>
        <w:pStyle w:val="Kop2"/>
        <w:rPr>
          <w:color w:val="2E74B5" w:themeColor="accent1" w:themeShade="BF"/>
          <w:sz w:val="22"/>
          <w:szCs w:val="22"/>
        </w:rPr>
      </w:pPr>
      <w:bookmarkStart w:id="91" w:name="_Toc50380140"/>
      <w:bookmarkStart w:id="92" w:name="_Toc390806998"/>
      <w:bookmarkStart w:id="93" w:name="_Toc390807195"/>
      <w:bookmarkStart w:id="94" w:name="_Toc109748165"/>
      <w:r w:rsidRPr="00FE5ECE">
        <w:rPr>
          <w:color w:val="2E74B5" w:themeColor="accent1" w:themeShade="BF"/>
          <w:sz w:val="22"/>
          <w:szCs w:val="22"/>
        </w:rPr>
        <w:t>3.15</w:t>
      </w:r>
      <w:r w:rsidR="0022624D" w:rsidRPr="00FE5ECE">
        <w:rPr>
          <w:color w:val="2E74B5" w:themeColor="accent1" w:themeShade="BF"/>
          <w:sz w:val="22"/>
          <w:szCs w:val="22"/>
        </w:rPr>
        <w:t xml:space="preserve"> </w:t>
      </w:r>
      <w:r w:rsidRPr="00FE5ECE">
        <w:rPr>
          <w:color w:val="2E74B5" w:themeColor="accent1" w:themeShade="BF"/>
          <w:sz w:val="22"/>
          <w:szCs w:val="22"/>
        </w:rPr>
        <w:t>Huiswerk</w:t>
      </w:r>
      <w:bookmarkEnd w:id="91"/>
      <w:bookmarkEnd w:id="94"/>
    </w:p>
    <w:p w14:paraId="2570DDE5" w14:textId="0F916612" w:rsidR="00B30D62" w:rsidRPr="00671CB7" w:rsidRDefault="00B30D62" w:rsidP="00671CB7">
      <w:pPr>
        <w:rPr>
          <w:rFonts w:ascii="Trebuchet MS" w:hAnsi="Trebuchet MS"/>
          <w:sz w:val="22"/>
          <w:szCs w:val="22"/>
        </w:rPr>
      </w:pPr>
      <w:r w:rsidRPr="00671CB7">
        <w:rPr>
          <w:sz w:val="22"/>
          <w:szCs w:val="22"/>
        </w:rPr>
        <w:t>Huiswerk is een onderdeel dat in de bovenbouwgroepen steeds belangrijker wordt. Door het geven van huiswerk kunnen wij de leerlingen goed voorbereiden op het voortgezet onderwijs</w:t>
      </w:r>
      <w:r w:rsidRPr="000135D7">
        <w:rPr>
          <w:sz w:val="22"/>
          <w:szCs w:val="22"/>
        </w:rPr>
        <w:t>.</w:t>
      </w:r>
      <w:r w:rsidR="002042C2" w:rsidRPr="000135D7">
        <w:rPr>
          <w:sz w:val="22"/>
          <w:szCs w:val="22"/>
        </w:rPr>
        <w:t xml:space="preserve"> </w:t>
      </w:r>
      <w:r w:rsidR="00885FDA" w:rsidRPr="000135D7">
        <w:rPr>
          <w:sz w:val="22"/>
          <w:szCs w:val="22"/>
        </w:rPr>
        <w:t xml:space="preserve"> </w:t>
      </w:r>
      <w:r w:rsidR="002042C2" w:rsidRPr="000135D7">
        <w:rPr>
          <w:sz w:val="22"/>
          <w:szCs w:val="22"/>
        </w:rPr>
        <w:t xml:space="preserve">In groep </w:t>
      </w:r>
      <w:r w:rsidR="000135D7" w:rsidRPr="000135D7">
        <w:rPr>
          <w:sz w:val="22"/>
          <w:szCs w:val="22"/>
        </w:rPr>
        <w:t xml:space="preserve">vijf </w:t>
      </w:r>
      <w:r w:rsidR="002042C2" w:rsidRPr="000135D7">
        <w:rPr>
          <w:sz w:val="22"/>
          <w:szCs w:val="22"/>
        </w:rPr>
        <w:t xml:space="preserve">en </w:t>
      </w:r>
      <w:r w:rsidR="000135D7" w:rsidRPr="000135D7">
        <w:rPr>
          <w:sz w:val="22"/>
          <w:szCs w:val="22"/>
        </w:rPr>
        <w:t>zes</w:t>
      </w:r>
      <w:r w:rsidR="002042C2" w:rsidRPr="000135D7">
        <w:rPr>
          <w:sz w:val="22"/>
          <w:szCs w:val="22"/>
        </w:rPr>
        <w:t xml:space="preserve"> wordt het huiswerk op het bord genoteerd. Over te leren toetsen worden ouders via Parro geïnformeerd. In groep </w:t>
      </w:r>
      <w:r w:rsidR="000135D7" w:rsidRPr="000135D7">
        <w:rPr>
          <w:sz w:val="22"/>
          <w:szCs w:val="22"/>
        </w:rPr>
        <w:t>zeven</w:t>
      </w:r>
      <w:r w:rsidR="002042C2" w:rsidRPr="000135D7">
        <w:rPr>
          <w:sz w:val="22"/>
          <w:szCs w:val="22"/>
        </w:rPr>
        <w:t xml:space="preserve"> en </w:t>
      </w:r>
      <w:r w:rsidR="000135D7" w:rsidRPr="000135D7">
        <w:rPr>
          <w:sz w:val="22"/>
          <w:szCs w:val="22"/>
        </w:rPr>
        <w:t>acht</w:t>
      </w:r>
      <w:r w:rsidR="002042C2" w:rsidRPr="000135D7">
        <w:rPr>
          <w:sz w:val="22"/>
          <w:szCs w:val="22"/>
        </w:rPr>
        <w:t xml:space="preserve"> staat het huiswerk ook op het bord. De kinderen in deze groepen krijgen een agenda van school. Er wordt klassikaal aandacht besteed aan goed gebruik van een agenda (notatie, plannen etc.) Onze visie op huiswerk en overige afspraken zijn vastgelegd in het huiswerkbeleid.</w:t>
      </w:r>
      <w:r w:rsidR="002042C2">
        <w:rPr>
          <w:sz w:val="22"/>
          <w:szCs w:val="22"/>
        </w:rPr>
        <w:t xml:space="preserve">  </w:t>
      </w:r>
    </w:p>
    <w:p w14:paraId="14EC4484" w14:textId="25BE80C3" w:rsidR="00B30D62" w:rsidRPr="00FE5ECE" w:rsidRDefault="00B30D62" w:rsidP="00B30D62">
      <w:pPr>
        <w:pStyle w:val="Kop2"/>
        <w:rPr>
          <w:color w:val="2E74B5" w:themeColor="accent1" w:themeShade="BF"/>
          <w:sz w:val="22"/>
          <w:szCs w:val="22"/>
        </w:rPr>
      </w:pPr>
      <w:bookmarkStart w:id="95" w:name="_Toc50380141"/>
      <w:bookmarkStart w:id="96" w:name="_Toc109748166"/>
      <w:r w:rsidRPr="00FE5ECE">
        <w:rPr>
          <w:color w:val="2E74B5" w:themeColor="accent1" w:themeShade="BF"/>
          <w:sz w:val="22"/>
          <w:szCs w:val="22"/>
        </w:rPr>
        <w:t>3.16</w:t>
      </w:r>
      <w:r w:rsidR="0022624D" w:rsidRPr="00FE5ECE">
        <w:rPr>
          <w:color w:val="2E74B5" w:themeColor="accent1" w:themeShade="BF"/>
          <w:sz w:val="22"/>
          <w:szCs w:val="22"/>
        </w:rPr>
        <w:t xml:space="preserve"> </w:t>
      </w:r>
      <w:r w:rsidRPr="00FE5ECE">
        <w:rPr>
          <w:color w:val="2E74B5" w:themeColor="accent1" w:themeShade="BF"/>
          <w:sz w:val="22"/>
          <w:szCs w:val="22"/>
        </w:rPr>
        <w:t>Zelfstandig werken</w:t>
      </w:r>
      <w:bookmarkEnd w:id="95"/>
      <w:bookmarkEnd w:id="96"/>
    </w:p>
    <w:p w14:paraId="470D36EC" w14:textId="44A88CA6" w:rsidR="00B30D62" w:rsidRPr="00671CB7" w:rsidRDefault="00B30D62" w:rsidP="00671CB7">
      <w:pPr>
        <w:rPr>
          <w:sz w:val="22"/>
          <w:szCs w:val="22"/>
        </w:rPr>
      </w:pPr>
      <w:r w:rsidRPr="00671CB7">
        <w:rPr>
          <w:sz w:val="22"/>
          <w:szCs w:val="22"/>
        </w:rPr>
        <w:lastRenderedPageBreak/>
        <w:t xml:space="preserve">Om de zelfstandigheid van leerlingen te bevorderen werken wij in groep </w:t>
      </w:r>
      <w:r w:rsidR="00953481">
        <w:rPr>
          <w:sz w:val="22"/>
          <w:szCs w:val="22"/>
        </w:rPr>
        <w:t>vier</w:t>
      </w:r>
      <w:r w:rsidR="000135D7">
        <w:rPr>
          <w:sz w:val="22"/>
          <w:szCs w:val="22"/>
        </w:rPr>
        <w:t xml:space="preserve"> tot en met acht</w:t>
      </w:r>
      <w:r w:rsidRPr="00671CB7">
        <w:rPr>
          <w:sz w:val="22"/>
          <w:szCs w:val="22"/>
        </w:rPr>
        <w:t xml:space="preserve"> met weektaken. Iedere leerling heeft een weektaakformulier waar opdrachten voor de hele groep op staan en individuele opdrachten. Daarnaast zijn de taken opgedeeld in taken die moeten en mogen (mag- en moet</w:t>
      </w:r>
      <w:r w:rsidR="00CE5B9E" w:rsidRPr="00671CB7">
        <w:rPr>
          <w:sz w:val="22"/>
          <w:szCs w:val="22"/>
        </w:rPr>
        <w:t>-</w:t>
      </w:r>
      <w:r w:rsidRPr="00671CB7">
        <w:rPr>
          <w:sz w:val="22"/>
          <w:szCs w:val="22"/>
        </w:rPr>
        <w:t>taken). Dit wordt tussendoor gevolgd en aan het eind van de week door de leerkracht bekeken. Vooral met de moet</w:t>
      </w:r>
      <w:r w:rsidR="00CE5B9E" w:rsidRPr="00671CB7">
        <w:rPr>
          <w:sz w:val="22"/>
          <w:szCs w:val="22"/>
        </w:rPr>
        <w:t>-</w:t>
      </w:r>
      <w:r w:rsidRPr="00671CB7">
        <w:rPr>
          <w:sz w:val="22"/>
          <w:szCs w:val="22"/>
        </w:rPr>
        <w:t>taken kunnen wij differentiëren.  Leerlingen die meer aan kunnen, krijgen meer opdrachten of op een hoger niveau. Bij de mag</w:t>
      </w:r>
      <w:r w:rsidR="00CE5B9E" w:rsidRPr="00671CB7">
        <w:rPr>
          <w:sz w:val="22"/>
          <w:szCs w:val="22"/>
        </w:rPr>
        <w:t>-</w:t>
      </w:r>
      <w:r w:rsidRPr="00671CB7">
        <w:rPr>
          <w:sz w:val="22"/>
          <w:szCs w:val="22"/>
        </w:rPr>
        <w:t>taken hebben de leerlingen de mogelijkheid om taken te kiezen die passen bij hun interesse. Er staan wekelijks enkele zelfstandige werkmomenten gepland waarop de leerlingen met deze weektaak aan het werk zijn. Daarnaast mogen ze er mee verder als het geplande werk van die dag af is. Deze vorm bevordert niet alleen de zelfstandigheid van de leerlingen, maar ze leren er ook door plannen. Deze vaardigheid is nodig voor het zelfstandig maken van huiswer</w:t>
      </w:r>
      <w:r w:rsidR="00CE5B9E" w:rsidRPr="00671CB7">
        <w:rPr>
          <w:sz w:val="22"/>
          <w:szCs w:val="22"/>
        </w:rPr>
        <w:t>k.</w:t>
      </w:r>
    </w:p>
    <w:p w14:paraId="77C65D4E" w14:textId="16FE3373" w:rsidR="00B30D62" w:rsidRPr="00FE5ECE" w:rsidRDefault="00B30D62" w:rsidP="00B30D62">
      <w:pPr>
        <w:pStyle w:val="Kop2"/>
        <w:rPr>
          <w:color w:val="2E74B5" w:themeColor="accent1" w:themeShade="BF"/>
          <w:sz w:val="22"/>
          <w:szCs w:val="22"/>
        </w:rPr>
      </w:pPr>
      <w:bookmarkStart w:id="97" w:name="_Toc50380143"/>
      <w:bookmarkStart w:id="98" w:name="_Toc109748167"/>
      <w:r w:rsidRPr="00FE5ECE">
        <w:rPr>
          <w:color w:val="2E74B5" w:themeColor="accent1" w:themeShade="BF"/>
          <w:sz w:val="22"/>
          <w:szCs w:val="22"/>
        </w:rPr>
        <w:t>3.1</w:t>
      </w:r>
      <w:r w:rsidR="00CE5B9E" w:rsidRPr="00FE5ECE">
        <w:rPr>
          <w:color w:val="2E74B5" w:themeColor="accent1" w:themeShade="BF"/>
          <w:sz w:val="22"/>
          <w:szCs w:val="22"/>
        </w:rPr>
        <w:t>7</w:t>
      </w:r>
      <w:r w:rsidR="0022624D" w:rsidRPr="00FE5ECE">
        <w:rPr>
          <w:color w:val="2E74B5" w:themeColor="accent1" w:themeShade="BF"/>
          <w:sz w:val="22"/>
          <w:szCs w:val="22"/>
        </w:rPr>
        <w:t xml:space="preserve"> </w:t>
      </w:r>
      <w:r w:rsidRPr="00FE5ECE">
        <w:rPr>
          <w:color w:val="2E74B5" w:themeColor="accent1" w:themeShade="BF"/>
          <w:sz w:val="22"/>
          <w:szCs w:val="22"/>
        </w:rPr>
        <w:t>Actief burgerschap en sociale integratie</w:t>
      </w:r>
      <w:bookmarkEnd w:id="97"/>
      <w:bookmarkEnd w:id="98"/>
      <w:r w:rsidRPr="00FE5ECE">
        <w:rPr>
          <w:color w:val="2E74B5" w:themeColor="accent1" w:themeShade="BF"/>
          <w:sz w:val="22"/>
          <w:szCs w:val="22"/>
        </w:rPr>
        <w:t xml:space="preserve"> </w:t>
      </w:r>
    </w:p>
    <w:p w14:paraId="0FF66D07" w14:textId="77777777" w:rsidR="00B30D62" w:rsidRPr="00671CB7" w:rsidRDefault="00B30D62" w:rsidP="00671CB7">
      <w:pPr>
        <w:rPr>
          <w:sz w:val="22"/>
          <w:szCs w:val="22"/>
        </w:rPr>
      </w:pPr>
      <w:r w:rsidRPr="00671CB7">
        <w:rPr>
          <w:sz w:val="22"/>
          <w:szCs w:val="22"/>
        </w:rPr>
        <w:t xml:space="preserve">Bevordering van burgerschap en integratie is vandaag de dag belangrijk. De betrokkenheid tussen burgers onderling is afgenomen. Plichten en rechten die bij burgerschap horen, lijken soms wat op de achtergrond te zijn geraakt. Scholen zijn om deze reden verplicht bij te dragen aan de integratie van de leerlingen in de Nederlandse samenleving. Wij zien de bevordering van actief burgerschap niet als iets nieuws. Zeker binnen het protestants-christelijk onderwijs heeft het overdragen van normen en waarden altijd een grote plaats gehad. Op de volgende niveaus besteden wij aandacht aan burgerschapsvorming: </w:t>
      </w:r>
    </w:p>
    <w:p w14:paraId="461BC87C" w14:textId="7D0137CA" w:rsidR="00B30D62" w:rsidRPr="00267315" w:rsidRDefault="00B30D62" w:rsidP="00267315">
      <w:pPr>
        <w:numPr>
          <w:ilvl w:val="0"/>
          <w:numId w:val="24"/>
        </w:numPr>
        <w:rPr>
          <w:rFonts w:asciiTheme="minorHAnsi" w:hAnsiTheme="minorHAnsi"/>
          <w:sz w:val="22"/>
          <w:szCs w:val="22"/>
        </w:rPr>
      </w:pPr>
      <w:r w:rsidRPr="00267315">
        <w:rPr>
          <w:rFonts w:asciiTheme="minorHAnsi" w:hAnsiTheme="minorHAnsi"/>
          <w:sz w:val="22"/>
          <w:szCs w:val="22"/>
        </w:rPr>
        <w:t>Identiteitsvorming aan de hand van levensbeschouwing</w:t>
      </w:r>
    </w:p>
    <w:p w14:paraId="6D6F002A" w14:textId="2E0A4C0E" w:rsidR="00B30D62" w:rsidRPr="002913E5" w:rsidRDefault="00B30D62" w:rsidP="00671CB7">
      <w:pPr>
        <w:rPr>
          <w:iCs/>
          <w:sz w:val="22"/>
          <w:szCs w:val="22"/>
        </w:rPr>
      </w:pPr>
      <w:r w:rsidRPr="00671CB7">
        <w:rPr>
          <w:sz w:val="22"/>
          <w:szCs w:val="22"/>
        </w:rPr>
        <w:t xml:space="preserve">Op grond van onze levensbeschouwing helpen wij leerlingen te ontdekken wie ze zelf zijn. Dat is een voorwaarde om goed te kunnen functioneren in de maatschappij. </w:t>
      </w:r>
      <w:r w:rsidRPr="00C47656">
        <w:rPr>
          <w:iCs/>
          <w:sz w:val="22"/>
          <w:szCs w:val="22"/>
        </w:rPr>
        <w:t>Dit komt op onze school tot uiting bij het vertellen van Bijbelverhalen, gesprekken hierover en gezamenlijke vieringen. Ieder kind is uniek geschapen met eigen talenten. Deze proberen wij samen te ontdekken.</w:t>
      </w:r>
    </w:p>
    <w:p w14:paraId="56664D55" w14:textId="35EB28A9" w:rsidR="00B30D62" w:rsidRPr="00C47656" w:rsidRDefault="00B30D62" w:rsidP="00C47656">
      <w:pPr>
        <w:numPr>
          <w:ilvl w:val="0"/>
          <w:numId w:val="24"/>
        </w:numPr>
        <w:rPr>
          <w:rFonts w:asciiTheme="minorHAnsi" w:hAnsiTheme="minorHAnsi"/>
          <w:sz w:val="22"/>
          <w:szCs w:val="22"/>
        </w:rPr>
      </w:pPr>
      <w:r w:rsidRPr="00C47656">
        <w:rPr>
          <w:rFonts w:asciiTheme="minorHAnsi" w:hAnsiTheme="minorHAnsi"/>
          <w:sz w:val="22"/>
          <w:szCs w:val="22"/>
        </w:rPr>
        <w:t xml:space="preserve">De school als samenleving en als pedagogisch instituut </w:t>
      </w:r>
    </w:p>
    <w:p w14:paraId="7DD6B9F8" w14:textId="0F142AAE" w:rsidR="00B30D62" w:rsidRPr="002913E5" w:rsidRDefault="00B30D62" w:rsidP="00671CB7">
      <w:pPr>
        <w:rPr>
          <w:sz w:val="22"/>
          <w:szCs w:val="22"/>
        </w:rPr>
      </w:pPr>
      <w:r w:rsidRPr="00C47656">
        <w:rPr>
          <w:sz w:val="22"/>
          <w:szCs w:val="22"/>
        </w:rPr>
        <w:t xml:space="preserve">De school is een waardengemeenschap waarin respect en tolerantie kernbegrippen zijn.  Wij </w:t>
      </w:r>
      <w:r w:rsidR="000135D7" w:rsidRPr="00C47656">
        <w:rPr>
          <w:sz w:val="22"/>
          <w:szCs w:val="22"/>
        </w:rPr>
        <w:t>hebben school</w:t>
      </w:r>
      <w:r w:rsidRPr="00C47656">
        <w:rPr>
          <w:sz w:val="22"/>
          <w:szCs w:val="22"/>
        </w:rPr>
        <w:t>- en groepsregels opgesteld. Daarnaast volgen wij de kanjermethode die vooral uitgaat van gedrag en gedragsverhoudingen</w:t>
      </w:r>
      <w:r w:rsidR="00716E48">
        <w:rPr>
          <w:sz w:val="22"/>
          <w:szCs w:val="22"/>
        </w:rPr>
        <w:t xml:space="preserve"> en wederzijds vertrouwen</w:t>
      </w:r>
      <w:r w:rsidR="006F4E49">
        <w:rPr>
          <w:sz w:val="22"/>
          <w:szCs w:val="22"/>
        </w:rPr>
        <w:t xml:space="preserve"> waarbij we kinderen leren: denk niet alleen aan jezelf maar ook aan anderen.</w:t>
      </w:r>
      <w:r w:rsidRPr="00C47656">
        <w:rPr>
          <w:sz w:val="22"/>
          <w:szCs w:val="22"/>
        </w:rPr>
        <w:t xml:space="preserve"> </w:t>
      </w:r>
      <w:r w:rsidR="00834663">
        <w:rPr>
          <w:sz w:val="22"/>
          <w:szCs w:val="22"/>
        </w:rPr>
        <w:t xml:space="preserve">Spreek met respect over </w:t>
      </w:r>
      <w:r w:rsidR="00B41917">
        <w:rPr>
          <w:sz w:val="22"/>
          <w:szCs w:val="22"/>
        </w:rPr>
        <w:t>elkaar.</w:t>
      </w:r>
      <w:r w:rsidR="00716E48">
        <w:rPr>
          <w:sz w:val="22"/>
          <w:szCs w:val="22"/>
        </w:rPr>
        <w:t xml:space="preserve"> </w:t>
      </w:r>
    </w:p>
    <w:p w14:paraId="31A96C43" w14:textId="2F441FB5" w:rsidR="00B30D62" w:rsidRPr="00772A58" w:rsidRDefault="00B30D62" w:rsidP="00772A58">
      <w:pPr>
        <w:numPr>
          <w:ilvl w:val="0"/>
          <w:numId w:val="24"/>
        </w:numPr>
        <w:rPr>
          <w:rFonts w:asciiTheme="minorHAnsi" w:hAnsiTheme="minorHAnsi"/>
          <w:sz w:val="22"/>
          <w:szCs w:val="22"/>
        </w:rPr>
      </w:pPr>
      <w:r w:rsidRPr="00772A58">
        <w:rPr>
          <w:rFonts w:asciiTheme="minorHAnsi" w:hAnsiTheme="minorHAnsi"/>
          <w:sz w:val="22"/>
          <w:szCs w:val="22"/>
        </w:rPr>
        <w:t>De school midden in de samenleving</w:t>
      </w:r>
    </w:p>
    <w:p w14:paraId="7725AB29" w14:textId="64FD980C" w:rsidR="00B30D62" w:rsidRPr="002913E5" w:rsidRDefault="00B30D62" w:rsidP="00671CB7">
      <w:pPr>
        <w:rPr>
          <w:sz w:val="22"/>
          <w:szCs w:val="22"/>
        </w:rPr>
      </w:pPr>
      <w:r w:rsidRPr="00671CB7">
        <w:rPr>
          <w:sz w:val="22"/>
          <w:szCs w:val="22"/>
        </w:rPr>
        <w:t xml:space="preserve">De scholen maken deel uit van de samenleving en zijn geworteld in de plaatselijke cultuur. Buurt en school kunnen veel voor elkaar betekenen. </w:t>
      </w:r>
      <w:r w:rsidRPr="009233DA">
        <w:rPr>
          <w:iCs/>
          <w:sz w:val="22"/>
          <w:szCs w:val="22"/>
        </w:rPr>
        <w:t xml:space="preserve">Er zijn contacten met Buurtzorg Jong. Zij verzorgen verschillende activiteiten in de buurt en de contacten met school verlopen positief. </w:t>
      </w:r>
      <w:r w:rsidR="001B530C">
        <w:rPr>
          <w:iCs/>
          <w:sz w:val="22"/>
          <w:szCs w:val="22"/>
        </w:rPr>
        <w:t>We zijn ook verbonden aan Spel&amp;</w:t>
      </w:r>
      <w:r w:rsidR="00762E9C">
        <w:rPr>
          <w:iCs/>
          <w:sz w:val="22"/>
          <w:szCs w:val="22"/>
        </w:rPr>
        <w:t xml:space="preserve"> (zie hieronder)</w:t>
      </w:r>
      <w:r w:rsidR="001B530C">
        <w:rPr>
          <w:iCs/>
          <w:sz w:val="22"/>
          <w:szCs w:val="22"/>
        </w:rPr>
        <w:t xml:space="preserve"> die geregeld activiteiten organiseren in de kernen.</w:t>
      </w:r>
      <w:r w:rsidR="00EC0399">
        <w:rPr>
          <w:iCs/>
          <w:sz w:val="22"/>
          <w:szCs w:val="22"/>
        </w:rPr>
        <w:t xml:space="preserve"> Daarnaast zijn</w:t>
      </w:r>
      <w:r w:rsidR="007F5B1C">
        <w:rPr>
          <w:iCs/>
          <w:sz w:val="22"/>
          <w:szCs w:val="22"/>
        </w:rPr>
        <w:t xml:space="preserve"> er goede</w:t>
      </w:r>
      <w:r w:rsidR="00EC0399">
        <w:rPr>
          <w:iCs/>
          <w:sz w:val="22"/>
          <w:szCs w:val="22"/>
        </w:rPr>
        <w:t xml:space="preserve"> contacten met de </w:t>
      </w:r>
      <w:r w:rsidR="007F5B1C">
        <w:rPr>
          <w:iCs/>
          <w:sz w:val="22"/>
          <w:szCs w:val="22"/>
        </w:rPr>
        <w:t>plaatselijke kerk</w:t>
      </w:r>
      <w:r w:rsidR="00AB1500">
        <w:rPr>
          <w:iCs/>
          <w:sz w:val="22"/>
          <w:szCs w:val="22"/>
        </w:rPr>
        <w:t xml:space="preserve"> die naast de school is gesitueerd.</w:t>
      </w:r>
    </w:p>
    <w:p w14:paraId="7B243AA7" w14:textId="4BE71FBA" w:rsidR="00B30D62" w:rsidRPr="00772A58" w:rsidRDefault="00B30D62" w:rsidP="00772A58">
      <w:pPr>
        <w:numPr>
          <w:ilvl w:val="0"/>
          <w:numId w:val="24"/>
        </w:numPr>
        <w:rPr>
          <w:rFonts w:asciiTheme="minorHAnsi" w:hAnsiTheme="minorHAnsi"/>
          <w:sz w:val="22"/>
          <w:szCs w:val="22"/>
        </w:rPr>
      </w:pPr>
      <w:r w:rsidRPr="00772A58">
        <w:rPr>
          <w:rFonts w:asciiTheme="minorHAnsi" w:hAnsiTheme="minorHAnsi"/>
          <w:sz w:val="22"/>
          <w:szCs w:val="22"/>
        </w:rPr>
        <w:t>De school in een democratische samenleving</w:t>
      </w:r>
    </w:p>
    <w:p w14:paraId="565EAFB5" w14:textId="52C759CE" w:rsidR="00B30D62" w:rsidRPr="00F42019" w:rsidRDefault="003A1C1F" w:rsidP="00671CB7">
      <w:pPr>
        <w:rPr>
          <w:sz w:val="22"/>
          <w:szCs w:val="22"/>
        </w:rPr>
      </w:pPr>
      <w:r w:rsidRPr="207EFD17">
        <w:rPr>
          <w:sz w:val="22"/>
          <w:szCs w:val="22"/>
        </w:rPr>
        <w:t>Voo</w:t>
      </w:r>
      <w:r w:rsidR="00671CB7" w:rsidRPr="207EFD17">
        <w:rPr>
          <w:sz w:val="22"/>
          <w:szCs w:val="22"/>
        </w:rPr>
        <w:t xml:space="preserve">r </w:t>
      </w:r>
      <w:r w:rsidRPr="207EFD17">
        <w:rPr>
          <w:sz w:val="22"/>
          <w:szCs w:val="22"/>
        </w:rPr>
        <w:t>goed</w:t>
      </w:r>
      <w:r w:rsidR="00B30D62" w:rsidRPr="207EFD17">
        <w:rPr>
          <w:sz w:val="22"/>
          <w:szCs w:val="22"/>
        </w:rPr>
        <w:t xml:space="preserve"> burgerschap is kennis van politiek en staatsinrichting onmisbaar. </w:t>
      </w:r>
      <w:r w:rsidR="00382680" w:rsidRPr="207EFD17">
        <w:rPr>
          <w:sz w:val="22"/>
          <w:szCs w:val="22"/>
        </w:rPr>
        <w:t>I</w:t>
      </w:r>
      <w:r w:rsidR="00B30D62" w:rsidRPr="207EFD17">
        <w:rPr>
          <w:sz w:val="22"/>
          <w:szCs w:val="22"/>
        </w:rPr>
        <w:t xml:space="preserve">n de bovenbouwgroepen is er aandacht voor verkiezingen en Prinsjesdag. </w:t>
      </w:r>
      <w:r w:rsidR="00382680" w:rsidRPr="207EFD17">
        <w:rPr>
          <w:sz w:val="22"/>
          <w:szCs w:val="22"/>
        </w:rPr>
        <w:t xml:space="preserve">Vanaf groep </w:t>
      </w:r>
      <w:r w:rsidR="000135D7" w:rsidRPr="207EFD17">
        <w:rPr>
          <w:sz w:val="22"/>
          <w:szCs w:val="22"/>
        </w:rPr>
        <w:t>vijf</w:t>
      </w:r>
      <w:r w:rsidR="00382680" w:rsidRPr="207EFD17">
        <w:rPr>
          <w:sz w:val="22"/>
          <w:szCs w:val="22"/>
        </w:rPr>
        <w:t xml:space="preserve"> is er een </w:t>
      </w:r>
      <w:r w:rsidR="002042C2" w:rsidRPr="207EFD17">
        <w:rPr>
          <w:sz w:val="22"/>
          <w:szCs w:val="22"/>
        </w:rPr>
        <w:lastRenderedPageBreak/>
        <w:t>leerlin</w:t>
      </w:r>
      <w:r w:rsidR="23DF6827" w:rsidRPr="207EFD17">
        <w:rPr>
          <w:sz w:val="22"/>
          <w:szCs w:val="22"/>
        </w:rPr>
        <w:t>g</w:t>
      </w:r>
      <w:r w:rsidR="00EE1F86" w:rsidRPr="207EFD17">
        <w:rPr>
          <w:sz w:val="22"/>
          <w:szCs w:val="22"/>
        </w:rPr>
        <w:t>en</w:t>
      </w:r>
      <w:r w:rsidRPr="207EFD17">
        <w:rPr>
          <w:sz w:val="22"/>
          <w:szCs w:val="22"/>
        </w:rPr>
        <w:t>raad</w:t>
      </w:r>
      <w:r w:rsidR="00382680" w:rsidRPr="207EFD17">
        <w:rPr>
          <w:sz w:val="22"/>
          <w:szCs w:val="22"/>
        </w:rPr>
        <w:t xml:space="preserve"> actief. Jaarlijks worden hiervoor verkiezingen gehouden. De </w:t>
      </w:r>
      <w:r w:rsidRPr="207EFD17">
        <w:rPr>
          <w:sz w:val="22"/>
          <w:szCs w:val="22"/>
        </w:rPr>
        <w:t>leerling</w:t>
      </w:r>
      <w:r w:rsidR="00EE1F86" w:rsidRPr="207EFD17">
        <w:rPr>
          <w:sz w:val="22"/>
          <w:szCs w:val="22"/>
        </w:rPr>
        <w:t>en</w:t>
      </w:r>
      <w:r w:rsidRPr="207EFD17">
        <w:rPr>
          <w:sz w:val="22"/>
          <w:szCs w:val="22"/>
        </w:rPr>
        <w:t>raad</w:t>
      </w:r>
      <w:r w:rsidR="00382680" w:rsidRPr="207EFD17">
        <w:rPr>
          <w:sz w:val="22"/>
          <w:szCs w:val="22"/>
        </w:rPr>
        <w:t xml:space="preserve"> vergadert één keer per </w:t>
      </w:r>
      <w:r w:rsidR="000135D7" w:rsidRPr="207EFD17">
        <w:rPr>
          <w:sz w:val="22"/>
          <w:szCs w:val="22"/>
        </w:rPr>
        <w:t>zes</w:t>
      </w:r>
      <w:r w:rsidR="00382680" w:rsidRPr="207EFD17">
        <w:rPr>
          <w:sz w:val="22"/>
          <w:szCs w:val="22"/>
        </w:rPr>
        <w:t xml:space="preserve"> weken met een bovenbouwleerkracht. De bovenbouwleerkracht neemt de besproken punten mee in een personeelsvergadering.</w:t>
      </w:r>
    </w:p>
    <w:p w14:paraId="09879583" w14:textId="020B2C06" w:rsidR="00B30D62" w:rsidRPr="00772A58" w:rsidRDefault="00B30D62" w:rsidP="00772A58">
      <w:pPr>
        <w:numPr>
          <w:ilvl w:val="0"/>
          <w:numId w:val="25"/>
        </w:numPr>
        <w:rPr>
          <w:rFonts w:asciiTheme="minorHAnsi" w:hAnsiTheme="minorHAnsi"/>
          <w:sz w:val="22"/>
          <w:szCs w:val="22"/>
        </w:rPr>
      </w:pPr>
      <w:r w:rsidRPr="00772A58">
        <w:rPr>
          <w:rFonts w:asciiTheme="minorHAnsi" w:hAnsiTheme="minorHAnsi"/>
          <w:sz w:val="22"/>
          <w:szCs w:val="22"/>
        </w:rPr>
        <w:t>De school in Europa en de wereld</w:t>
      </w:r>
    </w:p>
    <w:p w14:paraId="04316136" w14:textId="4F8317DB" w:rsidR="00B30D62" w:rsidRPr="00A06ECD" w:rsidRDefault="00B30D62" w:rsidP="00671CB7">
      <w:pPr>
        <w:rPr>
          <w:sz w:val="22"/>
          <w:szCs w:val="22"/>
        </w:rPr>
      </w:pPr>
      <w:r w:rsidRPr="00671CB7">
        <w:rPr>
          <w:sz w:val="22"/>
          <w:szCs w:val="22"/>
        </w:rPr>
        <w:t xml:space="preserve">Leerlingen dienen zich ook te oriënteren op Europa en de wereld en te beseffen dat ze in een breder verband leven. </w:t>
      </w:r>
      <w:r w:rsidR="00A06ECD">
        <w:rPr>
          <w:sz w:val="22"/>
          <w:szCs w:val="22"/>
        </w:rPr>
        <w:t xml:space="preserve"> </w:t>
      </w:r>
      <w:r w:rsidRPr="00671CB7">
        <w:rPr>
          <w:sz w:val="22"/>
          <w:szCs w:val="22"/>
        </w:rPr>
        <w:t xml:space="preserve">Dit komt vooral aan bod </w:t>
      </w:r>
      <w:r w:rsidRPr="000135D7">
        <w:rPr>
          <w:sz w:val="22"/>
          <w:szCs w:val="22"/>
        </w:rPr>
        <w:t xml:space="preserve">bij </w:t>
      </w:r>
      <w:r w:rsidR="002042C2" w:rsidRPr="000135D7">
        <w:rPr>
          <w:sz w:val="22"/>
          <w:szCs w:val="22"/>
        </w:rPr>
        <w:t>de lessen aardrijkskunde.</w:t>
      </w:r>
      <w:r w:rsidR="002042C2">
        <w:rPr>
          <w:sz w:val="22"/>
          <w:szCs w:val="22"/>
        </w:rPr>
        <w:t xml:space="preserve"> </w:t>
      </w:r>
      <w:r w:rsidRPr="00671CB7">
        <w:rPr>
          <w:sz w:val="22"/>
          <w:szCs w:val="22"/>
        </w:rPr>
        <w:t xml:space="preserve"> </w:t>
      </w:r>
      <w:r w:rsidR="00382680" w:rsidRPr="00671CB7">
        <w:rPr>
          <w:sz w:val="22"/>
          <w:szCs w:val="22"/>
        </w:rPr>
        <w:t>In groep acht wordt de actualiteit met behulp van het nieuwsoverzicht besproken.</w:t>
      </w:r>
      <w:r w:rsidRPr="00671CB7">
        <w:rPr>
          <w:sz w:val="22"/>
          <w:szCs w:val="22"/>
        </w:rPr>
        <w:t xml:space="preserve"> </w:t>
      </w:r>
    </w:p>
    <w:p w14:paraId="756B02B2" w14:textId="4FEFFE02" w:rsidR="00B30D62" w:rsidRPr="00FE5ECE" w:rsidRDefault="00B30D62" w:rsidP="00B30D62">
      <w:pPr>
        <w:pStyle w:val="Kop2"/>
        <w:rPr>
          <w:color w:val="2E74B5" w:themeColor="accent1" w:themeShade="BF"/>
          <w:sz w:val="22"/>
          <w:szCs w:val="22"/>
        </w:rPr>
      </w:pPr>
      <w:bookmarkStart w:id="99" w:name="_Toc50380144"/>
      <w:bookmarkStart w:id="100" w:name="_Toc109748168"/>
      <w:r w:rsidRPr="00FE5ECE">
        <w:rPr>
          <w:color w:val="2E74B5" w:themeColor="accent1" w:themeShade="BF"/>
          <w:sz w:val="22"/>
          <w:szCs w:val="22"/>
        </w:rPr>
        <w:t>3.1</w:t>
      </w:r>
      <w:r w:rsidR="0022624D" w:rsidRPr="00FE5ECE">
        <w:rPr>
          <w:color w:val="2E74B5" w:themeColor="accent1" w:themeShade="BF"/>
          <w:sz w:val="22"/>
          <w:szCs w:val="22"/>
        </w:rPr>
        <w:t xml:space="preserve">8 </w:t>
      </w:r>
      <w:r w:rsidRPr="00FE5ECE">
        <w:rPr>
          <w:color w:val="2E74B5" w:themeColor="accent1" w:themeShade="BF"/>
          <w:sz w:val="22"/>
          <w:szCs w:val="22"/>
        </w:rPr>
        <w:t>Spel&amp;</w:t>
      </w:r>
      <w:bookmarkEnd w:id="99"/>
      <w:bookmarkEnd w:id="100"/>
    </w:p>
    <w:p w14:paraId="25535BB4" w14:textId="36652627" w:rsidR="00B30D62" w:rsidRPr="00772A58" w:rsidRDefault="00B30D62" w:rsidP="00772A58">
      <w:pPr>
        <w:rPr>
          <w:sz w:val="22"/>
          <w:szCs w:val="22"/>
        </w:rPr>
      </w:pPr>
      <w:r w:rsidRPr="0C03321B">
        <w:rPr>
          <w:sz w:val="22"/>
          <w:szCs w:val="22"/>
        </w:rPr>
        <w:t>Onze school werkt samen met Spel&amp;.</w:t>
      </w:r>
      <w:r w:rsidR="00382680" w:rsidRPr="0C03321B">
        <w:rPr>
          <w:sz w:val="22"/>
          <w:szCs w:val="22"/>
        </w:rPr>
        <w:t xml:space="preserve"> </w:t>
      </w:r>
      <w:r w:rsidRPr="0C03321B">
        <w:rPr>
          <w:sz w:val="22"/>
          <w:szCs w:val="22"/>
        </w:rPr>
        <w:t xml:space="preserve"> Spel&amp; bestaat uit drie combinatiefunctionarissen</w:t>
      </w:r>
      <w:r w:rsidR="00BD7E77">
        <w:rPr>
          <w:sz w:val="22"/>
          <w:szCs w:val="22"/>
        </w:rPr>
        <w:t>:</w:t>
      </w:r>
      <w:r w:rsidRPr="0C03321B">
        <w:rPr>
          <w:sz w:val="22"/>
          <w:szCs w:val="22"/>
        </w:rPr>
        <w:t xml:space="preserve"> </w:t>
      </w:r>
      <w:r w:rsidR="00AE580A">
        <w:rPr>
          <w:sz w:val="22"/>
          <w:szCs w:val="22"/>
        </w:rPr>
        <w:t xml:space="preserve">een </w:t>
      </w:r>
      <w:r w:rsidRPr="0C03321B">
        <w:rPr>
          <w:sz w:val="22"/>
          <w:szCs w:val="22"/>
        </w:rPr>
        <w:t>sport</w:t>
      </w:r>
      <w:r w:rsidR="00AE580A">
        <w:rPr>
          <w:sz w:val="22"/>
          <w:szCs w:val="22"/>
        </w:rPr>
        <w:t>coach</w:t>
      </w:r>
      <w:r w:rsidRPr="0C03321B">
        <w:rPr>
          <w:sz w:val="22"/>
          <w:szCs w:val="22"/>
        </w:rPr>
        <w:t>, een cultuurcoach en een buurtsportcoach. Onder de naam Spel&amp; investeert de gemeente in de talentontwikkeling van kinderen door hen kennis te laten maken met diverse takken van sport en verschillende cultuurdisciplines. Daarbij werkt Spel&amp; volgens de zogenaamde drietrapsraket: kinderen maken onder schooltijd kennis met een sport of een culturele activiteit. Daarnaast worden na schooltijd activiteiten georganiseerd, waarbij kinderen verder kennis kunnen maken met sport en culturele activiteiten. Als derde trap worden de kinderen begeleid naar verenigingen en instellingen. Aansluitende doelen van de regeling zijn het versterken van sportverenigingen en culturele instellingen en het verbeteren van de kwaliteit van het cultuur- en gymonderwijs</w:t>
      </w:r>
      <w:r w:rsidR="000135D7" w:rsidRPr="0C03321B">
        <w:rPr>
          <w:sz w:val="22"/>
          <w:szCs w:val="22"/>
        </w:rPr>
        <w:t>.</w:t>
      </w:r>
      <w:r w:rsidRPr="0C03321B">
        <w:rPr>
          <w:sz w:val="22"/>
          <w:szCs w:val="22"/>
        </w:rPr>
        <w:t xml:space="preserve"> Patricia de </w:t>
      </w:r>
      <w:r w:rsidR="00AF625B" w:rsidRPr="0C03321B">
        <w:rPr>
          <w:sz w:val="22"/>
          <w:szCs w:val="22"/>
        </w:rPr>
        <w:t>Geus is</w:t>
      </w:r>
      <w:r w:rsidR="000135D7" w:rsidRPr="0C03321B">
        <w:rPr>
          <w:sz w:val="22"/>
          <w:szCs w:val="22"/>
        </w:rPr>
        <w:t xml:space="preserve"> </w:t>
      </w:r>
      <w:r w:rsidR="00560F13" w:rsidRPr="0C03321B">
        <w:rPr>
          <w:sz w:val="22"/>
          <w:szCs w:val="22"/>
        </w:rPr>
        <w:t>onze</w:t>
      </w:r>
      <w:r w:rsidR="005A4EAB" w:rsidRPr="0C03321B">
        <w:rPr>
          <w:sz w:val="22"/>
          <w:szCs w:val="22"/>
        </w:rPr>
        <w:t xml:space="preserve"> contactpersoon</w:t>
      </w:r>
      <w:r w:rsidR="00560F13" w:rsidRPr="0C03321B">
        <w:rPr>
          <w:sz w:val="22"/>
          <w:szCs w:val="22"/>
        </w:rPr>
        <w:t xml:space="preserve"> </w:t>
      </w:r>
      <w:r w:rsidRPr="0C03321B">
        <w:rPr>
          <w:sz w:val="22"/>
          <w:szCs w:val="22"/>
        </w:rPr>
        <w:t xml:space="preserve">combinatiefunctionaris Sport. </w:t>
      </w:r>
      <w:r w:rsidR="00560F13" w:rsidRPr="0C03321B">
        <w:rPr>
          <w:sz w:val="22"/>
          <w:szCs w:val="22"/>
        </w:rPr>
        <w:t xml:space="preserve">Meester Daan verzorgt de gymlessen voor de groepen </w:t>
      </w:r>
      <w:r w:rsidR="451127B0" w:rsidRPr="0C03321B">
        <w:rPr>
          <w:sz w:val="22"/>
          <w:szCs w:val="22"/>
        </w:rPr>
        <w:t>5, 6</w:t>
      </w:r>
      <w:r w:rsidR="00677A59">
        <w:rPr>
          <w:sz w:val="22"/>
          <w:szCs w:val="22"/>
        </w:rPr>
        <w:t xml:space="preserve">, 7 en </w:t>
      </w:r>
      <w:r w:rsidR="451127B0" w:rsidRPr="0C03321B">
        <w:rPr>
          <w:sz w:val="22"/>
          <w:szCs w:val="22"/>
        </w:rPr>
        <w:t>8</w:t>
      </w:r>
      <w:r w:rsidR="00560F13" w:rsidRPr="0C03321B">
        <w:rPr>
          <w:sz w:val="22"/>
          <w:szCs w:val="22"/>
        </w:rPr>
        <w:t>.</w:t>
      </w:r>
    </w:p>
    <w:p w14:paraId="09F1D7BE" w14:textId="73E1E953" w:rsidR="00B30D62" w:rsidRPr="00772A58" w:rsidRDefault="00B30D62" w:rsidP="00772A58">
      <w:pPr>
        <w:rPr>
          <w:sz w:val="22"/>
          <w:szCs w:val="22"/>
        </w:rPr>
      </w:pPr>
      <w:r w:rsidRPr="00772A58">
        <w:rPr>
          <w:sz w:val="22"/>
          <w:szCs w:val="22"/>
        </w:rPr>
        <w:t xml:space="preserve">Evelien Baudoin (cultuurcoach) </w:t>
      </w:r>
      <w:r w:rsidR="001D0349">
        <w:rPr>
          <w:sz w:val="22"/>
          <w:szCs w:val="22"/>
        </w:rPr>
        <w:t>coördineert</w:t>
      </w:r>
      <w:r w:rsidRPr="00772A58">
        <w:rPr>
          <w:sz w:val="22"/>
          <w:szCs w:val="22"/>
        </w:rPr>
        <w:t xml:space="preserve"> voor onze school activiteiten op het gebied van cultuur, zoals gastlessen, excursies en/of beleidsmatige zaken. </w:t>
      </w:r>
    </w:p>
    <w:p w14:paraId="1DEE5537" w14:textId="77777777" w:rsidR="00B30D62" w:rsidRPr="000135D7" w:rsidRDefault="00B30D62" w:rsidP="000135D7">
      <w:pPr>
        <w:rPr>
          <w:b/>
          <w:bCs/>
        </w:rPr>
      </w:pPr>
      <w:r w:rsidRPr="000135D7">
        <w:rPr>
          <w:b/>
          <w:bCs/>
        </w:rPr>
        <w:t xml:space="preserve">Culturele Commissie Bommelerwaard </w:t>
      </w:r>
    </w:p>
    <w:p w14:paraId="5B47D381" w14:textId="22DF753A" w:rsidR="00B30D62" w:rsidRPr="00772A58" w:rsidRDefault="00B30D62" w:rsidP="00772A58">
      <w:pPr>
        <w:rPr>
          <w:sz w:val="22"/>
          <w:szCs w:val="22"/>
        </w:rPr>
      </w:pPr>
      <w:r w:rsidRPr="00772A58">
        <w:rPr>
          <w:sz w:val="22"/>
          <w:szCs w:val="22"/>
        </w:rPr>
        <w:t xml:space="preserve">Een groep van tien Protestants Christelijke basisscholen in de Bommelerwaard kiest jaarlijks een programma om kinderen kennis te laten </w:t>
      </w:r>
      <w:r w:rsidR="00772A58" w:rsidRPr="00772A58">
        <w:rPr>
          <w:sz w:val="22"/>
          <w:szCs w:val="22"/>
        </w:rPr>
        <w:t>maken met</w:t>
      </w:r>
      <w:r w:rsidRPr="00772A58">
        <w:rPr>
          <w:sz w:val="22"/>
          <w:szCs w:val="22"/>
        </w:rPr>
        <w:t xml:space="preserve"> verschillende cultuuraspecten. Ook onze school heeft een afgevaardigde in deze commissie, </w:t>
      </w:r>
      <w:r w:rsidR="00C57CD3">
        <w:rPr>
          <w:sz w:val="22"/>
          <w:szCs w:val="22"/>
        </w:rPr>
        <w:t>de interne</w:t>
      </w:r>
      <w:r w:rsidR="00CB36B8" w:rsidRPr="00CB36B8">
        <w:rPr>
          <w:sz w:val="22"/>
          <w:szCs w:val="22"/>
        </w:rPr>
        <w:t xml:space="preserve"> </w:t>
      </w:r>
      <w:r w:rsidR="00CB36B8" w:rsidRPr="00772A58">
        <w:rPr>
          <w:sz w:val="22"/>
          <w:szCs w:val="22"/>
        </w:rPr>
        <w:t>cultuu</w:t>
      </w:r>
      <w:r w:rsidR="00511370">
        <w:rPr>
          <w:sz w:val="22"/>
          <w:szCs w:val="22"/>
        </w:rPr>
        <w:t>r</w:t>
      </w:r>
      <w:r w:rsidR="00CB36B8" w:rsidRPr="00772A58">
        <w:rPr>
          <w:sz w:val="22"/>
          <w:szCs w:val="22"/>
        </w:rPr>
        <w:t>coördinator (ICC-er)</w:t>
      </w:r>
      <w:r w:rsidR="00CB36B8">
        <w:rPr>
          <w:sz w:val="22"/>
          <w:szCs w:val="22"/>
        </w:rPr>
        <w:t xml:space="preserve">. Dat is op onze school </w:t>
      </w:r>
      <w:r w:rsidR="00C57CD3">
        <w:rPr>
          <w:sz w:val="22"/>
          <w:szCs w:val="22"/>
        </w:rPr>
        <w:t>juf Gertrude. Juf Mirthe ondersteunt daarbij</w:t>
      </w:r>
      <w:r w:rsidR="000F1F8C">
        <w:rPr>
          <w:sz w:val="22"/>
          <w:szCs w:val="22"/>
        </w:rPr>
        <w:t xml:space="preserve"> en neemt vanaf schooljaar 2023-2024 het stokje over van juf Gertrude</w:t>
      </w:r>
      <w:r w:rsidR="00C57CD3">
        <w:rPr>
          <w:sz w:val="22"/>
          <w:szCs w:val="22"/>
        </w:rPr>
        <w:t xml:space="preserve">. </w:t>
      </w:r>
      <w:r w:rsidRPr="00772A58">
        <w:rPr>
          <w:sz w:val="22"/>
          <w:szCs w:val="22"/>
        </w:rPr>
        <w:t xml:space="preserve">De commissie organiseert elk jaar culturele projecten, telkens vanuit een andere discipline en erfgoedprojectendiscipline. In de jaarkalender staan de activiteiten vermeld.  </w:t>
      </w:r>
    </w:p>
    <w:p w14:paraId="5B9B22CC" w14:textId="3F1BD5AC" w:rsidR="00B30D62" w:rsidRPr="00585403" w:rsidRDefault="00B30D62" w:rsidP="00B30D62">
      <w:pPr>
        <w:pStyle w:val="Kop2"/>
        <w:rPr>
          <w:color w:val="2E74B5" w:themeColor="accent1" w:themeShade="BF"/>
          <w:sz w:val="22"/>
          <w:szCs w:val="22"/>
        </w:rPr>
      </w:pPr>
      <w:bookmarkStart w:id="101" w:name="_Toc50380145"/>
      <w:bookmarkStart w:id="102" w:name="_Toc109748169"/>
      <w:r w:rsidRPr="00585403">
        <w:rPr>
          <w:color w:val="2E74B5" w:themeColor="accent1" w:themeShade="BF"/>
          <w:sz w:val="22"/>
          <w:szCs w:val="22"/>
        </w:rPr>
        <w:t>3.</w:t>
      </w:r>
      <w:r w:rsidR="00382680" w:rsidRPr="00585403">
        <w:rPr>
          <w:color w:val="2E74B5" w:themeColor="accent1" w:themeShade="BF"/>
          <w:sz w:val="22"/>
          <w:szCs w:val="22"/>
        </w:rPr>
        <w:t>19</w:t>
      </w:r>
      <w:r w:rsidR="0022624D" w:rsidRPr="00585403">
        <w:rPr>
          <w:color w:val="2E74B5" w:themeColor="accent1" w:themeShade="BF"/>
          <w:sz w:val="22"/>
          <w:szCs w:val="22"/>
        </w:rPr>
        <w:t xml:space="preserve"> </w:t>
      </w:r>
      <w:r w:rsidRPr="00585403">
        <w:rPr>
          <w:color w:val="2E74B5" w:themeColor="accent1" w:themeShade="BF"/>
          <w:sz w:val="22"/>
          <w:szCs w:val="22"/>
        </w:rPr>
        <w:t>Overstap naar het voortgezet onderwijs</w:t>
      </w:r>
      <w:bookmarkEnd w:id="92"/>
      <w:bookmarkEnd w:id="93"/>
      <w:r w:rsidRPr="00585403">
        <w:rPr>
          <w:color w:val="2E74B5" w:themeColor="accent1" w:themeShade="BF"/>
          <w:sz w:val="22"/>
          <w:szCs w:val="22"/>
        </w:rPr>
        <w:t xml:space="preserve"> (vo)</w:t>
      </w:r>
      <w:bookmarkEnd w:id="101"/>
      <w:bookmarkEnd w:id="102"/>
    </w:p>
    <w:p w14:paraId="6992DA40" w14:textId="483C135F" w:rsidR="00B30D62" w:rsidRPr="00772A58" w:rsidRDefault="00B30D62" w:rsidP="00772A58">
      <w:pPr>
        <w:rPr>
          <w:sz w:val="22"/>
          <w:szCs w:val="22"/>
        </w:rPr>
      </w:pPr>
      <w:r w:rsidRPr="00772A58">
        <w:rPr>
          <w:noProof/>
          <w:sz w:val="22"/>
          <w:szCs w:val="22"/>
        </w:rPr>
        <w:drawing>
          <wp:anchor distT="0" distB="0" distL="114300" distR="114300" simplePos="0" relativeHeight="251663872" behindDoc="1" locked="0" layoutInCell="1" allowOverlap="1" wp14:anchorId="266F0C12" wp14:editId="644AC8F3">
            <wp:simplePos x="0" y="0"/>
            <wp:positionH relativeFrom="column">
              <wp:posOffset>3904921</wp:posOffset>
            </wp:positionH>
            <wp:positionV relativeFrom="paragraph">
              <wp:posOffset>1831383</wp:posOffset>
            </wp:positionV>
            <wp:extent cx="2115185" cy="1843405"/>
            <wp:effectExtent l="0" t="0" r="0" b="4445"/>
            <wp:wrapTight wrapText="bothSides">
              <wp:wrapPolygon edited="0">
                <wp:start x="0" y="0"/>
                <wp:lineTo x="0" y="21429"/>
                <wp:lineTo x="21399" y="21429"/>
                <wp:lineTo x="21399" y="0"/>
                <wp:lineTo x="0" y="0"/>
              </wp:wrapPolygon>
            </wp:wrapTight>
            <wp:docPr id="239" name="Afbeelding 239" descr="Afbeeldingsresultaat voor voortgezet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voortgezet onderwij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156" r="12350"/>
                    <a:stretch/>
                  </pic:blipFill>
                  <pic:spPr bwMode="auto">
                    <a:xfrm>
                      <a:off x="0" y="0"/>
                      <a:ext cx="2115185" cy="184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2A58">
        <w:rPr>
          <w:sz w:val="22"/>
          <w:szCs w:val="22"/>
        </w:rPr>
        <w:t xml:space="preserve">In september is er een informatieavond voor ouders en leerlingen van groep </w:t>
      </w:r>
      <w:r w:rsidR="0D3E4820" w:rsidRPr="00772A58">
        <w:rPr>
          <w:sz w:val="22"/>
          <w:szCs w:val="22"/>
        </w:rPr>
        <w:t>8</w:t>
      </w:r>
      <w:r>
        <w:rPr>
          <w:sz w:val="22"/>
          <w:szCs w:val="22"/>
        </w:rPr>
        <w:t xml:space="preserve"> </w:t>
      </w:r>
      <w:r w:rsidRPr="00772A58">
        <w:rPr>
          <w:sz w:val="22"/>
          <w:szCs w:val="22"/>
        </w:rPr>
        <w:t xml:space="preserve">over het </w:t>
      </w:r>
      <w:r w:rsidR="00382680" w:rsidRPr="00772A58">
        <w:rPr>
          <w:sz w:val="22"/>
          <w:szCs w:val="22"/>
        </w:rPr>
        <w:t>VO</w:t>
      </w:r>
      <w:r w:rsidRPr="00772A58">
        <w:rPr>
          <w:sz w:val="22"/>
          <w:szCs w:val="22"/>
        </w:rPr>
        <w:t xml:space="preserve">. Rond december versturen de scholen voor het </w:t>
      </w:r>
      <w:r w:rsidR="002A0D14" w:rsidRPr="00772A58">
        <w:rPr>
          <w:sz w:val="22"/>
          <w:szCs w:val="22"/>
        </w:rPr>
        <w:t>VO</w:t>
      </w:r>
      <w:r w:rsidR="00511370">
        <w:rPr>
          <w:sz w:val="22"/>
          <w:szCs w:val="22"/>
        </w:rPr>
        <w:t xml:space="preserve"> </w:t>
      </w:r>
      <w:r w:rsidR="002A0D14" w:rsidRPr="00772A58">
        <w:rPr>
          <w:sz w:val="22"/>
          <w:szCs w:val="22"/>
        </w:rPr>
        <w:t>uitnodigingen</w:t>
      </w:r>
      <w:r w:rsidRPr="00772A58">
        <w:rPr>
          <w:sz w:val="22"/>
          <w:szCs w:val="22"/>
        </w:rPr>
        <w:t xml:space="preserve"> voor het bezoeken van open dagen. Deze worden doorgaans gehouden in januari en februari. </w:t>
      </w:r>
      <w:r w:rsidR="00DD7D11">
        <w:rPr>
          <w:sz w:val="22"/>
          <w:szCs w:val="22"/>
        </w:rPr>
        <w:t>Eind</w:t>
      </w:r>
      <w:r w:rsidRPr="00772A58">
        <w:rPr>
          <w:sz w:val="22"/>
          <w:szCs w:val="22"/>
        </w:rPr>
        <w:t xml:space="preserve"> januari worden de adviesgesprekken gehouden. Tijdens deze gesprekken wordt het schooladvies gegeven en wordt toegelicht hoe de school tot dit advies is gekomen. Resultaten van het eerste rapport, de </w:t>
      </w:r>
      <w:r w:rsidR="002A0D14" w:rsidRPr="00772A58">
        <w:rPr>
          <w:sz w:val="22"/>
          <w:szCs w:val="22"/>
        </w:rPr>
        <w:t>Cito-toetsen</w:t>
      </w:r>
      <w:r w:rsidRPr="00772A58">
        <w:rPr>
          <w:sz w:val="22"/>
          <w:szCs w:val="22"/>
        </w:rPr>
        <w:t xml:space="preserve"> van de laatste jaren</w:t>
      </w:r>
      <w:r w:rsidR="00382680" w:rsidRPr="00772A58">
        <w:rPr>
          <w:sz w:val="22"/>
          <w:szCs w:val="22"/>
        </w:rPr>
        <w:t xml:space="preserve">, de entreetoets van groep </w:t>
      </w:r>
      <w:r w:rsidR="00296EE8">
        <w:rPr>
          <w:sz w:val="22"/>
          <w:szCs w:val="22"/>
        </w:rPr>
        <w:t>zeven</w:t>
      </w:r>
      <w:r w:rsidRPr="00772A58">
        <w:rPr>
          <w:sz w:val="22"/>
          <w:szCs w:val="22"/>
        </w:rPr>
        <w:t xml:space="preserve"> en in het bijzonder de werkhouding en motivatie van de leerling bepalen hoofdzakelijk het advies. Voorafgaand aan het gesprek krijgt u als ouder(s) een overzicht met daarin de resultaten van bovengenoemde toetsen, </w:t>
      </w:r>
      <w:r w:rsidRPr="00772A58">
        <w:rPr>
          <w:sz w:val="22"/>
          <w:szCs w:val="22"/>
        </w:rPr>
        <w:lastRenderedPageBreak/>
        <w:t xml:space="preserve">zodat u zich kunt voorbereiden op het gesprek. Vervolgens zal er door de school een onderwijskundig rapport opgesteld worden. </w:t>
      </w:r>
      <w:r w:rsidR="00EB3276">
        <w:rPr>
          <w:sz w:val="22"/>
          <w:szCs w:val="22"/>
        </w:rPr>
        <w:t>Voor</w:t>
      </w:r>
      <w:r w:rsidRPr="00772A58">
        <w:rPr>
          <w:sz w:val="22"/>
          <w:szCs w:val="22"/>
        </w:rPr>
        <w:t xml:space="preserve"> dit naar het </w:t>
      </w:r>
      <w:r w:rsidR="00EB3276">
        <w:rPr>
          <w:sz w:val="22"/>
          <w:szCs w:val="22"/>
        </w:rPr>
        <w:t>VO</w:t>
      </w:r>
      <w:r w:rsidRPr="00772A58">
        <w:rPr>
          <w:sz w:val="22"/>
          <w:szCs w:val="22"/>
        </w:rPr>
        <w:t xml:space="preserve"> wordt gestuurd, krijgt u dit ter inzage. Het onderwijskundig rapport wordt door de school opgestuurd naar de school van uw keuze. In groep </w:t>
      </w:r>
      <w:r w:rsidR="00296EE8">
        <w:rPr>
          <w:sz w:val="22"/>
          <w:szCs w:val="22"/>
        </w:rPr>
        <w:t>acht</w:t>
      </w:r>
      <w:r w:rsidRPr="00772A58">
        <w:rPr>
          <w:sz w:val="22"/>
          <w:szCs w:val="22"/>
        </w:rPr>
        <w:t xml:space="preserve"> wordt de Centrale Eindtoets gemaakt. In de meeste gevallen is dit een bevestiging van het advies wat is gegeven. Mocht blijken dat de score hoger is dan het advies, dan kan het advies heroverwogen worden. Dit gaat in overleg met de ouders. Als de score lager uitvalt dan het advies, dan blijft het gegeven advies leidend. </w:t>
      </w:r>
    </w:p>
    <w:p w14:paraId="420D7809" w14:textId="35CC180B" w:rsidR="00B30D62" w:rsidRPr="00585403" w:rsidRDefault="00B30D62" w:rsidP="00B30D62">
      <w:pPr>
        <w:pStyle w:val="Kop2"/>
        <w:rPr>
          <w:color w:val="2E74B5" w:themeColor="accent1" w:themeShade="BF"/>
          <w:sz w:val="22"/>
          <w:szCs w:val="22"/>
        </w:rPr>
      </w:pPr>
      <w:bookmarkStart w:id="103" w:name="_Toc50380146"/>
      <w:bookmarkStart w:id="104" w:name="_Toc109748170"/>
      <w:r w:rsidRPr="00585403">
        <w:rPr>
          <w:color w:val="2E74B5" w:themeColor="accent1" w:themeShade="BF"/>
          <w:sz w:val="22"/>
          <w:szCs w:val="22"/>
        </w:rPr>
        <w:t>3.2</w:t>
      </w:r>
      <w:r w:rsidR="00382680" w:rsidRPr="00585403">
        <w:rPr>
          <w:color w:val="2E74B5" w:themeColor="accent1" w:themeShade="BF"/>
          <w:sz w:val="22"/>
          <w:szCs w:val="22"/>
        </w:rPr>
        <w:t>0</w:t>
      </w:r>
      <w:r w:rsidR="0022624D" w:rsidRPr="00585403">
        <w:rPr>
          <w:color w:val="2E74B5" w:themeColor="accent1" w:themeShade="BF"/>
          <w:sz w:val="22"/>
          <w:szCs w:val="22"/>
        </w:rPr>
        <w:t xml:space="preserve"> </w:t>
      </w:r>
      <w:r w:rsidRPr="00585403">
        <w:rPr>
          <w:color w:val="2E74B5" w:themeColor="accent1" w:themeShade="BF"/>
          <w:sz w:val="22"/>
          <w:szCs w:val="22"/>
        </w:rPr>
        <w:t>Scores Centrale Eindtoets</w:t>
      </w:r>
      <w:bookmarkEnd w:id="103"/>
      <w:bookmarkEnd w:id="104"/>
    </w:p>
    <w:p w14:paraId="19C2D84C" w14:textId="038949DC" w:rsidR="00B30D62" w:rsidRPr="00772A58" w:rsidRDefault="00B30D62" w:rsidP="00772A58">
      <w:pPr>
        <w:rPr>
          <w:sz w:val="22"/>
          <w:szCs w:val="22"/>
        </w:rPr>
      </w:pPr>
      <w:r w:rsidRPr="00772A58">
        <w:rPr>
          <w:sz w:val="22"/>
          <w:szCs w:val="22"/>
        </w:rPr>
        <w:t xml:space="preserve">Alle scholen maken gebruik van de zogeheten ongecorrigeerde schoolscore. De onder- en bovengrens die voor de school gelden zijn afhankelijk van het percentage gewogen leerlingen op de hele school. Deze grenzen zijn afgeleid van het landelijk gemiddelde voor scholen met hetzelfde percentage gewichtenleerlingen op teldatum </w:t>
      </w:r>
      <w:r w:rsidR="00296EE8">
        <w:rPr>
          <w:sz w:val="22"/>
          <w:szCs w:val="22"/>
        </w:rPr>
        <w:t>één</w:t>
      </w:r>
      <w:r w:rsidRPr="00772A58">
        <w:rPr>
          <w:sz w:val="22"/>
          <w:szCs w:val="22"/>
        </w:rPr>
        <w:t xml:space="preserve"> oktober van het betreffende schooljaar. De afgelopen drie jaar hebben wij de volgende eindresultaten behaald:</w:t>
      </w:r>
    </w:p>
    <w:p w14:paraId="28287581" w14:textId="77777777" w:rsidR="00B30D62" w:rsidRPr="00382680" w:rsidRDefault="00B30D62" w:rsidP="00B30D62">
      <w:pPr>
        <w:autoSpaceDE w:val="0"/>
        <w:autoSpaceDN w:val="0"/>
        <w:adjustRightInd w:val="0"/>
        <w:jc w:val="both"/>
        <w:rPr>
          <w:rFonts w:asciiTheme="minorHAnsi" w:hAnsiTheme="minorHAnsi"/>
          <w:sz w:val="22"/>
          <w:szCs w:val="22"/>
        </w:rPr>
      </w:pPr>
      <w:r w:rsidRPr="00382680">
        <w:rPr>
          <w:rFonts w:asciiTheme="minorHAnsi" w:hAnsiTheme="minorHAnsi"/>
          <w:sz w:val="22"/>
          <w:szCs w:val="22"/>
        </w:rPr>
        <w:t>2019: 5</w:t>
      </w:r>
      <w:r w:rsidR="00382680" w:rsidRPr="00382680">
        <w:rPr>
          <w:rFonts w:asciiTheme="minorHAnsi" w:hAnsiTheme="minorHAnsi"/>
          <w:sz w:val="22"/>
          <w:szCs w:val="22"/>
        </w:rPr>
        <w:t>41.8</w:t>
      </w:r>
    </w:p>
    <w:p w14:paraId="33308D77" w14:textId="19736DB0" w:rsidR="00B30D62" w:rsidRPr="00382680" w:rsidRDefault="00B30D62" w:rsidP="00B30D62">
      <w:pPr>
        <w:autoSpaceDE w:val="0"/>
        <w:autoSpaceDN w:val="0"/>
        <w:adjustRightInd w:val="0"/>
        <w:jc w:val="both"/>
        <w:rPr>
          <w:rFonts w:asciiTheme="minorHAnsi" w:hAnsiTheme="minorHAnsi"/>
          <w:sz w:val="22"/>
          <w:szCs w:val="22"/>
        </w:rPr>
      </w:pPr>
      <w:r w:rsidRPr="00382680">
        <w:rPr>
          <w:rFonts w:asciiTheme="minorHAnsi" w:hAnsiTheme="minorHAnsi"/>
          <w:sz w:val="22"/>
          <w:szCs w:val="22"/>
        </w:rPr>
        <w:t xml:space="preserve">2020: geen Centrale </w:t>
      </w:r>
      <w:r w:rsidRPr="00296EE8">
        <w:rPr>
          <w:rFonts w:asciiTheme="minorHAnsi" w:hAnsiTheme="minorHAnsi"/>
          <w:sz w:val="22"/>
          <w:szCs w:val="22"/>
        </w:rPr>
        <w:t xml:space="preserve">Eindtoets </w:t>
      </w:r>
      <w:r w:rsidR="00382680" w:rsidRPr="00296EE8">
        <w:rPr>
          <w:rFonts w:asciiTheme="minorHAnsi" w:hAnsiTheme="minorHAnsi"/>
          <w:sz w:val="22"/>
          <w:szCs w:val="22"/>
        </w:rPr>
        <w:t>i</w:t>
      </w:r>
      <w:r w:rsidR="002042C2" w:rsidRPr="00296EE8">
        <w:rPr>
          <w:rFonts w:asciiTheme="minorHAnsi" w:hAnsiTheme="minorHAnsi"/>
          <w:sz w:val="22"/>
          <w:szCs w:val="22"/>
        </w:rPr>
        <w:t>.</w:t>
      </w:r>
      <w:r w:rsidR="00382680" w:rsidRPr="00296EE8">
        <w:rPr>
          <w:rFonts w:asciiTheme="minorHAnsi" w:hAnsiTheme="minorHAnsi"/>
          <w:sz w:val="22"/>
          <w:szCs w:val="22"/>
        </w:rPr>
        <w:t>v</w:t>
      </w:r>
      <w:r w:rsidR="002042C2" w:rsidRPr="00296EE8">
        <w:rPr>
          <w:rFonts w:asciiTheme="minorHAnsi" w:hAnsiTheme="minorHAnsi"/>
          <w:sz w:val="22"/>
          <w:szCs w:val="22"/>
        </w:rPr>
        <w:t>.</w:t>
      </w:r>
      <w:r w:rsidR="00382680" w:rsidRPr="00296EE8">
        <w:rPr>
          <w:rFonts w:asciiTheme="minorHAnsi" w:hAnsiTheme="minorHAnsi"/>
          <w:sz w:val="22"/>
          <w:szCs w:val="22"/>
        </w:rPr>
        <w:t>m</w:t>
      </w:r>
      <w:r w:rsidR="002042C2" w:rsidRPr="00296EE8">
        <w:rPr>
          <w:rFonts w:asciiTheme="minorHAnsi" w:hAnsiTheme="minorHAnsi"/>
          <w:sz w:val="22"/>
          <w:szCs w:val="22"/>
        </w:rPr>
        <w:t>.</w:t>
      </w:r>
      <w:r w:rsidR="00382680" w:rsidRPr="00382680">
        <w:rPr>
          <w:rFonts w:asciiTheme="minorHAnsi" w:hAnsiTheme="minorHAnsi"/>
          <w:sz w:val="22"/>
          <w:szCs w:val="22"/>
        </w:rPr>
        <w:t xml:space="preserve"> Corona</w:t>
      </w:r>
    </w:p>
    <w:p w14:paraId="68AFD02A" w14:textId="72F5F2E2" w:rsidR="00382680" w:rsidRDefault="00382680" w:rsidP="00B30D62">
      <w:pPr>
        <w:autoSpaceDE w:val="0"/>
        <w:autoSpaceDN w:val="0"/>
        <w:adjustRightInd w:val="0"/>
        <w:jc w:val="both"/>
        <w:rPr>
          <w:rFonts w:asciiTheme="minorHAnsi" w:hAnsiTheme="minorHAnsi"/>
          <w:sz w:val="22"/>
          <w:szCs w:val="22"/>
        </w:rPr>
      </w:pPr>
      <w:r w:rsidRPr="00382680">
        <w:rPr>
          <w:rFonts w:asciiTheme="minorHAnsi" w:hAnsiTheme="minorHAnsi"/>
          <w:sz w:val="22"/>
          <w:szCs w:val="22"/>
        </w:rPr>
        <w:t xml:space="preserve">2021: </w:t>
      </w:r>
      <w:r w:rsidR="003528F2">
        <w:rPr>
          <w:rFonts w:asciiTheme="minorHAnsi" w:hAnsiTheme="minorHAnsi"/>
          <w:sz w:val="22"/>
          <w:szCs w:val="22"/>
        </w:rPr>
        <w:t>530.9</w:t>
      </w:r>
    </w:p>
    <w:p w14:paraId="7C25B1C9" w14:textId="16E28109" w:rsidR="00023659" w:rsidRPr="00382680" w:rsidRDefault="00023659" w:rsidP="00B30D62">
      <w:pPr>
        <w:autoSpaceDE w:val="0"/>
        <w:autoSpaceDN w:val="0"/>
        <w:adjustRightInd w:val="0"/>
        <w:jc w:val="both"/>
        <w:rPr>
          <w:rFonts w:asciiTheme="minorHAnsi" w:hAnsiTheme="minorHAnsi"/>
          <w:sz w:val="22"/>
          <w:szCs w:val="22"/>
        </w:rPr>
      </w:pPr>
      <w:r>
        <w:rPr>
          <w:rFonts w:asciiTheme="minorHAnsi" w:hAnsiTheme="minorHAnsi"/>
          <w:sz w:val="22"/>
          <w:szCs w:val="22"/>
        </w:rPr>
        <w:t xml:space="preserve">2022: </w:t>
      </w:r>
      <w:r w:rsidR="000535E5">
        <w:rPr>
          <w:rFonts w:asciiTheme="minorHAnsi" w:hAnsiTheme="minorHAnsi"/>
          <w:sz w:val="22"/>
          <w:szCs w:val="22"/>
        </w:rPr>
        <w:t>530.7</w:t>
      </w:r>
    </w:p>
    <w:p w14:paraId="6A9F2A09" w14:textId="69D6FABE" w:rsidR="004D05D8" w:rsidRPr="004D05D8" w:rsidRDefault="004D05D8" w:rsidP="004D05D8">
      <w:pPr>
        <w:rPr>
          <w:sz w:val="22"/>
          <w:szCs w:val="22"/>
        </w:rPr>
      </w:pPr>
      <w:r w:rsidRPr="004D05D8">
        <w:rPr>
          <w:sz w:val="22"/>
          <w:szCs w:val="22"/>
        </w:rPr>
        <w:t>De gemiddelde groepsscore</w:t>
      </w:r>
      <w:r>
        <w:rPr>
          <w:sz w:val="22"/>
          <w:szCs w:val="22"/>
        </w:rPr>
        <w:t xml:space="preserve"> van 2022</w:t>
      </w:r>
      <w:r w:rsidRPr="004D05D8">
        <w:rPr>
          <w:sz w:val="22"/>
          <w:szCs w:val="22"/>
        </w:rPr>
        <w:t xml:space="preserve"> is 530,7.  Deze score past</w:t>
      </w:r>
      <w:r w:rsidR="00B62334">
        <w:rPr>
          <w:sz w:val="22"/>
          <w:szCs w:val="22"/>
        </w:rPr>
        <w:t>e</w:t>
      </w:r>
      <w:r w:rsidRPr="004D05D8">
        <w:rPr>
          <w:sz w:val="22"/>
          <w:szCs w:val="22"/>
        </w:rPr>
        <w:t xml:space="preserve"> bij de groep</w:t>
      </w:r>
      <w:r w:rsidR="00D46E21">
        <w:rPr>
          <w:sz w:val="22"/>
          <w:szCs w:val="22"/>
        </w:rPr>
        <w:t xml:space="preserve"> </w:t>
      </w:r>
      <w:r w:rsidR="005A3D1C">
        <w:rPr>
          <w:sz w:val="22"/>
          <w:szCs w:val="22"/>
        </w:rPr>
        <w:t>en de entreetoets die in groep 7 is afgenomen.</w:t>
      </w:r>
      <w:r w:rsidRPr="004D05D8">
        <w:rPr>
          <w:sz w:val="22"/>
          <w:szCs w:val="22"/>
        </w:rPr>
        <w:t xml:space="preserve"> Het landelijk gemiddelde is 534,8.  Als team analyseren we de resultaten en </w:t>
      </w:r>
      <w:r w:rsidR="00BE7C60">
        <w:rPr>
          <w:sz w:val="22"/>
          <w:szCs w:val="22"/>
        </w:rPr>
        <w:t>wordt bekeken</w:t>
      </w:r>
      <w:r w:rsidRPr="004D05D8">
        <w:rPr>
          <w:sz w:val="22"/>
          <w:szCs w:val="22"/>
        </w:rPr>
        <w:t xml:space="preserve"> welke onderdelen extra aandacht nodig hebben</w:t>
      </w:r>
      <w:r w:rsidR="00BE7C60">
        <w:rPr>
          <w:sz w:val="22"/>
          <w:szCs w:val="22"/>
        </w:rPr>
        <w:t xml:space="preserve"> voor </w:t>
      </w:r>
      <w:r w:rsidR="00CF7E5D">
        <w:rPr>
          <w:sz w:val="22"/>
          <w:szCs w:val="22"/>
        </w:rPr>
        <w:t>schooljaar 2022-2023.</w:t>
      </w:r>
      <w:r w:rsidRPr="004D05D8">
        <w:rPr>
          <w:sz w:val="22"/>
          <w:szCs w:val="22"/>
        </w:rPr>
        <w:t xml:space="preserve"> Daar wordt vervolgens extra op ingezet.</w:t>
      </w:r>
    </w:p>
    <w:p w14:paraId="65408BB9" w14:textId="06C65771" w:rsidR="00340D9F" w:rsidRPr="007859A3" w:rsidRDefault="007859A3" w:rsidP="00340D9F">
      <w:pPr>
        <w:pStyle w:val="Kop2"/>
        <w:rPr>
          <w:color w:val="0070C0"/>
          <w:sz w:val="22"/>
          <w:szCs w:val="22"/>
        </w:rPr>
      </w:pPr>
      <w:bookmarkStart w:id="105" w:name="_Toc109748171"/>
      <w:r>
        <w:rPr>
          <w:color w:val="0070C0"/>
          <w:sz w:val="22"/>
          <w:szCs w:val="22"/>
        </w:rPr>
        <w:t>3.</w:t>
      </w:r>
      <w:r w:rsidR="004B3AEF">
        <w:rPr>
          <w:color w:val="0070C0"/>
          <w:sz w:val="22"/>
          <w:szCs w:val="22"/>
        </w:rPr>
        <w:t>21 Inzet NPO gelden</w:t>
      </w:r>
      <w:bookmarkEnd w:id="105"/>
    </w:p>
    <w:p w14:paraId="481A6450" w14:textId="689B4228" w:rsidR="00437D93" w:rsidRPr="00437D93" w:rsidRDefault="00B972E1" w:rsidP="00437D93">
      <w:pPr>
        <w:pStyle w:val="Geenafstand"/>
        <w:rPr>
          <w:sz w:val="22"/>
          <w:szCs w:val="22"/>
        </w:rPr>
      </w:pPr>
      <w:r>
        <w:rPr>
          <w:sz w:val="22"/>
          <w:szCs w:val="22"/>
        </w:rPr>
        <w:t>Ook dit schooljaar krijgen we</w:t>
      </w:r>
      <w:r w:rsidR="00437D93" w:rsidRPr="00437D93">
        <w:rPr>
          <w:sz w:val="22"/>
          <w:szCs w:val="22"/>
        </w:rPr>
        <w:t xml:space="preserve"> extra gelden via het Nationaal Programma Onderwijs. We hebben op school met elkaar gekeken op welke manier we deze gelden het beste in kunnen zetten. De afgenomen toetsen zijn geanalyseerd en er is gekeken naar het welbevinden van de kinderen.</w:t>
      </w:r>
    </w:p>
    <w:p w14:paraId="37871C71" w14:textId="77777777" w:rsidR="00437D93" w:rsidRPr="00437D93" w:rsidRDefault="00437D93" w:rsidP="00437D93">
      <w:pPr>
        <w:pStyle w:val="Geenafstand"/>
        <w:rPr>
          <w:sz w:val="22"/>
          <w:szCs w:val="22"/>
        </w:rPr>
      </w:pPr>
      <w:r w:rsidRPr="00437D93">
        <w:rPr>
          <w:sz w:val="22"/>
          <w:szCs w:val="22"/>
        </w:rPr>
        <w:t>We zijn, na instemming van de MR, tot de volgende keuzes gekomen:</w:t>
      </w:r>
    </w:p>
    <w:p w14:paraId="6F16D82A" w14:textId="03CF4BD0" w:rsidR="00230D08" w:rsidRPr="00230D08" w:rsidRDefault="00230D08" w:rsidP="00230D08">
      <w:pPr>
        <w:numPr>
          <w:ilvl w:val="0"/>
          <w:numId w:val="46"/>
        </w:numPr>
        <w:spacing w:before="0" w:after="0" w:line="240" w:lineRule="auto"/>
        <w:rPr>
          <w:sz w:val="22"/>
          <w:szCs w:val="22"/>
        </w:rPr>
      </w:pPr>
      <w:r w:rsidRPr="00230D08">
        <w:rPr>
          <w:sz w:val="22"/>
          <w:szCs w:val="22"/>
        </w:rPr>
        <w:t>Ons speerpunt blijft</w:t>
      </w:r>
      <w:r w:rsidR="00944FAE">
        <w:rPr>
          <w:sz w:val="22"/>
          <w:szCs w:val="22"/>
        </w:rPr>
        <w:t>, net als het voorgaande jaar,</w:t>
      </w:r>
      <w:r w:rsidRPr="00230D08">
        <w:rPr>
          <w:sz w:val="22"/>
          <w:szCs w:val="22"/>
        </w:rPr>
        <w:t xml:space="preserve"> rekenen. Daarnaast zien we dat de betrokkenheid en motivatie van leerlingen onze aandacht vraagt. We gaan als team een EDI-traject volgen. EDI staat voor Expliciete Directe Instructie. Dit traject vergroot de leerkrachtvaardigheden waardoor de lessen (nog) beter worden en er is grote aandacht voor de betrokkenheid van leerlingen. Twee rekenspecialisten vanuit EDUX gaan ons begeleiden. Onze hulpvraag is in kaart gebracht en er </w:t>
      </w:r>
      <w:r w:rsidR="00101714">
        <w:rPr>
          <w:sz w:val="22"/>
          <w:szCs w:val="22"/>
        </w:rPr>
        <w:t>is</w:t>
      </w:r>
      <w:r w:rsidRPr="00230D08">
        <w:rPr>
          <w:sz w:val="22"/>
          <w:szCs w:val="22"/>
        </w:rPr>
        <w:t xml:space="preserve"> een mooi programma op maat gemaakt. We gaan </w:t>
      </w:r>
      <w:r w:rsidR="00101714">
        <w:rPr>
          <w:sz w:val="22"/>
          <w:szCs w:val="22"/>
        </w:rPr>
        <w:t xml:space="preserve">een </w:t>
      </w:r>
      <w:r w:rsidRPr="00230D08">
        <w:rPr>
          <w:sz w:val="22"/>
          <w:szCs w:val="22"/>
        </w:rPr>
        <w:t xml:space="preserve">scholing </w:t>
      </w:r>
      <w:r w:rsidR="00101714">
        <w:rPr>
          <w:sz w:val="22"/>
          <w:szCs w:val="22"/>
        </w:rPr>
        <w:t xml:space="preserve">van anderhalve dag </w:t>
      </w:r>
      <w:r w:rsidRPr="00230D08">
        <w:rPr>
          <w:sz w:val="22"/>
          <w:szCs w:val="22"/>
        </w:rPr>
        <w:t>volgen (studiedag</w:t>
      </w:r>
      <w:r w:rsidR="00101714">
        <w:rPr>
          <w:sz w:val="22"/>
          <w:szCs w:val="22"/>
        </w:rPr>
        <w:t>en</w:t>
      </w:r>
      <w:r w:rsidRPr="00230D08">
        <w:rPr>
          <w:sz w:val="22"/>
          <w:szCs w:val="22"/>
        </w:rPr>
        <w:t>) en er worden klassenobservaties gedaan, waarin het MT wordt meegenomen zodat dit traject goed geborgd wordt voor de toekomst.</w:t>
      </w:r>
    </w:p>
    <w:p w14:paraId="5A6FB36D" w14:textId="77777777" w:rsidR="00230D08" w:rsidRPr="00230D08" w:rsidRDefault="00230D08" w:rsidP="00230D08">
      <w:pPr>
        <w:numPr>
          <w:ilvl w:val="0"/>
          <w:numId w:val="46"/>
        </w:numPr>
        <w:spacing w:before="0" w:after="0" w:line="240" w:lineRule="auto"/>
        <w:rPr>
          <w:sz w:val="22"/>
          <w:szCs w:val="22"/>
        </w:rPr>
      </w:pPr>
      <w:r w:rsidRPr="00230D08">
        <w:rPr>
          <w:sz w:val="22"/>
          <w:szCs w:val="22"/>
        </w:rPr>
        <w:t>Er worden extra rekenmaterialen aangeschaft als aanvulling op de lessen.</w:t>
      </w:r>
    </w:p>
    <w:p w14:paraId="0A43334B" w14:textId="77777777" w:rsidR="00230D08" w:rsidRPr="00230D08" w:rsidRDefault="00230D08" w:rsidP="00230D08">
      <w:pPr>
        <w:numPr>
          <w:ilvl w:val="0"/>
          <w:numId w:val="46"/>
        </w:numPr>
        <w:spacing w:before="0" w:after="0" w:line="240" w:lineRule="auto"/>
        <w:rPr>
          <w:sz w:val="22"/>
          <w:szCs w:val="22"/>
        </w:rPr>
      </w:pPr>
      <w:r w:rsidRPr="00230D08">
        <w:rPr>
          <w:sz w:val="22"/>
          <w:szCs w:val="22"/>
        </w:rPr>
        <w:t>Kleuterleerkrachten volgen de scholing ‘Met sprongen vooruit’. Dit is een programma voor Rekenen gericht op kleuters.</w:t>
      </w:r>
    </w:p>
    <w:p w14:paraId="4F137DCA" w14:textId="77777777" w:rsidR="00230D08" w:rsidRPr="00230D08" w:rsidRDefault="00230D08" w:rsidP="00230D08">
      <w:pPr>
        <w:numPr>
          <w:ilvl w:val="0"/>
          <w:numId w:val="46"/>
        </w:numPr>
        <w:spacing w:before="0" w:after="0" w:line="240" w:lineRule="auto"/>
        <w:rPr>
          <w:sz w:val="22"/>
          <w:szCs w:val="22"/>
        </w:rPr>
      </w:pPr>
      <w:r w:rsidRPr="00230D08">
        <w:rPr>
          <w:sz w:val="22"/>
          <w:szCs w:val="22"/>
        </w:rPr>
        <w:t>Juf Quinty en juf Judith zijn aangenomen met NPO gelden en blijven komend schooljaar bij ons werken.</w:t>
      </w:r>
    </w:p>
    <w:p w14:paraId="39CD9B67" w14:textId="03E2C12D" w:rsidR="00230D08" w:rsidRPr="00230D08" w:rsidRDefault="00230D08" w:rsidP="00230D08">
      <w:pPr>
        <w:numPr>
          <w:ilvl w:val="0"/>
          <w:numId w:val="46"/>
        </w:numPr>
        <w:spacing w:before="0" w:after="0" w:line="240" w:lineRule="auto"/>
        <w:rPr>
          <w:sz w:val="22"/>
          <w:szCs w:val="22"/>
        </w:rPr>
      </w:pPr>
      <w:r w:rsidRPr="00230D08">
        <w:rPr>
          <w:sz w:val="22"/>
          <w:szCs w:val="22"/>
        </w:rPr>
        <w:lastRenderedPageBreak/>
        <w:t>Leerkrachten worden ook komend schooljaar enkele dagdelen vrij geroosterd om gesprekjes met kinderen te voeren (kind gesprekken). In deze gesprekjes zal het gaan over het kind op school (het welbevinden) en er wordt gesproken over leerdoelen.</w:t>
      </w:r>
      <w:r w:rsidR="004704B1">
        <w:rPr>
          <w:sz w:val="22"/>
          <w:szCs w:val="22"/>
        </w:rPr>
        <w:t xml:space="preserve"> Tijdens deze gesprekken worden de leerkrachten vervangen.</w:t>
      </w:r>
    </w:p>
    <w:p w14:paraId="1FCFA346" w14:textId="77777777" w:rsidR="00230D08" w:rsidRPr="00230D08" w:rsidRDefault="00230D08" w:rsidP="00230D08">
      <w:pPr>
        <w:numPr>
          <w:ilvl w:val="0"/>
          <w:numId w:val="46"/>
        </w:numPr>
        <w:spacing w:before="0" w:after="0" w:line="240" w:lineRule="auto"/>
        <w:rPr>
          <w:sz w:val="22"/>
          <w:szCs w:val="22"/>
        </w:rPr>
      </w:pPr>
      <w:r w:rsidRPr="00230D08">
        <w:rPr>
          <w:sz w:val="22"/>
          <w:szCs w:val="22"/>
        </w:rPr>
        <w:t>Onze muziekdocent Juf Gera van Dalen, blijft in alle groepen muziekles geven. Goed muziekonderwijs draagt bij aan het welbevinden van leerlingen en op deze manier krijgt het muziekonderwijs een blijvende impuls.</w:t>
      </w:r>
    </w:p>
    <w:p w14:paraId="7BB77AA2" w14:textId="77777777" w:rsidR="00230D08" w:rsidRPr="00230D08" w:rsidRDefault="00230D08" w:rsidP="00230D08">
      <w:pPr>
        <w:numPr>
          <w:ilvl w:val="0"/>
          <w:numId w:val="46"/>
        </w:numPr>
        <w:spacing w:before="0" w:after="0" w:line="240" w:lineRule="auto"/>
        <w:rPr>
          <w:sz w:val="22"/>
          <w:szCs w:val="22"/>
        </w:rPr>
      </w:pPr>
      <w:r w:rsidRPr="00230D08">
        <w:rPr>
          <w:sz w:val="22"/>
          <w:szCs w:val="22"/>
        </w:rPr>
        <w:t>De ib’ers krijgen coaching uren om leerkrachten te coachen en begeleiden.</w:t>
      </w:r>
    </w:p>
    <w:p w14:paraId="09B6F99A" w14:textId="3FD86725" w:rsidR="00340D9F" w:rsidRDefault="00230D08" w:rsidP="00340D9F">
      <w:pPr>
        <w:numPr>
          <w:ilvl w:val="0"/>
          <w:numId w:val="46"/>
        </w:numPr>
        <w:spacing w:before="0" w:after="0" w:line="240" w:lineRule="auto"/>
        <w:rPr>
          <w:sz w:val="22"/>
          <w:szCs w:val="22"/>
        </w:rPr>
      </w:pPr>
      <w:r w:rsidRPr="00230D08">
        <w:rPr>
          <w:sz w:val="22"/>
          <w:szCs w:val="22"/>
        </w:rPr>
        <w:t>Het onderwijs voor NT-2 leerlingen krijgt aandacht door middel van de inzet van onze NT-2 specialist juf Amber.</w:t>
      </w:r>
    </w:p>
    <w:p w14:paraId="69988D40" w14:textId="77777777" w:rsidR="006E5897" w:rsidRPr="006E5897" w:rsidRDefault="006E5897" w:rsidP="001414CC">
      <w:pPr>
        <w:spacing w:before="0" w:after="0" w:line="240" w:lineRule="auto"/>
        <w:ind w:left="720"/>
        <w:rPr>
          <w:sz w:val="22"/>
          <w:szCs w:val="22"/>
        </w:rPr>
      </w:pPr>
    </w:p>
    <w:p w14:paraId="48561734" w14:textId="15B9C065" w:rsidR="00E50F2A" w:rsidRPr="00E50F2A" w:rsidRDefault="00E50F2A" w:rsidP="00E50F2A">
      <w:pPr>
        <w:pStyle w:val="Kop2"/>
        <w:rPr>
          <w:color w:val="0070C0"/>
          <w:sz w:val="22"/>
          <w:szCs w:val="22"/>
        </w:rPr>
      </w:pPr>
      <w:bookmarkStart w:id="106" w:name="_Toc109748172"/>
      <w:r>
        <w:rPr>
          <w:color w:val="0070C0"/>
          <w:sz w:val="22"/>
          <w:szCs w:val="22"/>
        </w:rPr>
        <w:t>3.2</w:t>
      </w:r>
      <w:r w:rsidR="008E3439">
        <w:rPr>
          <w:color w:val="0070C0"/>
          <w:sz w:val="22"/>
          <w:szCs w:val="22"/>
        </w:rPr>
        <w:t>2</w:t>
      </w:r>
      <w:r>
        <w:rPr>
          <w:color w:val="0070C0"/>
          <w:sz w:val="22"/>
          <w:szCs w:val="22"/>
        </w:rPr>
        <w:t xml:space="preserve"> Uitstroomgegevens</w:t>
      </w:r>
      <w:bookmarkEnd w:id="106"/>
    </w:p>
    <w:p w14:paraId="13C54B8A" w14:textId="11973C01" w:rsidR="00B30D62" w:rsidRDefault="006E5897" w:rsidP="00B30D62">
      <w:pPr>
        <w:jc w:val="both"/>
        <w:rPr>
          <w:noProof/>
        </w:rPr>
      </w:pPr>
      <w:r w:rsidRPr="006E5897">
        <w:rPr>
          <w:noProof/>
        </w:rPr>
        <w:drawing>
          <wp:inline distT="0" distB="0" distL="0" distR="0" wp14:anchorId="71E59F9E" wp14:editId="1D124D3F">
            <wp:extent cx="5514975" cy="5937758"/>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21478" cy="5944760"/>
                    </a:xfrm>
                    <a:prstGeom prst="rect">
                      <a:avLst/>
                    </a:prstGeom>
                  </pic:spPr>
                </pic:pic>
              </a:graphicData>
            </a:graphic>
          </wp:inline>
        </w:drawing>
      </w:r>
    </w:p>
    <w:p w14:paraId="4CEEE52C" w14:textId="77777777" w:rsidR="00614757" w:rsidRDefault="00614757" w:rsidP="00B30D62">
      <w:pPr>
        <w:jc w:val="both"/>
        <w:rPr>
          <w:noProof/>
        </w:rPr>
      </w:pPr>
    </w:p>
    <w:p w14:paraId="13BDE0DB" w14:textId="77777777" w:rsidR="00614757" w:rsidRDefault="00614757" w:rsidP="00B30D62">
      <w:pPr>
        <w:jc w:val="both"/>
        <w:rPr>
          <w:noProof/>
        </w:rPr>
      </w:pPr>
    </w:p>
    <w:p w14:paraId="3DF89710" w14:textId="77777777" w:rsidR="00614757" w:rsidRPr="00382680" w:rsidRDefault="00614757" w:rsidP="00B30D62">
      <w:pPr>
        <w:jc w:val="both"/>
        <w:rPr>
          <w:rFonts w:asciiTheme="minorHAnsi" w:hAnsiTheme="minorHAnsi"/>
          <w:sz w:val="22"/>
          <w:szCs w:val="22"/>
        </w:rPr>
      </w:pPr>
    </w:p>
    <w:p w14:paraId="4C98856A" w14:textId="32B0E0FF" w:rsidR="00BB4395" w:rsidRPr="00E115AB" w:rsidRDefault="00BB4395" w:rsidP="0022624D">
      <w:pPr>
        <w:pStyle w:val="Kop1"/>
      </w:pPr>
      <w:bookmarkStart w:id="107" w:name="_Toc8049958"/>
      <w:bookmarkStart w:id="108" w:name="_Toc109748173"/>
      <w:r w:rsidRPr="00E115AB">
        <w:t>4</w:t>
      </w:r>
      <w:bookmarkEnd w:id="107"/>
      <w:r w:rsidR="00E115AB" w:rsidRPr="00E115AB">
        <w:t>. Zorg voor de leerlingen</w:t>
      </w:r>
      <w:bookmarkEnd w:id="108"/>
    </w:p>
    <w:p w14:paraId="3340AF98" w14:textId="0785DE43" w:rsidR="00E115AB" w:rsidRPr="008F1E3C" w:rsidRDefault="0022624D" w:rsidP="0022624D">
      <w:pPr>
        <w:pStyle w:val="Kop2"/>
        <w:rPr>
          <w:color w:val="0070C0"/>
          <w:sz w:val="22"/>
          <w:szCs w:val="22"/>
        </w:rPr>
      </w:pPr>
      <w:bookmarkStart w:id="109" w:name="_Toc109748174"/>
      <w:r w:rsidRPr="008F1E3C">
        <w:rPr>
          <w:color w:val="0070C0"/>
          <w:sz w:val="22"/>
          <w:szCs w:val="22"/>
        </w:rPr>
        <w:t>4.1 Leerlingenzorg</w:t>
      </w:r>
      <w:bookmarkEnd w:id="109"/>
    </w:p>
    <w:p w14:paraId="7C1E70AB" w14:textId="01B07FB3" w:rsidR="0022624D" w:rsidRPr="004A222F" w:rsidRDefault="0022624D" w:rsidP="004A222F">
      <w:pPr>
        <w:rPr>
          <w:rFonts w:eastAsiaTheme="minorHAnsi"/>
          <w:sz w:val="22"/>
          <w:szCs w:val="22"/>
          <w:lang w:eastAsia="en-US"/>
        </w:rPr>
      </w:pPr>
      <w:r w:rsidRPr="004A222F">
        <w:rPr>
          <w:rFonts w:eastAsiaTheme="minorHAnsi"/>
          <w:sz w:val="22"/>
          <w:szCs w:val="22"/>
          <w:lang w:eastAsia="en-US"/>
        </w:rPr>
        <w:t>De leerkracht is in eerste instantie verantwoordelijk om de leerlingen de juiste zorg te bieden. Hij/zij wordt ondersteund door de Intern Begeleider. Indien nodig vraagt de Intern Begeleider advies aan externen. Op onze school werken wij gedifferentieerd. Dat betekent</w:t>
      </w:r>
      <w:r w:rsidR="00E42CFC">
        <w:rPr>
          <w:rFonts w:eastAsiaTheme="minorHAnsi"/>
          <w:sz w:val="22"/>
          <w:szCs w:val="22"/>
          <w:lang w:eastAsia="en-US"/>
        </w:rPr>
        <w:t xml:space="preserve"> </w:t>
      </w:r>
      <w:r w:rsidRPr="004A222F">
        <w:rPr>
          <w:rFonts w:eastAsiaTheme="minorHAnsi"/>
          <w:sz w:val="22"/>
          <w:szCs w:val="22"/>
          <w:lang w:eastAsia="en-US"/>
        </w:rPr>
        <w:t>dat wij de leerlingen op verschillende niveaus onderwijs bieden.  Binnen die niveaus proberen wij de leerlingen zorg op maat te geven. Wij hanteren een zorggids waar de leerlingenzorg uitgebreid wordt beschreven. Deze gids wordt jaarlijks bijgesteld. De zorg rondom leerlingen wordt tijdens IB-gesprekken en teamontmoetingen met elkaar gedeeld.</w:t>
      </w:r>
    </w:p>
    <w:p w14:paraId="0B3B1098" w14:textId="044366C0" w:rsidR="0022624D" w:rsidRPr="00B83E2A" w:rsidRDefault="0022624D" w:rsidP="002A0D14">
      <w:pPr>
        <w:pStyle w:val="Kopvaninhoudsopgave"/>
        <w:rPr>
          <w:rFonts w:eastAsiaTheme="minorHAnsi"/>
          <w:b/>
          <w:bCs/>
          <w:lang w:eastAsia="en-US"/>
        </w:rPr>
      </w:pPr>
      <w:r w:rsidRPr="00B83E2A">
        <w:rPr>
          <w:rFonts w:eastAsiaTheme="minorHAnsi"/>
          <w:b/>
          <w:bCs/>
          <w:lang w:eastAsia="en-US"/>
        </w:rPr>
        <w:t>Niveau 1 = De dagelijkse zorg binnen de groep</w:t>
      </w:r>
    </w:p>
    <w:p w14:paraId="73F84A78" w14:textId="40C8999E" w:rsidR="0022624D" w:rsidRPr="004A222F" w:rsidRDefault="0022624D" w:rsidP="004A222F">
      <w:pPr>
        <w:rPr>
          <w:rFonts w:eastAsiaTheme="minorHAnsi"/>
          <w:sz w:val="22"/>
          <w:szCs w:val="22"/>
          <w:lang w:eastAsia="en-US"/>
        </w:rPr>
      </w:pPr>
      <w:r w:rsidRPr="004A222F">
        <w:rPr>
          <w:rFonts w:eastAsiaTheme="minorHAnsi"/>
          <w:sz w:val="22"/>
          <w:szCs w:val="22"/>
          <w:lang w:eastAsia="en-US"/>
        </w:rPr>
        <w:t xml:space="preserve">De leerkracht geeft onderwijs met behulp van de methode. Correctie, observatie en </w:t>
      </w:r>
      <w:r w:rsidR="004A222F" w:rsidRPr="004A222F">
        <w:rPr>
          <w:rFonts w:eastAsiaTheme="minorHAnsi"/>
          <w:sz w:val="22"/>
          <w:szCs w:val="22"/>
          <w:lang w:eastAsia="en-US"/>
        </w:rPr>
        <w:t>toets resultaten</w:t>
      </w:r>
      <w:r w:rsidRPr="004A222F">
        <w:rPr>
          <w:rFonts w:eastAsiaTheme="minorHAnsi"/>
          <w:sz w:val="22"/>
          <w:szCs w:val="22"/>
          <w:lang w:eastAsia="en-US"/>
        </w:rPr>
        <w:t xml:space="preserve"> geven de leerkracht informatie. Op grond daarvan stelt de leerkracht eventueel het onderwijs aan de groep of leerling zowel didactisch als pedagogisch bij.</w:t>
      </w:r>
      <w:r w:rsidR="003E0518">
        <w:rPr>
          <w:rFonts w:eastAsiaTheme="minorHAnsi"/>
          <w:sz w:val="22"/>
          <w:szCs w:val="22"/>
          <w:lang w:eastAsia="en-US"/>
        </w:rPr>
        <w:t xml:space="preserve"> De kinderen werken binnen het groepsplan.</w:t>
      </w:r>
      <w:r w:rsidR="002B633C">
        <w:rPr>
          <w:rFonts w:eastAsiaTheme="minorHAnsi"/>
          <w:sz w:val="22"/>
          <w:szCs w:val="22"/>
          <w:lang w:eastAsia="en-US"/>
        </w:rPr>
        <w:t xml:space="preserve"> </w:t>
      </w:r>
    </w:p>
    <w:p w14:paraId="3208E971" w14:textId="28C9813C" w:rsidR="00B83E2A" w:rsidRPr="00B83E2A" w:rsidRDefault="0022624D" w:rsidP="002A0D14">
      <w:pPr>
        <w:pStyle w:val="Kopvaninhoudsopgave"/>
        <w:rPr>
          <w:rFonts w:eastAsiaTheme="minorHAnsi"/>
          <w:b/>
          <w:bCs/>
          <w:lang w:eastAsia="en-US"/>
        </w:rPr>
      </w:pPr>
      <w:r w:rsidRPr="00B83E2A">
        <w:rPr>
          <w:rFonts w:eastAsiaTheme="minorHAnsi"/>
          <w:b/>
          <w:bCs/>
          <w:lang w:eastAsia="en-US"/>
        </w:rPr>
        <w:t>Niveau 2 = Extra zorg in de groep</w:t>
      </w:r>
    </w:p>
    <w:p w14:paraId="7335B056" w14:textId="34F5E6DF" w:rsidR="0022624D" w:rsidRPr="00B83E2A" w:rsidRDefault="0022624D" w:rsidP="00B83E2A">
      <w:pPr>
        <w:rPr>
          <w:rFonts w:eastAsiaTheme="minorHAnsi"/>
          <w:sz w:val="22"/>
          <w:szCs w:val="22"/>
          <w:lang w:eastAsia="en-US"/>
        </w:rPr>
      </w:pPr>
      <w:r w:rsidRPr="00B83E2A">
        <w:rPr>
          <w:rFonts w:eastAsiaTheme="minorHAnsi"/>
          <w:sz w:val="22"/>
          <w:szCs w:val="22"/>
          <w:lang w:eastAsia="en-US"/>
        </w:rPr>
        <w:t xml:space="preserve">Wanneer kinderen een extra, maar beperkte zorgbehoefte blijken te hebben, bijvoorbeeld </w:t>
      </w:r>
      <w:r w:rsidR="00983687">
        <w:rPr>
          <w:rFonts w:eastAsiaTheme="minorHAnsi"/>
          <w:sz w:val="22"/>
          <w:szCs w:val="22"/>
          <w:lang w:eastAsia="en-US"/>
        </w:rPr>
        <w:t>op het gebied van gedrag, cognitief, sociaal-emotioneel of motorisch</w:t>
      </w:r>
      <w:r w:rsidR="00715DC5">
        <w:rPr>
          <w:rFonts w:eastAsiaTheme="minorHAnsi"/>
          <w:sz w:val="22"/>
          <w:szCs w:val="22"/>
          <w:lang w:eastAsia="en-US"/>
        </w:rPr>
        <w:t>,</w:t>
      </w:r>
      <w:r w:rsidR="00BF55F9">
        <w:rPr>
          <w:rFonts w:eastAsiaTheme="minorHAnsi"/>
          <w:sz w:val="22"/>
          <w:szCs w:val="22"/>
          <w:lang w:eastAsia="en-US"/>
        </w:rPr>
        <w:t xml:space="preserve"> </w:t>
      </w:r>
      <w:r w:rsidR="00AF4531">
        <w:rPr>
          <w:rFonts w:eastAsiaTheme="minorHAnsi"/>
          <w:sz w:val="22"/>
          <w:szCs w:val="22"/>
          <w:lang w:eastAsia="en-US"/>
        </w:rPr>
        <w:t>brengt de leerkracht</w:t>
      </w:r>
      <w:r w:rsidR="0081204E">
        <w:rPr>
          <w:rFonts w:eastAsiaTheme="minorHAnsi"/>
          <w:sz w:val="22"/>
          <w:szCs w:val="22"/>
          <w:lang w:eastAsia="en-US"/>
        </w:rPr>
        <w:t xml:space="preserve"> de specifieke onderwijsbehoeft</w:t>
      </w:r>
      <w:r w:rsidR="00715DC5">
        <w:rPr>
          <w:rFonts w:eastAsiaTheme="minorHAnsi"/>
          <w:sz w:val="22"/>
          <w:szCs w:val="22"/>
          <w:lang w:eastAsia="en-US"/>
        </w:rPr>
        <w:t>e</w:t>
      </w:r>
      <w:r w:rsidR="0081204E">
        <w:rPr>
          <w:rFonts w:eastAsiaTheme="minorHAnsi"/>
          <w:sz w:val="22"/>
          <w:szCs w:val="22"/>
          <w:lang w:eastAsia="en-US"/>
        </w:rPr>
        <w:t xml:space="preserve"> van de leerling in beeld zodat er handelingsgericht gewerkt kan worden.</w:t>
      </w:r>
      <w:r w:rsidRPr="00B83E2A">
        <w:rPr>
          <w:rFonts w:eastAsiaTheme="minorHAnsi"/>
          <w:sz w:val="22"/>
          <w:szCs w:val="22"/>
          <w:lang w:eastAsia="en-US"/>
        </w:rPr>
        <w:t xml:space="preserve"> </w:t>
      </w:r>
      <w:r w:rsidR="0002324D">
        <w:rPr>
          <w:rFonts w:eastAsiaTheme="minorHAnsi"/>
          <w:sz w:val="22"/>
          <w:szCs w:val="22"/>
          <w:lang w:eastAsia="en-US"/>
        </w:rPr>
        <w:t>De intern begeleider wordt betrokken op leerling niveau.</w:t>
      </w:r>
      <w:r w:rsidR="003E0518">
        <w:rPr>
          <w:rFonts w:eastAsiaTheme="minorHAnsi"/>
          <w:sz w:val="22"/>
          <w:szCs w:val="22"/>
          <w:lang w:eastAsia="en-US"/>
        </w:rPr>
        <w:t xml:space="preserve"> De kinderen werken binnen het groepsplan.</w:t>
      </w:r>
    </w:p>
    <w:p w14:paraId="32295B5A" w14:textId="556F9816" w:rsidR="0022624D" w:rsidRPr="00B83E2A" w:rsidRDefault="0022624D" w:rsidP="002A0D14">
      <w:pPr>
        <w:pStyle w:val="Kopvaninhoudsopgave"/>
        <w:rPr>
          <w:rFonts w:eastAsiaTheme="minorHAnsi"/>
          <w:b/>
          <w:bCs/>
          <w:lang w:eastAsia="en-US"/>
        </w:rPr>
      </w:pPr>
      <w:r w:rsidRPr="00B83E2A">
        <w:rPr>
          <w:rFonts w:eastAsiaTheme="minorHAnsi"/>
          <w:b/>
          <w:bCs/>
          <w:lang w:eastAsia="en-US"/>
        </w:rPr>
        <w:t>Niveau 3 = Speciale zorg in en/of buiten de groep</w:t>
      </w:r>
    </w:p>
    <w:p w14:paraId="77A26A7A" w14:textId="5C5A2CA8" w:rsidR="0022624D" w:rsidRPr="00B83E2A" w:rsidRDefault="0022624D" w:rsidP="0C03321B">
      <w:pPr>
        <w:rPr>
          <w:rFonts w:eastAsiaTheme="minorEastAsia"/>
          <w:sz w:val="22"/>
          <w:szCs w:val="22"/>
          <w:lang w:eastAsia="en-US"/>
        </w:rPr>
      </w:pPr>
      <w:r w:rsidRPr="0C03321B">
        <w:rPr>
          <w:rFonts w:eastAsiaTheme="minorEastAsia"/>
          <w:sz w:val="22"/>
          <w:szCs w:val="22"/>
          <w:lang w:eastAsia="en-US"/>
        </w:rPr>
        <w:t xml:space="preserve">Wanneer de zorg in de niveaus </w:t>
      </w:r>
      <w:r w:rsidR="00296EE8" w:rsidRPr="0C03321B">
        <w:rPr>
          <w:rFonts w:eastAsiaTheme="minorEastAsia"/>
          <w:sz w:val="22"/>
          <w:szCs w:val="22"/>
          <w:lang w:eastAsia="en-US"/>
        </w:rPr>
        <w:t>één</w:t>
      </w:r>
      <w:r w:rsidRPr="0C03321B">
        <w:rPr>
          <w:rFonts w:eastAsiaTheme="minorEastAsia"/>
          <w:sz w:val="22"/>
          <w:szCs w:val="22"/>
          <w:lang w:eastAsia="en-US"/>
        </w:rPr>
        <w:t xml:space="preserve"> en </w:t>
      </w:r>
      <w:r w:rsidR="00296EE8" w:rsidRPr="0C03321B">
        <w:rPr>
          <w:rFonts w:eastAsiaTheme="minorEastAsia"/>
          <w:sz w:val="22"/>
          <w:szCs w:val="22"/>
          <w:lang w:eastAsia="en-US"/>
        </w:rPr>
        <w:t>twee</w:t>
      </w:r>
      <w:r w:rsidRPr="0C03321B">
        <w:rPr>
          <w:rFonts w:eastAsiaTheme="minorEastAsia"/>
          <w:sz w:val="22"/>
          <w:szCs w:val="22"/>
          <w:lang w:eastAsia="en-US"/>
        </w:rPr>
        <w:t xml:space="preserve"> niet voldoende blijkt te zijn,</w:t>
      </w:r>
      <w:r w:rsidR="00EE4B68" w:rsidRPr="0C03321B">
        <w:rPr>
          <w:rFonts w:eastAsiaTheme="minorEastAsia"/>
          <w:sz w:val="22"/>
          <w:szCs w:val="22"/>
          <w:lang w:eastAsia="en-US"/>
        </w:rPr>
        <w:t xml:space="preserve"> spreken we van een specifieke onderwijsbehoefte</w:t>
      </w:r>
      <w:r w:rsidR="00E3663F" w:rsidRPr="0C03321B">
        <w:rPr>
          <w:rFonts w:eastAsiaTheme="minorEastAsia"/>
          <w:sz w:val="22"/>
          <w:szCs w:val="22"/>
          <w:lang w:eastAsia="en-US"/>
        </w:rPr>
        <w:t xml:space="preserve"> van een leerling. Er vindt </w:t>
      </w:r>
      <w:r w:rsidR="36FDC1DB" w:rsidRPr="0C03321B">
        <w:rPr>
          <w:rFonts w:eastAsiaTheme="minorEastAsia"/>
          <w:sz w:val="22"/>
          <w:szCs w:val="22"/>
          <w:lang w:eastAsia="en-US"/>
        </w:rPr>
        <w:t>school diagnostisch</w:t>
      </w:r>
      <w:r w:rsidR="00E3663F" w:rsidRPr="0C03321B">
        <w:rPr>
          <w:rFonts w:eastAsiaTheme="minorEastAsia"/>
          <w:sz w:val="22"/>
          <w:szCs w:val="22"/>
          <w:lang w:eastAsia="en-US"/>
        </w:rPr>
        <w:t xml:space="preserve"> onderzoek plaats</w:t>
      </w:r>
      <w:r w:rsidR="0065691F" w:rsidRPr="0C03321B">
        <w:rPr>
          <w:rFonts w:eastAsiaTheme="minorEastAsia"/>
          <w:sz w:val="22"/>
          <w:szCs w:val="22"/>
          <w:lang w:eastAsia="en-US"/>
        </w:rPr>
        <w:t>. Bijvoorbeeld er wordt vooruit getoetst, terug getoetst of er vindt een observatie plaats.</w:t>
      </w:r>
      <w:r w:rsidR="004D36DF" w:rsidRPr="0C03321B">
        <w:rPr>
          <w:rFonts w:eastAsiaTheme="minorEastAsia"/>
          <w:sz w:val="22"/>
          <w:szCs w:val="22"/>
          <w:lang w:eastAsia="en-US"/>
        </w:rPr>
        <w:t xml:space="preserve"> De leerkracht werkt handelingsgericht binnen en buiten de groep, maar wel binnen school.</w:t>
      </w:r>
      <w:r w:rsidR="00555FAD" w:rsidRPr="0C03321B">
        <w:rPr>
          <w:rFonts w:eastAsiaTheme="minorEastAsia"/>
          <w:sz w:val="22"/>
          <w:szCs w:val="22"/>
          <w:lang w:eastAsia="en-US"/>
        </w:rPr>
        <w:t xml:space="preserve"> De intern begeleider of specialist is </w:t>
      </w:r>
      <w:r w:rsidR="00930B7C" w:rsidRPr="0C03321B">
        <w:rPr>
          <w:rFonts w:eastAsiaTheme="minorEastAsia"/>
          <w:sz w:val="22"/>
          <w:szCs w:val="22"/>
          <w:lang w:eastAsia="en-US"/>
        </w:rPr>
        <w:t>betrokken bij</w:t>
      </w:r>
      <w:r w:rsidR="001E63FF" w:rsidRPr="0C03321B">
        <w:rPr>
          <w:rFonts w:eastAsiaTheme="minorEastAsia"/>
          <w:sz w:val="22"/>
          <w:szCs w:val="22"/>
          <w:lang w:eastAsia="en-US"/>
        </w:rPr>
        <w:t xml:space="preserve"> het </w:t>
      </w:r>
      <w:r w:rsidR="00930B7C" w:rsidRPr="0C03321B">
        <w:rPr>
          <w:rFonts w:eastAsiaTheme="minorEastAsia"/>
          <w:sz w:val="22"/>
          <w:szCs w:val="22"/>
          <w:lang w:eastAsia="en-US"/>
        </w:rPr>
        <w:t>school diagnostisch</w:t>
      </w:r>
      <w:r w:rsidR="001E63FF" w:rsidRPr="0C03321B">
        <w:rPr>
          <w:rFonts w:eastAsiaTheme="minorEastAsia"/>
          <w:sz w:val="22"/>
          <w:szCs w:val="22"/>
          <w:lang w:eastAsia="en-US"/>
        </w:rPr>
        <w:t xml:space="preserve"> onderzoek of voert dit zelf uit. Hierbij kunnen consultatief externen worden betrokken. </w:t>
      </w:r>
      <w:r w:rsidR="005D7CEC" w:rsidRPr="0C03321B">
        <w:rPr>
          <w:rFonts w:eastAsiaTheme="minorEastAsia"/>
          <w:sz w:val="22"/>
          <w:szCs w:val="22"/>
          <w:lang w:eastAsia="en-US"/>
        </w:rPr>
        <w:t xml:space="preserve">Deze kinderen werken aan individuele doelen. </w:t>
      </w:r>
      <w:r w:rsidR="00E43246" w:rsidRPr="0C03321B">
        <w:rPr>
          <w:rFonts w:eastAsiaTheme="minorEastAsia"/>
          <w:sz w:val="22"/>
          <w:szCs w:val="22"/>
          <w:lang w:eastAsia="en-US"/>
        </w:rPr>
        <w:t>Niet alleen de leerkracht maar ook de intern begeleider of een intern specialist gaat in gesprek met ouders over de ontwikkeling van het kind.</w:t>
      </w:r>
    </w:p>
    <w:p w14:paraId="05AAB73A" w14:textId="10985865" w:rsidR="0022624D" w:rsidRPr="00B83E2A" w:rsidRDefault="00631667" w:rsidP="002A0D14">
      <w:pPr>
        <w:pStyle w:val="Kopvaninhoudsopgave"/>
        <w:rPr>
          <w:rFonts w:eastAsiaTheme="minorHAnsi"/>
          <w:b/>
          <w:bCs/>
          <w:lang w:eastAsia="en-US"/>
        </w:rPr>
      </w:pPr>
      <w:r>
        <w:rPr>
          <w:rFonts w:eastAsiaTheme="minorHAnsi"/>
          <w:b/>
          <w:bCs/>
          <w:lang w:eastAsia="en-US"/>
        </w:rPr>
        <w:t xml:space="preserve">Niveau 4 = Boven </w:t>
      </w:r>
      <w:r w:rsidR="0022624D" w:rsidRPr="00B83E2A">
        <w:rPr>
          <w:rFonts w:eastAsiaTheme="minorHAnsi"/>
          <w:b/>
          <w:bCs/>
          <w:lang w:eastAsia="en-US"/>
        </w:rPr>
        <w:t>schoolse zorg</w:t>
      </w:r>
    </w:p>
    <w:p w14:paraId="0143ECAA" w14:textId="3D1FFBA3" w:rsidR="0022624D" w:rsidRPr="00B83E2A" w:rsidRDefault="0022290D" w:rsidP="00B83E2A">
      <w:pPr>
        <w:rPr>
          <w:rFonts w:eastAsiaTheme="minorHAnsi"/>
          <w:sz w:val="22"/>
          <w:szCs w:val="22"/>
          <w:lang w:eastAsia="en-US"/>
        </w:rPr>
      </w:pPr>
      <w:r>
        <w:rPr>
          <w:rFonts w:eastAsiaTheme="minorHAnsi"/>
          <w:sz w:val="22"/>
          <w:szCs w:val="22"/>
          <w:lang w:eastAsia="en-US"/>
        </w:rPr>
        <w:t>In niveau vier</w:t>
      </w:r>
      <w:r w:rsidR="00C44352">
        <w:rPr>
          <w:rFonts w:eastAsiaTheme="minorHAnsi"/>
          <w:sz w:val="22"/>
          <w:szCs w:val="22"/>
          <w:lang w:eastAsia="en-US"/>
        </w:rPr>
        <w:t xml:space="preserve"> levert de begeleiding vanuit school onvoldoende op. Leerkrachten geven aan dat hij/zij niet kan voldoen</w:t>
      </w:r>
      <w:r w:rsidR="008E525F">
        <w:rPr>
          <w:rFonts w:eastAsiaTheme="minorHAnsi"/>
          <w:sz w:val="22"/>
          <w:szCs w:val="22"/>
          <w:lang w:eastAsia="en-US"/>
        </w:rPr>
        <w:t xml:space="preserve"> aan de specifieke onderwijsbehoefte van de leerling. </w:t>
      </w:r>
      <w:r w:rsidR="00C04322">
        <w:rPr>
          <w:rFonts w:eastAsiaTheme="minorHAnsi"/>
          <w:sz w:val="22"/>
          <w:szCs w:val="22"/>
          <w:lang w:eastAsia="en-US"/>
        </w:rPr>
        <w:t xml:space="preserve">De intern begeleider zal educatieve partners inschakelen om mee te denken over de ondersteuningsbehoefte van de </w:t>
      </w:r>
      <w:r w:rsidR="00D063FA">
        <w:rPr>
          <w:rFonts w:eastAsiaTheme="minorHAnsi"/>
          <w:sz w:val="22"/>
          <w:szCs w:val="22"/>
          <w:lang w:eastAsia="en-US"/>
        </w:rPr>
        <w:t>leerling</w:t>
      </w:r>
      <w:r w:rsidR="00C04322">
        <w:rPr>
          <w:rFonts w:eastAsiaTheme="minorHAnsi"/>
          <w:sz w:val="22"/>
          <w:szCs w:val="22"/>
          <w:lang w:eastAsia="en-US"/>
        </w:rPr>
        <w:t>. U kunt denken aan een zorgteam, aanvullend onderzoek, specifieke observatie</w:t>
      </w:r>
      <w:r w:rsidR="00D063FA">
        <w:rPr>
          <w:rFonts w:eastAsiaTheme="minorHAnsi"/>
          <w:sz w:val="22"/>
          <w:szCs w:val="22"/>
          <w:lang w:eastAsia="en-US"/>
        </w:rPr>
        <w:t xml:space="preserve"> vanuit een specialisme enz. </w:t>
      </w:r>
      <w:r w:rsidR="001B7225">
        <w:rPr>
          <w:rFonts w:eastAsiaTheme="minorHAnsi"/>
          <w:sz w:val="22"/>
          <w:szCs w:val="22"/>
          <w:lang w:eastAsia="en-US"/>
        </w:rPr>
        <w:t>Er kan extra ondersteuning worden aangevraagd bij het samenwerkingsverband</w:t>
      </w:r>
      <w:r w:rsidR="00DC5590">
        <w:rPr>
          <w:rFonts w:eastAsiaTheme="minorHAnsi"/>
          <w:sz w:val="22"/>
          <w:szCs w:val="22"/>
          <w:lang w:eastAsia="en-US"/>
        </w:rPr>
        <w:t>.</w:t>
      </w:r>
      <w:r w:rsidR="00B8415A">
        <w:rPr>
          <w:rFonts w:eastAsiaTheme="minorHAnsi"/>
          <w:sz w:val="22"/>
          <w:szCs w:val="22"/>
          <w:lang w:eastAsia="en-US"/>
        </w:rPr>
        <w:t xml:space="preserve"> Zie verder </w:t>
      </w:r>
      <w:r w:rsidR="003D5CA1">
        <w:rPr>
          <w:rFonts w:eastAsiaTheme="minorHAnsi"/>
          <w:sz w:val="22"/>
          <w:szCs w:val="22"/>
          <w:lang w:eastAsia="en-US"/>
        </w:rPr>
        <w:t>hoofdstuk 4.6.</w:t>
      </w:r>
    </w:p>
    <w:p w14:paraId="57BFD0A9" w14:textId="39B6DAC5" w:rsidR="0022624D" w:rsidRPr="00296EE8" w:rsidRDefault="1C7B62FE" w:rsidP="0C03321B">
      <w:pPr>
        <w:rPr>
          <w:rFonts w:eastAsiaTheme="minorEastAsia"/>
          <w:b/>
          <w:bCs/>
          <w:lang w:eastAsia="en-US"/>
        </w:rPr>
      </w:pPr>
      <w:r w:rsidRPr="0C03321B">
        <w:rPr>
          <w:rFonts w:eastAsiaTheme="minorEastAsia"/>
          <w:b/>
          <w:bCs/>
          <w:lang w:eastAsia="en-US"/>
        </w:rPr>
        <w:lastRenderedPageBreak/>
        <w:t>Meerbegaafdheid</w:t>
      </w:r>
    </w:p>
    <w:p w14:paraId="74B4D851" w14:textId="49245400" w:rsidR="0022624D" w:rsidRDefault="0022624D" w:rsidP="0066162D">
      <w:pPr>
        <w:rPr>
          <w:rFonts w:eastAsiaTheme="minorHAnsi"/>
          <w:sz w:val="22"/>
          <w:szCs w:val="22"/>
          <w:lang w:eastAsia="en-US"/>
        </w:rPr>
      </w:pPr>
      <w:r w:rsidRPr="0066162D">
        <w:rPr>
          <w:rFonts w:eastAsiaTheme="minorHAnsi"/>
          <w:sz w:val="22"/>
          <w:szCs w:val="22"/>
          <w:lang w:eastAsia="en-US"/>
        </w:rPr>
        <w:t>Wij hebben, naast de aandacht en uitdaging die ieder kind nodig heeft, ook zorg voor de leerlingen die extra uitgedaagd moeten worden. Deze kinderen doen mee met de basisstof naar behoefte en krijgen daarnaast verrijkingswerk</w:t>
      </w:r>
      <w:r w:rsidR="005F2059">
        <w:rPr>
          <w:rFonts w:eastAsiaTheme="minorHAnsi"/>
          <w:sz w:val="22"/>
          <w:szCs w:val="22"/>
          <w:lang w:eastAsia="en-US"/>
        </w:rPr>
        <w:t xml:space="preserve"> via Levelwerk.</w:t>
      </w:r>
      <w:r w:rsidRPr="0066162D">
        <w:rPr>
          <w:rFonts w:eastAsiaTheme="minorHAnsi"/>
          <w:sz w:val="22"/>
          <w:szCs w:val="22"/>
          <w:lang w:eastAsia="en-US"/>
        </w:rPr>
        <w:t xml:space="preserve"> Hiermee werken ze zowel individueel als in een groepje. Voor een goede en doorgaande lijn is er een borgingsdocument opgesteld. Dit is een ontwikkeldocument, wat aangepast wordt aan de hand van de ontwikkelingen in school</w:t>
      </w:r>
      <w:r w:rsidR="00296EE8">
        <w:rPr>
          <w:rFonts w:eastAsiaTheme="minorHAnsi"/>
          <w:sz w:val="22"/>
          <w:szCs w:val="22"/>
          <w:lang w:eastAsia="en-US"/>
        </w:rPr>
        <w:t>.</w:t>
      </w:r>
    </w:p>
    <w:p w14:paraId="222532E9" w14:textId="273AA549" w:rsidR="004E77E7" w:rsidRPr="0066162D" w:rsidRDefault="00855E43" w:rsidP="0066162D">
      <w:pPr>
        <w:rPr>
          <w:rFonts w:eastAsiaTheme="minorHAnsi"/>
          <w:sz w:val="22"/>
          <w:szCs w:val="22"/>
          <w:lang w:eastAsia="en-US"/>
        </w:rPr>
      </w:pPr>
      <w:r>
        <w:rPr>
          <w:rFonts w:eastAsiaTheme="minorHAnsi"/>
          <w:sz w:val="22"/>
          <w:szCs w:val="22"/>
          <w:lang w:eastAsia="en-US"/>
        </w:rPr>
        <w:t>Voor begaafde leerlingen uit groep 4 tot en met groep 8 is er een bovenschoolse</w:t>
      </w:r>
      <w:r w:rsidR="00F13232">
        <w:rPr>
          <w:rFonts w:eastAsiaTheme="minorHAnsi"/>
          <w:sz w:val="22"/>
          <w:szCs w:val="22"/>
          <w:lang w:eastAsia="en-US"/>
        </w:rPr>
        <w:t xml:space="preserve"> plusklas</w:t>
      </w:r>
      <w:r>
        <w:rPr>
          <w:rFonts w:eastAsiaTheme="minorHAnsi"/>
          <w:sz w:val="22"/>
          <w:szCs w:val="22"/>
          <w:lang w:eastAsia="en-US"/>
        </w:rPr>
        <w:t xml:space="preserve"> </w:t>
      </w:r>
      <w:r w:rsidR="00840E7B">
        <w:rPr>
          <w:rFonts w:eastAsiaTheme="minorHAnsi"/>
          <w:sz w:val="22"/>
          <w:szCs w:val="22"/>
          <w:lang w:eastAsia="en-US"/>
        </w:rPr>
        <w:t>“D</w:t>
      </w:r>
      <w:r w:rsidR="009A799D">
        <w:rPr>
          <w:rFonts w:eastAsiaTheme="minorHAnsi"/>
          <w:sz w:val="22"/>
          <w:szCs w:val="22"/>
          <w:lang w:eastAsia="en-US"/>
        </w:rPr>
        <w:t>e Cheeta’s</w:t>
      </w:r>
      <w:r w:rsidR="00840E7B">
        <w:rPr>
          <w:rFonts w:eastAsiaTheme="minorHAnsi"/>
          <w:sz w:val="22"/>
          <w:szCs w:val="22"/>
          <w:lang w:eastAsia="en-US"/>
        </w:rPr>
        <w:t>”</w:t>
      </w:r>
      <w:r w:rsidR="009A799D">
        <w:rPr>
          <w:rFonts w:eastAsiaTheme="minorHAnsi"/>
          <w:sz w:val="22"/>
          <w:szCs w:val="22"/>
          <w:lang w:eastAsia="en-US"/>
        </w:rPr>
        <w:t xml:space="preserve">. </w:t>
      </w:r>
      <w:r w:rsidR="007A48AF">
        <w:rPr>
          <w:rFonts w:eastAsiaTheme="minorHAnsi"/>
          <w:sz w:val="22"/>
          <w:szCs w:val="22"/>
          <w:lang w:eastAsia="en-US"/>
        </w:rPr>
        <w:t>Tijdens één dagdeel per week komen kinderen van de diverse scholen</w:t>
      </w:r>
      <w:r w:rsidR="00383282">
        <w:rPr>
          <w:rFonts w:eastAsiaTheme="minorHAnsi"/>
          <w:sz w:val="22"/>
          <w:szCs w:val="22"/>
          <w:lang w:eastAsia="en-US"/>
        </w:rPr>
        <w:t xml:space="preserve"> </w:t>
      </w:r>
      <w:r w:rsidR="007A48AF">
        <w:rPr>
          <w:rFonts w:eastAsiaTheme="minorHAnsi"/>
          <w:sz w:val="22"/>
          <w:szCs w:val="22"/>
          <w:lang w:eastAsia="en-US"/>
        </w:rPr>
        <w:t>bij elkaar op De Rank in Kerkwijk om met en van elkaar te leren.</w:t>
      </w:r>
      <w:r w:rsidR="00244073">
        <w:rPr>
          <w:rFonts w:eastAsiaTheme="minorHAnsi"/>
          <w:sz w:val="22"/>
          <w:szCs w:val="22"/>
          <w:lang w:eastAsia="en-US"/>
        </w:rPr>
        <w:t xml:space="preserve"> In overleg met ouders en school wordt uw kind aangemeld waarbij een commissie de plaatsing beoordeelt.</w:t>
      </w:r>
    </w:p>
    <w:p w14:paraId="1ACDF2D7" w14:textId="26799C43" w:rsidR="00272AB9" w:rsidRPr="00130EF2" w:rsidRDefault="0022624D" w:rsidP="009B2CCE">
      <w:pPr>
        <w:pStyle w:val="Kop2"/>
        <w:rPr>
          <w:rFonts w:asciiTheme="minorHAnsi" w:hAnsiTheme="minorHAnsi"/>
          <w:color w:val="0070C0"/>
          <w:sz w:val="22"/>
          <w:szCs w:val="22"/>
        </w:rPr>
      </w:pPr>
      <w:bookmarkStart w:id="110" w:name="_Toc8049959"/>
      <w:bookmarkStart w:id="111" w:name="_Toc109748175"/>
      <w:r>
        <w:rPr>
          <w:rFonts w:asciiTheme="minorHAnsi" w:hAnsiTheme="minorHAnsi"/>
          <w:color w:val="0070C0"/>
          <w:sz w:val="22"/>
          <w:szCs w:val="22"/>
        </w:rPr>
        <w:t>4.2</w:t>
      </w:r>
      <w:r w:rsidR="00272AB9" w:rsidRPr="00130EF2">
        <w:rPr>
          <w:rFonts w:asciiTheme="minorHAnsi" w:hAnsiTheme="minorHAnsi"/>
          <w:color w:val="0070C0"/>
          <w:sz w:val="22"/>
          <w:szCs w:val="22"/>
        </w:rPr>
        <w:t xml:space="preserve"> </w:t>
      </w:r>
      <w:bookmarkEnd w:id="110"/>
      <w:r>
        <w:rPr>
          <w:rFonts w:asciiTheme="minorHAnsi" w:hAnsiTheme="minorHAnsi"/>
          <w:color w:val="0070C0"/>
          <w:sz w:val="22"/>
          <w:szCs w:val="22"/>
        </w:rPr>
        <w:t>Leerlingvolgsysteem via Parnassys</w:t>
      </w:r>
      <w:bookmarkEnd w:id="111"/>
    </w:p>
    <w:p w14:paraId="14AE5FB3" w14:textId="0882E6AB" w:rsidR="00864E3E" w:rsidRPr="0051438F" w:rsidRDefault="00864E3E" w:rsidP="0051438F">
      <w:pPr>
        <w:rPr>
          <w:sz w:val="22"/>
          <w:szCs w:val="22"/>
        </w:rPr>
      </w:pPr>
      <w:r w:rsidRPr="0051438F">
        <w:rPr>
          <w:sz w:val="22"/>
          <w:szCs w:val="22"/>
        </w:rPr>
        <w:t>Om de leerlingen op een goede manier te volgen in hun ontwikkeling houden wij voor elk kind een digitaal dossier bij. Op die manier volgen wij de leerlingen om ze zo nodig extra te ondersteunen. Het dossier is voor leerkrachten en ouders toegankelijk. In het dossier staan rapportcijfers, toets resultaten, handelingsplannen en verdere relevante zaken</w:t>
      </w:r>
      <w:r w:rsidR="00363A5B">
        <w:rPr>
          <w:sz w:val="22"/>
          <w:szCs w:val="22"/>
        </w:rPr>
        <w:t xml:space="preserve">. </w:t>
      </w:r>
      <w:r w:rsidRPr="0051438F">
        <w:rPr>
          <w:sz w:val="22"/>
          <w:szCs w:val="22"/>
        </w:rPr>
        <w:t xml:space="preserve">De gegevens worden, in overeenstemming met de </w:t>
      </w:r>
      <w:r w:rsidR="005F0082">
        <w:rPr>
          <w:sz w:val="22"/>
          <w:szCs w:val="22"/>
        </w:rPr>
        <w:t>AVG</w:t>
      </w:r>
      <w:r w:rsidRPr="0051438F">
        <w:rPr>
          <w:sz w:val="22"/>
          <w:szCs w:val="22"/>
        </w:rPr>
        <w:t xml:space="preserve"> opgeslagen en vijf jaar na het verlaten van de school vernietigd. </w:t>
      </w:r>
    </w:p>
    <w:p w14:paraId="323476F9" w14:textId="6AD83D38" w:rsidR="00864E3E" w:rsidRPr="0051438F" w:rsidRDefault="00864E3E" w:rsidP="0051438F">
      <w:pPr>
        <w:rPr>
          <w:sz w:val="22"/>
          <w:szCs w:val="22"/>
        </w:rPr>
      </w:pPr>
      <w:r w:rsidRPr="0051438F">
        <w:rPr>
          <w:sz w:val="22"/>
          <w:szCs w:val="22"/>
        </w:rPr>
        <w:t>Het systeem K</w:t>
      </w:r>
      <w:r w:rsidR="00F4628E">
        <w:rPr>
          <w:sz w:val="22"/>
          <w:szCs w:val="22"/>
        </w:rPr>
        <w:t xml:space="preserve">anVAS (Kanjer Volg- en Adviessysteem) </w:t>
      </w:r>
      <w:r w:rsidRPr="0051438F">
        <w:rPr>
          <w:sz w:val="22"/>
          <w:szCs w:val="22"/>
        </w:rPr>
        <w:t xml:space="preserve"> is een signaleringsinstrument behorend bij de Kanjertraining. De leerkrachten beantwoorden </w:t>
      </w:r>
      <w:r w:rsidR="00296EE8">
        <w:rPr>
          <w:sz w:val="22"/>
          <w:szCs w:val="22"/>
        </w:rPr>
        <w:t xml:space="preserve">in november en april </w:t>
      </w:r>
      <w:r w:rsidRPr="0051438F">
        <w:rPr>
          <w:sz w:val="22"/>
          <w:szCs w:val="22"/>
        </w:rPr>
        <w:t>vragen, en krijgen op die manier een overzicht van het welbevinden en het functioneren van de kinderen op sociaal niveau</w:t>
      </w:r>
      <w:r w:rsidRPr="00296EE8">
        <w:rPr>
          <w:sz w:val="22"/>
          <w:szCs w:val="22"/>
        </w:rPr>
        <w:t xml:space="preserve">. </w:t>
      </w:r>
      <w:r w:rsidRPr="0051438F">
        <w:rPr>
          <w:sz w:val="22"/>
          <w:szCs w:val="22"/>
        </w:rPr>
        <w:t xml:space="preserve">Vanaf groep </w:t>
      </w:r>
      <w:r w:rsidR="00296EE8">
        <w:rPr>
          <w:sz w:val="22"/>
          <w:szCs w:val="22"/>
        </w:rPr>
        <w:t>vijf</w:t>
      </w:r>
      <w:r w:rsidRPr="0051438F">
        <w:rPr>
          <w:sz w:val="22"/>
          <w:szCs w:val="22"/>
        </w:rPr>
        <w:t xml:space="preserve"> vullen ook de leerlingen </w:t>
      </w:r>
      <w:r w:rsidR="00631667" w:rsidRPr="00296EE8">
        <w:rPr>
          <w:sz w:val="22"/>
          <w:szCs w:val="22"/>
        </w:rPr>
        <w:t>enkele vragenlijsten</w:t>
      </w:r>
      <w:r w:rsidRPr="00296EE8">
        <w:rPr>
          <w:sz w:val="22"/>
          <w:szCs w:val="22"/>
        </w:rPr>
        <w:t xml:space="preserve"> in</w:t>
      </w:r>
      <w:r w:rsidRPr="0051438F">
        <w:rPr>
          <w:sz w:val="22"/>
          <w:szCs w:val="22"/>
        </w:rPr>
        <w:t xml:space="preserve">. </w:t>
      </w:r>
      <w:r w:rsidR="00EB6857">
        <w:rPr>
          <w:sz w:val="22"/>
          <w:szCs w:val="22"/>
        </w:rPr>
        <w:t>Aan de hand van de uitkomsten van deze vragenlijsten wordt er</w:t>
      </w:r>
      <w:r w:rsidR="006567E7">
        <w:rPr>
          <w:sz w:val="22"/>
          <w:szCs w:val="22"/>
        </w:rPr>
        <w:t>,</w:t>
      </w:r>
      <w:r w:rsidR="00EB6857">
        <w:rPr>
          <w:sz w:val="22"/>
          <w:szCs w:val="22"/>
        </w:rPr>
        <w:t xml:space="preserve"> indien nodig</w:t>
      </w:r>
      <w:r w:rsidR="006567E7">
        <w:rPr>
          <w:sz w:val="22"/>
          <w:szCs w:val="22"/>
        </w:rPr>
        <w:t>,</w:t>
      </w:r>
      <w:r w:rsidR="00EB6857">
        <w:rPr>
          <w:sz w:val="22"/>
          <w:szCs w:val="22"/>
        </w:rPr>
        <w:t xml:space="preserve"> extra actie ondernomen.</w:t>
      </w:r>
    </w:p>
    <w:p w14:paraId="2984A7BE" w14:textId="5322E58A" w:rsidR="00E4428D" w:rsidRDefault="00E4428D" w:rsidP="00E4428D">
      <w:pPr>
        <w:pStyle w:val="Kop2"/>
        <w:rPr>
          <w:rFonts w:asciiTheme="minorHAnsi" w:eastAsiaTheme="minorHAnsi" w:hAnsiTheme="minorHAnsi" w:cstheme="minorHAnsi"/>
          <w:color w:val="0070C0"/>
          <w:sz w:val="22"/>
          <w:szCs w:val="22"/>
          <w:lang w:eastAsia="en-US"/>
        </w:rPr>
      </w:pPr>
      <w:bookmarkStart w:id="112" w:name="_Toc8049960"/>
      <w:bookmarkStart w:id="113" w:name="_Toc109748176"/>
      <w:r w:rsidRPr="00C5437F">
        <w:rPr>
          <w:rFonts w:asciiTheme="minorHAnsi" w:eastAsiaTheme="minorHAnsi" w:hAnsiTheme="minorHAnsi" w:cstheme="minorHAnsi"/>
          <w:color w:val="0070C0"/>
          <w:sz w:val="22"/>
          <w:szCs w:val="22"/>
          <w:lang w:eastAsia="en-US"/>
        </w:rPr>
        <w:t>4.</w:t>
      </w:r>
      <w:r>
        <w:rPr>
          <w:rFonts w:asciiTheme="minorHAnsi" w:eastAsiaTheme="minorHAnsi" w:hAnsiTheme="minorHAnsi" w:cstheme="minorHAnsi"/>
          <w:color w:val="0070C0"/>
          <w:sz w:val="22"/>
          <w:szCs w:val="22"/>
          <w:lang w:eastAsia="en-US"/>
        </w:rPr>
        <w:t>3 Leerlingdossier</w:t>
      </w:r>
      <w:bookmarkEnd w:id="113"/>
    </w:p>
    <w:p w14:paraId="6123ECA1" w14:textId="34E9D427" w:rsidR="00E4428D" w:rsidRPr="0051438F" w:rsidRDefault="00E4428D" w:rsidP="00E4428D">
      <w:pPr>
        <w:rPr>
          <w:rFonts w:eastAsiaTheme="minorHAnsi"/>
          <w:sz w:val="22"/>
          <w:szCs w:val="22"/>
          <w:lang w:eastAsia="en-US"/>
        </w:rPr>
      </w:pPr>
      <w:r w:rsidRPr="0051438F">
        <w:rPr>
          <w:rFonts w:eastAsiaTheme="minorHAnsi"/>
          <w:sz w:val="22"/>
          <w:szCs w:val="22"/>
          <w:lang w:eastAsia="en-US"/>
        </w:rPr>
        <w:t>Onderwijsresultaten van leerlingen worden geregistreerd in het leerling dossier. Dit bevat rapporten, uitslagen van toets resultaten, gegevens uit het leerlingvolgsysteem, verslagen van gesprekken met ouders en afspraken die over de leerling zijn gemaakt. Ouders hebben recht tot inzage in al deze gegevens</w:t>
      </w:r>
      <w:r w:rsidR="00C80AB7">
        <w:rPr>
          <w:rFonts w:eastAsiaTheme="minorHAnsi"/>
          <w:sz w:val="22"/>
          <w:szCs w:val="22"/>
          <w:lang w:eastAsia="en-US"/>
        </w:rPr>
        <w:t xml:space="preserve">. </w:t>
      </w:r>
      <w:r w:rsidRPr="0051438F">
        <w:rPr>
          <w:rFonts w:eastAsiaTheme="minorHAnsi"/>
          <w:sz w:val="22"/>
          <w:szCs w:val="22"/>
          <w:lang w:eastAsia="en-US"/>
        </w:rPr>
        <w:t xml:space="preserve">Ook bestaat er kopierecht, dat wil zeggen dat er tegen een vergoeding voor ouders kopieën van de gegevens gemaakt kunnen worden. </w:t>
      </w:r>
      <w:r w:rsidR="00A60739">
        <w:rPr>
          <w:rFonts w:eastAsiaTheme="minorHAnsi"/>
          <w:sz w:val="22"/>
          <w:szCs w:val="22"/>
          <w:lang w:eastAsia="en-US"/>
        </w:rPr>
        <w:t>We</w:t>
      </w:r>
      <w:r w:rsidRPr="0051438F">
        <w:rPr>
          <w:rFonts w:eastAsiaTheme="minorHAnsi"/>
          <w:sz w:val="22"/>
          <w:szCs w:val="22"/>
          <w:lang w:eastAsia="en-US"/>
        </w:rPr>
        <w:t xml:space="preserve"> houde</w:t>
      </w:r>
      <w:r w:rsidR="00A60739">
        <w:rPr>
          <w:rFonts w:eastAsiaTheme="minorHAnsi"/>
          <w:sz w:val="22"/>
          <w:szCs w:val="22"/>
          <w:lang w:eastAsia="en-US"/>
        </w:rPr>
        <w:t>n</w:t>
      </w:r>
      <w:r w:rsidRPr="0051438F">
        <w:rPr>
          <w:rFonts w:eastAsiaTheme="minorHAnsi"/>
          <w:sz w:val="22"/>
          <w:szCs w:val="22"/>
          <w:lang w:eastAsia="en-US"/>
        </w:rPr>
        <w:t xml:space="preserve"> ons aan wettelijke voorschriften, zoals de </w:t>
      </w:r>
      <w:r w:rsidR="00C80AB7">
        <w:rPr>
          <w:rFonts w:eastAsiaTheme="minorHAnsi"/>
          <w:sz w:val="22"/>
          <w:szCs w:val="22"/>
          <w:lang w:eastAsia="en-US"/>
        </w:rPr>
        <w:t>AVG.</w:t>
      </w:r>
    </w:p>
    <w:p w14:paraId="4E946ABC" w14:textId="5778FC41" w:rsidR="002E6E4C" w:rsidRDefault="002E6E4C" w:rsidP="002E6E4C">
      <w:pPr>
        <w:pStyle w:val="Kop2"/>
        <w:rPr>
          <w:rFonts w:asciiTheme="minorHAnsi" w:hAnsiTheme="minorHAnsi"/>
          <w:color w:val="0070C0"/>
          <w:sz w:val="22"/>
          <w:szCs w:val="22"/>
        </w:rPr>
      </w:pPr>
      <w:bookmarkStart w:id="114" w:name="_Toc109748177"/>
      <w:r>
        <w:rPr>
          <w:rFonts w:asciiTheme="minorHAnsi" w:hAnsiTheme="minorHAnsi"/>
          <w:color w:val="0070C0"/>
          <w:sz w:val="22"/>
          <w:szCs w:val="22"/>
        </w:rPr>
        <w:t>4.</w:t>
      </w:r>
      <w:bookmarkEnd w:id="112"/>
      <w:r w:rsidR="00E4428D">
        <w:rPr>
          <w:rFonts w:asciiTheme="minorHAnsi" w:hAnsiTheme="minorHAnsi"/>
          <w:color w:val="0070C0"/>
          <w:sz w:val="22"/>
          <w:szCs w:val="22"/>
        </w:rPr>
        <w:t>4</w:t>
      </w:r>
      <w:r>
        <w:rPr>
          <w:rFonts w:asciiTheme="minorHAnsi" w:hAnsiTheme="minorHAnsi"/>
          <w:color w:val="0070C0"/>
          <w:sz w:val="22"/>
          <w:szCs w:val="22"/>
        </w:rPr>
        <w:t xml:space="preserve"> Toetsen</w:t>
      </w:r>
      <w:bookmarkEnd w:id="114"/>
      <w:r w:rsidR="00A63830" w:rsidRPr="00130EF2">
        <w:rPr>
          <w:rFonts w:asciiTheme="minorHAnsi" w:hAnsiTheme="minorHAnsi"/>
          <w:color w:val="0070C0"/>
          <w:sz w:val="22"/>
          <w:szCs w:val="22"/>
        </w:rPr>
        <w:t xml:space="preserve"> </w:t>
      </w:r>
      <w:bookmarkStart w:id="115" w:name="_Toc8049985"/>
    </w:p>
    <w:p w14:paraId="14CD6F36" w14:textId="19901A10" w:rsidR="002E6E4C" w:rsidRPr="0051438F" w:rsidRDefault="002E6E4C" w:rsidP="0051438F">
      <w:pPr>
        <w:rPr>
          <w:sz w:val="22"/>
          <w:szCs w:val="22"/>
        </w:rPr>
      </w:pPr>
      <w:r w:rsidRPr="0051438F">
        <w:rPr>
          <w:sz w:val="22"/>
          <w:szCs w:val="22"/>
        </w:rPr>
        <w:t>Om de leerlingen op een goede manier te volgen in hun ontwikkeling, worden er jaarlijks een aantal toetsen afgenomen. Toet</w:t>
      </w:r>
      <w:r w:rsidRPr="0051438F">
        <w:rPr>
          <w:sz w:val="22"/>
          <w:szCs w:val="22"/>
        </w:rPr>
        <w:softHyphen/>
        <w:t>sen die bij de gebruikte lesmethodes horen, maar ook toetsen die onafhankelijk zijn, de Citotoetsen (LOVS). Met name op basis van de opbrengsten van deze toetsen wordt door de inspectie een oordeel gegeven over de school. De volgende onafhankelijke Citotoetsen worden afgenomen:</w:t>
      </w:r>
    </w:p>
    <w:p w14:paraId="08C03E0F" w14:textId="590C0051" w:rsidR="002E6E4C" w:rsidRPr="0051438F" w:rsidRDefault="002E6E4C" w:rsidP="0051438F">
      <w:pPr>
        <w:rPr>
          <w:sz w:val="22"/>
          <w:szCs w:val="22"/>
        </w:rPr>
      </w:pPr>
      <w:r w:rsidRPr="0051438F">
        <w:rPr>
          <w:sz w:val="22"/>
          <w:szCs w:val="22"/>
        </w:rPr>
        <w:t>Groep 2:</w:t>
      </w:r>
      <w:r w:rsidRPr="0051438F">
        <w:rPr>
          <w:sz w:val="22"/>
          <w:szCs w:val="22"/>
        </w:rPr>
        <w:tab/>
      </w:r>
      <w:r w:rsidR="00D76BFF" w:rsidRPr="0051438F">
        <w:rPr>
          <w:sz w:val="22"/>
          <w:szCs w:val="22"/>
        </w:rPr>
        <w:t>S</w:t>
      </w:r>
      <w:r w:rsidRPr="0051438F">
        <w:rPr>
          <w:sz w:val="22"/>
          <w:szCs w:val="22"/>
        </w:rPr>
        <w:t>creening beginnende geletterdheid.</w:t>
      </w:r>
    </w:p>
    <w:p w14:paraId="5BBF90B4" w14:textId="490D1BC7" w:rsidR="002E6E4C" w:rsidRPr="0051438F" w:rsidRDefault="002E6E4C" w:rsidP="0051438F">
      <w:pPr>
        <w:rPr>
          <w:sz w:val="22"/>
          <w:szCs w:val="22"/>
        </w:rPr>
      </w:pPr>
      <w:r w:rsidRPr="207EFD17">
        <w:rPr>
          <w:sz w:val="22"/>
          <w:szCs w:val="22"/>
        </w:rPr>
        <w:lastRenderedPageBreak/>
        <w:t>Groep 3-8:</w:t>
      </w:r>
      <w:r>
        <w:tab/>
      </w:r>
      <w:r w:rsidRPr="207EFD17">
        <w:rPr>
          <w:sz w:val="22"/>
          <w:szCs w:val="22"/>
        </w:rPr>
        <w:t xml:space="preserve">De </w:t>
      </w:r>
      <w:r w:rsidR="00D76BFF" w:rsidRPr="207EFD17">
        <w:rPr>
          <w:sz w:val="22"/>
          <w:szCs w:val="22"/>
        </w:rPr>
        <w:t xml:space="preserve">Cito </w:t>
      </w:r>
      <w:r w:rsidRPr="207EFD17">
        <w:rPr>
          <w:sz w:val="22"/>
          <w:szCs w:val="22"/>
        </w:rPr>
        <w:t xml:space="preserve">toetsen voor Spelling, Rekenen, Drie Minuten Test </w:t>
      </w:r>
      <w:r w:rsidR="00D76BFF" w:rsidRPr="207EFD17">
        <w:rPr>
          <w:sz w:val="22"/>
          <w:szCs w:val="22"/>
        </w:rPr>
        <w:t xml:space="preserve">(DMT),                       </w:t>
      </w:r>
      <w:r>
        <w:tab/>
      </w:r>
      <w:r>
        <w:tab/>
      </w:r>
      <w:r w:rsidR="00602D3C" w:rsidRPr="207EFD17">
        <w:rPr>
          <w:sz w:val="22"/>
          <w:szCs w:val="22"/>
        </w:rPr>
        <w:t xml:space="preserve">              </w:t>
      </w:r>
      <w:r w:rsidRPr="207EFD17">
        <w:rPr>
          <w:sz w:val="22"/>
          <w:szCs w:val="22"/>
        </w:rPr>
        <w:t xml:space="preserve">AVI-toets </w:t>
      </w:r>
      <w:r w:rsidR="00D76BFF" w:rsidRPr="207EFD17">
        <w:rPr>
          <w:sz w:val="22"/>
          <w:szCs w:val="22"/>
        </w:rPr>
        <w:t xml:space="preserve">en </w:t>
      </w:r>
      <w:r w:rsidR="35E00890" w:rsidRPr="207EFD17">
        <w:rPr>
          <w:sz w:val="22"/>
          <w:szCs w:val="22"/>
        </w:rPr>
        <w:t>B</w:t>
      </w:r>
      <w:r w:rsidR="00D76BFF" w:rsidRPr="207EFD17">
        <w:rPr>
          <w:sz w:val="22"/>
          <w:szCs w:val="22"/>
        </w:rPr>
        <w:t>egrijpend</w:t>
      </w:r>
      <w:r w:rsidR="37702F81" w:rsidRPr="207EFD17">
        <w:rPr>
          <w:sz w:val="22"/>
          <w:szCs w:val="22"/>
        </w:rPr>
        <w:t xml:space="preserve"> Lezen</w:t>
      </w:r>
      <w:r w:rsidR="00D76BFF" w:rsidRPr="207EFD17">
        <w:rPr>
          <w:sz w:val="22"/>
          <w:szCs w:val="22"/>
        </w:rPr>
        <w:t xml:space="preserve"> </w:t>
      </w:r>
      <w:r w:rsidR="6D02DCCF" w:rsidRPr="207EFD17">
        <w:rPr>
          <w:sz w:val="22"/>
          <w:szCs w:val="22"/>
        </w:rPr>
        <w:t xml:space="preserve">                                                                     </w:t>
      </w:r>
      <w:r w:rsidR="63B421F1" w:rsidRPr="207EFD17">
        <w:rPr>
          <w:sz w:val="22"/>
          <w:szCs w:val="22"/>
        </w:rPr>
        <w:t xml:space="preserve">                                                          </w:t>
      </w:r>
      <w:r w:rsidR="003644EC" w:rsidRPr="207EFD17">
        <w:rPr>
          <w:sz w:val="22"/>
          <w:szCs w:val="22"/>
        </w:rPr>
        <w:t xml:space="preserve">In groep </w:t>
      </w:r>
      <w:r w:rsidR="0ECD1310" w:rsidRPr="207EFD17">
        <w:rPr>
          <w:sz w:val="22"/>
          <w:szCs w:val="22"/>
        </w:rPr>
        <w:t>7</w:t>
      </w:r>
      <w:r w:rsidR="003644EC" w:rsidRPr="207EFD17">
        <w:rPr>
          <w:sz w:val="22"/>
          <w:szCs w:val="22"/>
        </w:rPr>
        <w:t xml:space="preserve"> en </w:t>
      </w:r>
      <w:r w:rsidR="00CA10D7" w:rsidRPr="207EFD17">
        <w:rPr>
          <w:sz w:val="22"/>
          <w:szCs w:val="22"/>
        </w:rPr>
        <w:t>8</w:t>
      </w:r>
      <w:r w:rsidR="003644EC" w:rsidRPr="207EFD17">
        <w:rPr>
          <w:sz w:val="22"/>
          <w:szCs w:val="22"/>
        </w:rPr>
        <w:t xml:space="preserve"> wordt ook  </w:t>
      </w:r>
      <w:r w:rsidR="7C572ED1" w:rsidRPr="207EFD17">
        <w:rPr>
          <w:sz w:val="22"/>
          <w:szCs w:val="22"/>
        </w:rPr>
        <w:t>W</w:t>
      </w:r>
      <w:r w:rsidR="003644EC" w:rsidRPr="207EFD17">
        <w:rPr>
          <w:sz w:val="22"/>
          <w:szCs w:val="22"/>
        </w:rPr>
        <w:t xml:space="preserve">erkwoordspelling afgenomen. </w:t>
      </w:r>
    </w:p>
    <w:p w14:paraId="4C7153BF" w14:textId="77777777" w:rsidR="002E6E4C" w:rsidRPr="0051438F" w:rsidRDefault="002E6E4C" w:rsidP="0051438F">
      <w:pPr>
        <w:rPr>
          <w:sz w:val="22"/>
          <w:szCs w:val="22"/>
        </w:rPr>
      </w:pPr>
      <w:r w:rsidRPr="0051438F">
        <w:rPr>
          <w:sz w:val="22"/>
          <w:szCs w:val="22"/>
        </w:rPr>
        <w:t>Naast bovengenoemde toetsen worden ook nog afgenomen:</w:t>
      </w:r>
    </w:p>
    <w:p w14:paraId="392C8B89" w14:textId="6524595A" w:rsidR="002E6E4C" w:rsidRPr="0051438F" w:rsidRDefault="002E6E4C" w:rsidP="0051438F">
      <w:pPr>
        <w:rPr>
          <w:sz w:val="22"/>
          <w:szCs w:val="22"/>
        </w:rPr>
      </w:pPr>
      <w:r w:rsidRPr="0051438F">
        <w:rPr>
          <w:sz w:val="22"/>
          <w:szCs w:val="22"/>
        </w:rPr>
        <w:t>Groep 7:</w:t>
      </w:r>
      <w:r w:rsidRPr="0051438F">
        <w:rPr>
          <w:sz w:val="22"/>
          <w:szCs w:val="22"/>
        </w:rPr>
        <w:tab/>
        <w:t>Entreetoets</w:t>
      </w:r>
    </w:p>
    <w:p w14:paraId="65DDF6DE" w14:textId="2BC62717" w:rsidR="002E6E4C" w:rsidRPr="0051438F" w:rsidRDefault="002E6E4C" w:rsidP="0051438F">
      <w:pPr>
        <w:rPr>
          <w:sz w:val="22"/>
          <w:szCs w:val="22"/>
        </w:rPr>
      </w:pPr>
      <w:r w:rsidRPr="0051438F">
        <w:rPr>
          <w:sz w:val="22"/>
          <w:szCs w:val="22"/>
        </w:rPr>
        <w:t>Groep 8:</w:t>
      </w:r>
      <w:r w:rsidRPr="0051438F">
        <w:rPr>
          <w:sz w:val="22"/>
          <w:szCs w:val="22"/>
        </w:rPr>
        <w:tab/>
        <w:t>Centrale Eindtoets</w:t>
      </w:r>
    </w:p>
    <w:p w14:paraId="6E48348F" w14:textId="51C99F2C" w:rsidR="002E6E4C" w:rsidRPr="00D76BFF" w:rsidRDefault="00D76BFF" w:rsidP="00D76BFF">
      <w:pPr>
        <w:pStyle w:val="Kop2"/>
        <w:rPr>
          <w:rFonts w:cs="Calibri"/>
          <w:color w:val="0070C0"/>
          <w:sz w:val="22"/>
          <w:szCs w:val="22"/>
        </w:rPr>
      </w:pPr>
      <w:bookmarkStart w:id="116" w:name="_Toc109748178"/>
      <w:r w:rsidRPr="00D76BFF">
        <w:rPr>
          <w:color w:val="0070C0"/>
          <w:sz w:val="22"/>
          <w:szCs w:val="22"/>
        </w:rPr>
        <w:t>4.</w:t>
      </w:r>
      <w:r w:rsidR="00E4428D">
        <w:rPr>
          <w:color w:val="0070C0"/>
          <w:sz w:val="22"/>
          <w:szCs w:val="22"/>
        </w:rPr>
        <w:t>5</w:t>
      </w:r>
      <w:r w:rsidRPr="00D76BFF">
        <w:rPr>
          <w:color w:val="0070C0"/>
          <w:sz w:val="22"/>
          <w:szCs w:val="22"/>
        </w:rPr>
        <w:t xml:space="preserve"> Interne Begeleiding</w:t>
      </w:r>
      <w:bookmarkEnd w:id="116"/>
    </w:p>
    <w:p w14:paraId="144AE86D" w14:textId="463A5D45" w:rsidR="00D76BFF" w:rsidRPr="00296EE8" w:rsidRDefault="00D76BFF" w:rsidP="00296EE8">
      <w:pPr>
        <w:rPr>
          <w:rFonts w:eastAsiaTheme="minorHAnsi"/>
          <w:sz w:val="22"/>
          <w:szCs w:val="22"/>
          <w:lang w:eastAsia="en-US"/>
        </w:rPr>
      </w:pPr>
      <w:r w:rsidRPr="00296EE8">
        <w:rPr>
          <w:noProof/>
          <w:sz w:val="22"/>
          <w:szCs w:val="22"/>
        </w:rPr>
        <w:drawing>
          <wp:anchor distT="0" distB="0" distL="114300" distR="114300" simplePos="0" relativeHeight="251629056" behindDoc="1" locked="0" layoutInCell="1" allowOverlap="1" wp14:anchorId="18C354D3" wp14:editId="78822BA9">
            <wp:simplePos x="0" y="0"/>
            <wp:positionH relativeFrom="column">
              <wp:posOffset>4241165</wp:posOffset>
            </wp:positionH>
            <wp:positionV relativeFrom="paragraph">
              <wp:posOffset>927100</wp:posOffset>
            </wp:positionV>
            <wp:extent cx="1961515" cy="1740535"/>
            <wp:effectExtent l="0" t="0" r="635" b="0"/>
            <wp:wrapThrough wrapText="bothSides">
              <wp:wrapPolygon edited="0">
                <wp:start x="7972" y="1182"/>
                <wp:lineTo x="4825" y="3783"/>
                <wp:lineTo x="3986" y="4728"/>
                <wp:lineTo x="2937" y="7565"/>
                <wp:lineTo x="2937" y="12293"/>
                <wp:lineTo x="3147" y="13003"/>
                <wp:lineTo x="5035" y="13003"/>
                <wp:lineTo x="0" y="15839"/>
                <wp:lineTo x="0" y="20095"/>
                <wp:lineTo x="21397" y="20095"/>
                <wp:lineTo x="21397" y="15839"/>
                <wp:lineTo x="17621" y="12766"/>
                <wp:lineTo x="16153" y="10638"/>
                <wp:lineTo x="14475" y="9220"/>
                <wp:lineTo x="12796" y="5437"/>
                <wp:lineTo x="13635" y="3073"/>
                <wp:lineTo x="12587" y="1891"/>
                <wp:lineTo x="9440" y="1182"/>
                <wp:lineTo x="7972" y="1182"/>
              </wp:wrapPolygon>
            </wp:wrapThrough>
            <wp:docPr id="35" name="Afbeelding 35" descr="Afbeeldingsresultaat voor kinderen begel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inderen begeleid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1515"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C03321B">
        <w:rPr>
          <w:rFonts w:eastAsiaTheme="minorEastAsia"/>
          <w:sz w:val="22"/>
          <w:szCs w:val="22"/>
        </w:rPr>
        <w:t xml:space="preserve">Om alle extra hulp, aandacht en zorg te coördineren, </w:t>
      </w:r>
      <w:r w:rsidR="00E16BDE" w:rsidRPr="0C03321B">
        <w:rPr>
          <w:rFonts w:eastAsiaTheme="minorEastAsia"/>
          <w:sz w:val="22"/>
          <w:szCs w:val="22"/>
        </w:rPr>
        <w:t>zijn er twee</w:t>
      </w:r>
      <w:r w:rsidRPr="0C03321B">
        <w:rPr>
          <w:rFonts w:eastAsiaTheme="minorEastAsia"/>
          <w:sz w:val="22"/>
          <w:szCs w:val="22"/>
        </w:rPr>
        <w:t xml:space="preserve"> intern begeleider</w:t>
      </w:r>
      <w:r w:rsidR="00E16BDE" w:rsidRPr="0C03321B">
        <w:rPr>
          <w:rFonts w:eastAsiaTheme="minorEastAsia"/>
          <w:sz w:val="22"/>
          <w:szCs w:val="22"/>
        </w:rPr>
        <w:t>s</w:t>
      </w:r>
      <w:r w:rsidRPr="0C03321B">
        <w:rPr>
          <w:rFonts w:eastAsiaTheme="minorEastAsia"/>
          <w:sz w:val="22"/>
          <w:szCs w:val="22"/>
        </w:rPr>
        <w:t xml:space="preserve"> in het team. Een intern begeleider voor de onderbouw (groep 1-4) en een intern begeleider voor de bovenbouw (groep 5-8). Deze overleg</w:t>
      </w:r>
      <w:r w:rsidR="00E16BDE" w:rsidRPr="0C03321B">
        <w:rPr>
          <w:rFonts w:eastAsiaTheme="minorEastAsia"/>
          <w:sz w:val="22"/>
          <w:szCs w:val="22"/>
        </w:rPr>
        <w:t>gen</w:t>
      </w:r>
      <w:r w:rsidRPr="0C03321B">
        <w:rPr>
          <w:rFonts w:eastAsiaTheme="minorEastAsia"/>
          <w:sz w:val="22"/>
          <w:szCs w:val="22"/>
        </w:rPr>
        <w:t xml:space="preserve"> regelmatig met de collega’s welke kinderen extra zorg nodig hebben. Hierbij wordt uit</w:t>
      </w:r>
      <w:r w:rsidRPr="0C03321B">
        <w:rPr>
          <w:rFonts w:eastAsiaTheme="minorEastAsia"/>
          <w:sz w:val="22"/>
          <w:szCs w:val="22"/>
        </w:rPr>
        <w:softHyphen/>
        <w:t>gegaan van de gegevens van het dossier. Hiermee waarborgen wij een doorgaande lijn</w:t>
      </w:r>
      <w:r w:rsidRPr="0C03321B">
        <w:rPr>
          <w:rFonts w:eastAsiaTheme="minorEastAsia"/>
          <w:sz w:val="22"/>
          <w:szCs w:val="22"/>
          <w:lang w:eastAsia="en-US"/>
        </w:rPr>
        <w:t>.</w:t>
      </w:r>
      <w:r w:rsidRPr="00296EE8">
        <w:rPr>
          <w:sz w:val="22"/>
          <w:szCs w:val="22"/>
        </w:rPr>
        <w:t xml:space="preserve"> </w:t>
      </w:r>
    </w:p>
    <w:p w14:paraId="5BD761C3" w14:textId="088ABF1E" w:rsidR="002E6E4C" w:rsidRDefault="00D76BFF" w:rsidP="00D76BFF">
      <w:pPr>
        <w:pStyle w:val="Kop2"/>
        <w:rPr>
          <w:rFonts w:asciiTheme="minorHAnsi" w:hAnsiTheme="minorHAnsi" w:cstheme="minorHAnsi"/>
          <w:color w:val="0070C0"/>
          <w:sz w:val="22"/>
          <w:szCs w:val="22"/>
        </w:rPr>
      </w:pPr>
      <w:bookmarkStart w:id="117" w:name="_Toc109748179"/>
      <w:r w:rsidRPr="00D76BFF">
        <w:rPr>
          <w:rFonts w:asciiTheme="minorHAnsi" w:hAnsiTheme="minorHAnsi" w:cstheme="minorHAnsi"/>
          <w:color w:val="0070C0"/>
          <w:sz w:val="22"/>
          <w:szCs w:val="22"/>
        </w:rPr>
        <w:t>4.</w:t>
      </w:r>
      <w:r w:rsidR="00E4428D">
        <w:rPr>
          <w:rFonts w:asciiTheme="minorHAnsi" w:hAnsiTheme="minorHAnsi" w:cstheme="minorHAnsi"/>
          <w:color w:val="0070C0"/>
          <w:sz w:val="22"/>
          <w:szCs w:val="22"/>
        </w:rPr>
        <w:t>6</w:t>
      </w:r>
      <w:r w:rsidRPr="00D76BFF">
        <w:rPr>
          <w:rFonts w:asciiTheme="minorHAnsi" w:hAnsiTheme="minorHAnsi" w:cstheme="minorHAnsi"/>
          <w:color w:val="0070C0"/>
          <w:sz w:val="22"/>
          <w:szCs w:val="22"/>
        </w:rPr>
        <w:t xml:space="preserve"> Remedial Teaching</w:t>
      </w:r>
      <w:bookmarkEnd w:id="117"/>
    </w:p>
    <w:p w14:paraId="6B6BC281" w14:textId="3FB74824" w:rsidR="00D76BFF" w:rsidRPr="0051438F" w:rsidRDefault="00D76BFF" w:rsidP="0051438F">
      <w:pPr>
        <w:rPr>
          <w:rFonts w:eastAsiaTheme="minorHAnsi"/>
          <w:sz w:val="22"/>
          <w:szCs w:val="22"/>
          <w:lang w:eastAsia="en-US"/>
        </w:rPr>
      </w:pPr>
      <w:r w:rsidRPr="0051438F">
        <w:rPr>
          <w:rFonts w:eastAsiaTheme="minorHAnsi"/>
          <w:sz w:val="22"/>
          <w:szCs w:val="22"/>
          <w:lang w:eastAsia="en-US"/>
        </w:rPr>
        <w:t xml:space="preserve">Remedial Teaching, ook wel RT genoemd, is extra ondersteuning die aan kinderen wordt geboden. Dit gebeurt in </w:t>
      </w:r>
      <w:r w:rsidR="00C62FAD">
        <w:rPr>
          <w:rFonts w:eastAsiaTheme="minorHAnsi"/>
          <w:sz w:val="22"/>
          <w:szCs w:val="22"/>
          <w:lang w:eastAsia="en-US"/>
        </w:rPr>
        <w:t xml:space="preserve">of buiten </w:t>
      </w:r>
      <w:r w:rsidRPr="0051438F">
        <w:rPr>
          <w:rFonts w:eastAsiaTheme="minorHAnsi"/>
          <w:sz w:val="22"/>
          <w:szCs w:val="22"/>
          <w:lang w:eastAsia="en-US"/>
        </w:rPr>
        <w:t>de klas, door de ei</w:t>
      </w:r>
      <w:r w:rsidRPr="0051438F">
        <w:rPr>
          <w:rFonts w:eastAsiaTheme="minorHAnsi"/>
          <w:sz w:val="22"/>
          <w:szCs w:val="22"/>
          <w:lang w:eastAsia="en-US"/>
        </w:rPr>
        <w:softHyphen/>
        <w:t>gen groepsleerkracht</w:t>
      </w:r>
      <w:r w:rsidR="00C62FAD">
        <w:rPr>
          <w:rFonts w:eastAsiaTheme="minorHAnsi"/>
          <w:sz w:val="22"/>
          <w:szCs w:val="22"/>
          <w:lang w:eastAsia="en-US"/>
        </w:rPr>
        <w:t xml:space="preserve"> of een onderwijsassistente</w:t>
      </w:r>
      <w:r w:rsidRPr="0051438F">
        <w:rPr>
          <w:rFonts w:eastAsiaTheme="minorHAnsi"/>
          <w:sz w:val="22"/>
          <w:szCs w:val="22"/>
          <w:lang w:eastAsia="en-US"/>
        </w:rPr>
        <w:t>. Als uw kind RT krijgt, wordt daarover met u als ouder gecommuniceerd.</w:t>
      </w:r>
    </w:p>
    <w:p w14:paraId="315C640A" w14:textId="24DB7CFA" w:rsidR="00D76BFF" w:rsidRDefault="00D76BFF" w:rsidP="00D76BFF">
      <w:pPr>
        <w:pStyle w:val="Kop2"/>
        <w:rPr>
          <w:rFonts w:asciiTheme="minorHAnsi" w:eastAsiaTheme="minorHAnsi" w:hAnsiTheme="minorHAnsi" w:cstheme="minorHAnsi"/>
          <w:color w:val="0070C0"/>
          <w:sz w:val="22"/>
          <w:szCs w:val="22"/>
          <w:lang w:eastAsia="en-US"/>
        </w:rPr>
      </w:pPr>
      <w:bookmarkStart w:id="118" w:name="_Toc109748180"/>
      <w:r>
        <w:rPr>
          <w:rFonts w:asciiTheme="minorHAnsi" w:eastAsiaTheme="minorHAnsi" w:hAnsiTheme="minorHAnsi" w:cstheme="minorHAnsi"/>
          <w:color w:val="0070C0"/>
          <w:sz w:val="22"/>
          <w:szCs w:val="22"/>
          <w:lang w:eastAsia="en-US"/>
        </w:rPr>
        <w:t>4.</w:t>
      </w:r>
      <w:r w:rsidR="00E4428D">
        <w:rPr>
          <w:rFonts w:asciiTheme="minorHAnsi" w:eastAsiaTheme="minorHAnsi" w:hAnsiTheme="minorHAnsi" w:cstheme="minorHAnsi"/>
          <w:color w:val="0070C0"/>
          <w:sz w:val="22"/>
          <w:szCs w:val="22"/>
          <w:lang w:eastAsia="en-US"/>
        </w:rPr>
        <w:t>7</w:t>
      </w:r>
      <w:r>
        <w:rPr>
          <w:rFonts w:asciiTheme="minorHAnsi" w:eastAsiaTheme="minorHAnsi" w:hAnsiTheme="minorHAnsi" w:cstheme="minorHAnsi"/>
          <w:color w:val="0070C0"/>
          <w:sz w:val="22"/>
          <w:szCs w:val="22"/>
          <w:lang w:eastAsia="en-US"/>
        </w:rPr>
        <w:t xml:space="preserve"> Consultatieve leerlingbespreking</w:t>
      </w:r>
      <w:bookmarkEnd w:id="118"/>
    </w:p>
    <w:p w14:paraId="329DAC4D" w14:textId="77777777" w:rsidR="00D76BFF" w:rsidRPr="0051438F" w:rsidRDefault="00D76BFF" w:rsidP="0051438F">
      <w:pPr>
        <w:rPr>
          <w:rFonts w:eastAsiaTheme="minorHAnsi"/>
          <w:sz w:val="22"/>
          <w:szCs w:val="22"/>
          <w:lang w:eastAsia="en-US"/>
        </w:rPr>
      </w:pPr>
      <w:r w:rsidRPr="0051438F">
        <w:rPr>
          <w:rFonts w:eastAsiaTheme="minorHAnsi"/>
          <w:sz w:val="22"/>
          <w:szCs w:val="22"/>
          <w:lang w:eastAsia="en-US"/>
        </w:rPr>
        <w:t>Als het reguliere onderwijsaanbod op onze basis</w:t>
      </w:r>
      <w:r w:rsidRPr="0051438F">
        <w:rPr>
          <w:rFonts w:eastAsiaTheme="minorHAnsi"/>
          <w:sz w:val="22"/>
          <w:szCs w:val="22"/>
          <w:lang w:eastAsia="en-US"/>
        </w:rPr>
        <w:softHyphen/>
        <w:t>school niet meer toereikend is voor de ont</w:t>
      </w:r>
      <w:r w:rsidRPr="0051438F">
        <w:rPr>
          <w:rFonts w:eastAsiaTheme="minorHAnsi"/>
          <w:sz w:val="22"/>
          <w:szCs w:val="22"/>
          <w:lang w:eastAsia="en-US"/>
        </w:rPr>
        <w:softHyphen/>
        <w:t>wikkeling van een kind, kijken wij naar andere mogelijkheden van onder</w:t>
      </w:r>
      <w:r w:rsidRPr="0051438F">
        <w:rPr>
          <w:rFonts w:eastAsiaTheme="minorHAnsi"/>
          <w:sz w:val="22"/>
          <w:szCs w:val="22"/>
          <w:lang w:eastAsia="en-US"/>
        </w:rPr>
        <w:softHyphen/>
        <w:t xml:space="preserve">steuning. Hiervoor roepen wij de expertise van het Samenwerkingsverband “De Meierij” in om de hulpvragen rond leerlingen te bespreken. Als ouder wordt u altijd op de hoogte gesteld en indien nodig uitgenodigd voor dit overleg. Vanuit dit overleg kan er gekozen worden voor diverse interventies vanuit de ondersteuningseenheid: </w:t>
      </w:r>
    </w:p>
    <w:p w14:paraId="65E7C74F" w14:textId="53B74934" w:rsidR="00D76BFF" w:rsidRPr="0051438F" w:rsidRDefault="002A0D14" w:rsidP="0C03321B">
      <w:pPr>
        <w:numPr>
          <w:ilvl w:val="0"/>
          <w:numId w:val="16"/>
        </w:numPr>
        <w:rPr>
          <w:rFonts w:eastAsiaTheme="minorEastAsia"/>
          <w:sz w:val="22"/>
          <w:szCs w:val="22"/>
          <w:lang w:eastAsia="en-US"/>
        </w:rPr>
      </w:pPr>
      <w:r w:rsidRPr="0C03321B">
        <w:rPr>
          <w:rFonts w:eastAsiaTheme="minorEastAsia"/>
          <w:sz w:val="22"/>
          <w:szCs w:val="22"/>
          <w:lang w:eastAsia="en-US"/>
        </w:rPr>
        <w:t>Een</w:t>
      </w:r>
      <w:r w:rsidR="00D76BFF" w:rsidRPr="0C03321B">
        <w:rPr>
          <w:rFonts w:eastAsiaTheme="minorEastAsia"/>
          <w:sz w:val="22"/>
          <w:szCs w:val="22"/>
          <w:lang w:eastAsia="en-US"/>
        </w:rPr>
        <w:t xml:space="preserve"> </w:t>
      </w:r>
      <w:r w:rsidR="003644EC" w:rsidRPr="0C03321B">
        <w:rPr>
          <w:rFonts w:eastAsiaTheme="minorEastAsia"/>
          <w:sz w:val="22"/>
          <w:szCs w:val="22"/>
          <w:lang w:eastAsia="en-US"/>
        </w:rPr>
        <w:t xml:space="preserve">voortraject of </w:t>
      </w:r>
      <w:r w:rsidR="00D76BFF" w:rsidRPr="0C03321B">
        <w:rPr>
          <w:rFonts w:eastAsiaTheme="minorEastAsia"/>
          <w:sz w:val="22"/>
          <w:szCs w:val="22"/>
          <w:lang w:eastAsia="en-US"/>
        </w:rPr>
        <w:t>arrangement op de eigen basisschool met behulp van deskundigen (vanuit het samenwerkingsverband)</w:t>
      </w:r>
      <w:r w:rsidR="2FBFBB14" w:rsidRPr="0C03321B">
        <w:rPr>
          <w:rFonts w:eastAsiaTheme="minorEastAsia"/>
          <w:sz w:val="22"/>
          <w:szCs w:val="22"/>
          <w:lang w:eastAsia="en-US"/>
        </w:rPr>
        <w:t>.</w:t>
      </w:r>
      <w:r w:rsidR="003644EC" w:rsidRPr="0C03321B">
        <w:rPr>
          <w:rFonts w:eastAsiaTheme="minorEastAsia"/>
          <w:sz w:val="22"/>
          <w:szCs w:val="22"/>
          <w:lang w:eastAsia="en-US"/>
        </w:rPr>
        <w:t xml:space="preserve"> </w:t>
      </w:r>
    </w:p>
    <w:p w14:paraId="07D60A87" w14:textId="466FF65B" w:rsidR="00D76BFF" w:rsidRPr="0051438F" w:rsidRDefault="002A0D14" w:rsidP="0C03321B">
      <w:pPr>
        <w:numPr>
          <w:ilvl w:val="0"/>
          <w:numId w:val="26"/>
        </w:numPr>
        <w:rPr>
          <w:rFonts w:eastAsiaTheme="minorEastAsia"/>
          <w:sz w:val="22"/>
          <w:szCs w:val="22"/>
          <w:lang w:eastAsia="en-US"/>
        </w:rPr>
      </w:pPr>
      <w:r w:rsidRPr="0C03321B">
        <w:rPr>
          <w:rFonts w:eastAsiaTheme="minorEastAsia"/>
          <w:sz w:val="22"/>
          <w:szCs w:val="22"/>
          <w:lang w:eastAsia="en-US"/>
        </w:rPr>
        <w:t>Deelname</w:t>
      </w:r>
      <w:r w:rsidR="00D76BFF" w:rsidRPr="0C03321B">
        <w:rPr>
          <w:rFonts w:eastAsiaTheme="minorEastAsia"/>
          <w:sz w:val="22"/>
          <w:szCs w:val="22"/>
          <w:lang w:eastAsia="en-US"/>
        </w:rPr>
        <w:t xml:space="preserve"> aan een groep die opgericht is vanuit het samenwerkingsverband, naast het volgen van de lessen op de basisschool (DOEN-klas, jonge risicokleutergroep)</w:t>
      </w:r>
      <w:r w:rsidR="233F4254" w:rsidRPr="0C03321B">
        <w:rPr>
          <w:rFonts w:eastAsiaTheme="minorEastAsia"/>
          <w:sz w:val="22"/>
          <w:szCs w:val="22"/>
          <w:lang w:eastAsia="en-US"/>
        </w:rPr>
        <w:t>.</w:t>
      </w:r>
    </w:p>
    <w:p w14:paraId="395E94F1" w14:textId="30003632" w:rsidR="00D76BFF" w:rsidRPr="0051438F" w:rsidRDefault="002A0D14" w:rsidP="0C03321B">
      <w:pPr>
        <w:numPr>
          <w:ilvl w:val="0"/>
          <w:numId w:val="27"/>
        </w:numPr>
        <w:rPr>
          <w:rFonts w:eastAsiaTheme="minorEastAsia"/>
          <w:sz w:val="22"/>
          <w:szCs w:val="22"/>
          <w:lang w:eastAsia="en-US"/>
        </w:rPr>
      </w:pPr>
      <w:r w:rsidRPr="0C03321B">
        <w:rPr>
          <w:rFonts w:eastAsiaTheme="minorEastAsia"/>
          <w:sz w:val="22"/>
          <w:szCs w:val="22"/>
          <w:lang w:eastAsia="en-US"/>
        </w:rPr>
        <w:t>Consultatie</w:t>
      </w:r>
      <w:r w:rsidR="00D76BFF" w:rsidRPr="0C03321B">
        <w:rPr>
          <w:rFonts w:eastAsiaTheme="minorEastAsia"/>
          <w:sz w:val="22"/>
          <w:szCs w:val="22"/>
          <w:lang w:eastAsia="en-US"/>
        </w:rPr>
        <w:t xml:space="preserve"> en advies (kortdurend)</w:t>
      </w:r>
      <w:r w:rsidR="3DA8C02F" w:rsidRPr="0C03321B">
        <w:rPr>
          <w:rFonts w:eastAsiaTheme="minorEastAsia"/>
          <w:sz w:val="22"/>
          <w:szCs w:val="22"/>
          <w:lang w:eastAsia="en-US"/>
        </w:rPr>
        <w:t>.</w:t>
      </w:r>
    </w:p>
    <w:p w14:paraId="3CB953C0" w14:textId="7DAF54AC" w:rsidR="00D76BFF" w:rsidRPr="00296EE8" w:rsidRDefault="002A0D14" w:rsidP="0C03321B">
      <w:pPr>
        <w:pStyle w:val="Lijstalinea"/>
        <w:numPr>
          <w:ilvl w:val="0"/>
          <w:numId w:val="40"/>
        </w:numPr>
        <w:rPr>
          <w:rFonts w:eastAsiaTheme="minorEastAsia"/>
          <w:sz w:val="22"/>
          <w:szCs w:val="22"/>
          <w:lang w:eastAsia="en-US"/>
        </w:rPr>
      </w:pPr>
      <w:r w:rsidRPr="0C03321B">
        <w:rPr>
          <w:rFonts w:eastAsiaTheme="minorEastAsia"/>
          <w:sz w:val="22"/>
          <w:szCs w:val="22"/>
          <w:lang w:eastAsia="en-US"/>
        </w:rPr>
        <w:t>Consultatie</w:t>
      </w:r>
      <w:r w:rsidR="00D76BFF" w:rsidRPr="0C03321B">
        <w:rPr>
          <w:rFonts w:eastAsiaTheme="minorEastAsia"/>
          <w:sz w:val="22"/>
          <w:szCs w:val="22"/>
          <w:lang w:eastAsia="en-US"/>
        </w:rPr>
        <w:t xml:space="preserve"> bij meerdere problematieken</w:t>
      </w:r>
      <w:r w:rsidR="11A19A97" w:rsidRPr="0C03321B">
        <w:rPr>
          <w:rFonts w:eastAsiaTheme="minorEastAsia"/>
          <w:sz w:val="22"/>
          <w:szCs w:val="22"/>
          <w:lang w:eastAsia="en-US"/>
        </w:rPr>
        <w:t>.</w:t>
      </w:r>
    </w:p>
    <w:p w14:paraId="7285CD0C" w14:textId="67474F28" w:rsidR="00D76BFF" w:rsidRPr="0051438F" w:rsidRDefault="00D76BFF" w:rsidP="0051438F">
      <w:pPr>
        <w:numPr>
          <w:ilvl w:val="0"/>
          <w:numId w:val="28"/>
        </w:numPr>
        <w:rPr>
          <w:rFonts w:eastAsiaTheme="minorHAnsi"/>
          <w:sz w:val="22"/>
          <w:szCs w:val="22"/>
          <w:lang w:eastAsia="en-US"/>
        </w:rPr>
      </w:pPr>
      <w:r w:rsidRPr="0051438F">
        <w:rPr>
          <w:rFonts w:eastAsiaTheme="minorHAnsi"/>
          <w:sz w:val="22"/>
          <w:szCs w:val="22"/>
          <w:lang w:eastAsia="en-US"/>
        </w:rPr>
        <w:t>(</w:t>
      </w:r>
      <w:r w:rsidR="002A0D14" w:rsidRPr="0051438F">
        <w:rPr>
          <w:rFonts w:eastAsiaTheme="minorHAnsi"/>
          <w:sz w:val="22"/>
          <w:szCs w:val="22"/>
          <w:lang w:eastAsia="en-US"/>
        </w:rPr>
        <w:t>Tijdelijke</w:t>
      </w:r>
      <w:r w:rsidRPr="0051438F">
        <w:rPr>
          <w:rFonts w:eastAsiaTheme="minorHAnsi"/>
          <w:sz w:val="22"/>
          <w:szCs w:val="22"/>
          <w:lang w:eastAsia="en-US"/>
        </w:rPr>
        <w:t>) plaatsing op een speciale school voor basisonderwijs of een andere school voor ba</w:t>
      </w:r>
      <w:r w:rsidRPr="0051438F">
        <w:rPr>
          <w:rFonts w:eastAsiaTheme="minorHAnsi"/>
          <w:sz w:val="22"/>
          <w:szCs w:val="22"/>
          <w:lang w:eastAsia="en-US"/>
        </w:rPr>
        <w:softHyphen/>
        <w:t>sisonderwijs</w:t>
      </w:r>
      <w:r w:rsidR="002A0D14" w:rsidRPr="0051438F">
        <w:rPr>
          <w:rFonts w:eastAsiaTheme="minorHAnsi"/>
          <w:sz w:val="22"/>
          <w:szCs w:val="22"/>
          <w:lang w:eastAsia="en-US"/>
        </w:rPr>
        <w:t>.</w:t>
      </w:r>
    </w:p>
    <w:p w14:paraId="1397012D" w14:textId="70C0AD00" w:rsidR="00D76BFF" w:rsidRDefault="00D76BFF" w:rsidP="00D76BFF">
      <w:pPr>
        <w:pStyle w:val="Kop2"/>
        <w:rPr>
          <w:rFonts w:asciiTheme="minorHAnsi" w:eastAsiaTheme="minorHAnsi" w:hAnsiTheme="minorHAnsi" w:cstheme="minorHAnsi"/>
          <w:color w:val="0070C0"/>
          <w:sz w:val="22"/>
          <w:szCs w:val="22"/>
          <w:lang w:eastAsia="en-US"/>
        </w:rPr>
      </w:pPr>
      <w:bookmarkStart w:id="119" w:name="_Toc109748181"/>
      <w:r>
        <w:rPr>
          <w:rFonts w:asciiTheme="minorHAnsi" w:eastAsiaTheme="minorHAnsi" w:hAnsiTheme="minorHAnsi" w:cstheme="minorHAnsi"/>
          <w:color w:val="0070C0"/>
          <w:sz w:val="22"/>
          <w:szCs w:val="22"/>
          <w:lang w:eastAsia="en-US"/>
        </w:rPr>
        <w:t>4.</w:t>
      </w:r>
      <w:r w:rsidR="00E4428D">
        <w:rPr>
          <w:rFonts w:asciiTheme="minorHAnsi" w:eastAsiaTheme="minorHAnsi" w:hAnsiTheme="minorHAnsi" w:cstheme="minorHAnsi"/>
          <w:color w:val="0070C0"/>
          <w:sz w:val="22"/>
          <w:szCs w:val="22"/>
          <w:lang w:eastAsia="en-US"/>
        </w:rPr>
        <w:t>8</w:t>
      </w:r>
      <w:r>
        <w:rPr>
          <w:rFonts w:asciiTheme="minorHAnsi" w:eastAsiaTheme="minorHAnsi" w:hAnsiTheme="minorHAnsi" w:cstheme="minorHAnsi"/>
          <w:color w:val="0070C0"/>
          <w:sz w:val="22"/>
          <w:szCs w:val="22"/>
          <w:lang w:eastAsia="en-US"/>
        </w:rPr>
        <w:t xml:space="preserve"> </w:t>
      </w:r>
      <w:r w:rsidR="002430A4">
        <w:rPr>
          <w:rFonts w:asciiTheme="minorHAnsi" w:eastAsiaTheme="minorHAnsi" w:hAnsiTheme="minorHAnsi" w:cstheme="minorHAnsi"/>
          <w:color w:val="0070C0"/>
          <w:sz w:val="22"/>
          <w:szCs w:val="22"/>
          <w:lang w:eastAsia="en-US"/>
        </w:rPr>
        <w:t>O</w:t>
      </w:r>
      <w:r>
        <w:rPr>
          <w:rFonts w:asciiTheme="minorHAnsi" w:eastAsiaTheme="minorHAnsi" w:hAnsiTheme="minorHAnsi" w:cstheme="minorHAnsi"/>
          <w:color w:val="0070C0"/>
          <w:sz w:val="22"/>
          <w:szCs w:val="22"/>
          <w:lang w:eastAsia="en-US"/>
        </w:rPr>
        <w:t>vergaan of doubleren</w:t>
      </w:r>
      <w:bookmarkEnd w:id="119"/>
    </w:p>
    <w:p w14:paraId="244F8623" w14:textId="12951933" w:rsidR="00C5437F" w:rsidRPr="0051438F" w:rsidRDefault="00C5437F" w:rsidP="0051438F">
      <w:pPr>
        <w:rPr>
          <w:rFonts w:eastAsiaTheme="minorHAnsi"/>
          <w:sz w:val="22"/>
          <w:szCs w:val="22"/>
          <w:lang w:eastAsia="en-US"/>
        </w:rPr>
      </w:pPr>
      <w:r w:rsidRPr="0051438F">
        <w:rPr>
          <w:rFonts w:eastAsiaTheme="minorHAnsi"/>
          <w:sz w:val="22"/>
          <w:szCs w:val="22"/>
          <w:lang w:eastAsia="en-US"/>
        </w:rPr>
        <w:lastRenderedPageBreak/>
        <w:t xml:space="preserve">Af en toe komen wij tot de conclusie dat alle extra inzet voor een leerling onvoldoende effect heeft. We gaan dan </w:t>
      </w:r>
      <w:r w:rsidR="002A0D14" w:rsidRPr="0051438F">
        <w:rPr>
          <w:rFonts w:eastAsiaTheme="minorHAnsi"/>
          <w:sz w:val="22"/>
          <w:szCs w:val="22"/>
          <w:lang w:eastAsia="en-US"/>
        </w:rPr>
        <w:t>in overleg</w:t>
      </w:r>
      <w:r w:rsidRPr="0051438F">
        <w:rPr>
          <w:rFonts w:eastAsiaTheme="minorHAnsi"/>
          <w:sz w:val="22"/>
          <w:szCs w:val="22"/>
          <w:lang w:eastAsia="en-US"/>
        </w:rPr>
        <w:t xml:space="preserve"> met ouders en kunnen besluiten om een leerling een groep over te laten doen. Dit gebeurt vooral als een kind op meerdere punten achterblijft bij de meeste groepsgenootjes. Wij kijken altijd naar de hele ontwikkeling, zowel op het gebied van leerstof als van motorische en sociaal-emotionele ontwikkeling. </w:t>
      </w:r>
    </w:p>
    <w:p w14:paraId="19D9AD15" w14:textId="505A9EEE" w:rsidR="00C5437F" w:rsidRPr="0051438F" w:rsidRDefault="00C5437F" w:rsidP="0051438F">
      <w:pPr>
        <w:rPr>
          <w:rFonts w:eastAsiaTheme="minorHAnsi"/>
          <w:sz w:val="22"/>
          <w:szCs w:val="22"/>
          <w:lang w:eastAsia="en-US"/>
        </w:rPr>
      </w:pPr>
      <w:r w:rsidRPr="0051438F">
        <w:rPr>
          <w:rFonts w:eastAsiaTheme="minorHAnsi"/>
          <w:sz w:val="22"/>
          <w:szCs w:val="22"/>
          <w:lang w:eastAsia="en-US"/>
        </w:rPr>
        <w:t xml:space="preserve">Versnellen kan ook voorkomen. Als het kind op alle leergebieden en op motorisch en/of sociaal-emotioneel vlak een grote voorsprong heeft. Eerst bieden wij in die situatie verrijkingsstof aan in de huidige groep. Mocht dit niet het gewenste resultaat hebben, dan praten wij verder over eventueel versnellen. In elk geval wordt de overweging om een kind te laten versnellen of te vertragen altijd in samenspraak met de intern begeleider en de leerkracht gemaakt. </w:t>
      </w:r>
      <w:r w:rsidR="002A0D14" w:rsidRPr="0051438F">
        <w:rPr>
          <w:rFonts w:eastAsiaTheme="minorHAnsi"/>
          <w:sz w:val="22"/>
          <w:szCs w:val="22"/>
          <w:lang w:eastAsia="en-US"/>
        </w:rPr>
        <w:t>We nemen</w:t>
      </w:r>
      <w:r w:rsidRPr="0051438F">
        <w:rPr>
          <w:rFonts w:eastAsiaTheme="minorHAnsi"/>
          <w:sz w:val="22"/>
          <w:szCs w:val="22"/>
          <w:lang w:eastAsia="en-US"/>
        </w:rPr>
        <w:t xml:space="preserve"> ook altijd de visie van de ouders in de besluitvorming mee. Doel is dat het kind zich gelukkiger voelt en het de basisschool vervolgens ‘gewoon’ of met een geringe aanpassing kan afmaken. </w:t>
      </w:r>
    </w:p>
    <w:p w14:paraId="0A933864" w14:textId="75DAC6EF" w:rsidR="00C5437F" w:rsidRDefault="00C5437F" w:rsidP="00C5437F">
      <w:pPr>
        <w:pStyle w:val="Kop2"/>
        <w:rPr>
          <w:rFonts w:asciiTheme="minorHAnsi" w:eastAsiaTheme="minorHAnsi" w:hAnsiTheme="minorHAnsi" w:cstheme="minorHAnsi"/>
          <w:color w:val="0070C0"/>
          <w:sz w:val="22"/>
          <w:szCs w:val="22"/>
          <w:lang w:eastAsia="en-US"/>
        </w:rPr>
      </w:pPr>
      <w:bookmarkStart w:id="120" w:name="_Toc109748182"/>
      <w:r>
        <w:rPr>
          <w:rFonts w:asciiTheme="minorHAnsi" w:eastAsiaTheme="minorHAnsi" w:hAnsiTheme="minorHAnsi" w:cstheme="minorHAnsi"/>
          <w:color w:val="0070C0"/>
          <w:sz w:val="22"/>
          <w:szCs w:val="22"/>
          <w:lang w:eastAsia="en-US"/>
        </w:rPr>
        <w:t>4.9 Passend Onderwijs</w:t>
      </w:r>
      <w:bookmarkEnd w:id="120"/>
    </w:p>
    <w:p w14:paraId="5E82C099" w14:textId="59F1EA4A" w:rsidR="00C5437F" w:rsidRPr="0051438F" w:rsidRDefault="00C5437F" w:rsidP="0051438F">
      <w:pPr>
        <w:rPr>
          <w:rFonts w:eastAsiaTheme="minorHAnsi"/>
          <w:sz w:val="22"/>
          <w:szCs w:val="22"/>
          <w:lang w:eastAsia="en-US"/>
        </w:rPr>
      </w:pPr>
      <w:r w:rsidRPr="0051438F">
        <w:rPr>
          <w:rFonts w:eastAsiaTheme="minorHAnsi"/>
          <w:sz w:val="22"/>
          <w:szCs w:val="22"/>
          <w:lang w:eastAsia="en-US"/>
        </w:rPr>
        <w:t xml:space="preserve">Ieder kind een zo passend mogelijke plek in het onderwijs. Dat is het doel van passend onderwijs. Sinds 1 augustus 2014 is de Wet Passend Onderwijs in werking getreden. Het doel van Passend Onderwijs is om alle kinderen een zo passend mogelijke plek in het onderwijs te bieden. Scholen hebben zorgplicht om alle kinderen een passende onderwijsplek te bieden op de eigen </w:t>
      </w:r>
      <w:r w:rsidR="00296EE8" w:rsidRPr="0051438F">
        <w:rPr>
          <w:rFonts w:eastAsiaTheme="minorHAnsi"/>
          <w:sz w:val="22"/>
          <w:szCs w:val="22"/>
          <w:lang w:eastAsia="en-US"/>
        </w:rPr>
        <w:t>school, op</w:t>
      </w:r>
      <w:r w:rsidRPr="0051438F">
        <w:rPr>
          <w:rFonts w:eastAsiaTheme="minorHAnsi"/>
          <w:sz w:val="22"/>
          <w:szCs w:val="22"/>
          <w:lang w:eastAsia="en-US"/>
        </w:rPr>
        <w:t xml:space="preserve"> een andere school in het regulier onderwijs of het speciaal (basis)onderwijs. Elk kind dient het onderwijs en de ondersteuning te krijgen die het nodig heeft om zich optimaal en ononderbroken te kunnen ontwikkelen. Dit wordt in de eerste plaats geleverd door vakbekwame leerkrachten, die ook zichzelf voortdurend blijven ontwikkelen. Passende ondersteuning bieden kan een leerkracht echter niet alleen. Daarvoor is verbinding nodig met een samenwerkend team, met specialisten vanuit het samenwerkingsverband (SWV), met ouders en jeugdzorg. </w:t>
      </w:r>
    </w:p>
    <w:p w14:paraId="443FBE33" w14:textId="1C2E3DC0" w:rsidR="00C5437F" w:rsidRPr="0051438F" w:rsidRDefault="00C5437F" w:rsidP="0051438F">
      <w:pPr>
        <w:rPr>
          <w:rFonts w:eastAsiaTheme="minorHAnsi"/>
          <w:sz w:val="22"/>
          <w:szCs w:val="22"/>
          <w:lang w:eastAsia="en-US"/>
        </w:rPr>
      </w:pPr>
      <w:r w:rsidRPr="0051438F">
        <w:rPr>
          <w:rFonts w:eastAsiaTheme="minorHAnsi"/>
          <w:sz w:val="22"/>
          <w:szCs w:val="22"/>
          <w:lang w:eastAsia="en-US"/>
        </w:rPr>
        <w:t xml:space="preserve">In het Samenwerkingsverband De Meierij werken 29 schoolbesturen en zo’n 123 scholen met elkaar samen om bijna </w:t>
      </w:r>
      <w:r w:rsidR="00277F1C">
        <w:rPr>
          <w:rFonts w:eastAsiaTheme="minorHAnsi"/>
          <w:sz w:val="22"/>
          <w:szCs w:val="22"/>
          <w:lang w:eastAsia="en-US"/>
        </w:rPr>
        <w:t>28.000</w:t>
      </w:r>
      <w:r w:rsidRPr="0051438F">
        <w:rPr>
          <w:rFonts w:eastAsiaTheme="minorHAnsi"/>
          <w:sz w:val="22"/>
          <w:szCs w:val="22"/>
          <w:lang w:eastAsia="en-US"/>
        </w:rPr>
        <w:t xml:space="preserve"> leerlingen in de basisschoolleeftijd passend onderwijs te bieden. De samenwerkende schoolbesturen willen ondersteuning bieden die:</w:t>
      </w:r>
    </w:p>
    <w:p w14:paraId="5C707514" w14:textId="2D80B4A5" w:rsidR="00C5437F" w:rsidRPr="00296EE8" w:rsidRDefault="00930D4F" w:rsidP="0C03321B">
      <w:pPr>
        <w:pStyle w:val="Lijstalinea"/>
        <w:numPr>
          <w:ilvl w:val="0"/>
          <w:numId w:val="28"/>
        </w:numPr>
        <w:rPr>
          <w:rFonts w:eastAsiaTheme="minorEastAsia"/>
          <w:sz w:val="22"/>
          <w:szCs w:val="22"/>
          <w:lang w:eastAsia="en-US"/>
        </w:rPr>
      </w:pPr>
      <w:r w:rsidRPr="0C03321B">
        <w:rPr>
          <w:rFonts w:eastAsiaTheme="minorEastAsia"/>
          <w:sz w:val="22"/>
          <w:szCs w:val="22"/>
          <w:lang w:eastAsia="en-US"/>
        </w:rPr>
        <w:t>Gebaseerd</w:t>
      </w:r>
      <w:r w:rsidR="00C5437F" w:rsidRPr="0C03321B">
        <w:rPr>
          <w:rFonts w:eastAsiaTheme="minorEastAsia"/>
          <w:sz w:val="22"/>
          <w:szCs w:val="22"/>
          <w:lang w:eastAsia="en-US"/>
        </w:rPr>
        <w:t xml:space="preserve"> is op wat een leerling nodig heeft en vakkundig aansluit op wat hij al kan</w:t>
      </w:r>
      <w:r w:rsidR="78600D07" w:rsidRPr="0C03321B">
        <w:rPr>
          <w:rFonts w:eastAsiaTheme="minorEastAsia"/>
          <w:sz w:val="22"/>
          <w:szCs w:val="22"/>
          <w:lang w:eastAsia="en-US"/>
        </w:rPr>
        <w:t>.</w:t>
      </w:r>
    </w:p>
    <w:p w14:paraId="61487633" w14:textId="417122A0" w:rsidR="00C5437F" w:rsidRPr="00296EE8" w:rsidRDefault="00930D4F" w:rsidP="0C03321B">
      <w:pPr>
        <w:pStyle w:val="Lijstalinea"/>
        <w:numPr>
          <w:ilvl w:val="0"/>
          <w:numId w:val="28"/>
        </w:numPr>
        <w:rPr>
          <w:rFonts w:eastAsiaTheme="minorEastAsia"/>
          <w:sz w:val="22"/>
          <w:szCs w:val="22"/>
          <w:lang w:eastAsia="en-US"/>
        </w:rPr>
      </w:pPr>
      <w:r w:rsidRPr="0C03321B">
        <w:rPr>
          <w:rFonts w:eastAsiaTheme="minorEastAsia"/>
          <w:sz w:val="22"/>
          <w:szCs w:val="22"/>
          <w:lang w:eastAsia="en-US"/>
        </w:rPr>
        <w:t>Daadkrachtig</w:t>
      </w:r>
      <w:r w:rsidR="00C5437F" w:rsidRPr="0C03321B">
        <w:rPr>
          <w:rFonts w:eastAsiaTheme="minorEastAsia"/>
          <w:sz w:val="22"/>
          <w:szCs w:val="22"/>
          <w:lang w:eastAsia="en-US"/>
        </w:rPr>
        <w:t xml:space="preserve"> de problemen bij leerlingen voorkomt of zo snel mogelijk oplost</w:t>
      </w:r>
      <w:r w:rsidR="099B7C16" w:rsidRPr="0C03321B">
        <w:rPr>
          <w:rFonts w:eastAsiaTheme="minorEastAsia"/>
          <w:sz w:val="22"/>
          <w:szCs w:val="22"/>
          <w:lang w:eastAsia="en-US"/>
        </w:rPr>
        <w:t>.</w:t>
      </w:r>
    </w:p>
    <w:p w14:paraId="33EB7EFC" w14:textId="5F777282" w:rsidR="00C5437F" w:rsidRPr="00296EE8" w:rsidRDefault="00930D4F" w:rsidP="0C03321B">
      <w:pPr>
        <w:pStyle w:val="Lijstalinea"/>
        <w:numPr>
          <w:ilvl w:val="0"/>
          <w:numId w:val="28"/>
        </w:numPr>
        <w:rPr>
          <w:rFonts w:eastAsiaTheme="minorEastAsia"/>
          <w:sz w:val="22"/>
          <w:szCs w:val="22"/>
          <w:lang w:eastAsia="en-US"/>
        </w:rPr>
      </w:pPr>
      <w:r w:rsidRPr="0C03321B">
        <w:rPr>
          <w:rFonts w:eastAsiaTheme="minorEastAsia"/>
          <w:sz w:val="22"/>
          <w:szCs w:val="22"/>
          <w:lang w:eastAsia="en-US"/>
        </w:rPr>
        <w:t>Gebruik</w:t>
      </w:r>
      <w:r w:rsidR="00C5437F" w:rsidRPr="0C03321B">
        <w:rPr>
          <w:rFonts w:eastAsiaTheme="minorEastAsia"/>
          <w:sz w:val="22"/>
          <w:szCs w:val="22"/>
          <w:lang w:eastAsia="en-US"/>
        </w:rPr>
        <w:t xml:space="preserve"> maakt van wat samenwerkingspartners, ketenpartners en andere sectoren bieden</w:t>
      </w:r>
      <w:r w:rsidR="61F4E7D9" w:rsidRPr="0C03321B">
        <w:rPr>
          <w:rFonts w:eastAsiaTheme="minorEastAsia"/>
          <w:sz w:val="22"/>
          <w:szCs w:val="22"/>
          <w:lang w:eastAsia="en-US"/>
        </w:rPr>
        <w:t>.</w:t>
      </w:r>
    </w:p>
    <w:p w14:paraId="6C735812" w14:textId="5C55DBAC" w:rsidR="00C5437F" w:rsidRPr="00296EE8" w:rsidRDefault="00930D4F" w:rsidP="00296EE8">
      <w:pPr>
        <w:pStyle w:val="Lijstalinea"/>
        <w:numPr>
          <w:ilvl w:val="0"/>
          <w:numId w:val="28"/>
        </w:numPr>
        <w:rPr>
          <w:rFonts w:eastAsiaTheme="minorHAnsi"/>
          <w:sz w:val="22"/>
          <w:szCs w:val="22"/>
          <w:lang w:eastAsia="en-US"/>
        </w:rPr>
      </w:pPr>
      <w:r w:rsidRPr="00296EE8">
        <w:rPr>
          <w:rFonts w:eastAsiaTheme="minorHAnsi"/>
          <w:sz w:val="22"/>
          <w:szCs w:val="22"/>
          <w:lang w:eastAsia="en-US"/>
        </w:rPr>
        <w:t>Transparant</w:t>
      </w:r>
      <w:r w:rsidR="00C5437F" w:rsidRPr="00296EE8">
        <w:rPr>
          <w:rFonts w:eastAsiaTheme="minorHAnsi"/>
          <w:sz w:val="22"/>
          <w:szCs w:val="22"/>
          <w:lang w:eastAsia="en-US"/>
        </w:rPr>
        <w:t xml:space="preserve"> en duidelijk is voor alle betrokkenen.</w:t>
      </w:r>
    </w:p>
    <w:p w14:paraId="37223731" w14:textId="77777777" w:rsidR="00C5437F" w:rsidRPr="0051438F" w:rsidRDefault="00C5437F" w:rsidP="0051438F">
      <w:pPr>
        <w:rPr>
          <w:rFonts w:eastAsiaTheme="minorHAnsi"/>
          <w:sz w:val="22"/>
          <w:szCs w:val="22"/>
          <w:lang w:eastAsia="en-US"/>
        </w:rPr>
      </w:pPr>
      <w:r w:rsidRPr="0051438F">
        <w:rPr>
          <w:rFonts w:eastAsiaTheme="minorHAnsi"/>
          <w:sz w:val="22"/>
          <w:szCs w:val="22"/>
          <w:lang w:eastAsia="en-US"/>
        </w:rPr>
        <w:t>Uitgangspunt binnen SWV De Meierij is: thuisnabij passend onderwijs, met expertise inzet vanuit het SWV. In het vastgestelde Ondersteuningsplan – op school opvraagbaar en te vinden op de website van het samenwerkingsverband – staat het beleid nader geformuleerd. Zie www.de-meierij.nl</w:t>
      </w:r>
    </w:p>
    <w:p w14:paraId="02CCA8B3" w14:textId="77777777" w:rsidR="00C5437F" w:rsidRPr="00296EE8" w:rsidRDefault="00C5437F" w:rsidP="00296EE8">
      <w:pPr>
        <w:rPr>
          <w:rFonts w:eastAsiaTheme="minorHAnsi"/>
          <w:b/>
          <w:bCs/>
          <w:sz w:val="22"/>
          <w:szCs w:val="22"/>
          <w:lang w:eastAsia="en-US"/>
        </w:rPr>
      </w:pPr>
      <w:r w:rsidRPr="00296EE8">
        <w:rPr>
          <w:rFonts w:eastAsiaTheme="minorHAnsi"/>
          <w:b/>
          <w:bCs/>
          <w:sz w:val="22"/>
          <w:szCs w:val="22"/>
          <w:lang w:eastAsia="en-US"/>
        </w:rPr>
        <w:t>Speciaal Onderwijs</w:t>
      </w:r>
    </w:p>
    <w:p w14:paraId="007084FE" w14:textId="77E269F7" w:rsidR="00C5437F" w:rsidRPr="0051438F" w:rsidRDefault="00C5437F" w:rsidP="0051438F">
      <w:pPr>
        <w:rPr>
          <w:rFonts w:eastAsiaTheme="minorHAnsi"/>
          <w:sz w:val="22"/>
          <w:szCs w:val="22"/>
          <w:lang w:eastAsia="en-US"/>
        </w:rPr>
      </w:pPr>
      <w:r w:rsidRPr="0051438F">
        <w:rPr>
          <w:rFonts w:eastAsiaTheme="minorHAnsi"/>
          <w:sz w:val="22"/>
          <w:szCs w:val="22"/>
          <w:lang w:eastAsia="en-US"/>
        </w:rPr>
        <w:t xml:space="preserve">Het kan voorkomen dat het, ondanks alle inspanningen zoals hierboven beschreven, voor een kind beter is dat het voor optimale ondersteuning naar een andere school verwezen wordt. Dit is een traject dat school en ouders in nauw overleg samen doorlopen. De Intern Begeleider van de school vormt hierin de verbindende schakel tussen school, ouders, externe instanties en de nieuwe school. Een besluit tot verwijzing wordt altijd getoetst door enkele onafhankelijke deskundigen uit het </w:t>
      </w:r>
      <w:r w:rsidRPr="0051438F">
        <w:rPr>
          <w:rFonts w:eastAsiaTheme="minorHAnsi"/>
          <w:sz w:val="22"/>
          <w:szCs w:val="22"/>
          <w:lang w:eastAsia="en-US"/>
        </w:rPr>
        <w:lastRenderedPageBreak/>
        <w:t>samenwerkingsverband. Zij geven een zgn. toelaatbaarheidsverklaring af. Met deze TLV kunnen ouders hun kind aanmelden bij een school voor speciaal onderwijs.</w:t>
      </w:r>
    </w:p>
    <w:p w14:paraId="44082869" w14:textId="03014C8C" w:rsidR="00C5437F" w:rsidRPr="00C5437F" w:rsidRDefault="00C5437F" w:rsidP="00C5437F">
      <w:pPr>
        <w:pStyle w:val="Kop2"/>
        <w:rPr>
          <w:rFonts w:asciiTheme="minorHAnsi" w:eastAsiaTheme="minorHAnsi" w:hAnsiTheme="minorHAnsi" w:cstheme="minorHAnsi"/>
          <w:color w:val="0070C0"/>
          <w:sz w:val="22"/>
          <w:szCs w:val="22"/>
          <w:lang w:eastAsia="en-US"/>
        </w:rPr>
      </w:pPr>
      <w:bookmarkStart w:id="121" w:name="_Toc109748183"/>
      <w:r>
        <w:rPr>
          <w:rFonts w:asciiTheme="minorHAnsi" w:eastAsiaTheme="minorHAnsi" w:hAnsiTheme="minorHAnsi" w:cstheme="minorHAnsi"/>
          <w:color w:val="0070C0"/>
          <w:sz w:val="22"/>
          <w:szCs w:val="22"/>
          <w:lang w:eastAsia="en-US"/>
        </w:rPr>
        <w:t>4.10 Meldcode huiselijk geweld en kindermishandeling</w:t>
      </w:r>
      <w:bookmarkEnd w:id="121"/>
    </w:p>
    <w:p w14:paraId="0E14F9A5" w14:textId="330104AE" w:rsidR="00C5437F" w:rsidRPr="0051438F" w:rsidRDefault="00C5437F" w:rsidP="0051438F">
      <w:pPr>
        <w:rPr>
          <w:rFonts w:eastAsiaTheme="minorHAnsi"/>
          <w:sz w:val="22"/>
          <w:szCs w:val="22"/>
          <w:lang w:eastAsia="en-US"/>
        </w:rPr>
      </w:pPr>
      <w:r w:rsidRPr="0051438F">
        <w:rPr>
          <w:rFonts w:eastAsiaTheme="minorHAnsi"/>
          <w:sz w:val="22"/>
          <w:szCs w:val="22"/>
          <w:lang w:eastAsia="en-US"/>
        </w:rPr>
        <w:t xml:space="preserve">De verantwoordelijkheid van de scholen van de SCOB betreft onder meer een goede kwaliteit van dienstverlening aan de leerlingen. Deze verantwoordelijkheid is zeker aan de orde als het gaat om leerlingen die (vermoedelijk) te maken hebben met huiselijk geweld of kindermishandeling. Van de medewerkers die werkzaam zijn bij de scholen wordt verwacht dat zij in alle contacten met leerlingen en ouders/verzorgers attent zijn op signalen die kunnen duiden op huiselijk geweld of kindermishandeling en dat zij effectief reageren op deze signalen. Om deze reden is er rond dit thema een meldcode vastgesteld, zodat de medewerkers weten welke stappen bij dergelijke signalen van hen worden verwacht. Op elke school is een </w:t>
      </w:r>
      <w:r w:rsidR="004C7AD6" w:rsidRPr="0051438F">
        <w:rPr>
          <w:rFonts w:eastAsiaTheme="minorHAnsi"/>
          <w:sz w:val="22"/>
          <w:szCs w:val="22"/>
          <w:lang w:eastAsia="en-US"/>
        </w:rPr>
        <w:t>aandacht</w:t>
      </w:r>
      <w:r w:rsidR="00895799">
        <w:rPr>
          <w:rFonts w:eastAsiaTheme="minorHAnsi"/>
          <w:sz w:val="22"/>
          <w:szCs w:val="22"/>
          <w:lang w:eastAsia="en-US"/>
        </w:rPr>
        <w:t>s</w:t>
      </w:r>
      <w:r w:rsidR="004C7AD6" w:rsidRPr="0051438F">
        <w:rPr>
          <w:rFonts w:eastAsiaTheme="minorHAnsi"/>
          <w:sz w:val="22"/>
          <w:szCs w:val="22"/>
          <w:lang w:eastAsia="en-US"/>
        </w:rPr>
        <w:t>functionaris</w:t>
      </w:r>
      <w:r w:rsidRPr="0051438F">
        <w:rPr>
          <w:rFonts w:eastAsiaTheme="minorHAnsi"/>
          <w:sz w:val="22"/>
          <w:szCs w:val="22"/>
          <w:lang w:eastAsia="en-US"/>
        </w:rPr>
        <w:t xml:space="preserve"> huiselijk geweld en kindermishandeling aangesteld, die voor directie en medewerkers als adviseur en vraagbaak optreedt op het gebied van huiselijk geweld en kindermishandeling. Ook neemt deze functionaris contact op met het AMK (Advies- en Meldpunt Kindermishandeling) of het Steunpunt Huiselijk Geweld voor advies of melding. Op onze school </w:t>
      </w:r>
      <w:r w:rsidR="004C7AD6" w:rsidRPr="0051438F">
        <w:rPr>
          <w:rFonts w:eastAsiaTheme="minorHAnsi"/>
          <w:sz w:val="22"/>
          <w:szCs w:val="22"/>
          <w:lang w:eastAsia="en-US"/>
        </w:rPr>
        <w:t>zijn</w:t>
      </w:r>
      <w:r w:rsidRPr="0051438F">
        <w:rPr>
          <w:rFonts w:eastAsiaTheme="minorHAnsi"/>
          <w:sz w:val="22"/>
          <w:szCs w:val="22"/>
          <w:lang w:eastAsia="en-US"/>
        </w:rPr>
        <w:t xml:space="preserve"> de Intern Begeleider</w:t>
      </w:r>
      <w:r w:rsidR="004C7AD6" w:rsidRPr="0051438F">
        <w:rPr>
          <w:rFonts w:eastAsiaTheme="minorHAnsi"/>
          <w:sz w:val="22"/>
          <w:szCs w:val="22"/>
          <w:lang w:eastAsia="en-US"/>
        </w:rPr>
        <w:t>s</w:t>
      </w:r>
      <w:r w:rsidRPr="0051438F">
        <w:rPr>
          <w:rFonts w:eastAsiaTheme="minorHAnsi"/>
          <w:sz w:val="22"/>
          <w:szCs w:val="22"/>
          <w:lang w:eastAsia="en-US"/>
        </w:rPr>
        <w:t xml:space="preserve"> de </w:t>
      </w:r>
      <w:r w:rsidR="004C7AD6" w:rsidRPr="0051438F">
        <w:rPr>
          <w:rFonts w:eastAsiaTheme="minorHAnsi"/>
          <w:sz w:val="22"/>
          <w:szCs w:val="22"/>
          <w:lang w:eastAsia="en-US"/>
        </w:rPr>
        <w:t>aandacht</w:t>
      </w:r>
      <w:r w:rsidR="00895799">
        <w:rPr>
          <w:rFonts w:eastAsiaTheme="minorHAnsi"/>
          <w:sz w:val="22"/>
          <w:szCs w:val="22"/>
          <w:lang w:eastAsia="en-US"/>
        </w:rPr>
        <w:t>s</w:t>
      </w:r>
      <w:r w:rsidR="004C7AD6" w:rsidRPr="0051438F">
        <w:rPr>
          <w:rFonts w:eastAsiaTheme="minorHAnsi"/>
          <w:sz w:val="22"/>
          <w:szCs w:val="22"/>
          <w:lang w:eastAsia="en-US"/>
        </w:rPr>
        <w:t>functionaris</w:t>
      </w:r>
      <w:r w:rsidRPr="0051438F">
        <w:rPr>
          <w:rFonts w:eastAsiaTheme="minorHAnsi"/>
          <w:sz w:val="22"/>
          <w:szCs w:val="22"/>
          <w:lang w:eastAsia="en-US"/>
        </w:rPr>
        <w:t xml:space="preserve">.  </w:t>
      </w:r>
    </w:p>
    <w:p w14:paraId="77AAACF5" w14:textId="3EBC2DBD" w:rsidR="00C5437F" w:rsidRPr="0051438F" w:rsidRDefault="00C5437F" w:rsidP="0051438F">
      <w:pPr>
        <w:rPr>
          <w:rFonts w:eastAsiaTheme="minorHAnsi"/>
          <w:sz w:val="22"/>
          <w:szCs w:val="22"/>
          <w:lang w:eastAsia="en-US"/>
        </w:rPr>
      </w:pPr>
      <w:r w:rsidRPr="0051438F">
        <w:rPr>
          <w:rFonts w:eastAsiaTheme="minorHAnsi"/>
          <w:sz w:val="22"/>
          <w:szCs w:val="22"/>
          <w:lang w:eastAsia="en-US"/>
        </w:rPr>
        <w:t xml:space="preserve">Het kan zijn dat </w:t>
      </w:r>
      <w:r w:rsidR="004C7AD6" w:rsidRPr="0051438F">
        <w:rPr>
          <w:rFonts w:eastAsiaTheme="minorHAnsi"/>
          <w:sz w:val="22"/>
          <w:szCs w:val="22"/>
          <w:lang w:eastAsia="en-US"/>
        </w:rPr>
        <w:t xml:space="preserve">het </w:t>
      </w:r>
      <w:r w:rsidRPr="0051438F">
        <w:rPr>
          <w:rFonts w:eastAsiaTheme="minorHAnsi"/>
          <w:sz w:val="22"/>
          <w:szCs w:val="22"/>
          <w:lang w:eastAsia="en-US"/>
        </w:rPr>
        <w:t>Advies- en Meldpunt Kindermishandeling</w:t>
      </w:r>
      <w:r w:rsidR="004C7AD6" w:rsidRPr="0051438F">
        <w:rPr>
          <w:rFonts w:eastAsiaTheme="minorHAnsi"/>
          <w:sz w:val="22"/>
          <w:szCs w:val="22"/>
          <w:lang w:eastAsia="en-US"/>
        </w:rPr>
        <w:t xml:space="preserve"> (AMK) </w:t>
      </w:r>
      <w:r w:rsidRPr="0051438F">
        <w:rPr>
          <w:rFonts w:eastAsiaTheme="minorHAnsi"/>
          <w:sz w:val="22"/>
          <w:szCs w:val="22"/>
          <w:lang w:eastAsia="en-US"/>
        </w:rPr>
        <w:t>advies inwint bij onze school, wanneer er door een andere partij melding van een vermoeden tot huiselijk geweld of kindermishandeling wordt gedaan. De school neemt in dat geval uiterste zorgvuldigheid in acht. In de code zijn voor deze situatie aandachtspunten geformuleerd, die naar leerkrachten toe regelmatig herhaald worden</w:t>
      </w:r>
      <w:r w:rsidR="004C7AD6" w:rsidRPr="0051438F">
        <w:rPr>
          <w:rFonts w:eastAsiaTheme="minorHAnsi"/>
          <w:sz w:val="22"/>
          <w:szCs w:val="22"/>
          <w:lang w:eastAsia="en-US"/>
        </w:rPr>
        <w:t>.</w:t>
      </w:r>
    </w:p>
    <w:p w14:paraId="54337F47" w14:textId="581DD04B" w:rsidR="004C7AD6" w:rsidRDefault="004C7AD6" w:rsidP="004C7AD6">
      <w:pPr>
        <w:pStyle w:val="Kop2"/>
        <w:rPr>
          <w:rFonts w:asciiTheme="minorHAnsi" w:eastAsiaTheme="minorHAnsi" w:hAnsiTheme="minorHAnsi" w:cstheme="minorHAnsi"/>
          <w:color w:val="0070C0"/>
          <w:sz w:val="22"/>
          <w:szCs w:val="22"/>
          <w:lang w:eastAsia="en-US"/>
        </w:rPr>
      </w:pPr>
      <w:bookmarkStart w:id="122" w:name="_Toc109748184"/>
      <w:r>
        <w:rPr>
          <w:rFonts w:asciiTheme="minorHAnsi" w:eastAsiaTheme="minorHAnsi" w:hAnsiTheme="minorHAnsi" w:cstheme="minorHAnsi"/>
          <w:color w:val="0070C0"/>
          <w:sz w:val="22"/>
          <w:szCs w:val="22"/>
          <w:lang w:eastAsia="en-US"/>
        </w:rPr>
        <w:t>4.1</w:t>
      </w:r>
      <w:r w:rsidR="00550E17">
        <w:rPr>
          <w:rFonts w:asciiTheme="minorHAnsi" w:eastAsiaTheme="minorHAnsi" w:hAnsiTheme="minorHAnsi" w:cstheme="minorHAnsi"/>
          <w:color w:val="0070C0"/>
          <w:sz w:val="22"/>
          <w:szCs w:val="22"/>
          <w:lang w:eastAsia="en-US"/>
        </w:rPr>
        <w:t>1</w:t>
      </w:r>
      <w:r>
        <w:rPr>
          <w:rFonts w:asciiTheme="minorHAnsi" w:eastAsiaTheme="minorHAnsi" w:hAnsiTheme="minorHAnsi" w:cstheme="minorHAnsi"/>
          <w:color w:val="0070C0"/>
          <w:sz w:val="22"/>
          <w:szCs w:val="22"/>
          <w:lang w:eastAsia="en-US"/>
        </w:rPr>
        <w:t xml:space="preserve"> Veiligheidsbeleid</w:t>
      </w:r>
      <w:bookmarkEnd w:id="122"/>
      <w:r w:rsidR="00313944">
        <w:rPr>
          <w:rFonts w:asciiTheme="minorHAnsi" w:eastAsiaTheme="minorHAnsi" w:hAnsiTheme="minorHAnsi" w:cstheme="minorHAnsi"/>
          <w:color w:val="0070C0"/>
          <w:sz w:val="22"/>
          <w:szCs w:val="22"/>
          <w:lang w:eastAsia="en-US"/>
        </w:rPr>
        <w:t xml:space="preserve"> </w:t>
      </w:r>
    </w:p>
    <w:p w14:paraId="697615D3" w14:textId="50374D77" w:rsidR="004C7AD6" w:rsidRPr="0051438F" w:rsidRDefault="004C7AD6" w:rsidP="0051438F">
      <w:pPr>
        <w:rPr>
          <w:rFonts w:eastAsiaTheme="minorHAnsi"/>
          <w:sz w:val="22"/>
          <w:szCs w:val="22"/>
          <w:lang w:eastAsia="en-US"/>
        </w:rPr>
      </w:pPr>
      <w:r w:rsidRPr="0051438F">
        <w:rPr>
          <w:rFonts w:eastAsiaTheme="minorHAnsi"/>
          <w:sz w:val="22"/>
          <w:szCs w:val="22"/>
          <w:lang w:eastAsia="en-US"/>
        </w:rPr>
        <w:t xml:space="preserve">Kinderen horen op school veilig en gemotiveerd te kunnen werken. Als school doen wij er alles aan om de schoolomgeving en het klimaat in de klas veilig te maken en te houden. Met enige regelmaat worden risico-inventarisaties en evaluaties gehouden. Ook zijn er een preventiemedewerker en enkele </w:t>
      </w:r>
      <w:r w:rsidR="00296EE8" w:rsidRPr="0051438F">
        <w:rPr>
          <w:rFonts w:eastAsiaTheme="minorHAnsi"/>
          <w:sz w:val="22"/>
          <w:szCs w:val="22"/>
          <w:lang w:eastAsia="en-US"/>
        </w:rPr>
        <w:t>Bhv’ers</w:t>
      </w:r>
      <w:r w:rsidRPr="0051438F">
        <w:rPr>
          <w:rFonts w:eastAsiaTheme="minorHAnsi"/>
          <w:sz w:val="22"/>
          <w:szCs w:val="22"/>
          <w:lang w:eastAsia="en-US"/>
        </w:rPr>
        <w:t xml:space="preserve"> aangesteld. Speeltoestellen worden jaarlijks gecontroleerd op veiligheid. Gedragsregels, regels voor het gebruik van internet, regels om agressie, geweld, discriminatie en seksuele intimidatie te voorkomen zijn eveneens opgesteld. Verder is er een pestprotocol en zijn er draaiboeken voor het geval van calamiteiten. Minimaal één keer per jaar houden wij een ontruimingsoefening om er met elkaar scherp op te blijven wat belangrijke aandachtspunten zijn wanneer er zich zo’n calamiteit voordoet. Weten hoe te handelen, waar te verzamelen, wat mee te nemen enzovoort is in dergelijke situaties immers cruciaal. Het gebouw is voorzien van noodverlichting en bewegwijzerde vluchtroutes. Ook worden de brandblussers regelmatig gecontroleerd.</w:t>
      </w:r>
    </w:p>
    <w:p w14:paraId="386E95D0" w14:textId="7E737ED7" w:rsidR="00EE0FB1" w:rsidRPr="004C7AD6" w:rsidRDefault="00EE0FB1" w:rsidP="00EE0FB1">
      <w:pPr>
        <w:pStyle w:val="Kop1"/>
        <w:rPr>
          <w:rFonts w:eastAsiaTheme="minorHAnsi"/>
          <w:lang w:eastAsia="en-US"/>
        </w:rPr>
      </w:pPr>
      <w:bookmarkStart w:id="123" w:name="_Toc109748185"/>
      <w:r>
        <w:rPr>
          <w:rFonts w:eastAsiaTheme="minorHAnsi"/>
          <w:lang w:eastAsia="en-US"/>
        </w:rPr>
        <w:t>5. Hoe gaan we met elkaar om?</w:t>
      </w:r>
      <w:bookmarkEnd w:id="123"/>
    </w:p>
    <w:p w14:paraId="567F1B5C" w14:textId="6FABFE65" w:rsidR="004C7AD6" w:rsidRDefault="00EE0FB1" w:rsidP="00EE0FB1">
      <w:pPr>
        <w:pStyle w:val="Kop2"/>
        <w:rPr>
          <w:rFonts w:asciiTheme="minorHAnsi" w:hAnsiTheme="minorHAnsi" w:cstheme="minorHAnsi"/>
          <w:color w:val="0070C0"/>
          <w:sz w:val="22"/>
          <w:szCs w:val="22"/>
        </w:rPr>
      </w:pPr>
      <w:bookmarkStart w:id="124" w:name="_Toc109748186"/>
      <w:r>
        <w:rPr>
          <w:rFonts w:asciiTheme="minorHAnsi" w:hAnsiTheme="minorHAnsi" w:cstheme="minorHAnsi"/>
          <w:color w:val="0070C0"/>
          <w:sz w:val="22"/>
          <w:szCs w:val="22"/>
        </w:rPr>
        <w:t>5.1 Belangrijke regels</w:t>
      </w:r>
      <w:bookmarkEnd w:id="124"/>
    </w:p>
    <w:p w14:paraId="244CDC5A" w14:textId="1BAD3EDC" w:rsidR="00EE0FB1" w:rsidRPr="00930D4F" w:rsidRDefault="00EE0FB1" w:rsidP="0083527D">
      <w:pPr>
        <w:rPr>
          <w:rFonts w:eastAsiaTheme="minorHAnsi"/>
        </w:rPr>
      </w:pPr>
      <w:r w:rsidRPr="0051438F">
        <w:rPr>
          <w:rFonts w:eastAsiaTheme="minorHAnsi"/>
          <w:sz w:val="22"/>
          <w:szCs w:val="22"/>
        </w:rPr>
        <w:t>Op school hebben wij een aantal regels met elkaar afgesproken</w:t>
      </w:r>
      <w:r w:rsidR="0083527D">
        <w:rPr>
          <w:rFonts w:eastAsiaTheme="minorHAnsi"/>
          <w:sz w:val="22"/>
          <w:szCs w:val="22"/>
        </w:rPr>
        <w:t xml:space="preserve"> vanuit de Kanjertraining</w:t>
      </w:r>
      <w:r w:rsidRPr="0051438F">
        <w:rPr>
          <w:rFonts w:eastAsiaTheme="minorHAnsi"/>
          <w:sz w:val="22"/>
          <w:szCs w:val="22"/>
        </w:rPr>
        <w:t xml:space="preserve">. Deze regels </w:t>
      </w:r>
      <w:r w:rsidR="0083527D">
        <w:rPr>
          <w:rFonts w:eastAsiaTheme="minorHAnsi"/>
          <w:sz w:val="22"/>
          <w:szCs w:val="22"/>
        </w:rPr>
        <w:t>hangen in de hal</w:t>
      </w:r>
      <w:r w:rsidR="0093419F">
        <w:rPr>
          <w:rFonts w:eastAsiaTheme="minorHAnsi"/>
          <w:sz w:val="22"/>
          <w:szCs w:val="22"/>
        </w:rPr>
        <w:t xml:space="preserve"> en in de klassen</w:t>
      </w:r>
      <w:r w:rsidR="0083527D">
        <w:rPr>
          <w:rFonts w:eastAsiaTheme="minorHAnsi"/>
          <w:sz w:val="22"/>
          <w:szCs w:val="22"/>
        </w:rPr>
        <w:t xml:space="preserve"> en worden tijdens de Kanjerlessen in de klassen behandeld. We gaan ervan uit dat we elkaar kunnen vertrouwen en dat we te vertrouwen zijn</w:t>
      </w:r>
      <w:r w:rsidR="0002249D">
        <w:rPr>
          <w:rFonts w:eastAsiaTheme="minorHAnsi"/>
          <w:sz w:val="22"/>
          <w:szCs w:val="22"/>
        </w:rPr>
        <w:t>. Op die manier werken we aan een veilige sfeer op school.</w:t>
      </w:r>
    </w:p>
    <w:p w14:paraId="437ABD5B" w14:textId="794B7E18" w:rsidR="004C7AD6" w:rsidRDefault="00EE0FB1" w:rsidP="00EE0FB1">
      <w:pPr>
        <w:pStyle w:val="Kop2"/>
        <w:rPr>
          <w:rFonts w:asciiTheme="minorHAnsi" w:eastAsiaTheme="minorHAnsi" w:hAnsiTheme="minorHAnsi" w:cstheme="minorHAnsi"/>
          <w:color w:val="0070C0"/>
          <w:sz w:val="22"/>
          <w:szCs w:val="22"/>
          <w:lang w:eastAsia="en-US"/>
        </w:rPr>
      </w:pPr>
      <w:bookmarkStart w:id="125" w:name="_Toc109748187"/>
      <w:r>
        <w:rPr>
          <w:rFonts w:asciiTheme="minorHAnsi" w:eastAsiaTheme="minorHAnsi" w:hAnsiTheme="minorHAnsi" w:cstheme="minorHAnsi"/>
          <w:color w:val="0070C0"/>
          <w:sz w:val="22"/>
          <w:szCs w:val="22"/>
          <w:lang w:eastAsia="en-US"/>
        </w:rPr>
        <w:lastRenderedPageBreak/>
        <w:t>5.2 Op het plein</w:t>
      </w:r>
      <w:bookmarkEnd w:id="125"/>
    </w:p>
    <w:p w14:paraId="5CAEE2F0" w14:textId="77777777" w:rsidR="003C4E8F" w:rsidRDefault="00EE0FB1" w:rsidP="000C54DC">
      <w:pPr>
        <w:rPr>
          <w:rFonts w:eastAsiaTheme="minorHAnsi"/>
          <w:sz w:val="22"/>
          <w:szCs w:val="22"/>
          <w:lang w:eastAsia="en-US"/>
        </w:rPr>
      </w:pPr>
      <w:r w:rsidRPr="000C54DC">
        <w:rPr>
          <w:rFonts w:eastAsiaTheme="minorHAnsi"/>
          <w:sz w:val="22"/>
          <w:szCs w:val="22"/>
          <w:lang w:eastAsia="en-US"/>
        </w:rPr>
        <w:t xml:space="preserve">Wij hebben op school pleinregels die wij consequent handhaven om de sfeer op het plein positief te houden. Deze regels worden aan het begin van het schooljaar besproken en indien nodig later herhaald. </w:t>
      </w:r>
      <w:r w:rsidR="00AB3682">
        <w:rPr>
          <w:rFonts w:eastAsiaTheme="minorHAnsi"/>
          <w:sz w:val="22"/>
          <w:szCs w:val="22"/>
          <w:lang w:eastAsia="en-US"/>
        </w:rPr>
        <w:t xml:space="preserve">De </w:t>
      </w:r>
      <w:r w:rsidR="003C4E8F">
        <w:rPr>
          <w:rFonts w:eastAsiaTheme="minorHAnsi"/>
          <w:sz w:val="22"/>
          <w:szCs w:val="22"/>
          <w:lang w:eastAsia="en-US"/>
        </w:rPr>
        <w:t>pleinwacht</w:t>
      </w:r>
      <w:r w:rsidR="00AB3682">
        <w:rPr>
          <w:rFonts w:eastAsiaTheme="minorHAnsi"/>
          <w:sz w:val="22"/>
          <w:szCs w:val="22"/>
          <w:lang w:eastAsia="en-US"/>
        </w:rPr>
        <w:t>moeders die tussen de middag pleinwacht l</w:t>
      </w:r>
      <w:r w:rsidR="00B7662E">
        <w:rPr>
          <w:rFonts w:eastAsiaTheme="minorHAnsi"/>
          <w:sz w:val="22"/>
          <w:szCs w:val="22"/>
          <w:lang w:eastAsia="en-US"/>
        </w:rPr>
        <w:t xml:space="preserve">open zijn op de hoogte van de afspraken die met de kinderen zijn gemaakt. </w:t>
      </w:r>
    </w:p>
    <w:p w14:paraId="534D6E26" w14:textId="4777DEE5" w:rsidR="00EE0FB1" w:rsidRPr="000C54DC" w:rsidRDefault="00EE0FB1" w:rsidP="000C54DC">
      <w:pPr>
        <w:rPr>
          <w:rFonts w:eastAsiaTheme="minorHAnsi"/>
          <w:sz w:val="22"/>
          <w:szCs w:val="22"/>
          <w:lang w:eastAsia="en-US"/>
        </w:rPr>
      </w:pPr>
      <w:r w:rsidRPr="000C54DC">
        <w:rPr>
          <w:rFonts w:eastAsiaTheme="minorHAnsi"/>
          <w:sz w:val="22"/>
          <w:szCs w:val="22"/>
          <w:lang w:eastAsia="en-US"/>
        </w:rPr>
        <w:t>Over pleintijden voor aanvang van de school vindt u meer informatie in hoofdstuk 11.</w:t>
      </w:r>
    </w:p>
    <w:p w14:paraId="65128605" w14:textId="1D7629C8" w:rsidR="00EE0FB1" w:rsidRDefault="00EE0FB1" w:rsidP="00EE0FB1">
      <w:pPr>
        <w:pStyle w:val="Kop2"/>
        <w:rPr>
          <w:rFonts w:asciiTheme="minorHAnsi" w:eastAsiaTheme="minorHAnsi" w:hAnsiTheme="minorHAnsi" w:cstheme="minorHAnsi"/>
          <w:color w:val="0070C0"/>
          <w:sz w:val="22"/>
          <w:szCs w:val="22"/>
          <w:lang w:eastAsia="en-US"/>
        </w:rPr>
      </w:pPr>
      <w:bookmarkStart w:id="126" w:name="_Toc109748188"/>
      <w:r>
        <w:rPr>
          <w:rFonts w:asciiTheme="minorHAnsi" w:eastAsiaTheme="minorHAnsi" w:hAnsiTheme="minorHAnsi" w:cstheme="minorHAnsi"/>
          <w:color w:val="0070C0"/>
          <w:sz w:val="22"/>
          <w:szCs w:val="22"/>
          <w:lang w:eastAsia="en-US"/>
        </w:rPr>
        <w:t xml:space="preserve">5.3 In de </w:t>
      </w:r>
      <w:r w:rsidR="00333C77">
        <w:rPr>
          <w:rFonts w:asciiTheme="minorHAnsi" w:eastAsiaTheme="minorHAnsi" w:hAnsiTheme="minorHAnsi" w:cstheme="minorHAnsi"/>
          <w:color w:val="0070C0"/>
          <w:sz w:val="22"/>
          <w:szCs w:val="22"/>
          <w:lang w:eastAsia="en-US"/>
        </w:rPr>
        <w:t>k</w:t>
      </w:r>
      <w:r>
        <w:rPr>
          <w:rFonts w:asciiTheme="minorHAnsi" w:eastAsiaTheme="minorHAnsi" w:hAnsiTheme="minorHAnsi" w:cstheme="minorHAnsi"/>
          <w:color w:val="0070C0"/>
          <w:sz w:val="22"/>
          <w:szCs w:val="22"/>
          <w:lang w:eastAsia="en-US"/>
        </w:rPr>
        <w:t>las</w:t>
      </w:r>
      <w:bookmarkEnd w:id="126"/>
    </w:p>
    <w:p w14:paraId="21EC2F30" w14:textId="77777777" w:rsidR="00EE0FB1" w:rsidRPr="000C54DC" w:rsidRDefault="00EE0FB1" w:rsidP="000C54DC">
      <w:pPr>
        <w:rPr>
          <w:rFonts w:eastAsiaTheme="minorHAnsi"/>
          <w:sz w:val="22"/>
          <w:szCs w:val="22"/>
          <w:lang w:eastAsia="en-US"/>
        </w:rPr>
      </w:pPr>
      <w:r w:rsidRPr="000C54DC">
        <w:rPr>
          <w:rFonts w:eastAsiaTheme="minorHAnsi"/>
          <w:sz w:val="22"/>
          <w:szCs w:val="22"/>
          <w:lang w:eastAsia="en-US"/>
        </w:rPr>
        <w:t>In de klassen hebben wij sociale omgangsregels en praktische afspraken. Deze worden per klas opgesteld en met de leerlingen besproken. Hierbij vinden wij de inbreng van kinderen belangrijk.</w:t>
      </w:r>
    </w:p>
    <w:p w14:paraId="1EC11AD2" w14:textId="56272AB4" w:rsidR="00EE0FB1" w:rsidRPr="00993E82" w:rsidRDefault="00EE0FB1" w:rsidP="00993E82">
      <w:pPr>
        <w:jc w:val="center"/>
        <w:rPr>
          <w:rFonts w:eastAsiaTheme="minorHAnsi"/>
          <w:sz w:val="22"/>
          <w:szCs w:val="22"/>
          <w:lang w:eastAsia="en-US"/>
        </w:rPr>
      </w:pPr>
      <w:r w:rsidRPr="4CEF1934">
        <w:rPr>
          <w:rFonts w:eastAsiaTheme="minorEastAsia"/>
          <w:sz w:val="22"/>
          <w:szCs w:val="22"/>
          <w:lang w:eastAsia="en-US"/>
        </w:rPr>
        <w:t xml:space="preserve">Wij </w:t>
      </w:r>
      <w:r w:rsidR="000C54DC" w:rsidRPr="4CEF1934">
        <w:rPr>
          <w:rFonts w:eastAsiaTheme="minorEastAsia"/>
          <w:sz w:val="22"/>
          <w:szCs w:val="22"/>
          <w:lang w:eastAsia="en-US"/>
        </w:rPr>
        <w:t>gebruiken</w:t>
      </w:r>
      <w:r w:rsidRPr="4CEF1934">
        <w:rPr>
          <w:rFonts w:eastAsiaTheme="minorEastAsia"/>
          <w:sz w:val="22"/>
          <w:szCs w:val="22"/>
          <w:lang w:eastAsia="en-US"/>
        </w:rPr>
        <w:t xml:space="preserve"> de Kanjermethode als leidraad voor een goed pedagogisch klimaat</w:t>
      </w:r>
      <w:r w:rsidR="00955CBD">
        <w:rPr>
          <w:b/>
          <w:color w:val="2E74B5" w:themeColor="accent1" w:themeShade="BF"/>
          <w:sz w:val="26"/>
          <w:szCs w:val="26"/>
        </w:rPr>
        <w:t>:</w:t>
      </w:r>
      <w:r w:rsidR="00CB6384">
        <w:rPr>
          <w:b/>
          <w:color w:val="2E74B5" w:themeColor="accent1" w:themeShade="BF"/>
          <w:sz w:val="26"/>
          <w:szCs w:val="26"/>
        </w:rPr>
        <w:t xml:space="preserve">     </w:t>
      </w:r>
      <w:r w:rsidR="00CB6384">
        <w:rPr>
          <w:noProof/>
        </w:rPr>
        <w:drawing>
          <wp:inline distT="0" distB="0" distL="0" distR="0" wp14:anchorId="49BDFC93" wp14:editId="45B0B9C6">
            <wp:extent cx="1435735" cy="1876027"/>
            <wp:effectExtent l="0" t="0" r="0" b="0"/>
            <wp:docPr id="13" name="Afbeelding 13" descr="Basisschool Meander in Tilburg Reeshof | bsme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30">
                      <a:extLst>
                        <a:ext uri="{28A0092B-C50C-407E-A947-70E740481C1C}">
                          <a14:useLocalDpi xmlns:a14="http://schemas.microsoft.com/office/drawing/2010/main" val="0"/>
                        </a:ext>
                      </a:extLst>
                    </a:blip>
                    <a:stretch>
                      <a:fillRect/>
                    </a:stretch>
                  </pic:blipFill>
                  <pic:spPr>
                    <a:xfrm>
                      <a:off x="0" y="0"/>
                      <a:ext cx="1435735" cy="1876027"/>
                    </a:xfrm>
                    <a:prstGeom prst="rect">
                      <a:avLst/>
                    </a:prstGeom>
                  </pic:spPr>
                </pic:pic>
              </a:graphicData>
            </a:graphic>
          </wp:inline>
        </w:drawing>
      </w:r>
    </w:p>
    <w:p w14:paraId="7A9100E3" w14:textId="503B755C" w:rsidR="00EE0FB1" w:rsidRPr="00EE0FB1" w:rsidRDefault="00EE0FB1" w:rsidP="00EE0FB1">
      <w:pPr>
        <w:pStyle w:val="Kop1"/>
        <w:rPr>
          <w:rFonts w:eastAsiaTheme="minorHAnsi"/>
          <w:lang w:eastAsia="en-US"/>
        </w:rPr>
      </w:pPr>
      <w:bookmarkStart w:id="127" w:name="_Toc109748189"/>
      <w:r>
        <w:rPr>
          <w:rFonts w:eastAsiaTheme="minorHAnsi"/>
          <w:lang w:eastAsia="en-US"/>
        </w:rPr>
        <w:t xml:space="preserve">6. </w:t>
      </w:r>
      <w:r w:rsidR="00EC4650">
        <w:rPr>
          <w:rFonts w:eastAsiaTheme="minorHAnsi"/>
          <w:lang w:eastAsia="en-US"/>
        </w:rPr>
        <w:t>K</w:t>
      </w:r>
      <w:r>
        <w:rPr>
          <w:rFonts w:eastAsiaTheme="minorHAnsi"/>
          <w:lang w:eastAsia="en-US"/>
        </w:rPr>
        <w:t>waliteitszorg</w:t>
      </w:r>
      <w:bookmarkEnd w:id="127"/>
    </w:p>
    <w:p w14:paraId="6031643D" w14:textId="2BC75D98" w:rsidR="00EE0FB1" w:rsidRDefault="00EC4650" w:rsidP="00EC4650">
      <w:pPr>
        <w:pStyle w:val="Kop2"/>
        <w:rPr>
          <w:rFonts w:asciiTheme="minorHAnsi" w:eastAsiaTheme="minorHAnsi" w:hAnsiTheme="minorHAnsi" w:cstheme="minorHAnsi"/>
          <w:color w:val="0070C0"/>
          <w:sz w:val="22"/>
          <w:szCs w:val="22"/>
          <w:lang w:eastAsia="en-US"/>
        </w:rPr>
      </w:pPr>
      <w:bookmarkStart w:id="128" w:name="_Toc109748190"/>
      <w:r>
        <w:rPr>
          <w:rFonts w:asciiTheme="minorHAnsi" w:eastAsiaTheme="minorHAnsi" w:hAnsiTheme="minorHAnsi" w:cstheme="minorHAnsi"/>
          <w:color w:val="0070C0"/>
          <w:sz w:val="22"/>
          <w:szCs w:val="22"/>
          <w:lang w:eastAsia="en-US"/>
        </w:rPr>
        <w:t>6.1 Visie op kwaliteit</w:t>
      </w:r>
      <w:bookmarkEnd w:id="128"/>
    </w:p>
    <w:p w14:paraId="4A3C73D6" w14:textId="62AC623A" w:rsidR="00EC4650" w:rsidRPr="000C54DC" w:rsidRDefault="00EC4650" w:rsidP="000C54DC">
      <w:pPr>
        <w:rPr>
          <w:rFonts w:eastAsiaTheme="minorHAnsi"/>
          <w:sz w:val="22"/>
          <w:szCs w:val="22"/>
          <w:lang w:eastAsia="en-US"/>
        </w:rPr>
      </w:pPr>
      <w:r w:rsidRPr="000C54DC">
        <w:rPr>
          <w:rFonts w:eastAsiaTheme="minorHAnsi"/>
          <w:sz w:val="22"/>
          <w:szCs w:val="22"/>
          <w:lang w:eastAsia="en-US"/>
        </w:rPr>
        <w:t>We streven naar kwalitatief goed onderwijs waarbij er verschil mag zijn!</w:t>
      </w:r>
      <w:r w:rsidR="000C54DC">
        <w:rPr>
          <w:rFonts w:eastAsiaTheme="minorHAnsi"/>
          <w:sz w:val="22"/>
          <w:szCs w:val="22"/>
          <w:lang w:eastAsia="en-US"/>
        </w:rPr>
        <w:t xml:space="preserve"> </w:t>
      </w:r>
      <w:r w:rsidRPr="000C54DC">
        <w:rPr>
          <w:rFonts w:eastAsiaTheme="minorHAnsi"/>
          <w:sz w:val="22"/>
          <w:szCs w:val="22"/>
          <w:lang w:eastAsia="en-US"/>
        </w:rPr>
        <w:t>We stemmen steeds met elkaar af of de aanpak goed werkt en of het de gewenste resultaten oplevert.</w:t>
      </w:r>
    </w:p>
    <w:p w14:paraId="5479D44D" w14:textId="2D4EC945" w:rsidR="00EC4650" w:rsidRDefault="00EC4650" w:rsidP="00EC4650">
      <w:pPr>
        <w:pStyle w:val="Kop2"/>
        <w:rPr>
          <w:rFonts w:asciiTheme="minorHAnsi" w:eastAsiaTheme="minorHAnsi" w:hAnsiTheme="minorHAnsi" w:cstheme="minorHAnsi"/>
          <w:color w:val="0070C0"/>
          <w:sz w:val="22"/>
          <w:szCs w:val="22"/>
          <w:lang w:eastAsia="en-US"/>
        </w:rPr>
      </w:pPr>
      <w:bookmarkStart w:id="129" w:name="_Toc109748191"/>
      <w:r>
        <w:rPr>
          <w:rFonts w:asciiTheme="minorHAnsi" w:eastAsiaTheme="minorHAnsi" w:hAnsiTheme="minorHAnsi" w:cstheme="minorHAnsi"/>
          <w:color w:val="0070C0"/>
          <w:sz w:val="22"/>
          <w:szCs w:val="22"/>
          <w:lang w:eastAsia="en-US"/>
        </w:rPr>
        <w:t>6.2 Kijken in de groep</w:t>
      </w:r>
      <w:bookmarkEnd w:id="129"/>
    </w:p>
    <w:p w14:paraId="428C25B9" w14:textId="2D74A30E" w:rsidR="00EC4650" w:rsidRPr="000C54DC" w:rsidRDefault="00EC4650" w:rsidP="000C54DC">
      <w:pPr>
        <w:rPr>
          <w:rFonts w:eastAsiaTheme="minorHAnsi"/>
          <w:sz w:val="22"/>
          <w:szCs w:val="22"/>
          <w:lang w:eastAsia="en-US"/>
        </w:rPr>
      </w:pPr>
      <w:r w:rsidRPr="000C54DC">
        <w:rPr>
          <w:rFonts w:eastAsiaTheme="minorHAnsi"/>
          <w:sz w:val="22"/>
          <w:szCs w:val="22"/>
          <w:lang w:eastAsia="en-US"/>
        </w:rPr>
        <w:t xml:space="preserve">In het kader van kwaliteitszorg worden er klassenbezoeken afgelegd. Dat kan op verschillende manieren. Denk aan een klassenbezoek door directie, ib-er, duo-collega of extern deskundige. Soms wordt daarbij een kijkwijzer gebruikt. </w:t>
      </w:r>
    </w:p>
    <w:p w14:paraId="6EA01E62" w14:textId="1D92603B" w:rsidR="00EC4650" w:rsidRDefault="00EC4650" w:rsidP="00EC4650">
      <w:pPr>
        <w:pStyle w:val="Kop2"/>
        <w:rPr>
          <w:rFonts w:asciiTheme="minorHAnsi" w:eastAsiaTheme="minorHAnsi" w:hAnsiTheme="minorHAnsi" w:cstheme="minorHAnsi"/>
          <w:color w:val="0070C0"/>
          <w:sz w:val="22"/>
          <w:szCs w:val="22"/>
          <w:lang w:eastAsia="en-US"/>
        </w:rPr>
      </w:pPr>
      <w:bookmarkStart w:id="130" w:name="_Toc109748192"/>
      <w:r>
        <w:rPr>
          <w:rFonts w:asciiTheme="minorHAnsi" w:eastAsiaTheme="minorHAnsi" w:hAnsiTheme="minorHAnsi" w:cstheme="minorHAnsi"/>
          <w:color w:val="0070C0"/>
          <w:sz w:val="22"/>
          <w:szCs w:val="22"/>
          <w:lang w:eastAsia="en-US"/>
        </w:rPr>
        <w:t>6.3 Nascholing</w:t>
      </w:r>
      <w:bookmarkEnd w:id="130"/>
    </w:p>
    <w:p w14:paraId="13828729" w14:textId="77E7BC29" w:rsidR="00EC4650" w:rsidRPr="000C54DC" w:rsidRDefault="00EC4650" w:rsidP="000C54DC">
      <w:pPr>
        <w:rPr>
          <w:rFonts w:eastAsiaTheme="minorHAnsi"/>
          <w:sz w:val="22"/>
          <w:szCs w:val="22"/>
          <w:lang w:eastAsia="en-US"/>
        </w:rPr>
      </w:pPr>
      <w:r w:rsidRPr="000C54DC">
        <w:rPr>
          <w:rFonts w:eastAsiaTheme="minorHAnsi"/>
          <w:sz w:val="22"/>
          <w:szCs w:val="22"/>
          <w:lang w:eastAsia="en-US"/>
        </w:rPr>
        <w:t>Het personeel krijgt regelmatig nascho</w:t>
      </w:r>
      <w:r w:rsidRPr="000C54DC">
        <w:rPr>
          <w:rFonts w:eastAsiaTheme="minorHAnsi"/>
          <w:sz w:val="22"/>
          <w:szCs w:val="22"/>
          <w:lang w:eastAsia="en-US"/>
        </w:rPr>
        <w:softHyphen/>
        <w:t>ling. Dit kan een teamscholing of een individuele scholing zijn of begeleiding door externe deskundigen. Deze nascholing is gericht op de ontwikke</w:t>
      </w:r>
      <w:r w:rsidRPr="000C54DC">
        <w:rPr>
          <w:rFonts w:eastAsiaTheme="minorHAnsi"/>
          <w:sz w:val="22"/>
          <w:szCs w:val="22"/>
          <w:lang w:eastAsia="en-US"/>
        </w:rPr>
        <w:softHyphen/>
        <w:t>ling van de school in het alge</w:t>
      </w:r>
      <w:r w:rsidRPr="000C54DC">
        <w:rPr>
          <w:rFonts w:eastAsiaTheme="minorHAnsi"/>
          <w:sz w:val="22"/>
          <w:szCs w:val="22"/>
          <w:lang w:eastAsia="en-US"/>
        </w:rPr>
        <w:softHyphen/>
        <w:t>meen (schoolplan) of op individuele basis.</w:t>
      </w:r>
    </w:p>
    <w:p w14:paraId="102A55D4" w14:textId="24E48989" w:rsidR="00EC4650" w:rsidRDefault="00EC4650" w:rsidP="0C03321B">
      <w:pPr>
        <w:pStyle w:val="Kop2"/>
        <w:rPr>
          <w:rFonts w:asciiTheme="minorHAnsi" w:eastAsiaTheme="minorEastAsia" w:hAnsiTheme="minorHAnsi" w:cstheme="minorBidi"/>
          <w:color w:val="0070C0"/>
          <w:sz w:val="22"/>
          <w:szCs w:val="22"/>
          <w:lang w:eastAsia="en-US"/>
        </w:rPr>
      </w:pPr>
      <w:bookmarkStart w:id="131" w:name="_Toc109748193"/>
      <w:r w:rsidRPr="0C03321B">
        <w:rPr>
          <w:rFonts w:asciiTheme="minorHAnsi" w:eastAsiaTheme="minorEastAsia" w:hAnsiTheme="minorHAnsi" w:cstheme="minorBidi"/>
          <w:color w:val="0070C0"/>
          <w:sz w:val="22"/>
          <w:szCs w:val="22"/>
          <w:lang w:eastAsia="en-US"/>
        </w:rPr>
        <w:t>6.4 On</w:t>
      </w:r>
      <w:r w:rsidR="2E6527FC" w:rsidRPr="0C03321B">
        <w:rPr>
          <w:rFonts w:asciiTheme="minorHAnsi" w:eastAsiaTheme="minorEastAsia" w:hAnsiTheme="minorHAnsi" w:cstheme="minorBidi"/>
          <w:color w:val="0070C0"/>
          <w:sz w:val="22"/>
          <w:szCs w:val="22"/>
          <w:lang w:eastAsia="en-US"/>
        </w:rPr>
        <w:t>t</w:t>
      </w:r>
      <w:r w:rsidRPr="0C03321B">
        <w:rPr>
          <w:rFonts w:asciiTheme="minorHAnsi" w:eastAsiaTheme="minorEastAsia" w:hAnsiTheme="minorHAnsi" w:cstheme="minorBidi"/>
          <w:color w:val="0070C0"/>
          <w:sz w:val="22"/>
          <w:szCs w:val="22"/>
          <w:lang w:eastAsia="en-US"/>
        </w:rPr>
        <w:t>wikkelingen</w:t>
      </w:r>
      <w:bookmarkEnd w:id="131"/>
    </w:p>
    <w:p w14:paraId="3314D305" w14:textId="4978C328" w:rsidR="00EC4650" w:rsidRPr="000C54DC" w:rsidRDefault="00EC4650" w:rsidP="000C54DC">
      <w:pPr>
        <w:rPr>
          <w:rFonts w:eastAsiaTheme="minorHAnsi"/>
          <w:sz w:val="22"/>
          <w:szCs w:val="22"/>
          <w:lang w:eastAsia="en-US"/>
        </w:rPr>
      </w:pPr>
      <w:r w:rsidRPr="000C54DC">
        <w:rPr>
          <w:rFonts w:eastAsiaTheme="minorHAnsi"/>
          <w:sz w:val="22"/>
          <w:szCs w:val="22"/>
          <w:lang w:eastAsia="en-US"/>
        </w:rPr>
        <w:t>Het is goed om steeds te kijken of ons onderwijs nog toereikend is en past bij de behoeften van onze leerlingen. Hierbij zijn voor dit schooljaar de volgende zaken onze speerpunten:</w:t>
      </w:r>
    </w:p>
    <w:p w14:paraId="21A05DC5" w14:textId="27CE709A" w:rsidR="00586B58" w:rsidRDefault="005A3896" w:rsidP="000C54DC">
      <w:pPr>
        <w:rPr>
          <w:rFonts w:eastAsiaTheme="minorHAnsi"/>
          <w:sz w:val="22"/>
          <w:szCs w:val="22"/>
          <w:lang w:eastAsia="en-US"/>
        </w:rPr>
      </w:pPr>
      <w:r>
        <w:rPr>
          <w:rFonts w:eastAsiaTheme="minorHAnsi"/>
          <w:sz w:val="22"/>
          <w:szCs w:val="22"/>
          <w:lang w:eastAsia="en-US"/>
        </w:rPr>
        <w:lastRenderedPageBreak/>
        <w:t>Scholing EDI</w:t>
      </w:r>
      <w:r w:rsidR="00586B58">
        <w:rPr>
          <w:rFonts w:eastAsiaTheme="minorHAnsi"/>
          <w:sz w:val="22"/>
          <w:szCs w:val="22"/>
          <w:lang w:eastAsia="en-US"/>
        </w:rPr>
        <w:t xml:space="preserve"> (expliciete directie instructie) met daarbij klassenobservaties en nabesprekingen</w:t>
      </w:r>
    </w:p>
    <w:p w14:paraId="40F026BB" w14:textId="2DF5B678" w:rsidR="00EC4650" w:rsidRPr="000C54DC" w:rsidRDefault="000628D2" w:rsidP="000C54DC">
      <w:pPr>
        <w:rPr>
          <w:rFonts w:eastAsiaTheme="minorHAnsi"/>
          <w:sz w:val="22"/>
          <w:szCs w:val="22"/>
          <w:lang w:eastAsia="en-US"/>
        </w:rPr>
      </w:pPr>
      <w:r>
        <w:rPr>
          <w:rFonts w:eastAsiaTheme="minorHAnsi"/>
          <w:sz w:val="22"/>
          <w:szCs w:val="22"/>
          <w:lang w:eastAsia="en-US"/>
        </w:rPr>
        <w:t>Motivatie</w:t>
      </w:r>
      <w:r w:rsidR="002528C8">
        <w:rPr>
          <w:rFonts w:eastAsiaTheme="minorHAnsi"/>
          <w:sz w:val="22"/>
          <w:szCs w:val="22"/>
          <w:lang w:eastAsia="en-US"/>
        </w:rPr>
        <w:t xml:space="preserve">, </w:t>
      </w:r>
      <w:r>
        <w:rPr>
          <w:rFonts w:eastAsiaTheme="minorHAnsi"/>
          <w:sz w:val="22"/>
          <w:szCs w:val="22"/>
          <w:lang w:eastAsia="en-US"/>
        </w:rPr>
        <w:t>betrokkenheid en eigenaarschap van leerlingen</w:t>
      </w:r>
    </w:p>
    <w:p w14:paraId="580AAB73" w14:textId="7E9EA111" w:rsidR="00EC4650" w:rsidRPr="000C54DC" w:rsidRDefault="0031266A" w:rsidP="000C54DC">
      <w:pPr>
        <w:rPr>
          <w:rFonts w:eastAsiaTheme="minorHAnsi"/>
          <w:sz w:val="22"/>
          <w:szCs w:val="22"/>
          <w:lang w:eastAsia="en-US"/>
        </w:rPr>
      </w:pPr>
      <w:r w:rsidRPr="000C54DC">
        <w:rPr>
          <w:rFonts w:eastAsiaTheme="minorHAnsi"/>
          <w:sz w:val="22"/>
          <w:szCs w:val="22"/>
          <w:lang w:eastAsia="en-US"/>
        </w:rPr>
        <w:t>Muziekonderwijs</w:t>
      </w:r>
      <w:r w:rsidR="00F32469">
        <w:rPr>
          <w:rFonts w:eastAsiaTheme="minorHAnsi"/>
          <w:sz w:val="22"/>
          <w:szCs w:val="22"/>
          <w:lang w:eastAsia="en-US"/>
        </w:rPr>
        <w:t xml:space="preserve"> onder leiding van een vakleerkracht</w:t>
      </w:r>
    </w:p>
    <w:p w14:paraId="02B558BA" w14:textId="39F035BD" w:rsidR="00EC4650" w:rsidRDefault="0031266A" w:rsidP="000C54DC">
      <w:pPr>
        <w:rPr>
          <w:rFonts w:eastAsiaTheme="minorHAnsi"/>
          <w:sz w:val="22"/>
          <w:szCs w:val="22"/>
          <w:lang w:eastAsia="en-US"/>
        </w:rPr>
      </w:pPr>
      <w:r w:rsidRPr="000C54DC">
        <w:rPr>
          <w:rFonts w:eastAsiaTheme="minorHAnsi"/>
          <w:sz w:val="22"/>
          <w:szCs w:val="22"/>
          <w:lang w:eastAsia="en-US"/>
        </w:rPr>
        <w:t>Rekenonderwijs</w:t>
      </w:r>
    </w:p>
    <w:p w14:paraId="6603B3C6" w14:textId="17D40D9C" w:rsidR="00F32469" w:rsidRDefault="00F32469" w:rsidP="000C54DC">
      <w:pPr>
        <w:rPr>
          <w:rFonts w:eastAsiaTheme="minorHAnsi"/>
          <w:sz w:val="22"/>
          <w:szCs w:val="22"/>
          <w:lang w:eastAsia="en-US"/>
        </w:rPr>
      </w:pPr>
      <w:r>
        <w:rPr>
          <w:rFonts w:eastAsiaTheme="minorHAnsi"/>
          <w:sz w:val="22"/>
          <w:szCs w:val="22"/>
          <w:lang w:eastAsia="en-US"/>
        </w:rPr>
        <w:t>Gymonderwijs uitbreiden naar 2 gymlessen per week</w:t>
      </w:r>
    </w:p>
    <w:p w14:paraId="03860186" w14:textId="359299B3" w:rsidR="001A12D0" w:rsidRPr="000C54DC" w:rsidRDefault="00F32469" w:rsidP="000C54DC">
      <w:pPr>
        <w:rPr>
          <w:rFonts w:eastAsiaTheme="minorHAnsi"/>
          <w:sz w:val="22"/>
          <w:szCs w:val="22"/>
          <w:lang w:eastAsia="en-US"/>
        </w:rPr>
      </w:pPr>
      <w:r>
        <w:rPr>
          <w:rFonts w:eastAsiaTheme="minorHAnsi"/>
          <w:sz w:val="22"/>
          <w:szCs w:val="22"/>
          <w:lang w:eastAsia="en-US"/>
        </w:rPr>
        <w:t xml:space="preserve">Gesprekkencyclus </w:t>
      </w:r>
      <w:r w:rsidR="003505A3">
        <w:rPr>
          <w:rFonts w:eastAsiaTheme="minorHAnsi"/>
          <w:sz w:val="22"/>
          <w:szCs w:val="22"/>
          <w:lang w:eastAsia="en-US"/>
        </w:rPr>
        <w:t xml:space="preserve">en daarbij de kindgesprekken </w:t>
      </w:r>
      <w:r>
        <w:rPr>
          <w:rFonts w:eastAsiaTheme="minorHAnsi"/>
          <w:sz w:val="22"/>
          <w:szCs w:val="22"/>
          <w:lang w:eastAsia="en-US"/>
        </w:rPr>
        <w:t>stevig neerzetten</w:t>
      </w:r>
    </w:p>
    <w:p w14:paraId="550E3A35" w14:textId="448557B7" w:rsidR="00EC4650" w:rsidRPr="000C54DC" w:rsidRDefault="00EC4650" w:rsidP="000C54DC">
      <w:pPr>
        <w:rPr>
          <w:rFonts w:eastAsiaTheme="minorHAnsi"/>
          <w:sz w:val="22"/>
          <w:szCs w:val="22"/>
          <w:lang w:eastAsia="en-US"/>
        </w:rPr>
      </w:pPr>
      <w:r w:rsidRPr="000C54DC">
        <w:rPr>
          <w:rFonts w:eastAsiaTheme="minorHAnsi"/>
          <w:sz w:val="22"/>
          <w:szCs w:val="22"/>
          <w:lang w:eastAsia="en-US"/>
        </w:rPr>
        <w:t>Didactisch handelen</w:t>
      </w:r>
      <w:r w:rsidR="003505A3">
        <w:rPr>
          <w:rFonts w:eastAsiaTheme="minorHAnsi"/>
          <w:sz w:val="22"/>
          <w:szCs w:val="22"/>
          <w:lang w:eastAsia="en-US"/>
        </w:rPr>
        <w:t xml:space="preserve"> van de leerkrachten</w:t>
      </w:r>
    </w:p>
    <w:p w14:paraId="3D83FBF4" w14:textId="3D312128" w:rsidR="0031266A" w:rsidRPr="000C54DC" w:rsidRDefault="0031266A" w:rsidP="000C54DC">
      <w:pPr>
        <w:rPr>
          <w:rFonts w:eastAsiaTheme="minorHAnsi"/>
          <w:sz w:val="22"/>
          <w:szCs w:val="22"/>
          <w:lang w:eastAsia="en-US"/>
        </w:rPr>
      </w:pPr>
      <w:r w:rsidRPr="000C54DC">
        <w:rPr>
          <w:rFonts w:eastAsiaTheme="minorHAnsi"/>
          <w:sz w:val="22"/>
          <w:szCs w:val="22"/>
          <w:lang w:eastAsia="en-US"/>
        </w:rPr>
        <w:t>Aanbod meerbegaafde leerlingen</w:t>
      </w:r>
    </w:p>
    <w:p w14:paraId="1DDBE616" w14:textId="1457EE9C" w:rsidR="00EC4650" w:rsidRPr="000C54DC" w:rsidRDefault="00EC4650" w:rsidP="000C54DC">
      <w:pPr>
        <w:rPr>
          <w:rFonts w:eastAsiaTheme="minorHAnsi"/>
          <w:sz w:val="22"/>
          <w:szCs w:val="22"/>
          <w:lang w:eastAsia="en-US"/>
        </w:rPr>
      </w:pPr>
      <w:r w:rsidRPr="000C54DC">
        <w:rPr>
          <w:rFonts w:eastAsiaTheme="minorHAnsi"/>
          <w:sz w:val="22"/>
          <w:szCs w:val="22"/>
          <w:lang w:eastAsia="en-US"/>
        </w:rPr>
        <w:t>Leerlijnen integreren in hoekenspel</w:t>
      </w:r>
    </w:p>
    <w:p w14:paraId="0C698774" w14:textId="34657AA6" w:rsidR="0031266A" w:rsidRDefault="0031266A" w:rsidP="0031266A">
      <w:pPr>
        <w:pStyle w:val="Kop1"/>
        <w:rPr>
          <w:rFonts w:eastAsiaTheme="minorHAnsi"/>
          <w:lang w:eastAsia="en-US"/>
        </w:rPr>
      </w:pPr>
      <w:bookmarkStart w:id="132" w:name="_Toc109748194"/>
      <w:r>
        <w:rPr>
          <w:rFonts w:eastAsiaTheme="minorHAnsi"/>
          <w:lang w:eastAsia="en-US"/>
        </w:rPr>
        <w:t>7</w:t>
      </w:r>
      <w:r w:rsidR="002531F7">
        <w:rPr>
          <w:rFonts w:eastAsiaTheme="minorHAnsi"/>
          <w:lang w:eastAsia="en-US"/>
        </w:rPr>
        <w:t xml:space="preserve">. </w:t>
      </w:r>
      <w:r>
        <w:rPr>
          <w:rFonts w:eastAsiaTheme="minorHAnsi"/>
          <w:lang w:eastAsia="en-US"/>
        </w:rPr>
        <w:t xml:space="preserve"> Wie doet wat op onze school?</w:t>
      </w:r>
      <w:bookmarkEnd w:id="132"/>
    </w:p>
    <w:p w14:paraId="3CBACDE1" w14:textId="52A4F73A" w:rsidR="0031266A" w:rsidRDefault="0031266A" w:rsidP="0031266A">
      <w:pPr>
        <w:pStyle w:val="Kop2"/>
        <w:rPr>
          <w:rFonts w:asciiTheme="minorHAnsi" w:eastAsiaTheme="minorHAnsi" w:hAnsiTheme="minorHAnsi" w:cstheme="minorHAnsi"/>
          <w:color w:val="0070C0"/>
          <w:sz w:val="22"/>
          <w:szCs w:val="22"/>
          <w:lang w:eastAsia="en-US"/>
        </w:rPr>
      </w:pPr>
      <w:bookmarkStart w:id="133" w:name="_Toc109748195"/>
      <w:r w:rsidRPr="0031266A">
        <w:rPr>
          <w:rFonts w:asciiTheme="minorHAnsi" w:eastAsiaTheme="minorHAnsi" w:hAnsiTheme="minorHAnsi" w:cstheme="minorHAnsi"/>
          <w:color w:val="0070C0"/>
          <w:sz w:val="22"/>
          <w:szCs w:val="22"/>
          <w:lang w:eastAsia="en-US"/>
        </w:rPr>
        <w:t xml:space="preserve">7.1 </w:t>
      </w:r>
      <w:r>
        <w:rPr>
          <w:rFonts w:asciiTheme="minorHAnsi" w:eastAsiaTheme="minorHAnsi" w:hAnsiTheme="minorHAnsi" w:cstheme="minorHAnsi"/>
          <w:color w:val="0070C0"/>
          <w:sz w:val="22"/>
          <w:szCs w:val="22"/>
          <w:lang w:eastAsia="en-US"/>
        </w:rPr>
        <w:t>Functies en taken op school</w:t>
      </w:r>
      <w:bookmarkEnd w:id="133"/>
    </w:p>
    <w:p w14:paraId="37E7E357" w14:textId="77777777" w:rsidR="0031266A" w:rsidRDefault="0031266A" w:rsidP="000C54DC">
      <w:pPr>
        <w:rPr>
          <w:rFonts w:eastAsiaTheme="minorHAnsi"/>
          <w:sz w:val="22"/>
          <w:szCs w:val="22"/>
          <w:lang w:eastAsia="en-US"/>
        </w:rPr>
      </w:pPr>
      <w:r w:rsidRPr="000C54DC">
        <w:rPr>
          <w:rFonts w:eastAsiaTheme="minorHAnsi"/>
          <w:sz w:val="22"/>
          <w:szCs w:val="22"/>
          <w:lang w:eastAsia="en-US"/>
        </w:rPr>
        <w:t>In dit hoofdstuk vindt u een opsomming van taken en functies die wij in onze school kennen. In hoofdstuk 12 vindt u telefoonnummers en eventueel e-mailadressen van de onderstaande personen.</w:t>
      </w:r>
      <w:bookmarkStart w:id="134" w:name="_Toc50380175"/>
    </w:p>
    <w:p w14:paraId="6600B31B" w14:textId="1ACCA523" w:rsidR="0031266A" w:rsidRPr="00647975" w:rsidRDefault="0031266A" w:rsidP="00D9778C">
      <w:pPr>
        <w:pStyle w:val="Kop3"/>
        <w:rPr>
          <w:rFonts w:eastAsiaTheme="minorHAnsi"/>
        </w:rPr>
      </w:pPr>
      <w:bookmarkStart w:id="135" w:name="_Toc109748196"/>
      <w:r w:rsidRPr="00647975">
        <w:rPr>
          <w:rFonts w:eastAsiaTheme="minorHAnsi"/>
        </w:rPr>
        <w:t>Directeur</w:t>
      </w:r>
      <w:bookmarkEnd w:id="134"/>
      <w:bookmarkEnd w:id="135"/>
    </w:p>
    <w:p w14:paraId="43E405AC" w14:textId="77777777" w:rsidR="0031266A" w:rsidRDefault="0031266A" w:rsidP="000C54DC">
      <w:pPr>
        <w:rPr>
          <w:rFonts w:eastAsiaTheme="minorHAnsi"/>
          <w:sz w:val="22"/>
          <w:szCs w:val="22"/>
          <w:lang w:eastAsia="en-US"/>
        </w:rPr>
      </w:pPr>
      <w:r w:rsidRPr="000C54DC">
        <w:rPr>
          <w:rFonts w:eastAsiaTheme="minorHAnsi"/>
          <w:sz w:val="22"/>
          <w:szCs w:val="22"/>
          <w:lang w:eastAsia="en-US"/>
        </w:rPr>
        <w:t>De directeur zorgt ervoor dat de school onderwijskundig, organisatorisch en financieel draait en is het aanspreekpunt voor iedereen. De directeur heeft geen lesgevende taken.</w:t>
      </w:r>
    </w:p>
    <w:p w14:paraId="4B488708" w14:textId="77777777" w:rsidR="00971A86" w:rsidRPr="00647975" w:rsidRDefault="00971A86" w:rsidP="00971A86">
      <w:pPr>
        <w:pStyle w:val="Kop3"/>
        <w:rPr>
          <w:rFonts w:eastAsiaTheme="minorHAnsi"/>
          <w:lang w:eastAsia="en-US"/>
        </w:rPr>
      </w:pPr>
      <w:bookmarkStart w:id="136" w:name="_Toc109748197"/>
      <w:r w:rsidRPr="00647975">
        <w:rPr>
          <w:rFonts w:eastAsiaTheme="minorHAnsi"/>
          <w:lang w:eastAsia="en-US"/>
        </w:rPr>
        <w:t>Bouwcoördinator</w:t>
      </w:r>
      <w:bookmarkEnd w:id="136"/>
    </w:p>
    <w:p w14:paraId="38711905" w14:textId="77777777" w:rsidR="00971A86" w:rsidRDefault="00971A86" w:rsidP="00971A86">
      <w:pPr>
        <w:rPr>
          <w:rFonts w:eastAsiaTheme="minorHAnsi"/>
          <w:sz w:val="22"/>
          <w:szCs w:val="22"/>
          <w:lang w:eastAsia="en-US"/>
        </w:rPr>
      </w:pPr>
      <w:r w:rsidRPr="00943A62">
        <w:rPr>
          <w:rFonts w:eastAsiaTheme="minorHAnsi"/>
          <w:sz w:val="22"/>
          <w:szCs w:val="22"/>
          <w:lang w:eastAsia="en-US"/>
        </w:rPr>
        <w:t xml:space="preserve">De bouwcoördinator coördineert de gang van zaken en processen in betreffende bouw. Zij maakt deel uit van het managementteam, </w:t>
      </w:r>
      <w:r>
        <w:rPr>
          <w:rFonts w:eastAsiaTheme="minorHAnsi"/>
          <w:sz w:val="22"/>
          <w:szCs w:val="22"/>
          <w:lang w:eastAsia="en-US"/>
        </w:rPr>
        <w:t>samen met de</w:t>
      </w:r>
      <w:r w:rsidRPr="00943A62">
        <w:rPr>
          <w:rFonts w:eastAsiaTheme="minorHAnsi"/>
          <w:sz w:val="22"/>
          <w:szCs w:val="22"/>
          <w:lang w:eastAsia="en-US"/>
        </w:rPr>
        <w:t xml:space="preserve"> directeur. </w:t>
      </w:r>
    </w:p>
    <w:p w14:paraId="1FA2FB3F" w14:textId="77777777" w:rsidR="00714570" w:rsidRPr="00647975" w:rsidRDefault="00714570" w:rsidP="00714570">
      <w:pPr>
        <w:pStyle w:val="Kop3"/>
        <w:rPr>
          <w:rFonts w:eastAsiaTheme="minorHAnsi"/>
        </w:rPr>
      </w:pPr>
      <w:bookmarkStart w:id="137" w:name="_Toc50380177"/>
      <w:bookmarkStart w:id="138" w:name="_Toc109748198"/>
      <w:r w:rsidRPr="00647975">
        <w:rPr>
          <w:rFonts w:eastAsiaTheme="minorHAnsi"/>
        </w:rPr>
        <w:t>Intern Begeleider (IB’er)</w:t>
      </w:r>
      <w:bookmarkEnd w:id="137"/>
      <w:bookmarkEnd w:id="138"/>
    </w:p>
    <w:p w14:paraId="4A8D50E4" w14:textId="77777777" w:rsidR="00714570" w:rsidRPr="000C54DC" w:rsidRDefault="00714570" w:rsidP="00714570">
      <w:pPr>
        <w:rPr>
          <w:rFonts w:eastAsiaTheme="minorHAnsi"/>
          <w:sz w:val="22"/>
          <w:szCs w:val="22"/>
          <w:lang w:eastAsia="en-US"/>
        </w:rPr>
      </w:pPr>
      <w:r w:rsidRPr="000C54DC">
        <w:rPr>
          <w:rFonts w:eastAsiaTheme="minorHAnsi"/>
          <w:sz w:val="22"/>
          <w:szCs w:val="22"/>
          <w:lang w:eastAsia="en-US"/>
        </w:rPr>
        <w:t>De Ib’er is aanspreekpunt voor leerkrachten en coördinator van de extra zorg/ondersteuning die de leerlingen ontvangen. De Ib’er maakt deel uit van het MT</w:t>
      </w:r>
      <w:r w:rsidRPr="00C5769E">
        <w:rPr>
          <w:rFonts w:eastAsiaTheme="minorHAnsi"/>
          <w:sz w:val="22"/>
          <w:szCs w:val="22"/>
          <w:lang w:eastAsia="en-US"/>
        </w:rPr>
        <w:t>.</w:t>
      </w:r>
    </w:p>
    <w:p w14:paraId="173810B2" w14:textId="6EDCEB93" w:rsidR="0031266A" w:rsidRPr="00647975" w:rsidRDefault="0031266A" w:rsidP="0C03321B">
      <w:pPr>
        <w:pStyle w:val="Kop3"/>
        <w:rPr>
          <w:rFonts w:eastAsiaTheme="minorEastAsia"/>
        </w:rPr>
      </w:pPr>
      <w:bookmarkStart w:id="139" w:name="_Toc50380176"/>
      <w:bookmarkStart w:id="140" w:name="_Toc109748199"/>
      <w:r w:rsidRPr="00647975">
        <w:rPr>
          <w:rFonts w:eastAsiaTheme="minorEastAsia"/>
        </w:rPr>
        <w:t>Leerkracht</w:t>
      </w:r>
      <w:bookmarkEnd w:id="139"/>
      <w:bookmarkEnd w:id="140"/>
    </w:p>
    <w:p w14:paraId="5CE52E91" w14:textId="77777777" w:rsidR="0031266A" w:rsidRDefault="0031266A" w:rsidP="000C54DC">
      <w:pPr>
        <w:rPr>
          <w:rFonts w:eastAsiaTheme="minorHAnsi"/>
          <w:sz w:val="22"/>
          <w:szCs w:val="22"/>
          <w:lang w:eastAsia="en-US"/>
        </w:rPr>
      </w:pPr>
      <w:r w:rsidRPr="000C54DC">
        <w:rPr>
          <w:rFonts w:eastAsiaTheme="minorHAnsi"/>
          <w:sz w:val="22"/>
          <w:szCs w:val="22"/>
          <w:lang w:eastAsia="en-US"/>
        </w:rPr>
        <w:t>De leerkracht geeft het onderwijs aan een bepaalde groep. Als u vragen of bespreekpunten hebt, kunt u in eerste instantie bij hem/haar terecht.</w:t>
      </w:r>
    </w:p>
    <w:p w14:paraId="075FB595" w14:textId="77777777" w:rsidR="00714570" w:rsidRPr="00647975" w:rsidRDefault="00714570" w:rsidP="00714570">
      <w:pPr>
        <w:pStyle w:val="Kop3"/>
        <w:rPr>
          <w:rFonts w:eastAsiaTheme="minorHAnsi"/>
          <w:lang w:eastAsia="en-US"/>
        </w:rPr>
      </w:pPr>
      <w:bookmarkStart w:id="141" w:name="_Toc109748200"/>
      <w:r w:rsidRPr="00647975">
        <w:rPr>
          <w:rFonts w:eastAsiaTheme="minorHAnsi"/>
          <w:lang w:eastAsia="en-US"/>
        </w:rPr>
        <w:t>ICT-er</w:t>
      </w:r>
      <w:bookmarkEnd w:id="141"/>
    </w:p>
    <w:p w14:paraId="56B7C371" w14:textId="36C3C161" w:rsidR="00714570" w:rsidRPr="000C54DC" w:rsidRDefault="00714570" w:rsidP="000C54DC">
      <w:pPr>
        <w:rPr>
          <w:rFonts w:eastAsiaTheme="minorHAnsi"/>
          <w:sz w:val="22"/>
          <w:szCs w:val="22"/>
          <w:lang w:eastAsia="en-US"/>
        </w:rPr>
      </w:pPr>
      <w:r w:rsidRPr="000C54DC">
        <w:rPr>
          <w:rFonts w:eastAsiaTheme="minorHAnsi"/>
          <w:sz w:val="22"/>
          <w:szCs w:val="22"/>
          <w:lang w:eastAsia="en-US"/>
        </w:rPr>
        <w:t xml:space="preserve">Eén van de leerkrachten heeft regelmatig ambulante tijd voor ICT-werkzaamheden. </w:t>
      </w:r>
    </w:p>
    <w:p w14:paraId="4C60C057" w14:textId="07B80B13" w:rsidR="0083527D" w:rsidRPr="00647975" w:rsidRDefault="0083527D" w:rsidP="0083527D">
      <w:pPr>
        <w:pStyle w:val="Kop3"/>
        <w:rPr>
          <w:rFonts w:eastAsiaTheme="minorHAnsi"/>
          <w:lang w:eastAsia="en-US"/>
        </w:rPr>
      </w:pPr>
      <w:bookmarkStart w:id="142" w:name="_Toc109748201"/>
      <w:r w:rsidRPr="00647975">
        <w:rPr>
          <w:rFonts w:eastAsiaTheme="minorHAnsi"/>
          <w:lang w:eastAsia="en-US"/>
        </w:rPr>
        <w:t>Onderwijsassistent</w:t>
      </w:r>
      <w:bookmarkEnd w:id="142"/>
    </w:p>
    <w:p w14:paraId="3A8D95B8" w14:textId="30300372" w:rsidR="0083527D" w:rsidRDefault="0083527D" w:rsidP="0083527D">
      <w:pPr>
        <w:rPr>
          <w:rFonts w:eastAsiaTheme="minorHAnsi"/>
          <w:sz w:val="22"/>
          <w:szCs w:val="22"/>
          <w:lang w:eastAsia="en-US"/>
        </w:rPr>
      </w:pPr>
      <w:r>
        <w:rPr>
          <w:rFonts w:eastAsiaTheme="minorHAnsi"/>
          <w:sz w:val="22"/>
          <w:szCs w:val="22"/>
          <w:lang w:eastAsia="en-US"/>
        </w:rPr>
        <w:lastRenderedPageBreak/>
        <w:t>Er zijn onderwijsassistentes voor de onderbouw en de bovenbouw. Ze helpen de leerkrachten en kinderen in de groep en worden ingezet voor werkdrukverlichting van de leerkrachten. Ook helpen ze kinderen extra die dat nodig hebben.</w:t>
      </w:r>
    </w:p>
    <w:p w14:paraId="78CE6891" w14:textId="77777777" w:rsidR="00682205" w:rsidRPr="00647975" w:rsidRDefault="00682205" w:rsidP="00682205">
      <w:pPr>
        <w:pStyle w:val="Kop3"/>
        <w:rPr>
          <w:rFonts w:eastAsiaTheme="minorHAnsi"/>
        </w:rPr>
      </w:pPr>
      <w:bookmarkStart w:id="143" w:name="_Toc50380181"/>
      <w:bookmarkStart w:id="144" w:name="_Toc109748202"/>
      <w:r w:rsidRPr="00647975">
        <w:rPr>
          <w:rFonts w:eastAsiaTheme="minorHAnsi"/>
        </w:rPr>
        <w:t>Bedrijfshulpverlener (BHV)/EHBO</w:t>
      </w:r>
      <w:bookmarkEnd w:id="143"/>
      <w:bookmarkEnd w:id="144"/>
      <w:r w:rsidRPr="00647975">
        <w:rPr>
          <w:rFonts w:eastAsiaTheme="minorHAnsi"/>
        </w:rPr>
        <w:tab/>
        <w:t xml:space="preserve"> </w:t>
      </w:r>
    </w:p>
    <w:p w14:paraId="5705E2F4" w14:textId="306B70F3" w:rsidR="00137648" w:rsidRPr="0083527D" w:rsidRDefault="00682205" w:rsidP="0083527D">
      <w:pPr>
        <w:rPr>
          <w:rFonts w:eastAsiaTheme="minorHAnsi"/>
          <w:sz w:val="22"/>
          <w:szCs w:val="22"/>
          <w:lang w:eastAsia="en-US"/>
        </w:rPr>
      </w:pPr>
      <w:r w:rsidRPr="00943A62">
        <w:rPr>
          <w:rFonts w:eastAsiaTheme="minorHAnsi"/>
          <w:sz w:val="22"/>
          <w:szCs w:val="22"/>
          <w:lang w:eastAsia="en-US"/>
        </w:rPr>
        <w:t xml:space="preserve">Op school zijn er vier Bhv’ers. Zij zijn verantwoordelijk voor de ontruiming van het gebouw bij calamiteiten en hulp aan leerlingen met verwondingen. </w:t>
      </w:r>
    </w:p>
    <w:p w14:paraId="17AD3C60" w14:textId="77777777" w:rsidR="0031266A" w:rsidRPr="00647975" w:rsidRDefault="0031266A" w:rsidP="00951834">
      <w:pPr>
        <w:pStyle w:val="Kop3"/>
        <w:rPr>
          <w:rFonts w:eastAsiaTheme="minorHAnsi"/>
        </w:rPr>
      </w:pPr>
      <w:bookmarkStart w:id="145" w:name="_Toc50380179"/>
      <w:bookmarkStart w:id="146" w:name="_Toc109748203"/>
      <w:r w:rsidRPr="00647975">
        <w:rPr>
          <w:rFonts w:eastAsiaTheme="minorHAnsi"/>
        </w:rPr>
        <w:t>Managementassistente</w:t>
      </w:r>
      <w:bookmarkEnd w:id="145"/>
      <w:bookmarkEnd w:id="146"/>
    </w:p>
    <w:p w14:paraId="6BF1F156" w14:textId="77777777" w:rsidR="0031266A" w:rsidRPr="00943A62" w:rsidRDefault="0031266A" w:rsidP="00943A62">
      <w:pPr>
        <w:rPr>
          <w:rFonts w:eastAsiaTheme="minorHAnsi"/>
          <w:sz w:val="22"/>
          <w:szCs w:val="22"/>
          <w:lang w:eastAsia="en-US"/>
        </w:rPr>
      </w:pPr>
      <w:r w:rsidRPr="00943A62">
        <w:rPr>
          <w:rFonts w:eastAsiaTheme="minorHAnsi"/>
          <w:sz w:val="22"/>
          <w:szCs w:val="22"/>
          <w:lang w:eastAsia="en-US"/>
        </w:rPr>
        <w:t xml:space="preserve">De managementassistente verzorgt de administratieve zaken voor onze school. </w:t>
      </w:r>
    </w:p>
    <w:p w14:paraId="0B6EC5A4" w14:textId="1B2B1DBF" w:rsidR="0031266A" w:rsidRPr="00647975" w:rsidRDefault="0031266A" w:rsidP="0C03321B">
      <w:pPr>
        <w:pStyle w:val="Kop3"/>
        <w:rPr>
          <w:rFonts w:eastAsiaTheme="minorEastAsia"/>
        </w:rPr>
      </w:pPr>
      <w:bookmarkStart w:id="147" w:name="_Toc50380182"/>
      <w:bookmarkStart w:id="148" w:name="_Toc109748204"/>
      <w:r w:rsidRPr="00647975">
        <w:rPr>
          <w:rFonts w:eastAsiaTheme="minorEastAsia"/>
        </w:rPr>
        <w:t>Stagiair</w:t>
      </w:r>
      <w:bookmarkEnd w:id="147"/>
      <w:r w:rsidR="00A12DC6" w:rsidRPr="00647975">
        <w:rPr>
          <w:rFonts w:eastAsiaTheme="minorEastAsia"/>
        </w:rPr>
        <w:t>(e)</w:t>
      </w:r>
      <w:bookmarkEnd w:id="148"/>
    </w:p>
    <w:p w14:paraId="266ABCD4" w14:textId="4C924C27" w:rsidR="007A3BC2" w:rsidRDefault="0031266A" w:rsidP="00943A62">
      <w:pPr>
        <w:rPr>
          <w:rFonts w:eastAsiaTheme="minorHAnsi"/>
          <w:sz w:val="22"/>
          <w:szCs w:val="22"/>
          <w:lang w:eastAsia="en-US"/>
        </w:rPr>
      </w:pPr>
      <w:r w:rsidRPr="00943A62">
        <w:rPr>
          <w:rFonts w:eastAsiaTheme="minorHAnsi"/>
          <w:sz w:val="22"/>
          <w:szCs w:val="22"/>
          <w:lang w:eastAsia="en-US"/>
        </w:rPr>
        <w:t xml:space="preserve">Regelmatig begeleiden wij stagiaires van de PABO (pedagogische academie basisonderwijs) of het MBO (middelbaar beroepsonderwijs). De eindverantwoordelijkheid van de door stagiaires gegeven lessen, ligt bij de leerkracht van de groep. Dit geldt ook als zij soms langere tijd zelfstandig voor de groep staan. Studenten/scholieren die voornemens zijn om in het onderwijs te gaan werken zijn welkom, ook als het gaat om een snuffelstage. Wij hanteren hierbij wel een maximum per schooljaar. </w:t>
      </w:r>
    </w:p>
    <w:p w14:paraId="2690EF36" w14:textId="77777777" w:rsidR="00682205" w:rsidRPr="00647975" w:rsidRDefault="00682205" w:rsidP="00682205">
      <w:pPr>
        <w:pStyle w:val="Kop3"/>
        <w:rPr>
          <w:rFonts w:eastAsiaTheme="minorHAnsi"/>
        </w:rPr>
      </w:pPr>
      <w:bookmarkStart w:id="149" w:name="_Toc50380180"/>
      <w:bookmarkStart w:id="150" w:name="_Toc109748205"/>
      <w:r w:rsidRPr="00647975">
        <w:rPr>
          <w:rFonts w:eastAsiaTheme="minorHAnsi"/>
        </w:rPr>
        <w:t>Interieurverzorgster</w:t>
      </w:r>
      <w:bookmarkEnd w:id="149"/>
      <w:bookmarkEnd w:id="150"/>
    </w:p>
    <w:p w14:paraId="5A68B8E9" w14:textId="6B07AB3A" w:rsidR="00682205" w:rsidRDefault="00682205" w:rsidP="00943A62">
      <w:pPr>
        <w:rPr>
          <w:rFonts w:eastAsiaTheme="minorHAnsi"/>
          <w:sz w:val="22"/>
          <w:szCs w:val="22"/>
          <w:lang w:eastAsia="en-US"/>
        </w:rPr>
      </w:pPr>
      <w:r w:rsidRPr="00943A62">
        <w:rPr>
          <w:rFonts w:eastAsiaTheme="minorHAnsi"/>
          <w:sz w:val="22"/>
          <w:szCs w:val="22"/>
          <w:lang w:eastAsia="en-US"/>
        </w:rPr>
        <w:t>Voor het schoonhouden van de school is de interieurverzorgster verantwoordelijk</w:t>
      </w:r>
      <w:r>
        <w:rPr>
          <w:rFonts w:eastAsiaTheme="minorHAnsi"/>
          <w:sz w:val="22"/>
          <w:szCs w:val="22"/>
          <w:lang w:eastAsia="en-US"/>
        </w:rPr>
        <w:t xml:space="preserve"> en schoonmaakbedrijf Van Helden.</w:t>
      </w:r>
      <w:r w:rsidRPr="00943A62">
        <w:rPr>
          <w:rFonts w:eastAsiaTheme="minorHAnsi"/>
          <w:sz w:val="22"/>
          <w:szCs w:val="22"/>
          <w:lang w:eastAsia="en-US"/>
        </w:rPr>
        <w:t xml:space="preserve"> </w:t>
      </w:r>
    </w:p>
    <w:p w14:paraId="65E7CDD8" w14:textId="5764157B" w:rsidR="0069444C" w:rsidRPr="0069444C" w:rsidRDefault="00D264C9" w:rsidP="0069444C">
      <w:pPr>
        <w:pStyle w:val="Kop3"/>
        <w:rPr>
          <w:rFonts w:eastAsiaTheme="minorHAnsi"/>
        </w:rPr>
      </w:pPr>
      <w:bookmarkStart w:id="151" w:name="_Toc109748206"/>
      <w:r>
        <w:rPr>
          <w:rFonts w:eastAsiaTheme="minorHAnsi"/>
        </w:rPr>
        <w:t>Kinderoefenth</w:t>
      </w:r>
      <w:r w:rsidR="00936C15">
        <w:rPr>
          <w:rFonts w:eastAsiaTheme="minorHAnsi"/>
        </w:rPr>
        <w:t>e</w:t>
      </w:r>
      <w:r>
        <w:rPr>
          <w:rFonts w:eastAsiaTheme="minorHAnsi"/>
        </w:rPr>
        <w:t>rap</w:t>
      </w:r>
      <w:r w:rsidR="0069444C">
        <w:rPr>
          <w:noProof/>
        </w:rPr>
        <w:drawing>
          <wp:anchor distT="0" distB="0" distL="114300" distR="114300" simplePos="0" relativeHeight="251685376" behindDoc="1" locked="0" layoutInCell="1" allowOverlap="1" wp14:anchorId="2B0124A6" wp14:editId="3DC67A63">
            <wp:simplePos x="0" y="0"/>
            <wp:positionH relativeFrom="column">
              <wp:posOffset>4112895</wp:posOffset>
            </wp:positionH>
            <wp:positionV relativeFrom="paragraph">
              <wp:posOffset>42545</wp:posOffset>
            </wp:positionV>
            <wp:extent cx="1677670" cy="1828800"/>
            <wp:effectExtent l="0" t="0" r="0" b="0"/>
            <wp:wrapTight wrapText="bothSides">
              <wp:wrapPolygon edited="0">
                <wp:start x="9320" y="675"/>
                <wp:lineTo x="7358" y="1350"/>
                <wp:lineTo x="2698" y="3825"/>
                <wp:lineTo x="2698" y="4725"/>
                <wp:lineTo x="1717" y="7200"/>
                <wp:lineTo x="1472" y="9000"/>
                <wp:lineTo x="1717" y="11925"/>
                <wp:lineTo x="4415" y="15525"/>
                <wp:lineTo x="736" y="18900"/>
                <wp:lineTo x="981" y="20700"/>
                <wp:lineTo x="20603" y="20700"/>
                <wp:lineTo x="20848" y="19125"/>
                <wp:lineTo x="20112" y="18225"/>
                <wp:lineTo x="16924" y="15525"/>
                <wp:lineTo x="19376" y="11925"/>
                <wp:lineTo x="20112" y="8100"/>
                <wp:lineTo x="18886" y="5625"/>
                <wp:lineTo x="18395" y="3825"/>
                <wp:lineTo x="13735" y="1350"/>
                <wp:lineTo x="11528" y="675"/>
                <wp:lineTo x="9320" y="675"/>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7670" cy="1828800"/>
                    </a:xfrm>
                    <a:prstGeom prst="rect">
                      <a:avLst/>
                    </a:prstGeom>
                    <a:noFill/>
                  </pic:spPr>
                </pic:pic>
              </a:graphicData>
            </a:graphic>
            <wp14:sizeRelH relativeFrom="margin">
              <wp14:pctWidth>0</wp14:pctWidth>
            </wp14:sizeRelH>
            <wp14:sizeRelV relativeFrom="margin">
              <wp14:pctHeight>0</wp14:pctHeight>
            </wp14:sizeRelV>
          </wp:anchor>
        </w:drawing>
      </w:r>
      <w:r w:rsidR="00185F1A">
        <w:rPr>
          <w:rFonts w:eastAsiaTheme="minorHAnsi"/>
        </w:rPr>
        <w:t>ie</w:t>
      </w:r>
      <w:bookmarkEnd w:id="151"/>
    </w:p>
    <w:p w14:paraId="08D0B3A2" w14:textId="77777777" w:rsidR="0069444C" w:rsidRPr="00AB065C" w:rsidRDefault="0069444C" w:rsidP="00AB065C">
      <w:pPr>
        <w:pStyle w:val="Geenafstand"/>
        <w:rPr>
          <w:rFonts w:eastAsiaTheme="minorHAnsi"/>
          <w:sz w:val="22"/>
          <w:szCs w:val="22"/>
          <w:lang w:eastAsia="en-US"/>
        </w:rPr>
      </w:pPr>
      <w:r w:rsidRPr="00AB065C">
        <w:rPr>
          <w:rFonts w:eastAsiaTheme="minorHAnsi"/>
          <w:sz w:val="22"/>
          <w:szCs w:val="22"/>
          <w:lang w:eastAsia="en-US"/>
        </w:rPr>
        <w:t xml:space="preserve">Jullie hebben het vast al vaker gehoord: ‘Ieder kind is uniek en ontwikkelt zich op zijn/haar eigen wijze’. Dit geldt niet alleen voor het onderwijs, maar ook voor houding en beweging. </w:t>
      </w:r>
    </w:p>
    <w:p w14:paraId="4988115D" w14:textId="77777777" w:rsidR="0069444C" w:rsidRPr="00AB065C" w:rsidRDefault="0069444C" w:rsidP="00AB065C">
      <w:pPr>
        <w:pStyle w:val="Geenafstand"/>
        <w:rPr>
          <w:rFonts w:eastAsiaTheme="minorHAnsi"/>
          <w:sz w:val="22"/>
          <w:szCs w:val="22"/>
          <w:lang w:eastAsia="en-US"/>
        </w:rPr>
      </w:pPr>
      <w:r w:rsidRPr="00AB065C">
        <w:rPr>
          <w:rFonts w:eastAsiaTheme="minorHAnsi"/>
          <w:sz w:val="22"/>
          <w:szCs w:val="22"/>
          <w:lang w:eastAsia="en-US"/>
        </w:rPr>
        <w:t xml:space="preserve">In het kader van ‘goed bewegen kun je leren’ helpt een kinderoefentherapeut kinderen die problemen ondervinden op het gebied van motoriek en houding. Hierbij kan gedacht worden aan: vaak vallen en onhandig zijn, moeite met kleuren en schrijven of niet stil kunnen zitten. </w:t>
      </w:r>
    </w:p>
    <w:p w14:paraId="040EE984" w14:textId="77777777" w:rsidR="0069444C" w:rsidRPr="00AB065C" w:rsidRDefault="0069444C" w:rsidP="00AB065C">
      <w:pPr>
        <w:pStyle w:val="Geenafstand"/>
        <w:rPr>
          <w:rFonts w:eastAsiaTheme="minorHAnsi"/>
          <w:sz w:val="22"/>
          <w:szCs w:val="22"/>
          <w:lang w:eastAsia="en-US"/>
        </w:rPr>
      </w:pPr>
      <w:r w:rsidRPr="00AB065C">
        <w:rPr>
          <w:rFonts w:eastAsiaTheme="minorHAnsi"/>
          <w:sz w:val="22"/>
          <w:szCs w:val="22"/>
          <w:lang w:eastAsia="en-US"/>
        </w:rPr>
        <w:t xml:space="preserve">Hoe wordt een kind geholpen? De beroepsnaam zegt het al: ‘oefen’. Het is echt zo dat als je een vaardigheid vaker uitvoert, het ook steeds beter gaat. Natuurlijk kan het ook zo zijn dat een kind de vaardigheid wel uit kan voeren maar dat het er wat houterig of moeizaam uitziet. Dan gaan we aan de slag met de onderliggende voorwaarden die nodig zijn om goed te kunnen bewegen. </w:t>
      </w:r>
    </w:p>
    <w:p w14:paraId="4B21206E" w14:textId="77777777" w:rsidR="0069444C" w:rsidRPr="00AB065C" w:rsidRDefault="0069444C" w:rsidP="00AB065C">
      <w:pPr>
        <w:pStyle w:val="Geenafstand"/>
        <w:rPr>
          <w:rFonts w:eastAsiaTheme="minorHAnsi"/>
          <w:sz w:val="22"/>
          <w:szCs w:val="22"/>
          <w:lang w:eastAsia="en-US"/>
        </w:rPr>
      </w:pPr>
      <w:r w:rsidRPr="00AB065C">
        <w:rPr>
          <w:rFonts w:eastAsiaTheme="minorHAnsi"/>
          <w:sz w:val="22"/>
          <w:szCs w:val="22"/>
          <w:lang w:eastAsia="en-US"/>
        </w:rPr>
        <w:t xml:space="preserve">Op PCB De Bron begeleidt de kinderoefentherapeut kinderen in de leeftijd van 4-12 jaar oud. Er is een goede samenwerking met het team van leerkrachten. Omdat de behandelingen op een schoollocatie plaatsvinden en niet in de praktijk is er een verwijzing van de huisarts nodig voor de start van de behandeling. Behandelingen kinderoefentherapie worden vergoed vanuit de basisverzekering en aanvullende verzekering. </w:t>
      </w:r>
    </w:p>
    <w:p w14:paraId="50E5EDA2" w14:textId="4E10E5B2" w:rsidR="0069444C" w:rsidRPr="00AB065C" w:rsidRDefault="0069444C" w:rsidP="00AB065C">
      <w:pPr>
        <w:pStyle w:val="Geenafstand"/>
        <w:rPr>
          <w:rFonts w:eastAsiaTheme="minorHAnsi"/>
          <w:sz w:val="22"/>
          <w:szCs w:val="22"/>
          <w:lang w:eastAsia="en-US"/>
        </w:rPr>
      </w:pPr>
      <w:r w:rsidRPr="00AB065C">
        <w:rPr>
          <w:rFonts w:eastAsiaTheme="minorHAnsi"/>
          <w:sz w:val="22"/>
          <w:szCs w:val="22"/>
          <w:lang w:eastAsia="en-US"/>
        </w:rPr>
        <w:t>Op de site</w:t>
      </w:r>
      <w:r w:rsidR="004F3E1E">
        <w:rPr>
          <w:rFonts w:eastAsiaTheme="minorHAnsi"/>
          <w:sz w:val="22"/>
          <w:szCs w:val="22"/>
          <w:lang w:eastAsia="en-US"/>
        </w:rPr>
        <w:t xml:space="preserve"> </w:t>
      </w:r>
      <w:hyperlink r:id="rId32" w:history="1">
        <w:r w:rsidR="004F3E1E" w:rsidRPr="007B789F">
          <w:rPr>
            <w:rStyle w:val="Hyperlink"/>
            <w:rFonts w:eastAsiaTheme="minorHAnsi"/>
            <w:sz w:val="22"/>
            <w:szCs w:val="22"/>
            <w:lang w:eastAsia="en-US"/>
          </w:rPr>
          <w:t>www.oefenmetJeline.nl</w:t>
        </w:r>
      </w:hyperlink>
      <w:r w:rsidRPr="00AB065C">
        <w:rPr>
          <w:rFonts w:eastAsiaTheme="minorHAnsi"/>
          <w:sz w:val="22"/>
          <w:szCs w:val="22"/>
          <w:lang w:eastAsia="en-US"/>
        </w:rPr>
        <w:t xml:space="preserve">  vindt u meer informatie over de praktijk en staat uitvoeriger beschreven bij welke problemen uw kind baat heeft bij kinderoefentherapie. </w:t>
      </w:r>
    </w:p>
    <w:p w14:paraId="1FDA393E" w14:textId="77777777" w:rsidR="0069444C" w:rsidRPr="00BE615C" w:rsidRDefault="0069444C" w:rsidP="0069444C">
      <w:pPr>
        <w:spacing w:beforeAutospacing="1" w:after="100" w:afterAutospacing="1" w:line="240" w:lineRule="auto"/>
        <w:rPr>
          <w:rFonts w:eastAsiaTheme="minorHAnsi"/>
          <w:sz w:val="22"/>
          <w:szCs w:val="22"/>
          <w:lang w:eastAsia="en-US"/>
        </w:rPr>
      </w:pPr>
      <w:r w:rsidRPr="00BE615C">
        <w:rPr>
          <w:rFonts w:eastAsiaTheme="minorHAnsi"/>
          <w:sz w:val="22"/>
          <w:szCs w:val="22"/>
          <w:lang w:eastAsia="en-US"/>
        </w:rPr>
        <w:lastRenderedPageBreak/>
        <w:t xml:space="preserve">Bel of app voor vragen over de motorische ontwikkeling van uw kind of voor een afspraak naar 06-51957754 of mail naar </w:t>
      </w:r>
      <w:hyperlink r:id="rId33" w:history="1">
        <w:r w:rsidRPr="00BE615C">
          <w:rPr>
            <w:rFonts w:eastAsiaTheme="minorHAnsi"/>
            <w:sz w:val="22"/>
            <w:szCs w:val="22"/>
            <w:lang w:eastAsia="en-US"/>
          </w:rPr>
          <w:t>info@oefenmetJeline.nl</w:t>
        </w:r>
      </w:hyperlink>
      <w:r w:rsidRPr="00BE615C">
        <w:rPr>
          <w:rFonts w:eastAsiaTheme="minorHAnsi"/>
          <w:sz w:val="22"/>
          <w:szCs w:val="22"/>
          <w:lang w:eastAsia="en-US"/>
        </w:rPr>
        <w:t xml:space="preserve"> </w:t>
      </w:r>
    </w:p>
    <w:p w14:paraId="3076A626" w14:textId="77777777" w:rsidR="00824E21" w:rsidRDefault="0069444C" w:rsidP="0069444C">
      <w:pPr>
        <w:spacing w:beforeAutospacing="1" w:after="100" w:afterAutospacing="1" w:line="240" w:lineRule="auto"/>
        <w:rPr>
          <w:rFonts w:eastAsiaTheme="minorHAnsi"/>
          <w:sz w:val="22"/>
          <w:szCs w:val="22"/>
          <w:lang w:eastAsia="en-US"/>
        </w:rPr>
      </w:pPr>
      <w:r w:rsidRPr="00BE615C">
        <w:rPr>
          <w:rFonts w:eastAsiaTheme="minorHAnsi"/>
          <w:sz w:val="22"/>
          <w:szCs w:val="22"/>
          <w:lang w:eastAsia="en-US"/>
        </w:rPr>
        <w:t>Jeline Bragt- van Eck</w:t>
      </w:r>
      <w:r w:rsidRPr="00BE615C">
        <w:rPr>
          <w:rFonts w:eastAsiaTheme="minorHAnsi"/>
          <w:sz w:val="22"/>
          <w:szCs w:val="22"/>
          <w:lang w:eastAsia="en-US"/>
        </w:rPr>
        <w:br/>
        <w:t>Oefentherapeut Cesar en Kinderoefentherapeut</w:t>
      </w:r>
    </w:p>
    <w:p w14:paraId="3C7B90B1" w14:textId="77777777" w:rsidR="00C9217E" w:rsidRDefault="00824E21" w:rsidP="00824E21">
      <w:pPr>
        <w:pStyle w:val="Kop3"/>
      </w:pPr>
      <w:bookmarkStart w:id="152" w:name="_Toc109748207"/>
      <w:r>
        <w:t>Logopedie</w:t>
      </w:r>
      <w:bookmarkEnd w:id="152"/>
    </w:p>
    <w:p w14:paraId="60F87782" w14:textId="2040D033" w:rsidR="00D264C9" w:rsidRPr="005D32B1" w:rsidRDefault="00C9217E" w:rsidP="00D264C9">
      <w:r w:rsidRPr="00C9217E">
        <w:rPr>
          <w:rFonts w:eastAsiaTheme="minorHAnsi"/>
          <w:sz w:val="22"/>
          <w:szCs w:val="22"/>
          <w:lang w:eastAsia="en-US"/>
        </w:rPr>
        <w:t xml:space="preserve">Op de Bron is een locatie van logopediepraktijk Logowaard gevestigd. </w:t>
      </w:r>
      <w:r w:rsidRPr="00C9217E">
        <w:rPr>
          <w:rFonts w:eastAsiaTheme="minorHAnsi"/>
          <w:sz w:val="22"/>
          <w:szCs w:val="22"/>
          <w:lang w:eastAsia="en-US"/>
        </w:rPr>
        <w:br/>
        <w:t xml:space="preserve">Wanneer uw kind zorg nodig heeft op het gebied van het praten, de spraak, (open) mondgedrag, het begrijpen van taal en het vertellen hiervan kunt u bij ons terecht. </w:t>
      </w:r>
      <w:r w:rsidRPr="00C9217E">
        <w:rPr>
          <w:rFonts w:eastAsiaTheme="minorHAnsi"/>
          <w:sz w:val="22"/>
          <w:szCs w:val="22"/>
          <w:lang w:eastAsia="en-US"/>
        </w:rPr>
        <w:br/>
        <w:t xml:space="preserve">Op dinsdag is Berthine de Koning aanwezig, op donderdagochtend Dorien van den Berg. U kunt een afspraak maken via het contactformulier op </w:t>
      </w:r>
      <w:hyperlink r:id="rId34" w:history="1">
        <w:r w:rsidRPr="005D32B1">
          <w:rPr>
            <w:rFonts w:eastAsiaTheme="minorHAnsi"/>
            <w:color w:val="0070C0"/>
            <w:sz w:val="22"/>
            <w:szCs w:val="22"/>
            <w:lang w:eastAsia="en-US"/>
          </w:rPr>
          <w:t>www.logowaard.nl</w:t>
        </w:r>
      </w:hyperlink>
      <w:r w:rsidRPr="00C9217E">
        <w:rPr>
          <w:rFonts w:eastAsiaTheme="minorHAnsi"/>
          <w:sz w:val="22"/>
          <w:szCs w:val="22"/>
          <w:lang w:eastAsia="en-US"/>
        </w:rPr>
        <w:t xml:space="preserve"> of telefonisch: 0418- 700510. </w:t>
      </w:r>
      <w:r w:rsidRPr="00C9217E">
        <w:rPr>
          <w:rFonts w:eastAsiaTheme="minorHAnsi"/>
          <w:sz w:val="22"/>
          <w:szCs w:val="22"/>
          <w:lang w:eastAsia="en-US"/>
        </w:rPr>
        <w:br/>
        <w:t xml:space="preserve">Voorafgaand aan de behandeling vindt er een intakegesprek plaats en wordt er vervolgens onderzoek uitgevoerd. Op grond hiervan wordt er een behandelplan opgesteld zodat er passende zorg geboden kan worden. </w:t>
      </w:r>
      <w:r w:rsidRPr="00C9217E">
        <w:rPr>
          <w:rFonts w:eastAsiaTheme="minorHAnsi"/>
          <w:sz w:val="22"/>
          <w:szCs w:val="22"/>
          <w:lang w:eastAsia="en-US"/>
        </w:rPr>
        <w:br/>
        <w:t>Het blijft een uitdaging om ervoor te zorgen dat de behandelingen leuk en leerzaam zijn en dat uw kind graag naar logopedie toe gaat.</w:t>
      </w:r>
      <w:r w:rsidRPr="00C9217E">
        <w:rPr>
          <w:rFonts w:eastAsiaTheme="minorHAnsi"/>
          <w:sz w:val="22"/>
          <w:szCs w:val="22"/>
          <w:lang w:eastAsia="en-US"/>
        </w:rPr>
        <w:br/>
        <w:t xml:space="preserve">Dankzij de goede samenwerking met de leerkrachten zijn er korte lijntjes! </w:t>
      </w:r>
      <w:r w:rsidRPr="00C9217E">
        <w:rPr>
          <w:rFonts w:eastAsiaTheme="minorHAnsi"/>
          <w:sz w:val="22"/>
          <w:szCs w:val="22"/>
          <w:lang w:eastAsia="en-US"/>
        </w:rPr>
        <w:br/>
        <w:t xml:space="preserve">De logopedische behandeling wordt vergoed vanuit het basispakket van de zorgverzekeraar van uw kind. De kosten hiervan worden rechtstreeks gedeclareerd bij de zorgverzekeraar. </w:t>
      </w:r>
      <w:r w:rsidRPr="00C9217E">
        <w:rPr>
          <w:rFonts w:eastAsiaTheme="minorHAnsi"/>
          <w:sz w:val="22"/>
          <w:szCs w:val="22"/>
          <w:lang w:eastAsia="en-US"/>
        </w:rPr>
        <w:br/>
        <w:t xml:space="preserve">Voor aanmelding is een verwijsbrief van de huisarts nodig. </w:t>
      </w:r>
    </w:p>
    <w:p w14:paraId="48C48EB9" w14:textId="7EC0834B" w:rsidR="007A3BC2" w:rsidRDefault="007A3BC2" w:rsidP="007A3BC2">
      <w:pPr>
        <w:pStyle w:val="Kop2"/>
        <w:rPr>
          <w:rFonts w:asciiTheme="minorHAnsi" w:eastAsiaTheme="minorHAnsi" w:hAnsiTheme="minorHAnsi" w:cstheme="minorHAnsi"/>
          <w:color w:val="0070C0"/>
          <w:sz w:val="22"/>
          <w:szCs w:val="22"/>
          <w:lang w:eastAsia="en-US"/>
        </w:rPr>
      </w:pPr>
      <w:bookmarkStart w:id="153" w:name="_Toc109748208"/>
      <w:r w:rsidRPr="007A3BC2">
        <w:rPr>
          <w:rFonts w:asciiTheme="minorHAnsi" w:eastAsiaTheme="minorHAnsi" w:hAnsiTheme="minorHAnsi" w:cstheme="minorHAnsi"/>
          <w:color w:val="0070C0"/>
          <w:sz w:val="22"/>
          <w:szCs w:val="22"/>
          <w:lang w:eastAsia="en-US"/>
        </w:rPr>
        <w:t>7.2 Ouderparticipatie</w:t>
      </w:r>
      <w:bookmarkEnd w:id="153"/>
    </w:p>
    <w:p w14:paraId="5F2BE4FA" w14:textId="2FF1B1A4" w:rsidR="007A3BC2" w:rsidRPr="00357B7A" w:rsidRDefault="007A3BC2" w:rsidP="00357B7A">
      <w:pPr>
        <w:rPr>
          <w:rFonts w:eastAsiaTheme="minorHAnsi"/>
          <w:sz w:val="22"/>
          <w:szCs w:val="22"/>
          <w:lang w:eastAsia="en-US"/>
        </w:rPr>
      </w:pPr>
      <w:r w:rsidRPr="00357B7A">
        <w:rPr>
          <w:rFonts w:eastAsiaTheme="minorHAnsi"/>
          <w:sz w:val="22"/>
          <w:szCs w:val="22"/>
          <w:lang w:eastAsia="en-US"/>
        </w:rPr>
        <w:t>Hierbij gaat het in de eerste plaats om de betrokkenheid bij het onderwijs op de school van de kinderen. Op verschillende manieren is de ouderbetrokkenheid georganiseerd. Wanneer u mee wilt beslissen, kan dat door te participeren in het bestuur, zitting te nemen in de medezeggenschapsraad op school (MR) of de gemeenschappelijke medezeggenschapsraad (GMR). Wanneer u de school wilt adviseren, kan dat door lid te worden van de identiteitscommissie (IC). Daarnaast kunt u voor ondersteunende taken lid worden van de activiteitencommissie</w:t>
      </w:r>
      <w:r w:rsidR="00004CC4">
        <w:rPr>
          <w:rFonts w:eastAsiaTheme="minorHAnsi"/>
          <w:sz w:val="22"/>
          <w:szCs w:val="22"/>
          <w:lang w:eastAsia="en-US"/>
        </w:rPr>
        <w:t>/ouderraad</w:t>
      </w:r>
      <w:r w:rsidRPr="00357B7A">
        <w:rPr>
          <w:rFonts w:eastAsiaTheme="minorHAnsi"/>
          <w:sz w:val="22"/>
          <w:szCs w:val="22"/>
          <w:lang w:eastAsia="en-US"/>
        </w:rPr>
        <w:t xml:space="preserve"> of zich beschikbaar stellen voor diverse andere (uitvoerende) taken op of rond de school. </w:t>
      </w:r>
    </w:p>
    <w:p w14:paraId="33A69B95" w14:textId="77777777" w:rsidR="007A3BC2" w:rsidRPr="007A3BC2" w:rsidRDefault="007A3BC2" w:rsidP="007A3BC2">
      <w:pPr>
        <w:pStyle w:val="Kop3"/>
        <w:rPr>
          <w:rFonts w:eastAsiaTheme="minorHAnsi"/>
          <w:lang w:eastAsia="en-US"/>
        </w:rPr>
      </w:pPr>
      <w:bookmarkStart w:id="154" w:name="_Toc50380184"/>
      <w:bookmarkStart w:id="155" w:name="_Toc109748209"/>
      <w:r w:rsidRPr="007A3BC2">
        <w:rPr>
          <w:rFonts w:eastAsiaTheme="minorHAnsi"/>
          <w:lang w:eastAsia="en-US"/>
        </w:rPr>
        <w:t>Medezeggenschapsraad</w:t>
      </w:r>
      <w:bookmarkEnd w:id="154"/>
      <w:bookmarkEnd w:id="155"/>
    </w:p>
    <w:p w14:paraId="19AB69A4" w14:textId="7717EBF7" w:rsidR="007A3BC2" w:rsidRPr="00357B7A" w:rsidRDefault="007A3BC2" w:rsidP="00357B7A">
      <w:pPr>
        <w:rPr>
          <w:rFonts w:eastAsiaTheme="minorHAnsi"/>
          <w:sz w:val="22"/>
          <w:szCs w:val="22"/>
          <w:lang w:eastAsia="en-US"/>
        </w:rPr>
      </w:pPr>
      <w:r w:rsidRPr="00357B7A">
        <w:rPr>
          <w:rFonts w:eastAsiaTheme="minorHAnsi"/>
          <w:sz w:val="22"/>
          <w:szCs w:val="22"/>
          <w:lang w:eastAsia="en-US"/>
        </w:rPr>
        <w:t xml:space="preserve">De medezeggenschapsraad (MR) van de school wordt gevormd door </w:t>
      </w:r>
      <w:r w:rsidR="00860862" w:rsidRPr="00357B7A">
        <w:rPr>
          <w:rFonts w:eastAsiaTheme="minorHAnsi"/>
          <w:sz w:val="22"/>
          <w:szCs w:val="22"/>
          <w:lang w:eastAsia="en-US"/>
        </w:rPr>
        <w:t>vier</w:t>
      </w:r>
      <w:r w:rsidRPr="00357B7A">
        <w:rPr>
          <w:rFonts w:eastAsiaTheme="minorHAnsi"/>
          <w:sz w:val="22"/>
          <w:szCs w:val="22"/>
          <w:lang w:eastAsia="en-US"/>
        </w:rPr>
        <w:t xml:space="preserve"> personen:</w:t>
      </w:r>
    </w:p>
    <w:p w14:paraId="60006921" w14:textId="2A7E8E1D" w:rsidR="007A3BC2" w:rsidRPr="00357B7A" w:rsidRDefault="0083527D" w:rsidP="00357B7A">
      <w:pPr>
        <w:rPr>
          <w:rFonts w:eastAsiaTheme="minorHAnsi"/>
          <w:sz w:val="22"/>
          <w:szCs w:val="22"/>
          <w:lang w:eastAsia="en-US"/>
        </w:rPr>
      </w:pPr>
      <w:r>
        <w:rPr>
          <w:rFonts w:eastAsiaTheme="minorHAnsi"/>
          <w:sz w:val="22"/>
          <w:szCs w:val="22"/>
          <w:lang w:eastAsia="en-US"/>
        </w:rPr>
        <w:t>Twee</w:t>
      </w:r>
      <w:r w:rsidR="00A84D9A">
        <w:rPr>
          <w:rFonts w:eastAsiaTheme="minorHAnsi"/>
          <w:sz w:val="22"/>
          <w:szCs w:val="22"/>
          <w:lang w:eastAsia="en-US"/>
        </w:rPr>
        <w:t xml:space="preserve"> </w:t>
      </w:r>
      <w:r w:rsidR="007A3BC2" w:rsidRPr="00357B7A">
        <w:rPr>
          <w:rFonts w:eastAsiaTheme="minorHAnsi"/>
          <w:sz w:val="22"/>
          <w:szCs w:val="22"/>
          <w:lang w:eastAsia="en-US"/>
        </w:rPr>
        <w:t xml:space="preserve">vanuit de oudergeleding en </w:t>
      </w:r>
      <w:r>
        <w:rPr>
          <w:rFonts w:eastAsiaTheme="minorHAnsi"/>
          <w:sz w:val="22"/>
          <w:szCs w:val="22"/>
          <w:lang w:eastAsia="en-US"/>
        </w:rPr>
        <w:t>twee</w:t>
      </w:r>
      <w:r w:rsidR="007A3BC2" w:rsidRPr="00357B7A">
        <w:rPr>
          <w:rFonts w:eastAsiaTheme="minorHAnsi"/>
          <w:sz w:val="22"/>
          <w:szCs w:val="22"/>
          <w:lang w:eastAsia="en-US"/>
        </w:rPr>
        <w:t xml:space="preserve"> vanuit de personeelsgeleding. De taak van de MR is in sommige gevallen adviserend en in sommige gevallen instemmend. De MR is betrokken bij sollicitatieprocedures, stemt in met o.a. het formatieplan, geeft tips en denkt mee in diverse schoolzaken. Ouders binnen de MR zijn gekozen uit ouders die </w:t>
      </w:r>
      <w:r>
        <w:rPr>
          <w:rFonts w:eastAsiaTheme="minorHAnsi"/>
          <w:sz w:val="22"/>
          <w:szCs w:val="22"/>
          <w:lang w:eastAsia="en-US"/>
        </w:rPr>
        <w:t>één</w:t>
      </w:r>
      <w:r w:rsidR="007A3BC2" w:rsidRPr="00357B7A">
        <w:rPr>
          <w:rFonts w:eastAsiaTheme="minorHAnsi"/>
          <w:sz w:val="22"/>
          <w:szCs w:val="22"/>
          <w:lang w:eastAsia="en-US"/>
        </w:rPr>
        <w:t xml:space="preserve"> of meer kinderen op school hebben. De leden worden gekozen voor </w:t>
      </w:r>
      <w:r>
        <w:rPr>
          <w:rFonts w:eastAsiaTheme="minorHAnsi"/>
          <w:sz w:val="22"/>
          <w:szCs w:val="22"/>
          <w:lang w:eastAsia="en-US"/>
        </w:rPr>
        <w:t>drie</w:t>
      </w:r>
      <w:r w:rsidR="007A3BC2" w:rsidRPr="00357B7A">
        <w:rPr>
          <w:rFonts w:eastAsiaTheme="minorHAnsi"/>
          <w:sz w:val="22"/>
          <w:szCs w:val="22"/>
          <w:lang w:eastAsia="en-US"/>
        </w:rPr>
        <w:t xml:space="preserve"> jaar en kunnen maximaal </w:t>
      </w:r>
      <w:r>
        <w:rPr>
          <w:rFonts w:eastAsiaTheme="minorHAnsi"/>
          <w:sz w:val="22"/>
          <w:szCs w:val="22"/>
          <w:lang w:eastAsia="en-US"/>
        </w:rPr>
        <w:t>twee</w:t>
      </w:r>
      <w:r w:rsidR="007A3BC2" w:rsidRPr="00357B7A">
        <w:rPr>
          <w:rFonts w:eastAsiaTheme="minorHAnsi"/>
          <w:sz w:val="22"/>
          <w:szCs w:val="22"/>
          <w:lang w:eastAsia="en-US"/>
        </w:rPr>
        <w:t xml:space="preserve"> termijnen aanblijven. Alle ouders krijgen de gelegenheid om zich kandidaat te stellen. De MR werkt aan de hand van een ‘reglement medezeggenschapsraad’. Op stichtingsniveau is er ook een 'gemeenschappelijke medezeggenschapsraad' (GMR). De GMR is samengesteld uit ouders en onderwijsgevende personeel vanuit de plaatselijke medezeggenschapsraden. De GMR adviseert of stemt in op bovenschools niveau.</w:t>
      </w:r>
    </w:p>
    <w:p w14:paraId="1DA79822" w14:textId="77777777" w:rsidR="007A3BC2" w:rsidRPr="007A3BC2" w:rsidRDefault="007A3BC2" w:rsidP="007A3BC2">
      <w:pPr>
        <w:pStyle w:val="Kop3"/>
        <w:rPr>
          <w:rFonts w:eastAsiaTheme="minorHAnsi"/>
          <w:lang w:eastAsia="en-US"/>
        </w:rPr>
      </w:pPr>
      <w:bookmarkStart w:id="156" w:name="_Toc50380185"/>
      <w:bookmarkStart w:id="157" w:name="_Toc109748210"/>
      <w:r w:rsidRPr="007A3BC2">
        <w:rPr>
          <w:rFonts w:eastAsiaTheme="minorHAnsi"/>
          <w:lang w:eastAsia="en-US"/>
        </w:rPr>
        <w:lastRenderedPageBreak/>
        <w:t>Identiteitscommissie</w:t>
      </w:r>
      <w:bookmarkEnd w:id="156"/>
      <w:bookmarkEnd w:id="157"/>
    </w:p>
    <w:p w14:paraId="41840FF7" w14:textId="33F9D1B1" w:rsidR="007A3BC2" w:rsidRPr="00357B7A" w:rsidRDefault="007A3BC2" w:rsidP="00357B7A">
      <w:pPr>
        <w:rPr>
          <w:rFonts w:eastAsiaTheme="minorHAnsi"/>
          <w:sz w:val="22"/>
          <w:szCs w:val="22"/>
          <w:lang w:eastAsia="en-US"/>
        </w:rPr>
      </w:pPr>
      <w:r w:rsidRPr="00357B7A">
        <w:rPr>
          <w:rFonts w:eastAsiaTheme="minorHAnsi"/>
          <w:sz w:val="22"/>
          <w:szCs w:val="22"/>
          <w:lang w:eastAsia="en-US"/>
        </w:rPr>
        <w:t xml:space="preserve">Aan iedere school van de stichting is een identiteitscommissie (IC) verbonden. De IC van onze school bestaat uit </w:t>
      </w:r>
      <w:r w:rsidR="00F344AC" w:rsidRPr="00357B7A">
        <w:rPr>
          <w:rFonts w:eastAsiaTheme="minorHAnsi"/>
          <w:sz w:val="22"/>
          <w:szCs w:val="22"/>
          <w:lang w:eastAsia="en-US"/>
        </w:rPr>
        <w:t>vijf leden</w:t>
      </w:r>
      <w:r w:rsidRPr="00357B7A">
        <w:rPr>
          <w:rFonts w:eastAsiaTheme="minorHAnsi"/>
          <w:sz w:val="22"/>
          <w:szCs w:val="22"/>
          <w:lang w:eastAsia="en-US"/>
        </w:rPr>
        <w:t xml:space="preserve"> en heeft </w:t>
      </w:r>
      <w:r w:rsidR="00F344AC" w:rsidRPr="00357B7A">
        <w:rPr>
          <w:rFonts w:eastAsiaTheme="minorHAnsi"/>
          <w:sz w:val="22"/>
          <w:szCs w:val="22"/>
          <w:lang w:eastAsia="en-US"/>
        </w:rPr>
        <w:t>als</w:t>
      </w:r>
      <w:r w:rsidRPr="00357B7A">
        <w:rPr>
          <w:rFonts w:eastAsiaTheme="minorHAnsi"/>
          <w:sz w:val="22"/>
          <w:szCs w:val="22"/>
          <w:lang w:eastAsia="en-US"/>
        </w:rPr>
        <w:t xml:space="preserve"> taak de </w:t>
      </w:r>
      <w:r w:rsidR="00F344AC" w:rsidRPr="00357B7A">
        <w:rPr>
          <w:rFonts w:eastAsiaTheme="minorHAnsi"/>
          <w:sz w:val="22"/>
          <w:szCs w:val="22"/>
          <w:lang w:eastAsia="en-US"/>
        </w:rPr>
        <w:t>identiteit van school te ‘bewaken’.</w:t>
      </w:r>
      <w:r w:rsidRPr="00357B7A">
        <w:rPr>
          <w:rFonts w:eastAsiaTheme="minorHAnsi"/>
          <w:sz w:val="22"/>
          <w:szCs w:val="22"/>
          <w:lang w:eastAsia="en-US"/>
        </w:rPr>
        <w:t xml:space="preserve"> Het gaat hierbij om een adviserende taak op schoolniveau, onder meer bij benoemingen van nieuw personeel. Ten slotte doet de IC een voordracht voor leden voor het stichtingsbestuur. De IC heeft geen bestuurlijke of formele medezeggenschapstaak, aangezien deze bij de medezeggenschapsraad ligt. De IC werkt aan de hand van een 'huishoudelijk reglement’. Leden van de IC hebben bij voorkeur kinderen op de school, zijn kerkelijk betrokken en willen als betrokken ouder actief zijn als ambassadeur van de school en de SCOB. </w:t>
      </w:r>
    </w:p>
    <w:p w14:paraId="6EC5AF97" w14:textId="4AD12E2E" w:rsidR="007A3BC2" w:rsidRPr="007A3BC2" w:rsidRDefault="00F344AC" w:rsidP="00F344AC">
      <w:pPr>
        <w:pStyle w:val="Kop3"/>
        <w:rPr>
          <w:rFonts w:eastAsiaTheme="minorHAnsi"/>
          <w:lang w:eastAsia="en-US"/>
        </w:rPr>
      </w:pPr>
      <w:bookmarkStart w:id="158" w:name="_Toc109748211"/>
      <w:r>
        <w:rPr>
          <w:rFonts w:eastAsiaTheme="minorHAnsi"/>
          <w:lang w:eastAsia="en-US"/>
        </w:rPr>
        <w:t>Ouderraad</w:t>
      </w:r>
      <w:bookmarkEnd w:id="158"/>
    </w:p>
    <w:p w14:paraId="30EE1B8C" w14:textId="56047CEC" w:rsidR="007A3BC2" w:rsidRPr="00357B7A" w:rsidRDefault="007A3BC2" w:rsidP="00357B7A">
      <w:pPr>
        <w:rPr>
          <w:rFonts w:eastAsiaTheme="minorHAnsi"/>
          <w:sz w:val="22"/>
          <w:szCs w:val="22"/>
          <w:lang w:eastAsia="en-US"/>
        </w:rPr>
      </w:pPr>
      <w:r w:rsidRPr="00357B7A">
        <w:rPr>
          <w:rFonts w:eastAsiaTheme="minorHAnsi"/>
          <w:sz w:val="22"/>
          <w:szCs w:val="22"/>
          <w:lang w:eastAsia="en-US"/>
        </w:rPr>
        <w:t xml:space="preserve">Aan de school is een </w:t>
      </w:r>
      <w:r w:rsidR="00F344AC" w:rsidRPr="00357B7A">
        <w:rPr>
          <w:rFonts w:eastAsiaTheme="minorHAnsi"/>
          <w:sz w:val="22"/>
          <w:szCs w:val="22"/>
          <w:lang w:eastAsia="en-US"/>
        </w:rPr>
        <w:t>Ouderraad (OR)</w:t>
      </w:r>
      <w:r w:rsidRPr="00357B7A">
        <w:rPr>
          <w:rFonts w:eastAsiaTheme="minorHAnsi"/>
          <w:sz w:val="22"/>
          <w:szCs w:val="22"/>
          <w:lang w:eastAsia="en-US"/>
        </w:rPr>
        <w:t xml:space="preserve"> verbonden. </w:t>
      </w:r>
      <w:r w:rsidR="00F344AC" w:rsidRPr="00357B7A">
        <w:rPr>
          <w:rFonts w:eastAsiaTheme="minorHAnsi"/>
          <w:sz w:val="22"/>
          <w:szCs w:val="22"/>
          <w:lang w:eastAsia="en-US"/>
        </w:rPr>
        <w:t>Deze bestaat</w:t>
      </w:r>
      <w:r w:rsidRPr="00357B7A">
        <w:rPr>
          <w:rFonts w:eastAsiaTheme="minorHAnsi"/>
          <w:sz w:val="22"/>
          <w:szCs w:val="22"/>
          <w:lang w:eastAsia="en-US"/>
        </w:rPr>
        <w:t xml:space="preserve"> </w:t>
      </w:r>
      <w:r w:rsidR="00F344AC" w:rsidRPr="00357B7A">
        <w:rPr>
          <w:rFonts w:eastAsiaTheme="minorHAnsi"/>
          <w:sz w:val="22"/>
          <w:szCs w:val="22"/>
          <w:lang w:eastAsia="en-US"/>
        </w:rPr>
        <w:t>uit</w:t>
      </w:r>
      <w:r w:rsidRPr="00357B7A">
        <w:rPr>
          <w:rFonts w:eastAsiaTheme="minorHAnsi"/>
          <w:sz w:val="22"/>
          <w:szCs w:val="22"/>
          <w:lang w:eastAsia="en-US"/>
        </w:rPr>
        <w:t xml:space="preserve"> ouders van de kinderen. De activiteiten van de </w:t>
      </w:r>
      <w:r w:rsidR="00F344AC" w:rsidRPr="00357B7A">
        <w:rPr>
          <w:rFonts w:eastAsiaTheme="minorHAnsi"/>
          <w:sz w:val="22"/>
          <w:szCs w:val="22"/>
          <w:lang w:eastAsia="en-US"/>
        </w:rPr>
        <w:t>OR</w:t>
      </w:r>
      <w:r w:rsidRPr="00357B7A">
        <w:rPr>
          <w:rFonts w:eastAsiaTheme="minorHAnsi"/>
          <w:sz w:val="22"/>
          <w:szCs w:val="22"/>
          <w:lang w:eastAsia="en-US"/>
        </w:rPr>
        <w:t xml:space="preserve"> moeten bijdragen aan het optimaal functioneren van het onder</w:t>
      </w:r>
      <w:r w:rsidRPr="00357B7A">
        <w:rPr>
          <w:rFonts w:eastAsiaTheme="minorHAnsi"/>
          <w:sz w:val="22"/>
          <w:szCs w:val="22"/>
          <w:lang w:eastAsia="en-US"/>
        </w:rPr>
        <w:softHyphen/>
        <w:t xml:space="preserve">wijs. </w:t>
      </w:r>
    </w:p>
    <w:p w14:paraId="39A3A38D" w14:textId="62667946" w:rsidR="007A3BC2" w:rsidRPr="00357B7A" w:rsidRDefault="007A3BC2" w:rsidP="00357B7A">
      <w:pPr>
        <w:rPr>
          <w:rFonts w:eastAsiaTheme="minorHAnsi"/>
          <w:sz w:val="22"/>
          <w:szCs w:val="22"/>
          <w:lang w:eastAsia="en-US"/>
        </w:rPr>
      </w:pPr>
      <w:r w:rsidRPr="00357B7A">
        <w:rPr>
          <w:rFonts w:eastAsiaTheme="minorHAnsi"/>
          <w:sz w:val="22"/>
          <w:szCs w:val="22"/>
          <w:lang w:eastAsia="en-US"/>
        </w:rPr>
        <w:t xml:space="preserve">De </w:t>
      </w:r>
      <w:r w:rsidR="00004CC4">
        <w:rPr>
          <w:rFonts w:eastAsiaTheme="minorHAnsi"/>
          <w:sz w:val="22"/>
          <w:szCs w:val="22"/>
          <w:lang w:eastAsia="en-US"/>
        </w:rPr>
        <w:t>OR</w:t>
      </w:r>
      <w:r w:rsidRPr="00357B7A">
        <w:rPr>
          <w:rFonts w:eastAsiaTheme="minorHAnsi"/>
          <w:sz w:val="22"/>
          <w:szCs w:val="22"/>
          <w:lang w:eastAsia="en-US"/>
        </w:rPr>
        <w:t xml:space="preserve"> heeft vooral een belangrijke praktische inbreng in het schoolgebeuren. Zo worden door hen hand- en spandiensten verricht bij tal van binnen- en buitenschoolse activiteiten, zoals kerst- en paasviering, ouderavonden en sportactiviteiten. </w:t>
      </w:r>
      <w:r w:rsidR="00F344AC" w:rsidRPr="00357B7A">
        <w:rPr>
          <w:rFonts w:eastAsiaTheme="minorHAnsi"/>
          <w:sz w:val="22"/>
          <w:szCs w:val="22"/>
          <w:lang w:eastAsia="en-US"/>
        </w:rPr>
        <w:t xml:space="preserve">Ook bieden ze </w:t>
      </w:r>
      <w:r w:rsidR="00D62279" w:rsidRPr="00357B7A">
        <w:rPr>
          <w:rFonts w:eastAsiaTheme="minorHAnsi"/>
          <w:sz w:val="22"/>
          <w:szCs w:val="22"/>
          <w:lang w:eastAsia="en-US"/>
        </w:rPr>
        <w:t>een helpende</w:t>
      </w:r>
      <w:r w:rsidR="00F344AC" w:rsidRPr="00357B7A">
        <w:rPr>
          <w:rFonts w:eastAsiaTheme="minorHAnsi"/>
          <w:sz w:val="22"/>
          <w:szCs w:val="22"/>
          <w:lang w:eastAsia="en-US"/>
        </w:rPr>
        <w:t xml:space="preserve"> hand bij handvaardigheidslessen, excursies en kunnen als hulp gevraagd worden door de leerkrachten.</w:t>
      </w:r>
    </w:p>
    <w:p w14:paraId="1D1E8BCC" w14:textId="58FA8301" w:rsidR="00272AB9" w:rsidRPr="00A66C5D" w:rsidRDefault="548FF835" w:rsidP="1E8AB325">
      <w:pPr>
        <w:pStyle w:val="Kop1"/>
        <w:rPr>
          <w:rFonts w:asciiTheme="minorHAnsi" w:hAnsiTheme="minorHAnsi"/>
          <w:sz w:val="22"/>
        </w:rPr>
      </w:pPr>
      <w:bookmarkStart w:id="159" w:name="_Toc109748212"/>
      <w:bookmarkEnd w:id="115"/>
      <w:r w:rsidRPr="1E8AB325">
        <w:rPr>
          <w:rFonts w:asciiTheme="minorHAnsi" w:hAnsiTheme="minorHAnsi"/>
          <w:sz w:val="22"/>
        </w:rPr>
        <w:t xml:space="preserve">8. </w:t>
      </w:r>
      <w:r w:rsidR="002531F7" w:rsidRPr="1E8AB325">
        <w:rPr>
          <w:rFonts w:asciiTheme="minorHAnsi" w:hAnsiTheme="minorHAnsi"/>
          <w:sz w:val="22"/>
        </w:rPr>
        <w:t>Ouders en school</w:t>
      </w:r>
      <w:bookmarkEnd w:id="159"/>
    </w:p>
    <w:p w14:paraId="069C2A2F" w14:textId="34EE791C" w:rsidR="00272AB9" w:rsidRPr="00481F8A" w:rsidRDefault="00272AB9" w:rsidP="009B2CCE">
      <w:pPr>
        <w:pStyle w:val="Kop2"/>
        <w:rPr>
          <w:rFonts w:asciiTheme="minorHAnsi" w:hAnsiTheme="minorHAnsi"/>
          <w:color w:val="0070C0"/>
          <w:sz w:val="22"/>
          <w:szCs w:val="22"/>
        </w:rPr>
      </w:pPr>
      <w:bookmarkStart w:id="160" w:name="_Toc8050014"/>
      <w:bookmarkStart w:id="161" w:name="_Toc109748213"/>
      <w:r w:rsidRPr="00481F8A">
        <w:rPr>
          <w:rFonts w:asciiTheme="minorHAnsi" w:hAnsiTheme="minorHAnsi"/>
          <w:color w:val="0070C0"/>
          <w:sz w:val="22"/>
          <w:szCs w:val="22"/>
        </w:rPr>
        <w:t xml:space="preserve">8.1. </w:t>
      </w:r>
      <w:bookmarkEnd w:id="160"/>
      <w:r w:rsidR="00DA1642" w:rsidRPr="00481F8A">
        <w:rPr>
          <w:rFonts w:asciiTheme="minorHAnsi" w:hAnsiTheme="minorHAnsi"/>
          <w:color w:val="0070C0"/>
          <w:sz w:val="22"/>
          <w:szCs w:val="22"/>
        </w:rPr>
        <w:t>Inschrijving nieuwe leerlingen</w:t>
      </w:r>
      <w:bookmarkEnd w:id="161"/>
    </w:p>
    <w:p w14:paraId="3FEE823C" w14:textId="5AADCC2A" w:rsidR="002D341A" w:rsidRPr="007271CB" w:rsidRDefault="002D341A" w:rsidP="007271CB">
      <w:pPr>
        <w:rPr>
          <w:rFonts w:eastAsiaTheme="minorHAnsi"/>
          <w:sz w:val="22"/>
          <w:szCs w:val="22"/>
          <w:lang w:eastAsia="en-US"/>
        </w:rPr>
      </w:pPr>
      <w:r w:rsidRPr="007271CB">
        <w:rPr>
          <w:rFonts w:eastAsiaTheme="minorHAnsi"/>
          <w:sz w:val="22"/>
          <w:szCs w:val="22"/>
          <w:lang w:eastAsia="en-US"/>
        </w:rPr>
        <w:t>Bij de inschrijving van nieuwe gezinnen vindt een</w:t>
      </w:r>
      <w:r w:rsidR="00EC3E4A">
        <w:rPr>
          <w:rFonts w:eastAsiaTheme="minorHAnsi"/>
          <w:sz w:val="22"/>
          <w:szCs w:val="22"/>
          <w:lang w:eastAsia="en-US"/>
        </w:rPr>
        <w:t xml:space="preserve"> rondleiding en een</w:t>
      </w:r>
      <w:r w:rsidRPr="007271CB">
        <w:rPr>
          <w:rFonts w:eastAsiaTheme="minorHAnsi"/>
          <w:sz w:val="22"/>
          <w:szCs w:val="22"/>
          <w:lang w:eastAsia="en-US"/>
        </w:rPr>
        <w:t xml:space="preserve"> gesprek met de directeur plaats waarin de keuze voor onze school centraal staat</w:t>
      </w:r>
      <w:r w:rsidR="009A0BCB">
        <w:rPr>
          <w:rFonts w:eastAsiaTheme="minorHAnsi"/>
          <w:sz w:val="22"/>
          <w:szCs w:val="22"/>
          <w:lang w:eastAsia="en-US"/>
        </w:rPr>
        <w:t xml:space="preserve"> en waarin er ruimte is om uw vragen te stellen </w:t>
      </w:r>
      <w:r w:rsidR="0068018F">
        <w:rPr>
          <w:rFonts w:eastAsiaTheme="minorHAnsi"/>
          <w:sz w:val="22"/>
          <w:szCs w:val="22"/>
          <w:lang w:eastAsia="en-US"/>
        </w:rPr>
        <w:t>over ons onderwijs en omgang met de kinderen</w:t>
      </w:r>
      <w:r w:rsidRPr="007271CB">
        <w:rPr>
          <w:rFonts w:eastAsiaTheme="minorHAnsi"/>
          <w:sz w:val="22"/>
          <w:szCs w:val="22"/>
          <w:lang w:eastAsia="en-US"/>
        </w:rPr>
        <w:t xml:space="preserve">. </w:t>
      </w:r>
      <w:r w:rsidR="0068018F">
        <w:rPr>
          <w:rFonts w:eastAsiaTheme="minorHAnsi"/>
          <w:sz w:val="22"/>
          <w:szCs w:val="22"/>
          <w:lang w:eastAsia="en-US"/>
        </w:rPr>
        <w:t>Tijdens dit gesprek</w:t>
      </w:r>
      <w:r w:rsidRPr="007271CB">
        <w:rPr>
          <w:rFonts w:eastAsiaTheme="minorHAnsi"/>
          <w:sz w:val="22"/>
          <w:szCs w:val="22"/>
          <w:lang w:eastAsia="en-US"/>
        </w:rPr>
        <w:t xml:space="preserve"> wordt </w:t>
      </w:r>
      <w:r w:rsidR="0068018F">
        <w:rPr>
          <w:rFonts w:eastAsiaTheme="minorHAnsi"/>
          <w:sz w:val="22"/>
          <w:szCs w:val="22"/>
          <w:lang w:eastAsia="en-US"/>
        </w:rPr>
        <w:t>ook gesproken over de identiteit van school. We hebben een open aannamebeleid en vragen van ouders de grondslag van school te respecteren.</w:t>
      </w:r>
      <w:r w:rsidRPr="007271CB">
        <w:rPr>
          <w:rFonts w:eastAsiaTheme="minorHAnsi"/>
          <w:sz w:val="22"/>
          <w:szCs w:val="22"/>
          <w:lang w:eastAsia="en-US"/>
        </w:rPr>
        <w:t xml:space="preserve"> Het is ook altijd mogelijk om tussentijds kinderen in te schrijven. Leerlingen die verhuizen naar onze school worden geplaatst in de groep waar ze op de vorige school in zaten.</w:t>
      </w:r>
    </w:p>
    <w:p w14:paraId="3C072066" w14:textId="758911FE" w:rsidR="002D341A" w:rsidRPr="007271CB" w:rsidRDefault="002D341A" w:rsidP="007271CB">
      <w:pPr>
        <w:rPr>
          <w:rFonts w:eastAsiaTheme="minorHAnsi"/>
          <w:sz w:val="22"/>
          <w:szCs w:val="22"/>
          <w:lang w:eastAsia="en-US"/>
        </w:rPr>
      </w:pPr>
      <w:r w:rsidRPr="007271CB">
        <w:rPr>
          <w:rFonts w:eastAsiaTheme="minorHAnsi"/>
          <w:sz w:val="22"/>
          <w:szCs w:val="22"/>
          <w:lang w:eastAsia="en-US"/>
        </w:rPr>
        <w:t>Ingeschreven kinderen worden</w:t>
      </w:r>
      <w:r w:rsidR="00FB2344">
        <w:rPr>
          <w:rFonts w:eastAsiaTheme="minorHAnsi"/>
          <w:sz w:val="22"/>
          <w:szCs w:val="22"/>
          <w:lang w:eastAsia="en-US"/>
        </w:rPr>
        <w:t xml:space="preserve"> in de </w:t>
      </w:r>
      <w:r w:rsidR="00662BDE">
        <w:rPr>
          <w:rFonts w:eastAsiaTheme="minorHAnsi"/>
          <w:sz w:val="22"/>
          <w:szCs w:val="22"/>
          <w:lang w:eastAsia="en-US"/>
        </w:rPr>
        <w:t>zes</w:t>
      </w:r>
      <w:r w:rsidR="00FB2344">
        <w:rPr>
          <w:rFonts w:eastAsiaTheme="minorHAnsi"/>
          <w:sz w:val="22"/>
          <w:szCs w:val="22"/>
          <w:lang w:eastAsia="en-US"/>
        </w:rPr>
        <w:t xml:space="preserve"> weken voor ze vier jaar worden</w:t>
      </w:r>
      <w:r w:rsidRPr="007271CB">
        <w:rPr>
          <w:rFonts w:eastAsiaTheme="minorHAnsi"/>
          <w:sz w:val="22"/>
          <w:szCs w:val="22"/>
          <w:lang w:eastAsia="en-US"/>
        </w:rPr>
        <w:t>, uitgenodigd voor</w:t>
      </w:r>
      <w:r w:rsidR="003E6A9F" w:rsidRPr="007271CB">
        <w:rPr>
          <w:rFonts w:eastAsiaTheme="minorHAnsi"/>
          <w:sz w:val="22"/>
          <w:szCs w:val="22"/>
          <w:lang w:eastAsia="en-US"/>
        </w:rPr>
        <w:t xml:space="preserve"> </w:t>
      </w:r>
      <w:r w:rsidR="00662BDE">
        <w:rPr>
          <w:rFonts w:eastAsiaTheme="minorHAnsi"/>
          <w:sz w:val="22"/>
          <w:szCs w:val="22"/>
          <w:lang w:eastAsia="en-US"/>
        </w:rPr>
        <w:t>vijf</w:t>
      </w:r>
      <w:r w:rsidR="003E6A9F" w:rsidRPr="007271CB">
        <w:rPr>
          <w:rFonts w:eastAsiaTheme="minorHAnsi"/>
          <w:sz w:val="22"/>
          <w:szCs w:val="22"/>
          <w:lang w:eastAsia="en-US"/>
        </w:rPr>
        <w:t xml:space="preserve"> </w:t>
      </w:r>
      <w:r w:rsidRPr="007271CB">
        <w:rPr>
          <w:rFonts w:eastAsiaTheme="minorHAnsi"/>
          <w:sz w:val="22"/>
          <w:szCs w:val="22"/>
          <w:lang w:eastAsia="en-US"/>
        </w:rPr>
        <w:t xml:space="preserve">wenochtenden of -middagen. Definitieve inschrijving gebeurt wanneer het kind </w:t>
      </w:r>
      <w:r w:rsidR="0083527D">
        <w:rPr>
          <w:rFonts w:eastAsiaTheme="minorHAnsi"/>
          <w:sz w:val="22"/>
          <w:szCs w:val="22"/>
          <w:lang w:eastAsia="en-US"/>
        </w:rPr>
        <w:t>vier</w:t>
      </w:r>
      <w:r w:rsidRPr="007271CB">
        <w:rPr>
          <w:rFonts w:eastAsiaTheme="minorHAnsi"/>
          <w:sz w:val="22"/>
          <w:szCs w:val="22"/>
          <w:lang w:eastAsia="en-US"/>
        </w:rPr>
        <w:t xml:space="preserve"> jaar is geworden. Vanaf </w:t>
      </w:r>
      <w:r w:rsidR="005E1345" w:rsidRPr="007271CB">
        <w:rPr>
          <w:rFonts w:eastAsiaTheme="minorHAnsi"/>
          <w:sz w:val="22"/>
          <w:szCs w:val="22"/>
          <w:lang w:eastAsia="en-US"/>
        </w:rPr>
        <w:t>zes weken</w:t>
      </w:r>
      <w:r w:rsidRPr="007271CB">
        <w:rPr>
          <w:rFonts w:eastAsiaTheme="minorHAnsi"/>
          <w:sz w:val="22"/>
          <w:szCs w:val="22"/>
          <w:lang w:eastAsia="en-US"/>
        </w:rPr>
        <w:t xml:space="preserve"> voor de zomervakantie is er een leerlingenstop. </w:t>
      </w:r>
      <w:r w:rsidR="00E73D3C">
        <w:rPr>
          <w:rFonts w:eastAsiaTheme="minorHAnsi"/>
          <w:sz w:val="22"/>
          <w:szCs w:val="22"/>
          <w:lang w:eastAsia="en-US"/>
        </w:rPr>
        <w:t>Er wordt</w:t>
      </w:r>
      <w:r w:rsidRPr="007271CB">
        <w:rPr>
          <w:rFonts w:eastAsiaTheme="minorHAnsi"/>
          <w:sz w:val="22"/>
          <w:szCs w:val="22"/>
          <w:lang w:eastAsia="en-US"/>
        </w:rPr>
        <w:t xml:space="preserve"> voor de leerlingen die voor aanvang van het nieuwe schooljaar vier jaar hopen te worden, een wenmoment georganiseerd. </w:t>
      </w:r>
    </w:p>
    <w:p w14:paraId="7E592DC9" w14:textId="53E7CBEE" w:rsidR="002E256A" w:rsidRPr="007271CB" w:rsidRDefault="002E256A" w:rsidP="007271CB">
      <w:pPr>
        <w:rPr>
          <w:rFonts w:eastAsiaTheme="minorHAnsi"/>
          <w:sz w:val="22"/>
          <w:szCs w:val="22"/>
          <w:lang w:eastAsia="en-US"/>
        </w:rPr>
      </w:pPr>
      <w:r w:rsidRPr="007271CB">
        <w:rPr>
          <w:rFonts w:eastAsiaTheme="minorHAnsi"/>
          <w:sz w:val="22"/>
          <w:szCs w:val="22"/>
          <w:lang w:eastAsia="en-US"/>
        </w:rPr>
        <w:t>Om uw kind aan te melden op onze school kunt u het inschrijfformulier downloaden</w:t>
      </w:r>
      <w:r w:rsidR="00B70268" w:rsidRPr="007271CB">
        <w:rPr>
          <w:rFonts w:eastAsiaTheme="minorHAnsi"/>
          <w:sz w:val="22"/>
          <w:szCs w:val="22"/>
          <w:lang w:eastAsia="en-US"/>
        </w:rPr>
        <w:t xml:space="preserve"> via onze website </w:t>
      </w:r>
      <w:hyperlink r:id="rId35" w:history="1">
        <w:r w:rsidR="00B70268" w:rsidRPr="007271CB">
          <w:rPr>
            <w:rFonts w:eastAsiaTheme="minorHAnsi"/>
            <w:sz w:val="22"/>
            <w:szCs w:val="22"/>
            <w:lang w:eastAsia="en-US"/>
          </w:rPr>
          <w:t>www.pcbdebron.nl</w:t>
        </w:r>
      </w:hyperlink>
      <w:r w:rsidR="00B15BEA">
        <w:rPr>
          <w:rFonts w:eastAsiaTheme="minorHAnsi"/>
          <w:sz w:val="22"/>
          <w:szCs w:val="22"/>
          <w:lang w:eastAsia="en-US"/>
        </w:rPr>
        <w:t xml:space="preserve"> of u vraagt aan de directeur een inschrijfformulier.</w:t>
      </w:r>
      <w:r w:rsidR="00B70268" w:rsidRPr="007271CB">
        <w:rPr>
          <w:rFonts w:eastAsiaTheme="minorHAnsi"/>
          <w:sz w:val="22"/>
          <w:szCs w:val="22"/>
          <w:lang w:eastAsia="en-US"/>
        </w:rPr>
        <w:t xml:space="preserve"> </w:t>
      </w:r>
      <w:r w:rsidRPr="007271CB">
        <w:rPr>
          <w:rFonts w:eastAsiaTheme="minorHAnsi"/>
          <w:sz w:val="22"/>
          <w:szCs w:val="22"/>
          <w:lang w:eastAsia="en-US"/>
        </w:rPr>
        <w:t xml:space="preserve">Dit formulier mag ingevuld en ondertekend ingeleverd worden bij de </w:t>
      </w:r>
      <w:r w:rsidR="009250A0">
        <w:rPr>
          <w:rFonts w:eastAsiaTheme="minorHAnsi"/>
          <w:sz w:val="22"/>
          <w:szCs w:val="22"/>
          <w:lang w:eastAsia="en-US"/>
        </w:rPr>
        <w:t>directie</w:t>
      </w:r>
      <w:r w:rsidRPr="007271CB">
        <w:rPr>
          <w:rFonts w:eastAsiaTheme="minorHAnsi"/>
          <w:sz w:val="22"/>
          <w:szCs w:val="22"/>
          <w:lang w:eastAsia="en-US"/>
        </w:rPr>
        <w:t>. U kunt het ook per</w:t>
      </w:r>
      <w:r w:rsidR="00937315">
        <w:rPr>
          <w:rFonts w:eastAsiaTheme="minorHAnsi"/>
          <w:sz w:val="22"/>
          <w:szCs w:val="22"/>
          <w:lang w:eastAsia="en-US"/>
        </w:rPr>
        <w:t xml:space="preserve"> mail</w:t>
      </w:r>
      <w:r w:rsidRPr="007271CB">
        <w:rPr>
          <w:rFonts w:eastAsiaTheme="minorHAnsi"/>
          <w:sz w:val="22"/>
          <w:szCs w:val="22"/>
          <w:lang w:eastAsia="en-US"/>
        </w:rPr>
        <w:t xml:space="preserve"> aan ons </w:t>
      </w:r>
      <w:r w:rsidR="00937315">
        <w:rPr>
          <w:rFonts w:eastAsiaTheme="minorHAnsi"/>
          <w:sz w:val="22"/>
          <w:szCs w:val="22"/>
          <w:lang w:eastAsia="en-US"/>
        </w:rPr>
        <w:t>verzenden</w:t>
      </w:r>
      <w:r w:rsidRPr="007271CB">
        <w:rPr>
          <w:rFonts w:eastAsiaTheme="minorHAnsi"/>
          <w:sz w:val="22"/>
          <w:szCs w:val="22"/>
          <w:lang w:eastAsia="en-US"/>
        </w:rPr>
        <w:t xml:space="preserve">. </w:t>
      </w:r>
    </w:p>
    <w:p w14:paraId="18B26B8E" w14:textId="59E2E068" w:rsidR="00272AB9" w:rsidRPr="00F67F30" w:rsidRDefault="00272AB9" w:rsidP="009B2CCE">
      <w:pPr>
        <w:pStyle w:val="Kop2"/>
        <w:rPr>
          <w:rFonts w:asciiTheme="minorHAnsi" w:hAnsiTheme="minorHAnsi"/>
          <w:color w:val="0070C0"/>
          <w:sz w:val="22"/>
          <w:szCs w:val="22"/>
        </w:rPr>
      </w:pPr>
      <w:bookmarkStart w:id="162" w:name="_Toc8050015"/>
      <w:bookmarkStart w:id="163" w:name="_Toc109748214"/>
      <w:r w:rsidRPr="00F67F30">
        <w:rPr>
          <w:rFonts w:asciiTheme="minorHAnsi" w:hAnsiTheme="minorHAnsi"/>
          <w:color w:val="0070C0"/>
          <w:sz w:val="22"/>
          <w:szCs w:val="22"/>
        </w:rPr>
        <w:t xml:space="preserve">8.2. </w:t>
      </w:r>
      <w:bookmarkEnd w:id="162"/>
      <w:r w:rsidR="00F67F30">
        <w:rPr>
          <w:rFonts w:asciiTheme="minorHAnsi" w:hAnsiTheme="minorHAnsi"/>
          <w:color w:val="0070C0"/>
          <w:sz w:val="22"/>
          <w:szCs w:val="22"/>
        </w:rPr>
        <w:t>Herfstleerlingen</w:t>
      </w:r>
      <w:r w:rsidR="008F4E89">
        <w:rPr>
          <w:rFonts w:asciiTheme="minorHAnsi" w:hAnsiTheme="minorHAnsi"/>
          <w:color w:val="0070C0"/>
          <w:sz w:val="22"/>
          <w:szCs w:val="22"/>
        </w:rPr>
        <w:t xml:space="preserve"> en instroomgroep</w:t>
      </w:r>
      <w:bookmarkEnd w:id="163"/>
    </w:p>
    <w:p w14:paraId="3B059B40" w14:textId="01E59501" w:rsidR="004F7382" w:rsidRDefault="006764A3" w:rsidP="0C03321B">
      <w:pPr>
        <w:rPr>
          <w:rFonts w:eastAsiaTheme="minorEastAsia"/>
          <w:sz w:val="22"/>
          <w:szCs w:val="22"/>
          <w:lang w:eastAsia="en-US"/>
        </w:rPr>
      </w:pPr>
      <w:r w:rsidRPr="0C03321B">
        <w:rPr>
          <w:rFonts w:eastAsiaTheme="minorEastAsia"/>
          <w:sz w:val="22"/>
          <w:szCs w:val="22"/>
          <w:lang w:eastAsia="en-US"/>
        </w:rPr>
        <w:t xml:space="preserve">Alle kinderen die vanaf </w:t>
      </w:r>
      <w:r w:rsidR="005341C5" w:rsidRPr="0C03321B">
        <w:rPr>
          <w:rFonts w:eastAsiaTheme="minorEastAsia"/>
          <w:sz w:val="22"/>
          <w:szCs w:val="22"/>
          <w:lang w:eastAsia="en-US"/>
        </w:rPr>
        <w:t>één</w:t>
      </w:r>
      <w:r w:rsidRPr="0C03321B">
        <w:rPr>
          <w:rFonts w:eastAsiaTheme="minorEastAsia"/>
          <w:sz w:val="22"/>
          <w:szCs w:val="22"/>
          <w:lang w:eastAsia="en-US"/>
        </w:rPr>
        <w:t xml:space="preserve"> oktober tot en met 31 december </w:t>
      </w:r>
      <w:r w:rsidR="005341C5" w:rsidRPr="0C03321B">
        <w:rPr>
          <w:rFonts w:eastAsiaTheme="minorEastAsia"/>
          <w:sz w:val="22"/>
          <w:szCs w:val="22"/>
          <w:lang w:eastAsia="en-US"/>
        </w:rPr>
        <w:t>vier</w:t>
      </w:r>
      <w:r w:rsidRPr="0C03321B">
        <w:rPr>
          <w:rFonts w:eastAsiaTheme="minorEastAsia"/>
          <w:sz w:val="22"/>
          <w:szCs w:val="22"/>
          <w:lang w:eastAsia="en-US"/>
        </w:rPr>
        <w:t xml:space="preserve"> jaar worden noemen wij ‘herfstleerlingen’. Zodra zij </w:t>
      </w:r>
      <w:r w:rsidR="005341C5" w:rsidRPr="0C03321B">
        <w:rPr>
          <w:rFonts w:eastAsiaTheme="minorEastAsia"/>
          <w:sz w:val="22"/>
          <w:szCs w:val="22"/>
          <w:lang w:eastAsia="en-US"/>
        </w:rPr>
        <w:t>vier</w:t>
      </w:r>
      <w:r w:rsidRPr="0C03321B">
        <w:rPr>
          <w:rFonts w:eastAsiaTheme="minorEastAsia"/>
          <w:sz w:val="22"/>
          <w:szCs w:val="22"/>
          <w:lang w:eastAsia="en-US"/>
        </w:rPr>
        <w:t xml:space="preserve"> jaar worden, komen ze in groep </w:t>
      </w:r>
      <w:r w:rsidR="6960DCC4" w:rsidRPr="0C03321B">
        <w:rPr>
          <w:rFonts w:eastAsiaTheme="minorEastAsia"/>
          <w:sz w:val="22"/>
          <w:szCs w:val="22"/>
          <w:lang w:eastAsia="en-US"/>
        </w:rPr>
        <w:t>1</w:t>
      </w:r>
      <w:r w:rsidRPr="0C03321B">
        <w:rPr>
          <w:rFonts w:eastAsiaTheme="minorEastAsia"/>
          <w:sz w:val="22"/>
          <w:szCs w:val="22"/>
          <w:lang w:eastAsia="en-US"/>
        </w:rPr>
        <w:t xml:space="preserve">. Omdat het om jonge kinderen gaat, worden zij nauwkeurig gevolgd om de juiste keuze te maken voor het verloop in de kleutergroepen. De leerkracht zal dit traject met u bespreken. </w:t>
      </w:r>
    </w:p>
    <w:p w14:paraId="1F1A53E6" w14:textId="2A9E062F" w:rsidR="00F55540" w:rsidRDefault="00CB2B2E" w:rsidP="0C03321B">
      <w:pPr>
        <w:rPr>
          <w:rFonts w:eastAsiaTheme="minorEastAsia"/>
          <w:sz w:val="22"/>
          <w:szCs w:val="22"/>
          <w:lang w:eastAsia="en-US"/>
        </w:rPr>
      </w:pPr>
      <w:r w:rsidRPr="0C03321B">
        <w:rPr>
          <w:rFonts w:eastAsiaTheme="minorEastAsia"/>
          <w:sz w:val="22"/>
          <w:szCs w:val="22"/>
          <w:lang w:eastAsia="en-US"/>
        </w:rPr>
        <w:lastRenderedPageBreak/>
        <w:t xml:space="preserve">Als uw kind </w:t>
      </w:r>
      <w:r w:rsidR="00531372" w:rsidRPr="0C03321B">
        <w:rPr>
          <w:rFonts w:eastAsiaTheme="minorEastAsia"/>
          <w:sz w:val="22"/>
          <w:szCs w:val="22"/>
          <w:lang w:eastAsia="en-US"/>
        </w:rPr>
        <w:t xml:space="preserve">in de periode januari tot zomervakantie vier jaar wordt komt uw kind in de instroom groep en </w:t>
      </w:r>
      <w:r w:rsidR="00FC44E1" w:rsidRPr="0C03321B">
        <w:rPr>
          <w:rFonts w:eastAsiaTheme="minorEastAsia"/>
          <w:sz w:val="22"/>
          <w:szCs w:val="22"/>
          <w:lang w:eastAsia="en-US"/>
        </w:rPr>
        <w:t>komt</w:t>
      </w:r>
      <w:r w:rsidR="00531372" w:rsidRPr="0C03321B">
        <w:rPr>
          <w:rFonts w:eastAsiaTheme="minorEastAsia"/>
          <w:sz w:val="22"/>
          <w:szCs w:val="22"/>
          <w:lang w:eastAsia="en-US"/>
        </w:rPr>
        <w:t xml:space="preserve"> na de zomervakantie in groep </w:t>
      </w:r>
      <w:r w:rsidR="3E116837" w:rsidRPr="0C03321B">
        <w:rPr>
          <w:rFonts w:eastAsiaTheme="minorEastAsia"/>
          <w:sz w:val="22"/>
          <w:szCs w:val="22"/>
          <w:lang w:eastAsia="en-US"/>
        </w:rPr>
        <w:t>1</w:t>
      </w:r>
      <w:r w:rsidR="00FC44E1" w:rsidRPr="0C03321B">
        <w:rPr>
          <w:rFonts w:eastAsiaTheme="minorEastAsia"/>
          <w:sz w:val="22"/>
          <w:szCs w:val="22"/>
          <w:lang w:eastAsia="en-US"/>
        </w:rPr>
        <w:t>.</w:t>
      </w:r>
      <w:r w:rsidR="00531372" w:rsidRPr="0C03321B">
        <w:rPr>
          <w:rFonts w:eastAsiaTheme="minorEastAsia"/>
          <w:sz w:val="22"/>
          <w:szCs w:val="22"/>
          <w:lang w:eastAsia="en-US"/>
        </w:rPr>
        <w:t xml:space="preserve"> </w:t>
      </w:r>
      <w:r w:rsidR="00FC44E1" w:rsidRPr="0C03321B">
        <w:rPr>
          <w:rFonts w:eastAsiaTheme="minorEastAsia"/>
          <w:sz w:val="22"/>
          <w:szCs w:val="22"/>
          <w:lang w:eastAsia="en-US"/>
        </w:rPr>
        <w:t>Tenzij</w:t>
      </w:r>
      <w:r w:rsidR="00531372" w:rsidRPr="0C03321B">
        <w:rPr>
          <w:rFonts w:eastAsiaTheme="minorEastAsia"/>
          <w:sz w:val="22"/>
          <w:szCs w:val="22"/>
          <w:lang w:eastAsia="en-US"/>
        </w:rPr>
        <w:t xml:space="preserve"> leerkrachten een versnelde ontwikkeling waarnemen</w:t>
      </w:r>
      <w:r w:rsidR="00F55540" w:rsidRPr="0C03321B">
        <w:rPr>
          <w:rFonts w:eastAsiaTheme="minorEastAsia"/>
          <w:sz w:val="22"/>
          <w:szCs w:val="22"/>
          <w:lang w:eastAsia="en-US"/>
        </w:rPr>
        <w:t xml:space="preserve"> kan er een versnelling plaatsvinden. Hierover volgen gesprekken met u als ouder/verzorge</w:t>
      </w:r>
      <w:r w:rsidR="0060254B" w:rsidRPr="0C03321B">
        <w:rPr>
          <w:rFonts w:eastAsiaTheme="minorEastAsia"/>
          <w:sz w:val="22"/>
          <w:szCs w:val="22"/>
          <w:lang w:eastAsia="en-US"/>
        </w:rPr>
        <w:t>r</w:t>
      </w:r>
      <w:r w:rsidR="00F55540" w:rsidRPr="0C03321B">
        <w:rPr>
          <w:rFonts w:eastAsiaTheme="minorEastAsia"/>
          <w:sz w:val="22"/>
          <w:szCs w:val="22"/>
          <w:lang w:eastAsia="en-US"/>
        </w:rPr>
        <w:t xml:space="preserve"> en de intern begeleider en de leerkracht van uw kind.</w:t>
      </w:r>
    </w:p>
    <w:p w14:paraId="004B717C" w14:textId="6B23C08C" w:rsidR="00CB2B2E" w:rsidRPr="007271CB" w:rsidRDefault="008F4E89" w:rsidP="007271CB">
      <w:pPr>
        <w:rPr>
          <w:rFonts w:eastAsiaTheme="minorHAnsi"/>
          <w:sz w:val="22"/>
          <w:szCs w:val="22"/>
          <w:lang w:eastAsia="en-US"/>
        </w:rPr>
      </w:pPr>
      <w:r>
        <w:rPr>
          <w:rFonts w:eastAsiaTheme="minorHAnsi"/>
          <w:sz w:val="22"/>
          <w:szCs w:val="22"/>
          <w:lang w:eastAsia="en-US"/>
        </w:rPr>
        <w:t>De instroomgroep kom</w:t>
      </w:r>
      <w:r w:rsidR="00F5181E">
        <w:rPr>
          <w:rFonts w:eastAsiaTheme="minorHAnsi"/>
          <w:sz w:val="22"/>
          <w:szCs w:val="22"/>
          <w:lang w:eastAsia="en-US"/>
        </w:rPr>
        <w:t>t</w:t>
      </w:r>
      <w:r>
        <w:rPr>
          <w:rFonts w:eastAsiaTheme="minorHAnsi"/>
          <w:sz w:val="22"/>
          <w:szCs w:val="22"/>
          <w:lang w:eastAsia="en-US"/>
        </w:rPr>
        <w:t xml:space="preserve"> alleen de ochtend naar school en zijn alle middagen vrij.</w:t>
      </w:r>
    </w:p>
    <w:p w14:paraId="5840DCD7" w14:textId="06C972C9" w:rsidR="006764A3" w:rsidRPr="00861DD4" w:rsidRDefault="004F7382" w:rsidP="004F7382">
      <w:pPr>
        <w:pStyle w:val="Kop2"/>
        <w:rPr>
          <w:rFonts w:eastAsiaTheme="minorHAnsi"/>
          <w:color w:val="0070C0"/>
          <w:sz w:val="22"/>
          <w:szCs w:val="22"/>
          <w:lang w:eastAsia="en-US"/>
        </w:rPr>
      </w:pPr>
      <w:bookmarkStart w:id="164" w:name="_Toc109748215"/>
      <w:r>
        <w:rPr>
          <w:rFonts w:eastAsiaTheme="minorHAnsi"/>
          <w:color w:val="0070C0"/>
          <w:sz w:val="22"/>
          <w:szCs w:val="22"/>
          <w:lang w:eastAsia="en-US"/>
        </w:rPr>
        <w:t>8.3 Educatief partner</w:t>
      </w:r>
      <w:bookmarkEnd w:id="164"/>
      <w:r>
        <w:rPr>
          <w:rFonts w:eastAsiaTheme="minorHAnsi"/>
          <w:lang w:eastAsia="en-US"/>
        </w:rPr>
        <w:t xml:space="preserve"> </w:t>
      </w:r>
    </w:p>
    <w:p w14:paraId="1D7FF76A" w14:textId="6AC299BF" w:rsidR="002B6293" w:rsidRPr="007271CB" w:rsidRDefault="002B6293" w:rsidP="007271CB">
      <w:pPr>
        <w:rPr>
          <w:rFonts w:eastAsiaTheme="minorHAnsi"/>
          <w:sz w:val="22"/>
          <w:szCs w:val="22"/>
          <w:lang w:eastAsia="en-US"/>
        </w:rPr>
      </w:pPr>
      <w:r w:rsidRPr="007271CB">
        <w:rPr>
          <w:rFonts w:eastAsiaTheme="minorHAnsi"/>
          <w:sz w:val="22"/>
          <w:szCs w:val="22"/>
          <w:lang w:eastAsia="en-US"/>
        </w:rPr>
        <w:t>Ouders zijn voor ons educatieve partners in het ontwikkelings- en leerproces van de leerlingen op onze school. Dit betekent dat school en ouders (en evt. ook andere instanties) rondom de ontwikkeling en opvoeding van het kind elkaar wederzijds ondersteunen en zoveel mogelijk samen werken en op elkaar afstemmen met als doel dat het kind een ononderbroken ontwikkeling kan doormaken. Daarbij wordt optimaal rekening gehouden met de specifieke mogelijkheden en behoeften van ieder kind, ongeacht zijn of haar begaafdheid. Een open communicatie tussen ouders en school is daarvoor essentieel. Op basis van gelijkwaardigheid en met respect voor ieders verantwoordelijkheid wordt gesproken over de specifieke mogelijkheden en behoeften van het kind.</w:t>
      </w:r>
    </w:p>
    <w:p w14:paraId="469132CA" w14:textId="42E50AA1" w:rsidR="002B6293" w:rsidRPr="002B6293" w:rsidRDefault="002B6293" w:rsidP="002B6293">
      <w:pPr>
        <w:pStyle w:val="Kop2"/>
        <w:rPr>
          <w:rFonts w:eastAsiaTheme="minorHAnsi"/>
          <w:color w:val="0070C0"/>
          <w:sz w:val="22"/>
          <w:szCs w:val="22"/>
          <w:lang w:eastAsia="en-US"/>
        </w:rPr>
      </w:pPr>
      <w:bookmarkStart w:id="165" w:name="_Toc109748216"/>
      <w:r>
        <w:rPr>
          <w:rFonts w:eastAsiaTheme="minorHAnsi"/>
          <w:color w:val="0070C0"/>
          <w:sz w:val="22"/>
          <w:szCs w:val="22"/>
          <w:lang w:eastAsia="en-US"/>
        </w:rPr>
        <w:t>8.4 Contact met de leerkracht</w:t>
      </w:r>
      <w:bookmarkEnd w:id="165"/>
    </w:p>
    <w:p w14:paraId="514371BA" w14:textId="35F6BF01" w:rsidR="002B6293" w:rsidRPr="007271CB" w:rsidRDefault="00F14AA0" w:rsidP="007271CB">
      <w:pPr>
        <w:rPr>
          <w:rFonts w:eastAsiaTheme="minorHAnsi"/>
          <w:sz w:val="22"/>
          <w:szCs w:val="22"/>
          <w:lang w:eastAsia="en-US"/>
        </w:rPr>
      </w:pPr>
      <w:r w:rsidRPr="007271CB">
        <w:rPr>
          <w:rFonts w:eastAsiaTheme="minorHAnsi"/>
          <w:sz w:val="22"/>
          <w:szCs w:val="22"/>
          <w:lang w:eastAsia="en-US"/>
        </w:rPr>
        <w:t>Als u vragen he</w:t>
      </w:r>
      <w:r w:rsidR="00671B59">
        <w:rPr>
          <w:rFonts w:eastAsiaTheme="minorHAnsi"/>
          <w:sz w:val="22"/>
          <w:szCs w:val="22"/>
          <w:lang w:eastAsia="en-US"/>
        </w:rPr>
        <w:t>eft</w:t>
      </w:r>
      <w:r w:rsidRPr="007271CB">
        <w:rPr>
          <w:rFonts w:eastAsiaTheme="minorHAnsi"/>
          <w:sz w:val="22"/>
          <w:szCs w:val="22"/>
          <w:lang w:eastAsia="en-US"/>
        </w:rPr>
        <w:t xml:space="preserve"> over uw kind, dan kunt u contact opnemen met de betreffende leerkracht. Dit kan via Parro of telefonisch </w:t>
      </w:r>
      <w:r w:rsidR="000678EF" w:rsidRPr="007271CB">
        <w:rPr>
          <w:rFonts w:eastAsiaTheme="minorHAnsi"/>
          <w:sz w:val="22"/>
          <w:szCs w:val="22"/>
          <w:lang w:eastAsia="en-US"/>
        </w:rPr>
        <w:t>via</w:t>
      </w:r>
      <w:r w:rsidRPr="007271CB">
        <w:rPr>
          <w:rFonts w:eastAsiaTheme="minorHAnsi"/>
          <w:sz w:val="22"/>
          <w:szCs w:val="22"/>
          <w:lang w:eastAsia="en-US"/>
        </w:rPr>
        <w:t xml:space="preserve"> het telefoonnummer van school </w:t>
      </w:r>
      <w:r w:rsidR="000678EF" w:rsidRPr="007271CB">
        <w:rPr>
          <w:rFonts w:eastAsiaTheme="minorHAnsi"/>
          <w:sz w:val="22"/>
          <w:szCs w:val="22"/>
          <w:lang w:eastAsia="en-US"/>
        </w:rPr>
        <w:t xml:space="preserve">(0418-642387) </w:t>
      </w:r>
      <w:r w:rsidRPr="007271CB">
        <w:rPr>
          <w:rFonts w:eastAsiaTheme="minorHAnsi"/>
          <w:sz w:val="22"/>
          <w:szCs w:val="22"/>
          <w:lang w:eastAsia="en-US"/>
        </w:rPr>
        <w:t xml:space="preserve">of </w:t>
      </w:r>
      <w:r w:rsidR="000678EF" w:rsidRPr="007271CB">
        <w:rPr>
          <w:rFonts w:eastAsiaTheme="minorHAnsi"/>
          <w:sz w:val="22"/>
          <w:szCs w:val="22"/>
          <w:lang w:eastAsia="en-US"/>
        </w:rPr>
        <w:t>via</w:t>
      </w:r>
      <w:r w:rsidRPr="007271CB">
        <w:rPr>
          <w:rFonts w:eastAsiaTheme="minorHAnsi"/>
          <w:sz w:val="22"/>
          <w:szCs w:val="22"/>
          <w:lang w:eastAsia="en-US"/>
        </w:rPr>
        <w:t xml:space="preserve"> e-mail. </w:t>
      </w:r>
    </w:p>
    <w:p w14:paraId="73A8370F" w14:textId="4C35637A" w:rsidR="0075468B" w:rsidRPr="0075468B" w:rsidRDefault="0075468B" w:rsidP="0075468B">
      <w:pPr>
        <w:pStyle w:val="Kop2"/>
        <w:rPr>
          <w:rFonts w:eastAsiaTheme="minorHAnsi"/>
          <w:color w:val="0070C0"/>
          <w:sz w:val="22"/>
          <w:szCs w:val="22"/>
          <w:lang w:eastAsia="en-US"/>
        </w:rPr>
      </w:pPr>
      <w:bookmarkStart w:id="166" w:name="_Toc109748217"/>
      <w:r>
        <w:rPr>
          <w:rFonts w:eastAsiaTheme="minorHAnsi"/>
          <w:color w:val="0070C0"/>
          <w:sz w:val="22"/>
          <w:szCs w:val="22"/>
          <w:lang w:eastAsia="en-US"/>
        </w:rPr>
        <w:t>8.5 Nieuwsbrief</w:t>
      </w:r>
      <w:bookmarkEnd w:id="166"/>
    </w:p>
    <w:p w14:paraId="38747110" w14:textId="5E9901C7" w:rsidR="00325B35" w:rsidRPr="007271CB" w:rsidRDefault="00110A94" w:rsidP="007271CB">
      <w:pPr>
        <w:rPr>
          <w:rFonts w:ascii="Trebuchet MS" w:hAnsi="Trebuchet MS"/>
          <w:sz w:val="22"/>
          <w:szCs w:val="22"/>
        </w:rPr>
      </w:pPr>
      <w:r>
        <w:rPr>
          <w:sz w:val="22"/>
          <w:szCs w:val="22"/>
          <w:lang w:eastAsia="en-US"/>
        </w:rPr>
        <w:t>Geregeld</w:t>
      </w:r>
      <w:r w:rsidR="00325B35" w:rsidRPr="007271CB">
        <w:rPr>
          <w:sz w:val="22"/>
          <w:szCs w:val="22"/>
          <w:lang w:eastAsia="en-US"/>
        </w:rPr>
        <w:t xml:space="preserve"> verschijnt er een nieuwsbrief met informatie over activiteiten die het vermelden waard zijn. De nieuwsbrief wordt </w:t>
      </w:r>
      <w:r>
        <w:rPr>
          <w:sz w:val="22"/>
          <w:szCs w:val="22"/>
          <w:lang w:eastAsia="en-US"/>
        </w:rPr>
        <w:t>via Parro</w:t>
      </w:r>
      <w:r w:rsidR="00325B35" w:rsidRPr="007271CB">
        <w:rPr>
          <w:sz w:val="22"/>
          <w:szCs w:val="22"/>
          <w:lang w:eastAsia="en-US"/>
        </w:rPr>
        <w:t xml:space="preserve"> </w:t>
      </w:r>
      <w:r>
        <w:rPr>
          <w:sz w:val="22"/>
          <w:szCs w:val="22"/>
          <w:lang w:eastAsia="en-US"/>
        </w:rPr>
        <w:t>verzonden</w:t>
      </w:r>
      <w:r w:rsidR="00325B35" w:rsidRPr="007271CB">
        <w:rPr>
          <w:sz w:val="22"/>
          <w:szCs w:val="22"/>
          <w:lang w:eastAsia="en-US"/>
        </w:rPr>
        <w:t xml:space="preserve"> en op onze website gepubliceerd</w:t>
      </w:r>
      <w:r w:rsidR="00325B35" w:rsidRPr="007271CB">
        <w:rPr>
          <w:rFonts w:ascii="Trebuchet MS" w:hAnsi="Trebuchet MS"/>
          <w:sz w:val="22"/>
          <w:szCs w:val="22"/>
        </w:rPr>
        <w:t xml:space="preserve">. </w:t>
      </w:r>
    </w:p>
    <w:p w14:paraId="6622393E" w14:textId="3A2B20B8" w:rsidR="00325B35" w:rsidRPr="00325B35" w:rsidRDefault="00325B35" w:rsidP="00325B35">
      <w:pPr>
        <w:pStyle w:val="Kop2"/>
        <w:rPr>
          <w:color w:val="0070C0"/>
          <w:sz w:val="22"/>
          <w:szCs w:val="22"/>
        </w:rPr>
      </w:pPr>
      <w:bookmarkStart w:id="167" w:name="_Toc109748218"/>
      <w:r>
        <w:rPr>
          <w:color w:val="0070C0"/>
          <w:sz w:val="22"/>
          <w:szCs w:val="22"/>
        </w:rPr>
        <w:t xml:space="preserve">8.6 </w:t>
      </w:r>
      <w:r w:rsidR="005835C2">
        <w:rPr>
          <w:color w:val="0070C0"/>
          <w:sz w:val="22"/>
          <w:szCs w:val="22"/>
        </w:rPr>
        <w:t>T</w:t>
      </w:r>
      <w:r w:rsidR="00B84ECD">
        <w:rPr>
          <w:color w:val="0070C0"/>
          <w:sz w:val="22"/>
          <w:szCs w:val="22"/>
        </w:rPr>
        <w:t>oestemmingsverklaring</w:t>
      </w:r>
      <w:bookmarkEnd w:id="167"/>
    </w:p>
    <w:p w14:paraId="497B6980" w14:textId="159A69D5" w:rsidR="00511664" w:rsidRPr="007271CB" w:rsidRDefault="00511664" w:rsidP="007271CB">
      <w:pPr>
        <w:rPr>
          <w:rFonts w:eastAsiaTheme="minorHAnsi"/>
          <w:sz w:val="22"/>
          <w:szCs w:val="22"/>
          <w:lang w:eastAsia="en-US"/>
        </w:rPr>
      </w:pPr>
      <w:r w:rsidRPr="007271CB">
        <w:rPr>
          <w:rFonts w:eastAsiaTheme="minorHAnsi"/>
          <w:sz w:val="22"/>
          <w:szCs w:val="22"/>
          <w:lang w:eastAsia="en-US"/>
        </w:rPr>
        <w:t xml:space="preserve">Op het aanmeldingsformulier kunt u aangeven of u als ouder bezwaar hebt tegen het nemen van foto- en/of filmopnamen van uw kind(eren) en het plaatsen ervan op de website, in de schoolgids, de nieuwsbrief, de krant etc. </w:t>
      </w:r>
      <w:r w:rsidR="00543CDC">
        <w:rPr>
          <w:rFonts w:eastAsiaTheme="minorHAnsi"/>
          <w:sz w:val="22"/>
          <w:szCs w:val="22"/>
          <w:lang w:eastAsia="en-US"/>
        </w:rPr>
        <w:t>U kunt dit op elk gewenst moment in Parro aanpassen.</w:t>
      </w:r>
    </w:p>
    <w:p w14:paraId="7F642ED1" w14:textId="0619B156" w:rsidR="00D4617A" w:rsidRPr="00103782" w:rsidRDefault="00103782" w:rsidP="00D4617A">
      <w:pPr>
        <w:pStyle w:val="Kop2"/>
        <w:rPr>
          <w:rFonts w:eastAsiaTheme="minorHAnsi"/>
          <w:color w:val="0070C0"/>
          <w:sz w:val="22"/>
          <w:szCs w:val="22"/>
          <w:lang w:eastAsia="en-US"/>
        </w:rPr>
      </w:pPr>
      <w:bookmarkStart w:id="168" w:name="_Toc109748219"/>
      <w:r>
        <w:rPr>
          <w:rFonts w:eastAsiaTheme="minorHAnsi"/>
          <w:color w:val="0070C0"/>
          <w:sz w:val="22"/>
          <w:szCs w:val="22"/>
          <w:lang w:eastAsia="en-US"/>
        </w:rPr>
        <w:t>8.7 Ouderactiviteiten</w:t>
      </w:r>
      <w:bookmarkEnd w:id="168"/>
    </w:p>
    <w:p w14:paraId="4D980212" w14:textId="2925D849" w:rsidR="000114A1" w:rsidRPr="007271CB" w:rsidRDefault="000114A1" w:rsidP="007271CB">
      <w:pPr>
        <w:rPr>
          <w:rFonts w:eastAsiaTheme="minorHAnsi"/>
          <w:sz w:val="22"/>
          <w:szCs w:val="22"/>
          <w:lang w:eastAsia="en-US"/>
        </w:rPr>
      </w:pPr>
      <w:r w:rsidRPr="007271CB">
        <w:rPr>
          <w:rFonts w:eastAsiaTheme="minorHAnsi"/>
          <w:sz w:val="22"/>
          <w:szCs w:val="22"/>
          <w:lang w:eastAsia="en-US"/>
        </w:rPr>
        <w:t>Ouders worden onder andere betrokken bij verschillende activiteiten zoals: projecten, vieringen, feesten, extra schoonmaak lokalen en materialen</w:t>
      </w:r>
      <w:r w:rsidR="00512346" w:rsidRPr="007271CB">
        <w:rPr>
          <w:rFonts w:eastAsiaTheme="minorHAnsi"/>
          <w:sz w:val="22"/>
          <w:szCs w:val="22"/>
          <w:lang w:eastAsia="en-US"/>
        </w:rPr>
        <w:t xml:space="preserve"> en bij verschillende hand- en spandiensten.</w:t>
      </w:r>
      <w:r w:rsidRPr="007271CB">
        <w:rPr>
          <w:rFonts w:eastAsiaTheme="minorHAnsi"/>
          <w:sz w:val="22"/>
          <w:szCs w:val="22"/>
          <w:lang w:eastAsia="en-US"/>
        </w:rPr>
        <w:t xml:space="preserve"> Bij diverse buitenschoolse activiteiten worden ook ouders benaderd om te helpen. Denk hierbij aan een sportdag, het schoolvoetbaltoernooi, </w:t>
      </w:r>
      <w:r w:rsidR="00D26E84">
        <w:rPr>
          <w:rFonts w:eastAsiaTheme="minorHAnsi"/>
          <w:sz w:val="22"/>
          <w:szCs w:val="22"/>
          <w:lang w:eastAsia="en-US"/>
        </w:rPr>
        <w:t xml:space="preserve">de avondvierdaagse, </w:t>
      </w:r>
      <w:r w:rsidRPr="007271CB">
        <w:rPr>
          <w:rFonts w:eastAsiaTheme="minorHAnsi"/>
          <w:sz w:val="22"/>
          <w:szCs w:val="22"/>
          <w:lang w:eastAsia="en-US"/>
        </w:rPr>
        <w:t>de Konings</w:t>
      </w:r>
      <w:r w:rsidR="00714530" w:rsidRPr="007271CB">
        <w:rPr>
          <w:rFonts w:eastAsiaTheme="minorHAnsi"/>
          <w:sz w:val="22"/>
          <w:szCs w:val="22"/>
          <w:lang w:eastAsia="en-US"/>
        </w:rPr>
        <w:t>spelen</w:t>
      </w:r>
      <w:r w:rsidRPr="007271CB">
        <w:rPr>
          <w:rFonts w:eastAsiaTheme="minorHAnsi"/>
          <w:sz w:val="22"/>
          <w:szCs w:val="22"/>
          <w:lang w:eastAsia="en-US"/>
        </w:rPr>
        <w:t xml:space="preserve">, </w:t>
      </w:r>
      <w:r w:rsidR="00D26E84">
        <w:rPr>
          <w:rFonts w:eastAsiaTheme="minorHAnsi"/>
          <w:sz w:val="22"/>
          <w:szCs w:val="22"/>
          <w:lang w:eastAsia="en-US"/>
        </w:rPr>
        <w:t>het</w:t>
      </w:r>
      <w:r w:rsidRPr="007271CB">
        <w:rPr>
          <w:rFonts w:eastAsiaTheme="minorHAnsi"/>
          <w:sz w:val="22"/>
          <w:szCs w:val="22"/>
          <w:lang w:eastAsia="en-US"/>
        </w:rPr>
        <w:t xml:space="preserve"> </w:t>
      </w:r>
      <w:r w:rsidR="00DF45A1" w:rsidRPr="007271CB">
        <w:rPr>
          <w:rFonts w:eastAsiaTheme="minorHAnsi"/>
          <w:sz w:val="22"/>
          <w:szCs w:val="22"/>
          <w:lang w:eastAsia="en-US"/>
        </w:rPr>
        <w:t>schoolreis</w:t>
      </w:r>
      <w:r w:rsidR="00D26E84">
        <w:rPr>
          <w:rFonts w:eastAsiaTheme="minorHAnsi"/>
          <w:sz w:val="22"/>
          <w:szCs w:val="22"/>
          <w:lang w:eastAsia="en-US"/>
        </w:rPr>
        <w:t>je</w:t>
      </w:r>
      <w:r w:rsidR="00DF45A1" w:rsidRPr="007271CB">
        <w:rPr>
          <w:rFonts w:eastAsiaTheme="minorHAnsi"/>
          <w:sz w:val="22"/>
          <w:szCs w:val="22"/>
          <w:lang w:eastAsia="en-US"/>
        </w:rPr>
        <w:t>,</w:t>
      </w:r>
      <w:r w:rsidRPr="007271CB">
        <w:rPr>
          <w:rFonts w:eastAsiaTheme="minorHAnsi"/>
          <w:sz w:val="22"/>
          <w:szCs w:val="22"/>
          <w:lang w:eastAsia="en-US"/>
        </w:rPr>
        <w:t xml:space="preserve"> excursies of gastlessen. </w:t>
      </w:r>
      <w:r w:rsidR="00DF45A1" w:rsidRPr="007271CB">
        <w:rPr>
          <w:rFonts w:eastAsiaTheme="minorHAnsi"/>
          <w:sz w:val="22"/>
          <w:szCs w:val="22"/>
          <w:lang w:eastAsia="en-US"/>
        </w:rPr>
        <w:t>De hulpvraag verloopt via de leerkracht van uw kind of via de klassenouder.</w:t>
      </w:r>
    </w:p>
    <w:p w14:paraId="5B94525E" w14:textId="548CE800" w:rsidR="000114A1" w:rsidRPr="00D97491" w:rsidRDefault="00D97491" w:rsidP="000114A1">
      <w:pPr>
        <w:pStyle w:val="Kop2"/>
        <w:rPr>
          <w:color w:val="0070C0"/>
          <w:sz w:val="22"/>
          <w:szCs w:val="22"/>
        </w:rPr>
      </w:pPr>
      <w:bookmarkStart w:id="169" w:name="_Toc109748220"/>
      <w:r>
        <w:rPr>
          <w:color w:val="0070C0"/>
          <w:sz w:val="22"/>
          <w:szCs w:val="22"/>
        </w:rPr>
        <w:t>8.8 Buitenschoolse opvang</w:t>
      </w:r>
      <w:bookmarkEnd w:id="169"/>
    </w:p>
    <w:p w14:paraId="4758BB02" w14:textId="561F77D7" w:rsidR="00987953" w:rsidRDefault="00E82266" w:rsidP="0C03321B">
      <w:pPr>
        <w:rPr>
          <w:rFonts w:eastAsiaTheme="minorEastAsia"/>
          <w:sz w:val="22"/>
          <w:szCs w:val="22"/>
          <w:lang w:eastAsia="en-US"/>
        </w:rPr>
      </w:pPr>
      <w:r>
        <w:rPr>
          <w:rFonts w:eastAsiaTheme="minorEastAsia"/>
          <w:sz w:val="22"/>
          <w:szCs w:val="22"/>
          <w:lang w:eastAsia="en-US"/>
        </w:rPr>
        <w:t>In de loop van schooljaar 2022-2023 starten we met een voorschools- en naschoolse opvang binnen de muren van De Bron.</w:t>
      </w:r>
      <w:r w:rsidR="007C6221">
        <w:rPr>
          <w:rFonts w:eastAsiaTheme="minorEastAsia"/>
          <w:sz w:val="22"/>
          <w:szCs w:val="22"/>
          <w:lang w:eastAsia="en-US"/>
        </w:rPr>
        <w:t xml:space="preserve"> Het doel is ook om met kinderopvang te starten. De plannen liggen bij de gemeente en via Parro wordt u geïnformeerd over het verloop en aanpak </w:t>
      </w:r>
      <w:r w:rsidR="00447FCC">
        <w:rPr>
          <w:rFonts w:eastAsiaTheme="minorEastAsia"/>
          <w:sz w:val="22"/>
          <w:szCs w:val="22"/>
          <w:lang w:eastAsia="en-US"/>
        </w:rPr>
        <w:t>hiervan.</w:t>
      </w:r>
    </w:p>
    <w:p w14:paraId="739477AF" w14:textId="09F6EC2C" w:rsidR="00447FCC" w:rsidRPr="007271CB" w:rsidRDefault="00447FCC" w:rsidP="0C03321B">
      <w:pPr>
        <w:rPr>
          <w:rFonts w:eastAsiaTheme="minorEastAsia"/>
          <w:sz w:val="22"/>
          <w:szCs w:val="22"/>
          <w:lang w:eastAsia="en-US"/>
        </w:rPr>
      </w:pPr>
      <w:r>
        <w:rPr>
          <w:rFonts w:eastAsiaTheme="minorEastAsia"/>
          <w:sz w:val="22"/>
          <w:szCs w:val="22"/>
          <w:lang w:eastAsia="en-US"/>
        </w:rPr>
        <w:lastRenderedPageBreak/>
        <w:t xml:space="preserve">Voor buitenschoolse opvang kunt u ook terecht bij </w:t>
      </w:r>
      <w:r w:rsidRPr="0C03321B">
        <w:rPr>
          <w:rFonts w:eastAsiaTheme="minorEastAsia"/>
          <w:sz w:val="22"/>
          <w:szCs w:val="22"/>
          <w:lang w:eastAsia="en-US"/>
        </w:rPr>
        <w:t>‘t Schansje’ in Bruchem. Contactgegevens vindt u in hoofdstuk 12.</w:t>
      </w:r>
    </w:p>
    <w:p w14:paraId="07E97180" w14:textId="4DC11421" w:rsidR="00853DB4" w:rsidRPr="00853DB4" w:rsidRDefault="00853DB4" w:rsidP="00853DB4">
      <w:pPr>
        <w:pStyle w:val="Kop2"/>
        <w:rPr>
          <w:rFonts w:eastAsiaTheme="minorHAnsi"/>
          <w:color w:val="0070C0"/>
          <w:sz w:val="22"/>
          <w:szCs w:val="22"/>
          <w:lang w:eastAsia="en-US"/>
        </w:rPr>
      </w:pPr>
      <w:bookmarkStart w:id="170" w:name="_Toc109748221"/>
      <w:r>
        <w:rPr>
          <w:rFonts w:eastAsiaTheme="minorHAnsi"/>
          <w:color w:val="0070C0"/>
          <w:sz w:val="22"/>
          <w:szCs w:val="22"/>
          <w:lang w:eastAsia="en-US"/>
        </w:rPr>
        <w:t>8.9 Gespreks</w:t>
      </w:r>
      <w:r w:rsidR="00543CDC">
        <w:rPr>
          <w:rFonts w:eastAsiaTheme="minorHAnsi"/>
          <w:color w:val="0070C0"/>
          <w:sz w:val="22"/>
          <w:szCs w:val="22"/>
          <w:lang w:eastAsia="en-US"/>
        </w:rPr>
        <w:t>momenten</w:t>
      </w:r>
      <w:bookmarkEnd w:id="170"/>
    </w:p>
    <w:p w14:paraId="043D6C65" w14:textId="6A800B49" w:rsidR="00CE5AD5" w:rsidRDefault="00CE5AD5" w:rsidP="007271CB">
      <w:pPr>
        <w:rPr>
          <w:rFonts w:eastAsiaTheme="minorHAnsi"/>
          <w:sz w:val="22"/>
          <w:szCs w:val="22"/>
          <w:lang w:eastAsia="en-US"/>
        </w:rPr>
      </w:pPr>
      <w:r>
        <w:rPr>
          <w:rFonts w:eastAsiaTheme="minorHAnsi"/>
          <w:sz w:val="22"/>
          <w:szCs w:val="22"/>
          <w:lang w:eastAsia="en-US"/>
        </w:rPr>
        <w:t>De gesprekkencyclus op De Bron ziet er als volgt uit:</w:t>
      </w:r>
    </w:p>
    <w:p w14:paraId="41EFB25F" w14:textId="57FC60DA" w:rsidR="00CE5AD5" w:rsidRPr="00CE5AD5" w:rsidRDefault="00CE5AD5" w:rsidP="00CE5AD5">
      <w:pPr>
        <w:pStyle w:val="Geenafstand"/>
        <w:rPr>
          <w:rFonts w:eastAsiaTheme="minorEastAsia"/>
          <w:sz w:val="22"/>
          <w:szCs w:val="22"/>
          <w:lang w:eastAsia="en-US"/>
        </w:rPr>
      </w:pPr>
      <w:r w:rsidRPr="00CE5AD5">
        <w:rPr>
          <w:rFonts w:eastAsiaTheme="minorEastAsia"/>
          <w:sz w:val="22"/>
          <w:szCs w:val="22"/>
          <w:lang w:eastAsia="en-US"/>
        </w:rPr>
        <w:t xml:space="preserve">Aan het begin van het schooljaar vindt er een </w:t>
      </w:r>
      <w:r w:rsidRPr="00CE5AD5">
        <w:rPr>
          <w:rFonts w:eastAsiaTheme="minorEastAsia"/>
          <w:sz w:val="22"/>
          <w:szCs w:val="22"/>
          <w:u w:val="single"/>
          <w:lang w:eastAsia="en-US"/>
        </w:rPr>
        <w:t>startgesprek</w:t>
      </w:r>
      <w:r w:rsidRPr="00CE5AD5">
        <w:rPr>
          <w:rFonts w:eastAsiaTheme="minorEastAsia"/>
          <w:sz w:val="22"/>
          <w:szCs w:val="22"/>
          <w:lang w:eastAsia="en-US"/>
        </w:rPr>
        <w:t xml:space="preserve"> plaats</w:t>
      </w:r>
      <w:r>
        <w:rPr>
          <w:rFonts w:eastAsiaTheme="minorEastAsia"/>
          <w:sz w:val="22"/>
          <w:szCs w:val="22"/>
          <w:lang w:eastAsia="en-US"/>
        </w:rPr>
        <w:t>, samen met u en uw kind.</w:t>
      </w:r>
      <w:r w:rsidRPr="00CE5AD5">
        <w:rPr>
          <w:rFonts w:eastAsiaTheme="minorEastAsia"/>
          <w:sz w:val="22"/>
          <w:szCs w:val="22"/>
          <w:lang w:eastAsia="en-US"/>
        </w:rPr>
        <w:t xml:space="preserve"> In </w:t>
      </w:r>
      <w:r>
        <w:rPr>
          <w:rFonts w:eastAsiaTheme="minorEastAsia"/>
          <w:sz w:val="22"/>
          <w:szCs w:val="22"/>
          <w:lang w:eastAsia="en-US"/>
        </w:rPr>
        <w:t xml:space="preserve">dit gesprek </w:t>
      </w:r>
      <w:r w:rsidRPr="00CE5AD5">
        <w:rPr>
          <w:rFonts w:eastAsiaTheme="minorEastAsia"/>
          <w:sz w:val="22"/>
          <w:szCs w:val="22"/>
          <w:lang w:eastAsia="en-US"/>
        </w:rPr>
        <w:t xml:space="preserve">wordt een doel opgesteld. Dit doel wordt in een kindplan ingevuld. Uw kind werkt in de klas aan dit doel. </w:t>
      </w:r>
      <w:r>
        <w:rPr>
          <w:rFonts w:eastAsiaTheme="minorEastAsia"/>
          <w:sz w:val="22"/>
          <w:szCs w:val="22"/>
          <w:lang w:eastAsia="en-US"/>
        </w:rPr>
        <w:t>Tijdens dit gesprek is er ook ruimt</w:t>
      </w:r>
      <w:r w:rsidR="00035D04">
        <w:rPr>
          <w:rFonts w:eastAsiaTheme="minorEastAsia"/>
          <w:sz w:val="22"/>
          <w:szCs w:val="22"/>
          <w:lang w:eastAsia="en-US"/>
        </w:rPr>
        <w:t>e om vragen te stellen en informatie te delen over uw kind.</w:t>
      </w:r>
    </w:p>
    <w:p w14:paraId="11006B56" w14:textId="081C7526" w:rsidR="00CE5AD5" w:rsidRPr="00CE5AD5" w:rsidRDefault="00CE5AD5" w:rsidP="00CE5AD5">
      <w:pPr>
        <w:pStyle w:val="Geenafstand"/>
        <w:rPr>
          <w:rFonts w:eastAsiaTheme="minorEastAsia"/>
          <w:sz w:val="22"/>
          <w:szCs w:val="22"/>
          <w:lang w:eastAsia="en-US"/>
        </w:rPr>
      </w:pPr>
      <w:r w:rsidRPr="00CE5AD5">
        <w:rPr>
          <w:rFonts w:eastAsiaTheme="minorEastAsia"/>
          <w:sz w:val="22"/>
          <w:szCs w:val="22"/>
          <w:lang w:eastAsia="en-US"/>
        </w:rPr>
        <w:t xml:space="preserve">Rond november vindt het </w:t>
      </w:r>
      <w:r w:rsidRPr="00CE5AD5">
        <w:rPr>
          <w:rFonts w:eastAsiaTheme="minorEastAsia"/>
          <w:sz w:val="22"/>
          <w:szCs w:val="22"/>
          <w:u w:val="single"/>
          <w:lang w:eastAsia="en-US"/>
        </w:rPr>
        <w:t>Kindgesprek</w:t>
      </w:r>
      <w:r w:rsidRPr="00CE5AD5">
        <w:rPr>
          <w:rFonts w:eastAsiaTheme="minorEastAsia"/>
          <w:sz w:val="22"/>
          <w:szCs w:val="22"/>
          <w:lang w:eastAsia="en-US"/>
        </w:rPr>
        <w:t xml:space="preserve"> plaats. De leerkracht spreekt 10 minuten met uw kind over het kindplan en de doelen. </w:t>
      </w:r>
    </w:p>
    <w:p w14:paraId="10ED2255" w14:textId="46C6E023" w:rsidR="00CE5AD5" w:rsidRPr="00CE5AD5" w:rsidRDefault="00CE5AD5" w:rsidP="00CE5AD5">
      <w:pPr>
        <w:pStyle w:val="Geenafstand"/>
        <w:rPr>
          <w:rFonts w:eastAsiaTheme="minorEastAsia"/>
          <w:sz w:val="22"/>
          <w:szCs w:val="22"/>
          <w:lang w:eastAsia="en-US"/>
        </w:rPr>
      </w:pPr>
      <w:r w:rsidRPr="00CE5AD5">
        <w:rPr>
          <w:rFonts w:eastAsiaTheme="minorEastAsia"/>
          <w:sz w:val="22"/>
          <w:szCs w:val="22"/>
          <w:lang w:eastAsia="en-US"/>
        </w:rPr>
        <w:t xml:space="preserve">Het </w:t>
      </w:r>
      <w:r w:rsidRPr="00035D04">
        <w:rPr>
          <w:rFonts w:eastAsiaTheme="minorEastAsia"/>
          <w:sz w:val="22"/>
          <w:szCs w:val="22"/>
          <w:u w:val="single"/>
          <w:lang w:eastAsia="en-US"/>
        </w:rPr>
        <w:t>eerste rapportgesprek</w:t>
      </w:r>
      <w:r w:rsidRPr="00CE5AD5">
        <w:rPr>
          <w:rFonts w:eastAsiaTheme="minorEastAsia"/>
          <w:sz w:val="22"/>
          <w:szCs w:val="22"/>
          <w:lang w:eastAsia="en-US"/>
        </w:rPr>
        <w:t xml:space="preserve"> wordt gevoerd met de leerkracht, ouder(s) en kind. Deze gesprekken vinden in februari plaats. De rapportresultaten worden besproken en het kindplan komt aan de orde.</w:t>
      </w:r>
    </w:p>
    <w:p w14:paraId="27E5D2E8" w14:textId="5691746F" w:rsidR="00CE5AD5" w:rsidRPr="00CE5AD5" w:rsidRDefault="00CE5AD5" w:rsidP="00CE5AD5">
      <w:pPr>
        <w:pStyle w:val="Geenafstand"/>
        <w:rPr>
          <w:rFonts w:eastAsiaTheme="minorEastAsia"/>
          <w:sz w:val="22"/>
          <w:szCs w:val="22"/>
          <w:lang w:eastAsia="en-US"/>
        </w:rPr>
      </w:pPr>
      <w:r w:rsidRPr="00CE5AD5">
        <w:rPr>
          <w:rFonts w:eastAsiaTheme="minorEastAsia"/>
          <w:sz w:val="22"/>
          <w:szCs w:val="22"/>
          <w:lang w:eastAsia="en-US"/>
        </w:rPr>
        <w:t xml:space="preserve">Vervolgens heeft de leerkracht rond april een </w:t>
      </w:r>
      <w:r w:rsidRPr="00035D04">
        <w:rPr>
          <w:rFonts w:eastAsiaTheme="minorEastAsia"/>
          <w:sz w:val="22"/>
          <w:szCs w:val="22"/>
          <w:lang w:eastAsia="en-US"/>
        </w:rPr>
        <w:t xml:space="preserve">tweede </w:t>
      </w:r>
      <w:r w:rsidRPr="00035D04">
        <w:rPr>
          <w:rFonts w:eastAsiaTheme="minorEastAsia"/>
          <w:sz w:val="22"/>
          <w:szCs w:val="22"/>
          <w:u w:val="single"/>
          <w:lang w:eastAsia="en-US"/>
        </w:rPr>
        <w:t>Kindgesprek</w:t>
      </w:r>
      <w:r w:rsidRPr="00CE5AD5">
        <w:rPr>
          <w:rFonts w:eastAsiaTheme="minorEastAsia"/>
          <w:sz w:val="22"/>
          <w:szCs w:val="22"/>
          <w:lang w:eastAsia="en-US"/>
        </w:rPr>
        <w:t xml:space="preserve"> met uw zoon of dochter. Tijdens dit gesprek staat het kindplan centraal</w:t>
      </w:r>
      <w:r w:rsidR="00035D04">
        <w:rPr>
          <w:rFonts w:eastAsiaTheme="minorEastAsia"/>
          <w:sz w:val="22"/>
          <w:szCs w:val="22"/>
          <w:lang w:eastAsia="en-US"/>
        </w:rPr>
        <w:t xml:space="preserve"> en de doelen waaraan is gewerkt.</w:t>
      </w:r>
    </w:p>
    <w:p w14:paraId="0508B3EC" w14:textId="193CD73E" w:rsidR="00CE5AD5" w:rsidRPr="00CE5AD5" w:rsidRDefault="00CE5AD5" w:rsidP="00CE5AD5">
      <w:pPr>
        <w:pStyle w:val="Geenafstand"/>
        <w:rPr>
          <w:rFonts w:eastAsiaTheme="minorEastAsia"/>
          <w:sz w:val="22"/>
          <w:szCs w:val="22"/>
          <w:lang w:eastAsia="en-US"/>
        </w:rPr>
      </w:pPr>
      <w:r w:rsidRPr="00CE5AD5">
        <w:rPr>
          <w:rFonts w:eastAsiaTheme="minorEastAsia"/>
          <w:sz w:val="22"/>
          <w:szCs w:val="22"/>
          <w:lang w:eastAsia="en-US"/>
        </w:rPr>
        <w:t xml:space="preserve">We sluiten het schooljaar </w:t>
      </w:r>
      <w:r w:rsidR="00035D04">
        <w:rPr>
          <w:rFonts w:eastAsiaTheme="minorEastAsia"/>
          <w:sz w:val="22"/>
          <w:szCs w:val="22"/>
          <w:lang w:eastAsia="en-US"/>
        </w:rPr>
        <w:t xml:space="preserve">samen met u en uw kind </w:t>
      </w:r>
      <w:r w:rsidRPr="00CE5AD5">
        <w:rPr>
          <w:rFonts w:eastAsiaTheme="minorEastAsia"/>
          <w:sz w:val="22"/>
          <w:szCs w:val="22"/>
          <w:lang w:eastAsia="en-US"/>
        </w:rPr>
        <w:t xml:space="preserve">af </w:t>
      </w:r>
      <w:r w:rsidR="00035D04">
        <w:rPr>
          <w:rFonts w:eastAsiaTheme="minorEastAsia"/>
          <w:sz w:val="22"/>
          <w:szCs w:val="22"/>
          <w:lang w:eastAsia="en-US"/>
        </w:rPr>
        <w:t>door middel van</w:t>
      </w:r>
      <w:r w:rsidRPr="00CE5AD5">
        <w:rPr>
          <w:rFonts w:eastAsiaTheme="minorEastAsia"/>
          <w:sz w:val="22"/>
          <w:szCs w:val="22"/>
          <w:lang w:eastAsia="en-US"/>
        </w:rPr>
        <w:t xml:space="preserve"> </w:t>
      </w:r>
      <w:r w:rsidR="00035D04">
        <w:rPr>
          <w:rFonts w:eastAsiaTheme="minorEastAsia"/>
          <w:sz w:val="22"/>
          <w:szCs w:val="22"/>
          <w:lang w:eastAsia="en-US"/>
        </w:rPr>
        <w:t xml:space="preserve">een </w:t>
      </w:r>
      <w:r w:rsidRPr="00035D04">
        <w:rPr>
          <w:rFonts w:eastAsiaTheme="minorEastAsia"/>
          <w:sz w:val="22"/>
          <w:szCs w:val="22"/>
          <w:u w:val="single"/>
          <w:lang w:eastAsia="en-US"/>
        </w:rPr>
        <w:t>tweede rapportgesprek</w:t>
      </w:r>
      <w:r w:rsidRPr="00CE5AD5">
        <w:rPr>
          <w:rFonts w:eastAsiaTheme="minorEastAsia"/>
          <w:sz w:val="22"/>
          <w:szCs w:val="22"/>
          <w:lang w:eastAsia="en-US"/>
        </w:rPr>
        <w:t xml:space="preserve"> van tien minuten.</w:t>
      </w:r>
      <w:r w:rsidR="00035D04">
        <w:rPr>
          <w:rFonts w:eastAsiaTheme="minorEastAsia"/>
          <w:sz w:val="22"/>
          <w:szCs w:val="22"/>
          <w:lang w:eastAsia="en-US"/>
        </w:rPr>
        <w:t xml:space="preserve"> </w:t>
      </w:r>
    </w:p>
    <w:p w14:paraId="33F82849" w14:textId="4E2333E0" w:rsidR="00CE5AD5" w:rsidRPr="00CE5AD5" w:rsidRDefault="00CE5AD5" w:rsidP="00CE5AD5">
      <w:pPr>
        <w:pStyle w:val="Geenafstand"/>
        <w:rPr>
          <w:rFonts w:eastAsiaTheme="minorEastAsia"/>
          <w:sz w:val="22"/>
          <w:szCs w:val="22"/>
          <w:lang w:eastAsia="en-US"/>
        </w:rPr>
      </w:pPr>
      <w:r w:rsidRPr="00CE5AD5">
        <w:rPr>
          <w:rFonts w:eastAsiaTheme="minorEastAsia"/>
          <w:sz w:val="22"/>
          <w:szCs w:val="22"/>
          <w:lang w:eastAsia="en-US"/>
        </w:rPr>
        <w:t xml:space="preserve">De groepen 7 en 8 voeren </w:t>
      </w:r>
      <w:r w:rsidR="00035D04">
        <w:rPr>
          <w:rFonts w:eastAsiaTheme="minorEastAsia"/>
          <w:sz w:val="22"/>
          <w:szCs w:val="22"/>
          <w:lang w:eastAsia="en-US"/>
        </w:rPr>
        <w:t>een (pre) adviesgesprek in plaats van een tweede rapportgesprek.</w:t>
      </w:r>
    </w:p>
    <w:p w14:paraId="5CFBFFD5" w14:textId="7D08A920" w:rsidR="00CE5AD5" w:rsidRPr="00CE5AD5" w:rsidRDefault="00CE5AD5" w:rsidP="00CE5AD5">
      <w:pPr>
        <w:pStyle w:val="Geenafstand"/>
        <w:rPr>
          <w:rFonts w:eastAsiaTheme="minorEastAsia"/>
          <w:sz w:val="22"/>
          <w:szCs w:val="22"/>
          <w:lang w:eastAsia="en-US"/>
        </w:rPr>
      </w:pPr>
      <w:r w:rsidRPr="00CE5AD5">
        <w:rPr>
          <w:rFonts w:eastAsiaTheme="minorEastAsia"/>
          <w:sz w:val="22"/>
          <w:szCs w:val="22"/>
          <w:lang w:eastAsia="en-US"/>
        </w:rPr>
        <w:t>In de loop van het jaar worden er voor leerlingen met extra zorg extra gesprekken ingepland.</w:t>
      </w:r>
    </w:p>
    <w:p w14:paraId="504D327A" w14:textId="03A1F174" w:rsidR="00CE5AD5" w:rsidRPr="00CE5AD5" w:rsidRDefault="00CE5AD5" w:rsidP="00A13AEE">
      <w:pPr>
        <w:pStyle w:val="Geenafstand"/>
        <w:rPr>
          <w:rFonts w:eastAsiaTheme="minorEastAsia"/>
          <w:sz w:val="22"/>
          <w:szCs w:val="22"/>
          <w:lang w:eastAsia="en-US"/>
        </w:rPr>
      </w:pPr>
      <w:r w:rsidRPr="00CE5AD5">
        <w:rPr>
          <w:rFonts w:eastAsiaTheme="minorEastAsia"/>
          <w:sz w:val="22"/>
          <w:szCs w:val="22"/>
          <w:lang w:eastAsia="en-US"/>
        </w:rPr>
        <w:t>Buiten deze geplande gesprekken is het altijd mogelijk met de leerkracht van uw kind te spreken als u daar behoefte aan heeft.</w:t>
      </w:r>
    </w:p>
    <w:p w14:paraId="463D2FDE" w14:textId="29EB9C51" w:rsidR="00547B9F" w:rsidRPr="00547B9F" w:rsidRDefault="00547B9F" w:rsidP="00547B9F">
      <w:pPr>
        <w:pStyle w:val="Kop2"/>
        <w:rPr>
          <w:rFonts w:eastAsiaTheme="minorHAnsi"/>
          <w:color w:val="0070C0"/>
          <w:sz w:val="22"/>
          <w:szCs w:val="22"/>
          <w:lang w:eastAsia="en-US"/>
        </w:rPr>
      </w:pPr>
      <w:bookmarkStart w:id="171" w:name="_Toc109748222"/>
      <w:r>
        <w:rPr>
          <w:rFonts w:eastAsiaTheme="minorHAnsi"/>
          <w:color w:val="0070C0"/>
          <w:sz w:val="22"/>
          <w:szCs w:val="22"/>
          <w:lang w:eastAsia="en-US"/>
        </w:rPr>
        <w:t>8.10 Rapporten</w:t>
      </w:r>
      <w:bookmarkEnd w:id="171"/>
    </w:p>
    <w:p w14:paraId="503AB23F" w14:textId="34BE1A66" w:rsidR="00C73751" w:rsidRPr="007271CB" w:rsidRDefault="00C73751" w:rsidP="007271CB">
      <w:pPr>
        <w:rPr>
          <w:rFonts w:eastAsiaTheme="minorHAnsi"/>
          <w:sz w:val="22"/>
          <w:szCs w:val="22"/>
          <w:lang w:eastAsia="en-US"/>
        </w:rPr>
      </w:pPr>
      <w:r w:rsidRPr="007271CB">
        <w:rPr>
          <w:rFonts w:eastAsiaTheme="minorHAnsi"/>
          <w:sz w:val="22"/>
          <w:szCs w:val="22"/>
          <w:lang w:eastAsia="en-US"/>
        </w:rPr>
        <w:t xml:space="preserve">Uw kind krijgt twee keer per jaar een rapport. Dit rapport is losbladig en zit in een zwarte map met insteekhoezen. Uiteraard is er de mogelijkheid om over het rapport met de leerkracht van gedachten te wisselen. Gesprekken </w:t>
      </w:r>
      <w:r w:rsidR="00A13AEE">
        <w:rPr>
          <w:rFonts w:eastAsiaTheme="minorHAnsi"/>
          <w:sz w:val="22"/>
          <w:szCs w:val="22"/>
          <w:lang w:eastAsia="en-US"/>
        </w:rPr>
        <w:t>kunt u zelf plannen</w:t>
      </w:r>
      <w:r w:rsidRPr="007271CB">
        <w:rPr>
          <w:rFonts w:eastAsiaTheme="minorHAnsi"/>
          <w:sz w:val="22"/>
          <w:szCs w:val="22"/>
          <w:lang w:eastAsia="en-US"/>
        </w:rPr>
        <w:t xml:space="preserve"> </w:t>
      </w:r>
      <w:r w:rsidR="0083527D">
        <w:rPr>
          <w:rFonts w:eastAsiaTheme="minorHAnsi"/>
          <w:sz w:val="22"/>
          <w:szCs w:val="22"/>
          <w:lang w:eastAsia="en-US"/>
        </w:rPr>
        <w:t>met behulp van Parro</w:t>
      </w:r>
      <w:r w:rsidR="00A13AEE">
        <w:rPr>
          <w:rFonts w:eastAsiaTheme="minorHAnsi"/>
          <w:sz w:val="22"/>
          <w:szCs w:val="22"/>
          <w:lang w:eastAsia="en-US"/>
        </w:rPr>
        <w:t xml:space="preserve"> nadat leerkrachten tijdvakken hebben openge</w:t>
      </w:r>
      <w:r w:rsidR="00D921D3">
        <w:rPr>
          <w:rFonts w:eastAsiaTheme="minorHAnsi"/>
          <w:sz w:val="22"/>
          <w:szCs w:val="22"/>
          <w:lang w:eastAsia="en-US"/>
        </w:rPr>
        <w:t>zet.</w:t>
      </w:r>
    </w:p>
    <w:p w14:paraId="2FBC1D8A" w14:textId="10D8C63F" w:rsidR="00BE46DB" w:rsidRPr="00BE46DB" w:rsidRDefault="00BE46DB" w:rsidP="00BE46DB">
      <w:pPr>
        <w:pStyle w:val="Kop2"/>
        <w:rPr>
          <w:rFonts w:eastAsiaTheme="minorHAnsi"/>
          <w:color w:val="0070C0"/>
          <w:sz w:val="22"/>
          <w:szCs w:val="22"/>
          <w:lang w:eastAsia="en-US"/>
        </w:rPr>
      </w:pPr>
      <w:bookmarkStart w:id="172" w:name="_Toc109748223"/>
      <w:r>
        <w:rPr>
          <w:rFonts w:eastAsiaTheme="minorHAnsi"/>
          <w:color w:val="0070C0"/>
          <w:sz w:val="22"/>
          <w:szCs w:val="22"/>
          <w:lang w:eastAsia="en-US"/>
        </w:rPr>
        <w:t>8.11 Ouderportaal</w:t>
      </w:r>
      <w:r w:rsidR="00706DDF">
        <w:rPr>
          <w:rFonts w:eastAsiaTheme="minorHAnsi"/>
          <w:color w:val="0070C0"/>
          <w:sz w:val="22"/>
          <w:szCs w:val="22"/>
          <w:lang w:eastAsia="en-US"/>
        </w:rPr>
        <w:t xml:space="preserve"> Parnassys</w:t>
      </w:r>
      <w:bookmarkEnd w:id="172"/>
      <w:r w:rsidR="00706DDF">
        <w:rPr>
          <w:rFonts w:eastAsiaTheme="minorHAnsi"/>
          <w:color w:val="0070C0"/>
          <w:sz w:val="22"/>
          <w:szCs w:val="22"/>
          <w:lang w:eastAsia="en-US"/>
        </w:rPr>
        <w:t xml:space="preserve"> </w:t>
      </w:r>
    </w:p>
    <w:p w14:paraId="1AEFA68D" w14:textId="47F214A5" w:rsidR="00B630A0" w:rsidRPr="007271CB" w:rsidRDefault="00B630A0" w:rsidP="007271CB">
      <w:pPr>
        <w:rPr>
          <w:rFonts w:eastAsiaTheme="minorHAnsi"/>
          <w:sz w:val="22"/>
          <w:szCs w:val="22"/>
          <w:lang w:eastAsia="en-US"/>
        </w:rPr>
      </w:pPr>
      <w:r w:rsidRPr="007271CB">
        <w:rPr>
          <w:rFonts w:eastAsiaTheme="minorHAnsi"/>
          <w:sz w:val="22"/>
          <w:szCs w:val="22"/>
          <w:lang w:eastAsia="en-US"/>
        </w:rPr>
        <w:t xml:space="preserve">Via het Ouderportaal van ParnasSys kunt u de algemene gegevens van uw kind(eren) zien. </w:t>
      </w:r>
      <w:r w:rsidR="00B51BC4" w:rsidRPr="007271CB">
        <w:rPr>
          <w:rFonts w:eastAsiaTheme="minorHAnsi"/>
          <w:sz w:val="22"/>
          <w:szCs w:val="22"/>
          <w:lang w:eastAsia="en-US"/>
        </w:rPr>
        <w:t>U ziet hier ook</w:t>
      </w:r>
      <w:r w:rsidRPr="007271CB">
        <w:rPr>
          <w:rFonts w:eastAsiaTheme="minorHAnsi"/>
          <w:sz w:val="22"/>
          <w:szCs w:val="22"/>
          <w:lang w:eastAsia="en-US"/>
        </w:rPr>
        <w:t xml:space="preserve"> de resultaten van de methode- en niet-methode gebonden toetsen</w:t>
      </w:r>
      <w:r w:rsidR="00D921D3">
        <w:rPr>
          <w:rFonts w:eastAsiaTheme="minorHAnsi"/>
          <w:sz w:val="22"/>
          <w:szCs w:val="22"/>
          <w:lang w:eastAsia="en-US"/>
        </w:rPr>
        <w:t xml:space="preserve"> en gespreksverslagen. </w:t>
      </w:r>
      <w:r w:rsidRPr="007271CB">
        <w:rPr>
          <w:rFonts w:eastAsiaTheme="minorHAnsi"/>
          <w:sz w:val="22"/>
          <w:szCs w:val="22"/>
          <w:lang w:eastAsia="en-US"/>
        </w:rPr>
        <w:t xml:space="preserve">Via het ouderportaal kunt u ook de jaarkalender </w:t>
      </w:r>
      <w:r w:rsidR="00B51BC4" w:rsidRPr="007271CB">
        <w:rPr>
          <w:rFonts w:eastAsiaTheme="minorHAnsi"/>
          <w:sz w:val="22"/>
          <w:szCs w:val="22"/>
          <w:lang w:eastAsia="en-US"/>
        </w:rPr>
        <w:t>in</w:t>
      </w:r>
      <w:r w:rsidRPr="007271CB">
        <w:rPr>
          <w:rFonts w:eastAsiaTheme="minorHAnsi"/>
          <w:sz w:val="22"/>
          <w:szCs w:val="22"/>
          <w:lang w:eastAsia="en-US"/>
        </w:rPr>
        <w:t xml:space="preserve">zien van het hele schooljaar. Hier staan allerlei activiteiten en bijzondere momenten gepland. U krijgt inloggegevens zodra uw kind naar school gaat. </w:t>
      </w:r>
    </w:p>
    <w:p w14:paraId="4DD7E2A2" w14:textId="2EA2F527" w:rsidR="002420B9" w:rsidRPr="002420B9" w:rsidRDefault="002420B9" w:rsidP="002420B9">
      <w:pPr>
        <w:pStyle w:val="Kop2"/>
        <w:rPr>
          <w:rFonts w:asciiTheme="minorHAnsi" w:hAnsiTheme="minorHAnsi" w:cstheme="minorHAnsi"/>
          <w:color w:val="0070C0"/>
          <w:sz w:val="22"/>
          <w:szCs w:val="22"/>
        </w:rPr>
      </w:pPr>
      <w:bookmarkStart w:id="173" w:name="_Toc109748224"/>
      <w:r>
        <w:rPr>
          <w:rStyle w:val="OpmaakprofielArial"/>
          <w:rFonts w:asciiTheme="minorHAnsi" w:hAnsiTheme="minorHAnsi" w:cstheme="minorHAnsi"/>
          <w:color w:val="0070C0"/>
          <w:sz w:val="22"/>
          <w:szCs w:val="22"/>
        </w:rPr>
        <w:t>8.12 Parro</w:t>
      </w:r>
      <w:bookmarkEnd w:id="173"/>
    </w:p>
    <w:p w14:paraId="416E3803" w14:textId="4729139A" w:rsidR="006A47F6" w:rsidRPr="007271CB" w:rsidRDefault="006A47F6" w:rsidP="007271CB">
      <w:pPr>
        <w:rPr>
          <w:rFonts w:eastAsiaTheme="minorHAnsi"/>
          <w:sz w:val="22"/>
          <w:szCs w:val="22"/>
          <w:lang w:eastAsia="en-US"/>
        </w:rPr>
      </w:pPr>
      <w:r w:rsidRPr="007271CB">
        <w:rPr>
          <w:rFonts w:eastAsiaTheme="minorHAnsi"/>
          <w:sz w:val="22"/>
          <w:szCs w:val="22"/>
          <w:lang w:eastAsia="en-US"/>
        </w:rPr>
        <w:t>Via de app Parro houden de leerkrachten u op de hoogte van de gebeurtenissen in de klas.</w:t>
      </w:r>
      <w:r w:rsidR="00A94B28" w:rsidRPr="007271CB">
        <w:rPr>
          <w:rFonts w:eastAsiaTheme="minorHAnsi"/>
          <w:sz w:val="22"/>
          <w:szCs w:val="22"/>
          <w:lang w:eastAsia="en-US"/>
        </w:rPr>
        <w:t xml:space="preserve"> </w:t>
      </w:r>
      <w:r w:rsidR="00CA7FD5" w:rsidRPr="007271CB">
        <w:rPr>
          <w:rFonts w:eastAsiaTheme="minorHAnsi"/>
          <w:sz w:val="22"/>
          <w:szCs w:val="22"/>
          <w:lang w:eastAsia="en-US"/>
        </w:rPr>
        <w:t xml:space="preserve">U kunt ook via Parro contact leggen met de leerkracht van uw kind. Elke </w:t>
      </w:r>
      <w:r w:rsidR="00F553AB" w:rsidRPr="007271CB">
        <w:rPr>
          <w:rFonts w:eastAsiaTheme="minorHAnsi"/>
          <w:sz w:val="22"/>
          <w:szCs w:val="22"/>
          <w:lang w:eastAsia="en-US"/>
        </w:rPr>
        <w:t>klas</w:t>
      </w:r>
      <w:r w:rsidR="00CA7FD5" w:rsidRPr="007271CB">
        <w:rPr>
          <w:rFonts w:eastAsiaTheme="minorHAnsi"/>
          <w:sz w:val="22"/>
          <w:szCs w:val="22"/>
          <w:lang w:eastAsia="en-US"/>
        </w:rPr>
        <w:t xml:space="preserve"> heeft </w:t>
      </w:r>
      <w:r w:rsidR="000D3305" w:rsidRPr="007271CB">
        <w:rPr>
          <w:rFonts w:eastAsiaTheme="minorHAnsi"/>
          <w:sz w:val="22"/>
          <w:szCs w:val="22"/>
          <w:lang w:eastAsia="en-US"/>
        </w:rPr>
        <w:t xml:space="preserve">in Parro een </w:t>
      </w:r>
      <w:r w:rsidR="007E41C2" w:rsidRPr="007271CB">
        <w:rPr>
          <w:rFonts w:eastAsiaTheme="minorHAnsi"/>
          <w:sz w:val="22"/>
          <w:szCs w:val="22"/>
          <w:lang w:eastAsia="en-US"/>
        </w:rPr>
        <w:t>‘</w:t>
      </w:r>
      <w:r w:rsidR="00F553AB" w:rsidRPr="007271CB">
        <w:rPr>
          <w:rFonts w:eastAsiaTheme="minorHAnsi"/>
          <w:sz w:val="22"/>
          <w:szCs w:val="22"/>
          <w:lang w:eastAsia="en-US"/>
        </w:rPr>
        <w:t>groep</w:t>
      </w:r>
      <w:r w:rsidR="007E41C2" w:rsidRPr="007271CB">
        <w:rPr>
          <w:rFonts w:eastAsiaTheme="minorHAnsi"/>
          <w:sz w:val="22"/>
          <w:szCs w:val="22"/>
          <w:lang w:eastAsia="en-US"/>
        </w:rPr>
        <w:t>’</w:t>
      </w:r>
      <w:r w:rsidR="00182C11" w:rsidRPr="007271CB">
        <w:rPr>
          <w:rFonts w:eastAsiaTheme="minorHAnsi"/>
          <w:sz w:val="22"/>
          <w:szCs w:val="22"/>
          <w:lang w:eastAsia="en-US"/>
        </w:rPr>
        <w:t xml:space="preserve"> waarin ouders ook met elkaar contact kunnen leggen.</w:t>
      </w:r>
    </w:p>
    <w:p w14:paraId="0DE1D59D" w14:textId="0C2CF44E" w:rsidR="007E41C2" w:rsidRPr="007E41C2" w:rsidRDefault="007E41C2" w:rsidP="007E41C2">
      <w:pPr>
        <w:pStyle w:val="Kop2"/>
        <w:rPr>
          <w:rFonts w:eastAsiaTheme="minorHAnsi"/>
          <w:color w:val="0070C0"/>
          <w:sz w:val="22"/>
          <w:szCs w:val="22"/>
          <w:lang w:eastAsia="en-US"/>
        </w:rPr>
      </w:pPr>
      <w:bookmarkStart w:id="174" w:name="_Toc109748225"/>
      <w:r>
        <w:rPr>
          <w:rFonts w:eastAsiaTheme="minorHAnsi"/>
          <w:color w:val="0070C0"/>
          <w:sz w:val="22"/>
          <w:szCs w:val="22"/>
          <w:lang w:eastAsia="en-US"/>
        </w:rPr>
        <w:t>8.13 Klachtenprocedure</w:t>
      </w:r>
      <w:bookmarkEnd w:id="174"/>
    </w:p>
    <w:p w14:paraId="5C379B93" w14:textId="77777777" w:rsidR="00351BAF" w:rsidRPr="007271CB" w:rsidRDefault="00351BAF" w:rsidP="007271CB">
      <w:pPr>
        <w:rPr>
          <w:rFonts w:eastAsiaTheme="minorHAnsi"/>
          <w:sz w:val="22"/>
          <w:szCs w:val="22"/>
          <w:lang w:eastAsia="en-US"/>
        </w:rPr>
      </w:pPr>
      <w:r w:rsidRPr="007271CB">
        <w:rPr>
          <w:rFonts w:eastAsiaTheme="minorHAnsi"/>
          <w:sz w:val="22"/>
          <w:szCs w:val="22"/>
          <w:lang w:eastAsia="en-US"/>
        </w:rPr>
        <w:t xml:space="preserve">Binnen de SCOB vinden wij open communicatie over klachten, grieven of verwijten van groot belang. Open met elkaar communiceren houdt voor ons in: ‘Gaat het goed, zeg het anderen; gaat het mis, </w:t>
      </w:r>
      <w:r w:rsidRPr="007271CB">
        <w:rPr>
          <w:rFonts w:eastAsiaTheme="minorHAnsi"/>
          <w:sz w:val="22"/>
          <w:szCs w:val="22"/>
          <w:lang w:eastAsia="en-US"/>
        </w:rPr>
        <w:lastRenderedPageBreak/>
        <w:t xml:space="preserve">zeg het zoveel mogelijk tegen de persoon in kwestie.’ Dit bevordert een goede onderlinge verstandhouding. </w:t>
      </w:r>
    </w:p>
    <w:p w14:paraId="5C5839AE" w14:textId="77777777" w:rsidR="00351BAF" w:rsidRPr="007271CB" w:rsidRDefault="00351BAF" w:rsidP="007271CB">
      <w:pPr>
        <w:rPr>
          <w:rFonts w:eastAsiaTheme="minorHAnsi"/>
          <w:sz w:val="22"/>
          <w:szCs w:val="22"/>
          <w:lang w:eastAsia="en-US"/>
        </w:rPr>
      </w:pPr>
      <w:r w:rsidRPr="007271CB">
        <w:rPr>
          <w:rFonts w:eastAsiaTheme="minorHAnsi"/>
          <w:sz w:val="22"/>
          <w:szCs w:val="22"/>
          <w:lang w:eastAsia="en-US"/>
        </w:rPr>
        <w:t xml:space="preserve">In een stappenplan ziet de procedure bij klachten er als volgt uit: </w:t>
      </w:r>
    </w:p>
    <w:p w14:paraId="3FA9BBE7" w14:textId="187A479C" w:rsidR="00351BAF" w:rsidRPr="004B0B90" w:rsidRDefault="00351BAF" w:rsidP="004B0B90">
      <w:pPr>
        <w:numPr>
          <w:ilvl w:val="0"/>
          <w:numId w:val="18"/>
        </w:numPr>
        <w:rPr>
          <w:rFonts w:eastAsiaTheme="minorHAnsi"/>
          <w:sz w:val="22"/>
          <w:szCs w:val="22"/>
          <w:lang w:eastAsia="en-US"/>
        </w:rPr>
      </w:pPr>
      <w:r w:rsidRPr="004B0B90">
        <w:rPr>
          <w:rFonts w:eastAsiaTheme="minorHAnsi"/>
          <w:sz w:val="22"/>
          <w:szCs w:val="22"/>
          <w:lang w:eastAsia="en-US"/>
        </w:rPr>
        <w:t xml:space="preserve">Wie tegen een ander een klacht of bezwaar heeft, neemt indien mogelijk eerst contact op met de persoon in kwestie. Hij of zij maakt deze persoon duidelijk wat het probleem is en probeert in overleg tot een oplossing te komen. </w:t>
      </w:r>
    </w:p>
    <w:p w14:paraId="6D9A51C6" w14:textId="3DD772B2" w:rsidR="00351BAF" w:rsidRPr="004B0B90" w:rsidRDefault="00351BAF" w:rsidP="004B0B90">
      <w:pPr>
        <w:numPr>
          <w:ilvl w:val="0"/>
          <w:numId w:val="18"/>
        </w:numPr>
        <w:rPr>
          <w:rFonts w:eastAsiaTheme="minorHAnsi"/>
          <w:sz w:val="22"/>
          <w:szCs w:val="22"/>
          <w:lang w:eastAsia="en-US"/>
        </w:rPr>
      </w:pPr>
      <w:r w:rsidRPr="004B0B90">
        <w:rPr>
          <w:rFonts w:eastAsiaTheme="minorHAnsi"/>
          <w:sz w:val="22"/>
          <w:szCs w:val="22"/>
          <w:lang w:eastAsia="en-US"/>
        </w:rPr>
        <w:t xml:space="preserve">Als stap 1 niet mogelijk/wenselijk is of niet tot het gewenste resultaat heeft geleid, neemt de persoon die een klacht of bezwaar heeft contact op met de schooldirecteur. </w:t>
      </w:r>
    </w:p>
    <w:p w14:paraId="48ECD45B" w14:textId="724FA063" w:rsidR="00351BAF" w:rsidRPr="007510C5" w:rsidRDefault="00351BAF" w:rsidP="207EFD17">
      <w:pPr>
        <w:pStyle w:val="Plattetekst3"/>
        <w:rPr>
          <w:rFonts w:eastAsiaTheme="minorEastAsia"/>
          <w:sz w:val="22"/>
          <w:szCs w:val="22"/>
          <w:lang w:eastAsia="en-US"/>
        </w:rPr>
      </w:pPr>
      <w:r w:rsidRPr="207EFD17">
        <w:rPr>
          <w:rFonts w:eastAsiaTheme="minorEastAsia"/>
          <w:sz w:val="22"/>
          <w:szCs w:val="22"/>
          <w:lang w:eastAsia="en-US"/>
        </w:rPr>
        <w:t>Als ook stap 2 ongewenst is of niet tot een oplossing leidt, kan contact opgenomen worden met de vertrouwensperso</w:t>
      </w:r>
      <w:r w:rsidR="003E0373" w:rsidRPr="207EFD17">
        <w:rPr>
          <w:rFonts w:eastAsiaTheme="minorEastAsia"/>
          <w:sz w:val="22"/>
          <w:szCs w:val="22"/>
          <w:lang w:eastAsia="en-US"/>
        </w:rPr>
        <w:t xml:space="preserve">on </w:t>
      </w:r>
      <w:r w:rsidRPr="207EFD17">
        <w:rPr>
          <w:rFonts w:eastAsiaTheme="minorEastAsia"/>
          <w:sz w:val="22"/>
          <w:szCs w:val="22"/>
          <w:lang w:eastAsia="en-US"/>
        </w:rPr>
        <w:t>die aan de stichting verbonden zijn. In bijzondere gevallen is het mogelijk zelf direct contact op te nemen met de vertrouwenspersoon. De vertrouwensperso</w:t>
      </w:r>
      <w:r w:rsidR="001A61D6">
        <w:rPr>
          <w:rFonts w:eastAsiaTheme="minorEastAsia"/>
          <w:sz w:val="22"/>
          <w:szCs w:val="22"/>
          <w:lang w:eastAsia="en-US"/>
        </w:rPr>
        <w:t>on</w:t>
      </w:r>
      <w:r w:rsidRPr="207EFD17">
        <w:rPr>
          <w:rFonts w:eastAsiaTheme="minorEastAsia"/>
          <w:sz w:val="22"/>
          <w:szCs w:val="22"/>
          <w:lang w:eastAsia="en-US"/>
        </w:rPr>
        <w:t xml:space="preserve"> van de </w:t>
      </w:r>
      <w:r w:rsidR="00070FDE">
        <w:rPr>
          <w:rFonts w:eastAsiaTheme="minorEastAsia"/>
          <w:sz w:val="22"/>
          <w:szCs w:val="22"/>
          <w:lang w:eastAsia="en-US"/>
        </w:rPr>
        <w:t>SCOB</w:t>
      </w:r>
      <w:r w:rsidRPr="207EFD17">
        <w:rPr>
          <w:rFonts w:eastAsiaTheme="minorEastAsia"/>
          <w:sz w:val="22"/>
          <w:szCs w:val="22"/>
          <w:lang w:eastAsia="en-US"/>
        </w:rPr>
        <w:t xml:space="preserve"> </w:t>
      </w:r>
      <w:r w:rsidR="00070FDE">
        <w:rPr>
          <w:rFonts w:eastAsiaTheme="minorEastAsia"/>
          <w:sz w:val="22"/>
          <w:szCs w:val="22"/>
          <w:lang w:eastAsia="en-US"/>
        </w:rPr>
        <w:t>is</w:t>
      </w:r>
      <w:r w:rsidR="00B86603" w:rsidRPr="207EFD17">
        <w:rPr>
          <w:rFonts w:eastAsiaTheme="minorEastAsia"/>
          <w:sz w:val="22"/>
          <w:szCs w:val="22"/>
          <w:lang w:eastAsia="en-US"/>
        </w:rPr>
        <w:t xml:space="preserve"> </w:t>
      </w:r>
      <w:r w:rsidR="001E0F14" w:rsidRPr="207EFD17">
        <w:rPr>
          <w:rFonts w:eastAsiaTheme="minorEastAsia"/>
          <w:sz w:val="22"/>
          <w:szCs w:val="22"/>
          <w:lang w:eastAsia="en-US"/>
        </w:rPr>
        <w:t xml:space="preserve">Dhr. P. </w:t>
      </w:r>
      <w:r w:rsidR="00070FDE">
        <w:rPr>
          <w:rFonts w:eastAsiaTheme="minorEastAsia"/>
          <w:sz w:val="22"/>
          <w:szCs w:val="22"/>
          <w:lang w:eastAsia="en-US"/>
        </w:rPr>
        <w:t xml:space="preserve">(Peter) </w:t>
      </w:r>
      <w:r w:rsidR="001E0F14" w:rsidRPr="207EFD17">
        <w:rPr>
          <w:rFonts w:eastAsiaTheme="minorEastAsia"/>
          <w:sz w:val="22"/>
          <w:szCs w:val="22"/>
          <w:lang w:eastAsia="en-US"/>
        </w:rPr>
        <w:t>Quik</w:t>
      </w:r>
      <w:r w:rsidR="00070FDE">
        <w:rPr>
          <w:rFonts w:eastAsiaTheme="minorEastAsia"/>
          <w:sz w:val="22"/>
          <w:szCs w:val="22"/>
          <w:lang w:eastAsia="en-US"/>
        </w:rPr>
        <w:t xml:space="preserve"> </w:t>
      </w:r>
      <w:r w:rsidR="004A414C">
        <w:rPr>
          <w:rFonts w:eastAsiaTheme="minorEastAsia"/>
          <w:sz w:val="22"/>
          <w:szCs w:val="22"/>
          <w:lang w:eastAsia="en-US"/>
        </w:rPr>
        <w:t>(06-5386</w:t>
      </w:r>
      <w:r w:rsidR="009A040F">
        <w:rPr>
          <w:rFonts w:eastAsiaTheme="minorEastAsia"/>
          <w:sz w:val="22"/>
          <w:szCs w:val="22"/>
          <w:lang w:eastAsia="en-US"/>
        </w:rPr>
        <w:t>7807).</w:t>
      </w:r>
    </w:p>
    <w:p w14:paraId="2D674D3D" w14:textId="77777777" w:rsidR="009C46E9" w:rsidRPr="004B0B90" w:rsidRDefault="00351BAF" w:rsidP="004B0B90">
      <w:pPr>
        <w:rPr>
          <w:rFonts w:eastAsiaTheme="minorHAnsi"/>
          <w:sz w:val="22"/>
          <w:szCs w:val="22"/>
          <w:lang w:eastAsia="en-US"/>
        </w:rPr>
      </w:pPr>
      <w:r w:rsidRPr="004B0B90">
        <w:rPr>
          <w:rFonts w:eastAsiaTheme="minorHAnsi"/>
          <w:sz w:val="22"/>
          <w:szCs w:val="22"/>
          <w:lang w:eastAsia="en-US"/>
        </w:rPr>
        <w:t>Er kan ook rechtstreeks contact worden opgenomen met de Stichting Geschillen Commissies</w:t>
      </w:r>
    </w:p>
    <w:p w14:paraId="67F7DCA9" w14:textId="1F80DB3C" w:rsidR="00351BAF" w:rsidRPr="004B0B90" w:rsidRDefault="00351BAF" w:rsidP="004B0B90">
      <w:pPr>
        <w:rPr>
          <w:rFonts w:eastAsiaTheme="minorHAnsi"/>
          <w:sz w:val="22"/>
          <w:szCs w:val="22"/>
          <w:lang w:eastAsia="en-US"/>
        </w:rPr>
      </w:pPr>
      <w:r w:rsidRPr="004B0B90">
        <w:rPr>
          <w:rFonts w:eastAsiaTheme="minorHAnsi"/>
          <w:sz w:val="22"/>
          <w:szCs w:val="22"/>
          <w:lang w:eastAsia="en-US"/>
        </w:rPr>
        <w:t>Bijzonder Onderwijs (GCBO) voor het christelijk onderwijs. De gegevens van deze commissie zijn:</w:t>
      </w:r>
    </w:p>
    <w:p w14:paraId="794E3B91" w14:textId="60C2FF9B" w:rsidR="009C46E9" w:rsidRPr="004B0B90" w:rsidRDefault="00351BAF" w:rsidP="004B0B90">
      <w:pPr>
        <w:rPr>
          <w:rFonts w:eastAsiaTheme="minorHAnsi"/>
          <w:sz w:val="22"/>
          <w:szCs w:val="22"/>
          <w:lang w:eastAsia="en-US"/>
        </w:rPr>
      </w:pPr>
      <w:r w:rsidRPr="004B0B90">
        <w:rPr>
          <w:rFonts w:eastAsiaTheme="minorHAnsi"/>
          <w:sz w:val="22"/>
          <w:szCs w:val="22"/>
          <w:lang w:eastAsia="en-US"/>
        </w:rPr>
        <w:t>Stichting GCBO</w:t>
      </w:r>
      <w:r w:rsidR="00A84D9A">
        <w:rPr>
          <w:rFonts w:eastAsiaTheme="minorHAnsi"/>
          <w:sz w:val="22"/>
          <w:szCs w:val="22"/>
          <w:lang w:eastAsia="en-US"/>
        </w:rPr>
        <w:br/>
      </w:r>
      <w:r w:rsidRPr="004B0B90">
        <w:rPr>
          <w:rFonts w:eastAsiaTheme="minorHAnsi"/>
          <w:sz w:val="22"/>
          <w:szCs w:val="22"/>
          <w:lang w:eastAsia="en-US"/>
        </w:rPr>
        <w:t xml:space="preserve">Postbus </w:t>
      </w:r>
      <w:r w:rsidR="00C13B1B">
        <w:rPr>
          <w:rFonts w:eastAsiaTheme="minorHAnsi"/>
          <w:sz w:val="22"/>
          <w:szCs w:val="22"/>
          <w:lang w:eastAsia="en-US"/>
        </w:rPr>
        <w:t>394</w:t>
      </w:r>
      <w:r w:rsidRPr="004B0B90">
        <w:rPr>
          <w:rFonts w:eastAsiaTheme="minorHAnsi"/>
          <w:sz w:val="22"/>
          <w:szCs w:val="22"/>
          <w:lang w:eastAsia="en-US"/>
        </w:rPr>
        <w:br/>
      </w:r>
      <w:r w:rsidR="00C13B1B">
        <w:rPr>
          <w:rFonts w:eastAsiaTheme="minorHAnsi"/>
          <w:sz w:val="22"/>
          <w:szCs w:val="22"/>
          <w:lang w:eastAsia="en-US"/>
        </w:rPr>
        <w:t>3440 AJ Woerden</w:t>
      </w:r>
      <w:r w:rsidRPr="004B0B90">
        <w:rPr>
          <w:rFonts w:eastAsiaTheme="minorHAnsi"/>
          <w:sz w:val="22"/>
          <w:szCs w:val="22"/>
          <w:lang w:eastAsia="en-US"/>
        </w:rPr>
        <w:br/>
        <w:t>T 070 – 3861697</w:t>
      </w:r>
    </w:p>
    <w:p w14:paraId="62420848" w14:textId="7B4DF8C9" w:rsidR="00351BAF" w:rsidRPr="004B0B90" w:rsidRDefault="00351BAF" w:rsidP="004B0B90">
      <w:pPr>
        <w:rPr>
          <w:rFonts w:eastAsiaTheme="minorHAnsi"/>
          <w:sz w:val="22"/>
          <w:szCs w:val="22"/>
          <w:lang w:eastAsia="en-US"/>
        </w:rPr>
      </w:pPr>
      <w:r w:rsidRPr="004B0B90">
        <w:rPr>
          <w:rFonts w:eastAsiaTheme="minorHAnsi"/>
          <w:sz w:val="22"/>
          <w:szCs w:val="22"/>
          <w:lang w:eastAsia="en-US"/>
        </w:rPr>
        <w:t xml:space="preserve">Email: info@gbco.nl </w:t>
      </w:r>
    </w:p>
    <w:p w14:paraId="55116C68" w14:textId="77777777" w:rsidR="00351BAF" w:rsidRPr="004B0B90" w:rsidRDefault="00351BAF" w:rsidP="004B0B90">
      <w:pPr>
        <w:rPr>
          <w:rFonts w:eastAsiaTheme="minorHAnsi"/>
          <w:sz w:val="22"/>
          <w:szCs w:val="22"/>
          <w:lang w:eastAsia="en-US"/>
        </w:rPr>
      </w:pPr>
      <w:r w:rsidRPr="004B0B90">
        <w:rPr>
          <w:rFonts w:eastAsiaTheme="minorHAnsi"/>
          <w:sz w:val="22"/>
          <w:szCs w:val="22"/>
          <w:lang w:eastAsia="en-US"/>
        </w:rPr>
        <w:t xml:space="preserve">Het is hierbij het vermelden waard dat de geschillencommissie altijd zal nagaan of de klacht op school besproken is. Zo niet, dan zal zij degene die de klacht indient terugverwijzen. </w:t>
      </w:r>
    </w:p>
    <w:p w14:paraId="6C1159C1" w14:textId="2D18BF95" w:rsidR="00351BAF" w:rsidRPr="004B0B90" w:rsidRDefault="00351BAF" w:rsidP="004B0B90">
      <w:pPr>
        <w:rPr>
          <w:rFonts w:eastAsiaTheme="minorHAnsi"/>
          <w:sz w:val="22"/>
          <w:szCs w:val="22"/>
          <w:lang w:eastAsia="en-US"/>
        </w:rPr>
      </w:pPr>
      <w:r w:rsidRPr="004B0B90">
        <w:rPr>
          <w:rFonts w:eastAsiaTheme="minorHAnsi"/>
          <w:sz w:val="22"/>
          <w:szCs w:val="22"/>
          <w:lang w:eastAsia="en-US"/>
        </w:rPr>
        <w:t xml:space="preserve">Het zal duidelijk zijn dat in principe alle reguliere klachten afgehandeld moeten kunnen worden in stap </w:t>
      </w:r>
      <w:r w:rsidR="00BD457C" w:rsidRPr="004B0B90">
        <w:rPr>
          <w:rFonts w:eastAsiaTheme="minorHAnsi"/>
          <w:sz w:val="22"/>
          <w:szCs w:val="22"/>
          <w:lang w:eastAsia="en-US"/>
        </w:rPr>
        <w:t>één</w:t>
      </w:r>
      <w:r w:rsidRPr="004B0B90">
        <w:rPr>
          <w:rFonts w:eastAsiaTheme="minorHAnsi"/>
          <w:sz w:val="22"/>
          <w:szCs w:val="22"/>
          <w:lang w:eastAsia="en-US"/>
        </w:rPr>
        <w:t xml:space="preserve"> en </w:t>
      </w:r>
      <w:r w:rsidR="00BD457C" w:rsidRPr="004B0B90">
        <w:rPr>
          <w:rFonts w:eastAsiaTheme="minorHAnsi"/>
          <w:sz w:val="22"/>
          <w:szCs w:val="22"/>
          <w:lang w:eastAsia="en-US"/>
        </w:rPr>
        <w:t>twee</w:t>
      </w:r>
      <w:r w:rsidRPr="004B0B90">
        <w:rPr>
          <w:rFonts w:eastAsiaTheme="minorHAnsi"/>
          <w:sz w:val="22"/>
          <w:szCs w:val="22"/>
          <w:lang w:eastAsia="en-US"/>
        </w:rPr>
        <w:t xml:space="preserve">. Voor ernstige klachten, zoals lichamelijk/seksueel geweld en misbruik of ander grensoverschrijdend gedrag, is uiteraard altijd de weg naar de vertrouwenspersonen en de klachtencommissie open. </w:t>
      </w:r>
    </w:p>
    <w:p w14:paraId="3F0930B2" w14:textId="77777777" w:rsidR="00351BAF" w:rsidRPr="004B0B90" w:rsidRDefault="00351BAF" w:rsidP="004B0B90">
      <w:pPr>
        <w:rPr>
          <w:rFonts w:eastAsiaTheme="minorHAnsi"/>
          <w:sz w:val="22"/>
          <w:szCs w:val="22"/>
          <w:lang w:eastAsia="en-US"/>
        </w:rPr>
      </w:pPr>
      <w:r w:rsidRPr="004B0B90">
        <w:rPr>
          <w:rFonts w:eastAsiaTheme="minorHAnsi"/>
          <w:sz w:val="22"/>
          <w:szCs w:val="22"/>
          <w:lang w:eastAsia="en-US"/>
        </w:rPr>
        <w:t>Wij vinden het belangrijk hier te benadrukken dat wij er alles aan doen om lichamelijk/seksueel geweld en misbruik of ander grensoverschrijdend gedrag te voorkomen en te bestrijden. Ons beleid voorkomen en bestrijden van grensoverschrijdend gedrag en onze gedragsregels zijn daar een voorbeeld van. Bovendien hebben alle medewerkers die werken bij een onderwijsinstelling, ook de contactpersonen die medewerker zijn, wettelijk gezien een meldplicht wanneer zij het vermoeden of de wetenschap hebben dat een medewerker of vrijwilliger zich schuldig heeft gemaakt aan grensoverschrijdend gedrag jegens leerlingen. Zij moeten er onmiddellijk voor zorgen dat deze informatie het bevoegd gezag bereikt. Het bevoegd gezag is verplicht de zaak te melden bij de landelijke vertrouwensinspecteur.</w:t>
      </w:r>
    </w:p>
    <w:p w14:paraId="63FAB94A" w14:textId="614BB029" w:rsidR="00C55807" w:rsidRPr="004B0B90" w:rsidRDefault="00351BAF" w:rsidP="004B0B90">
      <w:pPr>
        <w:rPr>
          <w:rFonts w:eastAsiaTheme="minorHAnsi"/>
          <w:sz w:val="22"/>
          <w:szCs w:val="22"/>
          <w:lang w:eastAsia="en-US"/>
        </w:rPr>
      </w:pPr>
      <w:r w:rsidRPr="004B0B90">
        <w:rPr>
          <w:rFonts w:eastAsiaTheme="minorHAnsi"/>
          <w:sz w:val="22"/>
          <w:szCs w:val="22"/>
          <w:lang w:eastAsia="en-US"/>
        </w:rPr>
        <w:t xml:space="preserve">De klachtenregeling is te vinden op de website van de </w:t>
      </w:r>
      <w:r w:rsidR="00C55807" w:rsidRPr="004B0B90">
        <w:rPr>
          <w:rFonts w:eastAsiaTheme="minorHAnsi"/>
          <w:sz w:val="22"/>
          <w:szCs w:val="22"/>
          <w:lang w:eastAsia="en-US"/>
        </w:rPr>
        <w:t xml:space="preserve">SCOB www.scobommelerwaard.nl </w:t>
      </w:r>
    </w:p>
    <w:p w14:paraId="2FB20F2E" w14:textId="3085397F" w:rsidR="00BF6005" w:rsidRPr="00BF6005" w:rsidRDefault="00BF6005" w:rsidP="00BF6005">
      <w:pPr>
        <w:pStyle w:val="Kop2"/>
        <w:rPr>
          <w:rFonts w:eastAsiaTheme="minorHAnsi"/>
          <w:color w:val="0070C0"/>
          <w:sz w:val="22"/>
          <w:szCs w:val="22"/>
          <w:lang w:eastAsia="en-US"/>
        </w:rPr>
      </w:pPr>
      <w:bookmarkStart w:id="175" w:name="_Toc109748226"/>
      <w:r>
        <w:rPr>
          <w:rFonts w:eastAsiaTheme="minorHAnsi"/>
          <w:color w:val="0070C0"/>
          <w:sz w:val="22"/>
          <w:szCs w:val="22"/>
          <w:lang w:eastAsia="en-US"/>
        </w:rPr>
        <w:t>8.14 Pesten</w:t>
      </w:r>
      <w:bookmarkEnd w:id="175"/>
    </w:p>
    <w:p w14:paraId="3B2A6E9A" w14:textId="1A077DCC" w:rsidR="00811712" w:rsidRPr="004B0B90" w:rsidRDefault="00811712" w:rsidP="004B0B90">
      <w:pPr>
        <w:rPr>
          <w:rFonts w:eastAsiaTheme="minorHAnsi"/>
          <w:sz w:val="22"/>
          <w:szCs w:val="22"/>
          <w:lang w:eastAsia="en-US"/>
        </w:rPr>
      </w:pPr>
      <w:r w:rsidRPr="004B0B90">
        <w:rPr>
          <w:rFonts w:eastAsiaTheme="minorHAnsi"/>
          <w:sz w:val="22"/>
          <w:szCs w:val="22"/>
          <w:lang w:eastAsia="en-US"/>
        </w:rPr>
        <w:lastRenderedPageBreak/>
        <w:t xml:space="preserve">Mocht u een melding van pestgedrag willen doen, richt u zich dan </w:t>
      </w:r>
      <w:r w:rsidR="00F84811" w:rsidRPr="004B0B90">
        <w:rPr>
          <w:rFonts w:eastAsiaTheme="minorHAnsi"/>
          <w:sz w:val="22"/>
          <w:szCs w:val="22"/>
          <w:lang w:eastAsia="en-US"/>
        </w:rPr>
        <w:t>in eerste instantie</w:t>
      </w:r>
      <w:r w:rsidRPr="004B0B90">
        <w:rPr>
          <w:rFonts w:eastAsiaTheme="minorHAnsi"/>
          <w:sz w:val="22"/>
          <w:szCs w:val="22"/>
          <w:lang w:eastAsia="en-US"/>
        </w:rPr>
        <w:t xml:space="preserve"> tot de leerkracht van uw kind. Dat mag u in alle gevallen doen, ook als u twijfelt. Wees open en direct als u dergelijke zorgen he</w:t>
      </w:r>
      <w:r w:rsidR="006F15D9" w:rsidRPr="004B0B90">
        <w:rPr>
          <w:rFonts w:eastAsiaTheme="minorHAnsi"/>
          <w:sz w:val="22"/>
          <w:szCs w:val="22"/>
          <w:lang w:eastAsia="en-US"/>
        </w:rPr>
        <w:t>eft</w:t>
      </w:r>
      <w:r w:rsidRPr="004B0B90">
        <w:rPr>
          <w:rFonts w:eastAsiaTheme="minorHAnsi"/>
          <w:sz w:val="22"/>
          <w:szCs w:val="22"/>
          <w:lang w:eastAsia="en-US"/>
        </w:rPr>
        <w:t xml:space="preserve">. Probeer te zorgen voor zoveel mogelijk feitelijke informatie. Wie, waar, wanneer en hoe zijn belangrijke vragen voor ons in de verdere aanpak. Wij nemen uw melding serieus en geven daarom alle ruimte voor gesprek en zoeken altijd mee naar een effectieve oplossing. </w:t>
      </w:r>
      <w:r w:rsidR="006D6171">
        <w:rPr>
          <w:rFonts w:eastAsiaTheme="minorHAnsi"/>
          <w:sz w:val="22"/>
          <w:szCs w:val="22"/>
          <w:lang w:eastAsia="en-US"/>
        </w:rPr>
        <w:t>De melding wordt vervolgens doorgezet naar onze anti</w:t>
      </w:r>
      <w:r w:rsidR="00880368">
        <w:rPr>
          <w:rFonts w:eastAsiaTheme="minorHAnsi"/>
          <w:sz w:val="22"/>
          <w:szCs w:val="22"/>
          <w:lang w:eastAsia="en-US"/>
        </w:rPr>
        <w:t>-</w:t>
      </w:r>
      <w:r w:rsidR="006D6171">
        <w:rPr>
          <w:rFonts w:eastAsiaTheme="minorHAnsi"/>
          <w:sz w:val="22"/>
          <w:szCs w:val="22"/>
          <w:lang w:eastAsia="en-US"/>
        </w:rPr>
        <w:t xml:space="preserve">pestcoördinator juf Geerie. </w:t>
      </w:r>
      <w:r w:rsidRPr="004B0B90">
        <w:rPr>
          <w:rFonts w:eastAsiaTheme="minorHAnsi"/>
          <w:sz w:val="22"/>
          <w:szCs w:val="22"/>
          <w:lang w:eastAsia="en-US"/>
        </w:rPr>
        <w:t xml:space="preserve">U kunt voor een pestmelding ook </w:t>
      </w:r>
      <w:r w:rsidR="006D6171">
        <w:rPr>
          <w:rFonts w:eastAsiaTheme="minorHAnsi"/>
          <w:sz w:val="22"/>
          <w:szCs w:val="22"/>
          <w:lang w:eastAsia="en-US"/>
        </w:rPr>
        <w:t xml:space="preserve">rechtstreeks </w:t>
      </w:r>
      <w:r w:rsidRPr="004B0B90">
        <w:rPr>
          <w:rFonts w:eastAsiaTheme="minorHAnsi"/>
          <w:sz w:val="22"/>
          <w:szCs w:val="22"/>
          <w:lang w:eastAsia="en-US"/>
        </w:rPr>
        <w:t>onze anti-</w:t>
      </w:r>
      <w:r w:rsidR="006F15D9" w:rsidRPr="004B0B90">
        <w:rPr>
          <w:rFonts w:eastAsiaTheme="minorHAnsi"/>
          <w:sz w:val="22"/>
          <w:szCs w:val="22"/>
          <w:lang w:eastAsia="en-US"/>
        </w:rPr>
        <w:t>pestcoördinator</w:t>
      </w:r>
      <w:r w:rsidRPr="004B0B90">
        <w:rPr>
          <w:rFonts w:eastAsiaTheme="minorHAnsi"/>
          <w:sz w:val="22"/>
          <w:szCs w:val="22"/>
          <w:lang w:eastAsia="en-US"/>
        </w:rPr>
        <w:t xml:space="preserve"> contacten. </w:t>
      </w:r>
    </w:p>
    <w:p w14:paraId="14845049" w14:textId="72B0C021" w:rsidR="00811712" w:rsidRPr="004B0B90" w:rsidRDefault="00F84811" w:rsidP="004B0B90">
      <w:pPr>
        <w:rPr>
          <w:rFonts w:eastAsiaTheme="minorHAnsi"/>
          <w:sz w:val="22"/>
          <w:szCs w:val="22"/>
          <w:lang w:eastAsia="en-US"/>
        </w:rPr>
      </w:pPr>
      <w:r w:rsidRPr="004B0B90">
        <w:rPr>
          <w:rFonts w:eastAsiaTheme="minorHAnsi"/>
          <w:sz w:val="22"/>
          <w:szCs w:val="22"/>
          <w:lang w:eastAsia="en-US"/>
        </w:rPr>
        <w:t>Na een pestmelding treedt het pestprotocol in werking.</w:t>
      </w:r>
    </w:p>
    <w:p w14:paraId="4CC9FA8E" w14:textId="01C79E57" w:rsidR="00F03D48" w:rsidRPr="004B0B90" w:rsidRDefault="00F03D48" w:rsidP="004B0B90">
      <w:pPr>
        <w:rPr>
          <w:rFonts w:eastAsiaTheme="minorHAnsi"/>
          <w:sz w:val="22"/>
          <w:szCs w:val="22"/>
          <w:lang w:eastAsia="en-US"/>
        </w:rPr>
      </w:pPr>
      <w:r w:rsidRPr="004B0B90">
        <w:rPr>
          <w:rFonts w:eastAsiaTheme="minorHAnsi"/>
          <w:sz w:val="22"/>
          <w:szCs w:val="22"/>
          <w:lang w:eastAsia="en-US"/>
        </w:rPr>
        <w:t xml:space="preserve">Kinderen kunnen </w:t>
      </w:r>
      <w:r w:rsidR="0088290C">
        <w:rPr>
          <w:rFonts w:eastAsiaTheme="minorHAnsi"/>
          <w:sz w:val="22"/>
          <w:szCs w:val="22"/>
          <w:lang w:eastAsia="en-US"/>
        </w:rPr>
        <w:t xml:space="preserve">ook zelf </w:t>
      </w:r>
      <w:r w:rsidRPr="004B0B90">
        <w:rPr>
          <w:rFonts w:eastAsiaTheme="minorHAnsi"/>
          <w:sz w:val="22"/>
          <w:szCs w:val="22"/>
          <w:lang w:eastAsia="en-US"/>
        </w:rPr>
        <w:t xml:space="preserve">pesten melden via </w:t>
      </w:r>
      <w:r w:rsidR="0088290C">
        <w:rPr>
          <w:rFonts w:eastAsiaTheme="minorHAnsi"/>
          <w:sz w:val="22"/>
          <w:szCs w:val="22"/>
          <w:lang w:eastAsia="en-US"/>
        </w:rPr>
        <w:t xml:space="preserve">hun leerkracht of via </w:t>
      </w:r>
      <w:r w:rsidRPr="004B0B90">
        <w:rPr>
          <w:rFonts w:eastAsiaTheme="minorHAnsi"/>
          <w:sz w:val="22"/>
          <w:szCs w:val="22"/>
          <w:lang w:eastAsia="en-US"/>
        </w:rPr>
        <w:t xml:space="preserve">de ‘rode brievenbus’. </w:t>
      </w:r>
      <w:r w:rsidR="00C740BE" w:rsidRPr="004B0B90">
        <w:rPr>
          <w:rFonts w:eastAsiaTheme="minorHAnsi"/>
          <w:sz w:val="22"/>
          <w:szCs w:val="22"/>
          <w:lang w:eastAsia="en-US"/>
        </w:rPr>
        <w:t xml:space="preserve">Juf Trudy gaat met de kinderen in gesprek en bij een pestmelding wordt </w:t>
      </w:r>
      <w:r w:rsidR="00502DB1">
        <w:rPr>
          <w:rFonts w:eastAsiaTheme="minorHAnsi"/>
          <w:sz w:val="22"/>
          <w:szCs w:val="22"/>
          <w:lang w:eastAsia="en-US"/>
        </w:rPr>
        <w:t xml:space="preserve">altijd </w:t>
      </w:r>
      <w:r w:rsidR="00C740BE" w:rsidRPr="004B0B90">
        <w:rPr>
          <w:rFonts w:eastAsiaTheme="minorHAnsi"/>
          <w:sz w:val="22"/>
          <w:szCs w:val="22"/>
          <w:lang w:eastAsia="en-US"/>
        </w:rPr>
        <w:t xml:space="preserve">de anti-pestcoördinator ingeschakeld en treedt </w:t>
      </w:r>
      <w:r w:rsidR="00502DB1">
        <w:rPr>
          <w:rFonts w:eastAsiaTheme="minorHAnsi"/>
          <w:sz w:val="22"/>
          <w:szCs w:val="22"/>
          <w:lang w:eastAsia="en-US"/>
        </w:rPr>
        <w:t xml:space="preserve">meteen </w:t>
      </w:r>
      <w:r w:rsidR="00C740BE" w:rsidRPr="004B0B90">
        <w:rPr>
          <w:rFonts w:eastAsiaTheme="minorHAnsi"/>
          <w:sz w:val="22"/>
          <w:szCs w:val="22"/>
          <w:lang w:eastAsia="en-US"/>
        </w:rPr>
        <w:t>het pestprotocol in werking.</w:t>
      </w:r>
    </w:p>
    <w:p w14:paraId="7F3B0DFC" w14:textId="5EC84AED" w:rsidR="000A52BD" w:rsidRPr="000A52BD" w:rsidRDefault="000A52BD" w:rsidP="000A52BD">
      <w:pPr>
        <w:pStyle w:val="Kop2"/>
        <w:rPr>
          <w:rFonts w:eastAsiaTheme="minorHAnsi"/>
          <w:color w:val="0070C0"/>
          <w:sz w:val="22"/>
          <w:szCs w:val="22"/>
          <w:lang w:eastAsia="en-US"/>
        </w:rPr>
      </w:pPr>
      <w:bookmarkStart w:id="176" w:name="_Toc109748227"/>
      <w:r>
        <w:rPr>
          <w:rFonts w:eastAsiaTheme="minorHAnsi"/>
          <w:color w:val="0070C0"/>
          <w:sz w:val="22"/>
          <w:szCs w:val="22"/>
          <w:lang w:eastAsia="en-US"/>
        </w:rPr>
        <w:t>8.15</w:t>
      </w:r>
      <w:r w:rsidR="004E4054">
        <w:rPr>
          <w:rFonts w:eastAsiaTheme="minorHAnsi"/>
          <w:color w:val="0070C0"/>
          <w:sz w:val="22"/>
          <w:szCs w:val="22"/>
          <w:lang w:eastAsia="en-US"/>
        </w:rPr>
        <w:t xml:space="preserve"> Vrijwillige ouderbijdrage</w:t>
      </w:r>
      <w:bookmarkEnd w:id="176"/>
    </w:p>
    <w:p w14:paraId="15FB4307" w14:textId="1349EB72" w:rsidR="002739C0" w:rsidRDefault="002739C0" w:rsidP="002739C0">
      <w:pPr>
        <w:shd w:val="clear" w:color="auto" w:fill="FFFFFF"/>
        <w:spacing w:after="150" w:line="240" w:lineRule="auto"/>
        <w:rPr>
          <w:rFonts w:eastAsiaTheme="minorHAnsi"/>
          <w:sz w:val="22"/>
          <w:szCs w:val="22"/>
          <w:lang w:eastAsia="en-US"/>
        </w:rPr>
      </w:pPr>
      <w:r w:rsidRPr="00EC61E6">
        <w:rPr>
          <w:rFonts w:eastAsiaTheme="minorHAnsi"/>
          <w:sz w:val="22"/>
          <w:szCs w:val="22"/>
          <w:lang w:eastAsia="en-US"/>
        </w:rPr>
        <w:t>Aan het begin van elk schooljaar</w:t>
      </w:r>
      <w:r w:rsidRPr="00A86B0E">
        <w:rPr>
          <w:rFonts w:eastAsiaTheme="minorHAnsi"/>
          <w:sz w:val="22"/>
          <w:szCs w:val="22"/>
          <w:lang w:eastAsia="en-US"/>
        </w:rPr>
        <w:t xml:space="preserve"> wordt aan de ouders een bijdrage gevraagd. Het is in de wet vastgelegd dat de ouderbijdrage niet verplicht is, maar vrijwillig. De ouderbijdrage wordt o.a. gebruikt voor</w:t>
      </w:r>
      <w:r w:rsidRPr="00EC61E6">
        <w:rPr>
          <w:rFonts w:eastAsiaTheme="minorHAnsi"/>
          <w:sz w:val="22"/>
          <w:szCs w:val="22"/>
          <w:lang w:eastAsia="en-US"/>
        </w:rPr>
        <w:t xml:space="preserve"> kleine sinterklaascadeautjes, strooigoed en kerstboeken. De middelen komen helemaal ten goede aan de kinderen.</w:t>
      </w:r>
      <w:r w:rsidRPr="00A86B0E">
        <w:rPr>
          <w:rFonts w:eastAsiaTheme="minorHAnsi"/>
          <w:sz w:val="22"/>
          <w:szCs w:val="22"/>
          <w:lang w:eastAsia="en-US"/>
        </w:rPr>
        <w:t xml:space="preserve"> De hoogte van de ouderbijdrage wordt vastgesteld door de </w:t>
      </w:r>
      <w:r w:rsidRPr="00EC61E6">
        <w:rPr>
          <w:rFonts w:eastAsiaTheme="minorHAnsi"/>
          <w:sz w:val="22"/>
          <w:szCs w:val="22"/>
          <w:lang w:eastAsia="en-US"/>
        </w:rPr>
        <w:t>(G)</w:t>
      </w:r>
      <w:r w:rsidRPr="00A86B0E">
        <w:rPr>
          <w:rFonts w:eastAsiaTheme="minorHAnsi"/>
          <w:sz w:val="22"/>
          <w:szCs w:val="22"/>
          <w:lang w:eastAsia="en-US"/>
        </w:rPr>
        <w:t xml:space="preserve">MR. </w:t>
      </w:r>
      <w:r w:rsidRPr="00EC61E6">
        <w:rPr>
          <w:rFonts w:eastAsiaTheme="minorHAnsi"/>
          <w:sz w:val="22"/>
          <w:szCs w:val="22"/>
          <w:lang w:eastAsia="en-US"/>
        </w:rPr>
        <w:t xml:space="preserve">Afgelopen schooljaar was de bijdrage voor een eerste kind €20,00 voor een tweede kind €15,00 en een volgend kind €10,00. </w:t>
      </w:r>
      <w:r w:rsidR="00A37AAD" w:rsidRPr="00EC61E6">
        <w:rPr>
          <w:rFonts w:eastAsiaTheme="minorHAnsi"/>
          <w:sz w:val="22"/>
          <w:szCs w:val="22"/>
          <w:lang w:eastAsia="en-US"/>
        </w:rPr>
        <w:t>Schooljaar 2022-2023</w:t>
      </w:r>
      <w:r w:rsidRPr="00A86B0E">
        <w:rPr>
          <w:rFonts w:eastAsiaTheme="minorHAnsi"/>
          <w:sz w:val="22"/>
          <w:szCs w:val="22"/>
          <w:lang w:eastAsia="en-US"/>
        </w:rPr>
        <w:t xml:space="preserve"> </w:t>
      </w:r>
      <w:r w:rsidRPr="00EC61E6">
        <w:rPr>
          <w:rFonts w:eastAsiaTheme="minorHAnsi"/>
          <w:sz w:val="22"/>
          <w:szCs w:val="22"/>
          <w:lang w:eastAsia="en-US"/>
        </w:rPr>
        <w:t>wordt</w:t>
      </w:r>
      <w:r w:rsidRPr="00A86B0E">
        <w:rPr>
          <w:rFonts w:eastAsiaTheme="minorHAnsi"/>
          <w:sz w:val="22"/>
          <w:szCs w:val="22"/>
          <w:lang w:eastAsia="en-US"/>
        </w:rPr>
        <w:t xml:space="preserve"> de ouderbijdrage</w:t>
      </w:r>
      <w:r w:rsidRPr="00EC61E6">
        <w:rPr>
          <w:rFonts w:eastAsiaTheme="minorHAnsi"/>
          <w:sz w:val="22"/>
          <w:szCs w:val="22"/>
          <w:lang w:eastAsia="en-US"/>
        </w:rPr>
        <w:t xml:space="preserve"> </w:t>
      </w:r>
      <w:r w:rsidRPr="00A86B0E">
        <w:rPr>
          <w:rFonts w:eastAsiaTheme="minorHAnsi"/>
          <w:sz w:val="22"/>
          <w:szCs w:val="22"/>
          <w:lang w:eastAsia="en-US"/>
        </w:rPr>
        <w:t xml:space="preserve">€ </w:t>
      </w:r>
      <w:r w:rsidRPr="00EC61E6">
        <w:rPr>
          <w:rFonts w:eastAsiaTheme="minorHAnsi"/>
          <w:sz w:val="22"/>
          <w:szCs w:val="22"/>
          <w:lang w:eastAsia="en-US"/>
        </w:rPr>
        <w:t>20</w:t>
      </w:r>
      <w:r w:rsidRPr="00A86B0E">
        <w:rPr>
          <w:rFonts w:eastAsiaTheme="minorHAnsi"/>
          <w:sz w:val="22"/>
          <w:szCs w:val="22"/>
          <w:lang w:eastAsia="en-US"/>
        </w:rPr>
        <w:t>,00</w:t>
      </w:r>
      <w:r w:rsidRPr="00EC61E6">
        <w:rPr>
          <w:rFonts w:eastAsiaTheme="minorHAnsi"/>
          <w:sz w:val="22"/>
          <w:szCs w:val="22"/>
          <w:lang w:eastAsia="en-US"/>
        </w:rPr>
        <w:t xml:space="preserve"> voor alle kinderen. </w:t>
      </w:r>
    </w:p>
    <w:p w14:paraId="303CDB42" w14:textId="77777777" w:rsidR="007D62C7" w:rsidRPr="00A86B0E" w:rsidRDefault="007D62C7" w:rsidP="007D62C7">
      <w:pPr>
        <w:shd w:val="clear" w:color="auto" w:fill="FFFFFF"/>
        <w:spacing w:after="150" w:line="240" w:lineRule="auto"/>
        <w:rPr>
          <w:rFonts w:eastAsiaTheme="minorHAnsi"/>
          <w:sz w:val="22"/>
          <w:szCs w:val="22"/>
          <w:lang w:eastAsia="en-US"/>
        </w:rPr>
      </w:pPr>
      <w:r w:rsidRPr="00A86B0E">
        <w:rPr>
          <w:rFonts w:eastAsiaTheme="minorHAnsi"/>
          <w:sz w:val="22"/>
          <w:szCs w:val="22"/>
          <w:lang w:eastAsia="en-US"/>
        </w:rPr>
        <w:t>Voor kinderen die op een later moment tijdens het schooljaar instromen, geldt het volgende:</w:t>
      </w:r>
    </w:p>
    <w:p w14:paraId="29B452A9" w14:textId="77777777" w:rsidR="007D62C7" w:rsidRPr="00A86B0E" w:rsidRDefault="007D62C7" w:rsidP="007D62C7">
      <w:pPr>
        <w:numPr>
          <w:ilvl w:val="0"/>
          <w:numId w:val="48"/>
        </w:numPr>
        <w:shd w:val="clear" w:color="auto" w:fill="FFFFFF"/>
        <w:spacing w:beforeAutospacing="1" w:after="100" w:afterAutospacing="1" w:line="240" w:lineRule="auto"/>
        <w:rPr>
          <w:rFonts w:eastAsiaTheme="minorHAnsi"/>
          <w:sz w:val="22"/>
          <w:szCs w:val="22"/>
          <w:lang w:eastAsia="en-US"/>
        </w:rPr>
      </w:pPr>
      <w:r w:rsidRPr="00A86B0E">
        <w:rPr>
          <w:rFonts w:eastAsiaTheme="minorHAnsi"/>
          <w:sz w:val="22"/>
          <w:szCs w:val="22"/>
          <w:lang w:eastAsia="en-US"/>
        </w:rPr>
        <w:t>voor kinderen die instromen tot en met december vragen we de volledige ouderbijdrage;</w:t>
      </w:r>
    </w:p>
    <w:p w14:paraId="05D3F584" w14:textId="77777777" w:rsidR="007D62C7" w:rsidRPr="00A86B0E" w:rsidRDefault="007D62C7" w:rsidP="007D62C7">
      <w:pPr>
        <w:numPr>
          <w:ilvl w:val="0"/>
          <w:numId w:val="48"/>
        </w:numPr>
        <w:shd w:val="clear" w:color="auto" w:fill="FFFFFF"/>
        <w:spacing w:beforeAutospacing="1" w:after="100" w:afterAutospacing="1" w:line="240" w:lineRule="auto"/>
        <w:rPr>
          <w:rFonts w:eastAsiaTheme="minorHAnsi"/>
          <w:sz w:val="22"/>
          <w:szCs w:val="22"/>
          <w:lang w:eastAsia="en-US"/>
        </w:rPr>
      </w:pPr>
      <w:r w:rsidRPr="00A86B0E">
        <w:rPr>
          <w:rFonts w:eastAsiaTheme="minorHAnsi"/>
          <w:sz w:val="22"/>
          <w:szCs w:val="22"/>
          <w:lang w:eastAsia="en-US"/>
        </w:rPr>
        <w:t>voor kinderen die instromen vanaf januari vragen we geen ouderbijdrage meer voor dat schooljaar.</w:t>
      </w:r>
    </w:p>
    <w:p w14:paraId="26C9184D" w14:textId="2A0DF34C" w:rsidR="007B26BB" w:rsidRPr="004B0B90" w:rsidRDefault="007B26BB" w:rsidP="004B0B90">
      <w:pPr>
        <w:rPr>
          <w:rFonts w:eastAsiaTheme="minorHAnsi"/>
          <w:sz w:val="22"/>
          <w:szCs w:val="22"/>
          <w:lang w:eastAsia="en-US"/>
        </w:rPr>
      </w:pPr>
      <w:r w:rsidRPr="004B0B90">
        <w:rPr>
          <w:rFonts w:eastAsiaTheme="minorHAnsi"/>
          <w:sz w:val="22"/>
          <w:szCs w:val="22"/>
          <w:lang w:eastAsia="en-US"/>
        </w:rPr>
        <w:t xml:space="preserve">Kosten voor schoolreizen en schoolkamp zijn hier niet bij inbegrepen en worden geheel door de ouders voldaan. </w:t>
      </w:r>
      <w:r w:rsidR="004F6283">
        <w:rPr>
          <w:rFonts w:eastAsiaTheme="minorHAnsi"/>
          <w:sz w:val="22"/>
          <w:szCs w:val="22"/>
          <w:lang w:eastAsia="en-US"/>
        </w:rPr>
        <w:t>Als dit voor u problemen oplevert horen we dat graag</w:t>
      </w:r>
      <w:r w:rsidR="00E40877">
        <w:rPr>
          <w:rFonts w:eastAsiaTheme="minorHAnsi"/>
          <w:sz w:val="22"/>
          <w:szCs w:val="22"/>
          <w:lang w:eastAsia="en-US"/>
        </w:rPr>
        <w:t>, dan denken we met u mee.</w:t>
      </w:r>
      <w:r w:rsidR="004F6283">
        <w:rPr>
          <w:rFonts w:eastAsiaTheme="minorHAnsi"/>
          <w:sz w:val="22"/>
          <w:szCs w:val="22"/>
          <w:lang w:eastAsia="en-US"/>
        </w:rPr>
        <w:t xml:space="preserve"> </w:t>
      </w:r>
      <w:r w:rsidR="00E40877">
        <w:rPr>
          <w:rFonts w:eastAsiaTheme="minorHAnsi"/>
          <w:sz w:val="22"/>
          <w:szCs w:val="22"/>
          <w:lang w:eastAsia="en-US"/>
        </w:rPr>
        <w:t>A</w:t>
      </w:r>
      <w:r w:rsidR="004F6283">
        <w:rPr>
          <w:rFonts w:eastAsiaTheme="minorHAnsi"/>
          <w:sz w:val="22"/>
          <w:szCs w:val="22"/>
          <w:lang w:eastAsia="en-US"/>
        </w:rPr>
        <w:t>lle kinderen</w:t>
      </w:r>
      <w:r w:rsidR="007C287A">
        <w:rPr>
          <w:rFonts w:eastAsiaTheme="minorHAnsi"/>
          <w:sz w:val="22"/>
          <w:szCs w:val="22"/>
          <w:lang w:eastAsia="en-US"/>
        </w:rPr>
        <w:t xml:space="preserve"> kunnen </w:t>
      </w:r>
      <w:r w:rsidR="00E40877">
        <w:rPr>
          <w:rFonts w:eastAsiaTheme="minorHAnsi"/>
          <w:sz w:val="22"/>
          <w:szCs w:val="22"/>
          <w:lang w:eastAsia="en-US"/>
        </w:rPr>
        <w:t xml:space="preserve">en mogen </w:t>
      </w:r>
      <w:r w:rsidR="007C287A">
        <w:rPr>
          <w:rFonts w:eastAsiaTheme="minorHAnsi"/>
          <w:sz w:val="22"/>
          <w:szCs w:val="22"/>
          <w:lang w:eastAsia="en-US"/>
        </w:rPr>
        <w:t>meedoen met de activiteiten die de school organiseert</w:t>
      </w:r>
      <w:r w:rsidR="00EC61E6">
        <w:rPr>
          <w:rFonts w:eastAsiaTheme="minorHAnsi"/>
          <w:sz w:val="22"/>
          <w:szCs w:val="22"/>
          <w:lang w:eastAsia="en-US"/>
        </w:rPr>
        <w:t>.</w:t>
      </w:r>
    </w:p>
    <w:p w14:paraId="75881851" w14:textId="04143A2D" w:rsidR="007B26BB" w:rsidRPr="007B26BB" w:rsidRDefault="007B26BB" w:rsidP="007B26BB">
      <w:pPr>
        <w:pStyle w:val="Kop2"/>
        <w:rPr>
          <w:rFonts w:eastAsiaTheme="minorHAnsi"/>
          <w:color w:val="0070C0"/>
          <w:sz w:val="22"/>
          <w:szCs w:val="22"/>
          <w:lang w:eastAsia="en-US"/>
        </w:rPr>
      </w:pPr>
      <w:bookmarkStart w:id="177" w:name="_Toc109748228"/>
      <w:r>
        <w:rPr>
          <w:rFonts w:eastAsiaTheme="minorHAnsi"/>
          <w:color w:val="0070C0"/>
          <w:sz w:val="22"/>
          <w:szCs w:val="22"/>
          <w:lang w:eastAsia="en-US"/>
        </w:rPr>
        <w:t>8.16 Schoolschoonmaak</w:t>
      </w:r>
      <w:bookmarkEnd w:id="177"/>
    </w:p>
    <w:p w14:paraId="7ED2A1FC" w14:textId="006300F7" w:rsidR="00E3227B" w:rsidRPr="004B0B90" w:rsidRDefault="00E3227B" w:rsidP="004B0B90">
      <w:pPr>
        <w:rPr>
          <w:rFonts w:eastAsiaTheme="minorHAnsi"/>
          <w:sz w:val="22"/>
          <w:szCs w:val="22"/>
          <w:lang w:eastAsia="en-US"/>
        </w:rPr>
      </w:pPr>
      <w:r w:rsidRPr="004B0B90">
        <w:rPr>
          <w:rFonts w:eastAsiaTheme="minorHAnsi"/>
          <w:sz w:val="22"/>
          <w:szCs w:val="22"/>
          <w:lang w:eastAsia="en-US"/>
        </w:rPr>
        <w:t xml:space="preserve">Elk schooljaar doen wij een beroep </w:t>
      </w:r>
      <w:r w:rsidR="004B0B90" w:rsidRPr="004B0B90">
        <w:rPr>
          <w:rFonts w:eastAsiaTheme="minorHAnsi"/>
          <w:sz w:val="22"/>
          <w:szCs w:val="22"/>
          <w:lang w:eastAsia="en-US"/>
        </w:rPr>
        <w:t>op ouders</w:t>
      </w:r>
      <w:r w:rsidRPr="004B0B90">
        <w:rPr>
          <w:rFonts w:eastAsiaTheme="minorHAnsi"/>
          <w:sz w:val="22"/>
          <w:szCs w:val="22"/>
          <w:lang w:eastAsia="en-US"/>
        </w:rPr>
        <w:t xml:space="preserve"> voor het schoonmaken van materia</w:t>
      </w:r>
      <w:r w:rsidRPr="004B0B90">
        <w:rPr>
          <w:rFonts w:eastAsiaTheme="minorHAnsi"/>
          <w:sz w:val="22"/>
          <w:szCs w:val="22"/>
          <w:lang w:eastAsia="en-US"/>
        </w:rPr>
        <w:softHyphen/>
        <w:t>len en lokalen. Deze schoonmaak vindt aan het einde van het schooljaar plaats.</w:t>
      </w:r>
    </w:p>
    <w:p w14:paraId="30BDF735" w14:textId="13042BC9" w:rsidR="00E3227B" w:rsidRPr="00E3227B" w:rsidRDefault="00E3227B" w:rsidP="00E3227B">
      <w:pPr>
        <w:pStyle w:val="Kop2"/>
        <w:rPr>
          <w:rFonts w:eastAsiaTheme="minorHAnsi"/>
          <w:color w:val="0070C0"/>
          <w:sz w:val="22"/>
          <w:szCs w:val="22"/>
          <w:lang w:eastAsia="en-US"/>
        </w:rPr>
      </w:pPr>
      <w:bookmarkStart w:id="178" w:name="_Toc109748229"/>
      <w:r>
        <w:rPr>
          <w:rFonts w:eastAsiaTheme="minorHAnsi"/>
          <w:color w:val="0070C0"/>
          <w:sz w:val="22"/>
          <w:szCs w:val="22"/>
          <w:lang w:eastAsia="en-US"/>
        </w:rPr>
        <w:t xml:space="preserve">8.17 </w:t>
      </w:r>
      <w:r w:rsidR="00F92AE1">
        <w:rPr>
          <w:rFonts w:eastAsiaTheme="minorHAnsi"/>
          <w:color w:val="0070C0"/>
          <w:sz w:val="22"/>
          <w:szCs w:val="22"/>
          <w:lang w:eastAsia="en-US"/>
        </w:rPr>
        <w:t>Ongevallenverzekering en aansprakelijkheidsverzekering</w:t>
      </w:r>
      <w:bookmarkEnd w:id="178"/>
    </w:p>
    <w:p w14:paraId="4F44E523" w14:textId="07ABB7D7" w:rsidR="00F0435B" w:rsidRPr="004B0B90" w:rsidRDefault="00F0435B" w:rsidP="004B0B90">
      <w:pPr>
        <w:rPr>
          <w:rFonts w:eastAsiaTheme="minorHAnsi"/>
          <w:sz w:val="22"/>
          <w:szCs w:val="22"/>
          <w:lang w:eastAsia="en-US"/>
        </w:rPr>
      </w:pPr>
      <w:r w:rsidRPr="004B0B90">
        <w:rPr>
          <w:rFonts w:eastAsiaTheme="minorHAnsi"/>
          <w:sz w:val="22"/>
          <w:szCs w:val="22"/>
          <w:lang w:eastAsia="en-US"/>
        </w:rPr>
        <w:t>De school heeft een ongevallenverzekering en een aansprakelijkheidsverzekering. Op grond van de ongevallenverzekering zijn alle betrokkenen bij schoolactiviteiten (leerlingen; personeel; vrijwilligers) verzekerd. De verzekering geeft recht op een (beperkte) uitkering als een ongeval tot blijvende invaliditeit leidt. Ook zijn de geneeskundige en tandheelkundige kosten gedeeltelijk meeverzekerd, voor zover de eigen verzekering van de betrokkene geen dekking biedt (bijvoorbeeld door eigen risico). Materiële schade (kapotte bril, fiets etc.) valt niet onder de dekking.  </w:t>
      </w:r>
    </w:p>
    <w:p w14:paraId="2117510D" w14:textId="77777777" w:rsidR="00F0435B" w:rsidRPr="004B0B90" w:rsidRDefault="00F0435B" w:rsidP="004B0B90">
      <w:pPr>
        <w:rPr>
          <w:rFonts w:eastAsiaTheme="minorHAnsi"/>
          <w:sz w:val="22"/>
          <w:szCs w:val="22"/>
          <w:lang w:eastAsia="en-US"/>
        </w:rPr>
      </w:pPr>
      <w:r w:rsidRPr="004B0B90">
        <w:rPr>
          <w:rFonts w:eastAsiaTheme="minorHAnsi"/>
          <w:sz w:val="22"/>
          <w:szCs w:val="22"/>
          <w:lang w:eastAsia="en-US"/>
        </w:rPr>
        <w:t xml:space="preserve">De aansprakelijkheidsverzekering biedt zowel de school zelf als diegenen die voor de school actief zijn (bestuursleden, personeel, vrijwilligers) dekking tegen schadeclaims als gevolg van onrechtmatig </w:t>
      </w:r>
      <w:r w:rsidRPr="004B0B90">
        <w:rPr>
          <w:rFonts w:eastAsiaTheme="minorHAnsi"/>
          <w:sz w:val="22"/>
          <w:szCs w:val="22"/>
          <w:lang w:eastAsia="en-US"/>
        </w:rPr>
        <w:lastRenderedPageBreak/>
        <w:t>handelen. Wij attenderen u in dat verband op twee aspecten, die vaak aanleiding zijn tot misverstand.</w:t>
      </w:r>
    </w:p>
    <w:p w14:paraId="168D1154" w14:textId="3FB81CA4" w:rsidR="00F0435B" w:rsidRPr="004B0B90" w:rsidRDefault="00F0435B" w:rsidP="004B0B90">
      <w:pPr>
        <w:numPr>
          <w:ilvl w:val="0"/>
          <w:numId w:val="30"/>
        </w:numPr>
        <w:rPr>
          <w:rFonts w:eastAsiaTheme="minorHAnsi"/>
          <w:sz w:val="22"/>
          <w:szCs w:val="22"/>
          <w:lang w:eastAsia="en-US"/>
        </w:rPr>
      </w:pPr>
      <w:r w:rsidRPr="004B0B90">
        <w:rPr>
          <w:rFonts w:eastAsiaTheme="minorHAnsi"/>
          <w:sz w:val="22"/>
          <w:szCs w:val="22"/>
          <w:lang w:eastAsia="en-US"/>
        </w:rPr>
        <w:t xml:space="preserve">Ten eerste is de school of het schoolbestuur niet (zonder meer) aansprakelijk voor alles wat tijdens de schooluren en buitenschoolse activiteiten gebeurt. Wanneer dit wel het geval zou zijn, zou alle schade die in schoolverband ontstaat door de school moeten worden vergoed. De school is alleen aansprakelijk en daarmee </w:t>
      </w:r>
      <w:r w:rsidR="004B0B90" w:rsidRPr="004B0B90">
        <w:rPr>
          <w:rFonts w:eastAsiaTheme="minorHAnsi"/>
          <w:sz w:val="22"/>
          <w:szCs w:val="22"/>
          <w:lang w:eastAsia="en-US"/>
        </w:rPr>
        <w:t>schadevergoeding plichtig</w:t>
      </w:r>
      <w:r w:rsidRPr="004B0B90">
        <w:rPr>
          <w:rFonts w:eastAsiaTheme="minorHAnsi"/>
          <w:sz w:val="22"/>
          <w:szCs w:val="22"/>
          <w:lang w:eastAsia="en-US"/>
        </w:rPr>
        <w:t xml:space="preserve"> wanneer er sprake is van een verwijtbare fout. De school (of zij die voor de school optreden) moet/moeten dus tekort zijn geschoten in haar/hun rechtsplicht. Het is dus mogelijk dat er schade wordt geleden zonder dat er sprake is van enige onrechtmatigheid van de kant van de school. Een voorbeeld daarvan is schade aan een bril tijdens de gymnastiekles; die schade valt niet onder de aansprakelijkheidsverzekering en wordt (dan ook) niet door de school vergoed. </w:t>
      </w:r>
    </w:p>
    <w:p w14:paraId="3CDE806F" w14:textId="6EB8C770" w:rsidR="00F0435B" w:rsidRPr="004B0B90" w:rsidRDefault="00F0435B" w:rsidP="004B0B90">
      <w:pPr>
        <w:numPr>
          <w:ilvl w:val="0"/>
          <w:numId w:val="30"/>
        </w:numPr>
        <w:rPr>
          <w:rFonts w:eastAsiaTheme="minorHAnsi"/>
          <w:sz w:val="22"/>
          <w:szCs w:val="22"/>
          <w:lang w:eastAsia="en-US"/>
        </w:rPr>
      </w:pPr>
      <w:r w:rsidRPr="004B0B90">
        <w:rPr>
          <w:rFonts w:eastAsiaTheme="minorHAnsi"/>
          <w:sz w:val="22"/>
          <w:szCs w:val="22"/>
          <w:lang w:eastAsia="en-US"/>
        </w:rPr>
        <w:t>Ten tweede is de school niet aansprakelijk voor (schade door) onrechtmatig gedrag van leerlingen. Leerlingen (of, als zij jonger zijn dan 14 jaar, hun ouders) zijn primair zelf verantwoordelijk voor hun doen en laten. Een leerling die tijdens de schooluren of tijdens andere door de school georganiseerde activiteiten door onrechtmatig handelen schade veroorzaakt, is daar dus in de eerste plaats zelf (of de ouders) verantwoordelijk voor. Het is dus van belang dat ouders/verzorgers zelf een particuliere aansprakelijkheidsverzekering afsluiten.</w:t>
      </w:r>
    </w:p>
    <w:p w14:paraId="41C8189C" w14:textId="44F6C27A" w:rsidR="005D622F" w:rsidRPr="005D622F" w:rsidRDefault="005D622F" w:rsidP="005D622F">
      <w:pPr>
        <w:pStyle w:val="Kop2"/>
        <w:rPr>
          <w:rFonts w:eastAsiaTheme="minorHAnsi"/>
          <w:color w:val="0070C0"/>
          <w:sz w:val="22"/>
          <w:szCs w:val="22"/>
          <w:lang w:eastAsia="en-US"/>
        </w:rPr>
      </w:pPr>
      <w:bookmarkStart w:id="179" w:name="_Toc109748230"/>
      <w:r>
        <w:rPr>
          <w:rFonts w:eastAsiaTheme="minorHAnsi"/>
          <w:color w:val="0070C0"/>
          <w:sz w:val="22"/>
          <w:szCs w:val="22"/>
          <w:lang w:eastAsia="en-US"/>
        </w:rPr>
        <w:t>8.18 Gescheiden ouders</w:t>
      </w:r>
      <w:bookmarkEnd w:id="179"/>
    </w:p>
    <w:p w14:paraId="31CF4890" w14:textId="77777777" w:rsidR="00591322" w:rsidRPr="004B0B90" w:rsidRDefault="00591322" w:rsidP="004B0B90">
      <w:pPr>
        <w:rPr>
          <w:rFonts w:eastAsiaTheme="minorHAnsi"/>
          <w:sz w:val="22"/>
          <w:szCs w:val="22"/>
          <w:lang w:eastAsia="en-US"/>
        </w:rPr>
      </w:pPr>
      <w:r w:rsidRPr="004B0B90">
        <w:rPr>
          <w:rFonts w:eastAsiaTheme="minorHAnsi"/>
          <w:sz w:val="22"/>
          <w:szCs w:val="22"/>
          <w:lang w:eastAsia="en-US"/>
        </w:rPr>
        <w:t xml:space="preserve">Wanneer ouders gescheiden leven of gaan scheiden, kan het voor ons als school moeilijk zijn te bepalen welke positie wij bij het verstrekken van informatie moeten innemen. De wet biedt hierin een duidelijke richtlijn: als school zijn wij verplicht beide gezaghebbende ouders, dus ook de niet-verzorgende ouder, te informeren. Gelet op de administratieve last die voor de school voortvloeit uit het informeren van beide gezaghebbende ouders, stellen wij het zeer op prijs wanneer wij hierover desondanks de afspraak kunnen maken dat de verzorgende ouder (waar het kind het hoofdverblijf heeft) als eerste van informatie wordt voorzien en dat de ene ouder de andere informeert. Mochten de gezaghebbende ouders echter van dit basisprincipe willen afwijken, dan houden wij ons aan de volgende afspraken: </w:t>
      </w:r>
    </w:p>
    <w:p w14:paraId="6EBEE89D" w14:textId="77777777" w:rsidR="00591322" w:rsidRPr="007007E5" w:rsidRDefault="00591322" w:rsidP="007007E5">
      <w:pPr>
        <w:numPr>
          <w:ilvl w:val="0"/>
          <w:numId w:val="31"/>
        </w:numPr>
        <w:rPr>
          <w:rFonts w:eastAsiaTheme="minorHAnsi"/>
          <w:sz w:val="22"/>
          <w:szCs w:val="22"/>
          <w:lang w:eastAsia="en-US"/>
        </w:rPr>
      </w:pPr>
      <w:r w:rsidRPr="007007E5">
        <w:rPr>
          <w:rFonts w:eastAsiaTheme="minorHAnsi"/>
          <w:sz w:val="22"/>
          <w:szCs w:val="22"/>
          <w:lang w:eastAsia="en-US"/>
        </w:rPr>
        <w:t>Het (e-mail) adres van de niet-verzorgende maar wel gezaghebbende ouder wordt ook opgenomen in het bestand van de school.</w:t>
      </w:r>
    </w:p>
    <w:p w14:paraId="14A8AD3A" w14:textId="0B42A97B" w:rsidR="003836F9" w:rsidRPr="003836F9" w:rsidRDefault="003836F9" w:rsidP="003836F9">
      <w:pPr>
        <w:pStyle w:val="Lijstalinea"/>
        <w:numPr>
          <w:ilvl w:val="0"/>
          <w:numId w:val="31"/>
        </w:numPr>
        <w:rPr>
          <w:rFonts w:eastAsiaTheme="minorHAnsi"/>
          <w:sz w:val="22"/>
          <w:szCs w:val="22"/>
          <w:lang w:eastAsia="en-US"/>
        </w:rPr>
      </w:pPr>
      <w:r w:rsidRPr="003836F9">
        <w:rPr>
          <w:rFonts w:eastAsiaTheme="minorHAnsi"/>
          <w:sz w:val="22"/>
          <w:szCs w:val="22"/>
          <w:lang w:eastAsia="en-US"/>
        </w:rPr>
        <w:t xml:space="preserve">Voor </w:t>
      </w:r>
      <w:r w:rsidR="00176BE8">
        <w:rPr>
          <w:rFonts w:eastAsiaTheme="minorHAnsi"/>
          <w:sz w:val="22"/>
          <w:szCs w:val="22"/>
          <w:lang w:eastAsia="en-US"/>
        </w:rPr>
        <w:t>het</w:t>
      </w:r>
      <w:r w:rsidRPr="003836F9">
        <w:rPr>
          <w:rFonts w:eastAsiaTheme="minorHAnsi"/>
          <w:sz w:val="22"/>
          <w:szCs w:val="22"/>
          <w:lang w:eastAsia="en-US"/>
        </w:rPr>
        <w:t xml:space="preserve"> </w:t>
      </w:r>
      <w:r w:rsidR="00735FD1">
        <w:rPr>
          <w:rFonts w:eastAsiaTheme="minorHAnsi"/>
          <w:sz w:val="22"/>
          <w:szCs w:val="22"/>
          <w:lang w:eastAsia="en-US"/>
        </w:rPr>
        <w:t>star</w:t>
      </w:r>
      <w:r w:rsidR="00176BE8">
        <w:rPr>
          <w:rFonts w:eastAsiaTheme="minorHAnsi"/>
          <w:sz w:val="22"/>
          <w:szCs w:val="22"/>
          <w:lang w:eastAsia="en-US"/>
        </w:rPr>
        <w:t>t</w:t>
      </w:r>
      <w:r w:rsidRPr="003836F9">
        <w:rPr>
          <w:rFonts w:eastAsiaTheme="minorHAnsi"/>
          <w:sz w:val="22"/>
          <w:szCs w:val="22"/>
          <w:lang w:eastAsia="en-US"/>
        </w:rPr>
        <w:t>gesprek</w:t>
      </w:r>
      <w:r w:rsidR="00176BE8">
        <w:rPr>
          <w:rFonts w:eastAsiaTheme="minorHAnsi"/>
          <w:sz w:val="22"/>
          <w:szCs w:val="22"/>
          <w:lang w:eastAsia="en-US"/>
        </w:rPr>
        <w:t>, het rapportgesprek en het afsluitend gesprek</w:t>
      </w:r>
      <w:r w:rsidRPr="003836F9">
        <w:rPr>
          <w:rFonts w:eastAsiaTheme="minorHAnsi"/>
          <w:sz w:val="22"/>
          <w:szCs w:val="22"/>
          <w:lang w:eastAsia="en-US"/>
        </w:rPr>
        <w:t xml:space="preserve"> worden beide ouders uitgenodigd. Via Parro kunt u hiervoor een tijdvak kiezen. Ouders komen bij voorkeur samen op gesprek. Met uitzondering van de ouder-kind gesprekken biedt de school de mogelijkheid twee aparte gesprekken te organiseren als beide ouders over hun kind willen praten, maar niet samen. Dit kunt u schriftelijk aanvragen bij de directie.</w:t>
      </w:r>
    </w:p>
    <w:p w14:paraId="40256932" w14:textId="448173D8" w:rsidR="00591322" w:rsidRPr="0070746C" w:rsidRDefault="00591322" w:rsidP="007007E5">
      <w:pPr>
        <w:numPr>
          <w:ilvl w:val="0"/>
          <w:numId w:val="31"/>
        </w:numPr>
        <w:rPr>
          <w:rFonts w:eastAsiaTheme="minorHAnsi"/>
          <w:sz w:val="22"/>
          <w:szCs w:val="22"/>
          <w:lang w:eastAsia="en-US"/>
        </w:rPr>
      </w:pPr>
      <w:r w:rsidRPr="007007E5">
        <w:rPr>
          <w:rFonts w:eastAsiaTheme="minorHAnsi"/>
          <w:sz w:val="22"/>
          <w:szCs w:val="22"/>
          <w:lang w:eastAsia="en-US"/>
        </w:rPr>
        <w:t xml:space="preserve">Wanneer er sprake is van een nieuwe partner, wordt in goed overleg met alle betrokken partijen vastgesteld wie de gesprekspartners van de school zullen zijn. Wanneer hierover geen goede afspraken zijn gemaakt, kan de nieuwe partner in een gesprek slechts een passieve rol vervullen. </w:t>
      </w:r>
    </w:p>
    <w:p w14:paraId="4A94F8A6" w14:textId="77777777" w:rsidR="001613B1" w:rsidRDefault="00591322" w:rsidP="001613B1">
      <w:pPr>
        <w:rPr>
          <w:rFonts w:eastAsiaTheme="minorHAnsi"/>
          <w:sz w:val="22"/>
          <w:szCs w:val="22"/>
          <w:lang w:eastAsia="en-US"/>
        </w:rPr>
      </w:pPr>
      <w:r w:rsidRPr="007007E5">
        <w:rPr>
          <w:rFonts w:eastAsiaTheme="minorHAnsi"/>
          <w:sz w:val="22"/>
          <w:szCs w:val="22"/>
          <w:lang w:eastAsia="en-US"/>
        </w:rPr>
        <w:lastRenderedPageBreak/>
        <w:t xml:space="preserve">De ouder die niet met het ouderlijk gezag belast is, dient geïnformeerd te worden door de gezaghebbende ouder. In het geval de gezaghebbende ouder dit niet doet, moet – op verzoek van de niet-gezaghebbende ouder – de school de niet-gezaghebbende ouder informeren over belangrijke feiten en omstandigheden die de persoon van het kind of diens verzorging en opvoeding betreffen. De school moet hierin een eigen afweging maken. In beginsel geeft zij de informatie, tenzij zwaarwegende belangen van het kind hierbij in de weg staan. </w:t>
      </w:r>
    </w:p>
    <w:p w14:paraId="0AA05170" w14:textId="22CA6BC4" w:rsidR="00591322" w:rsidRPr="001613B1" w:rsidRDefault="001613B1" w:rsidP="001613B1">
      <w:pPr>
        <w:rPr>
          <w:rFonts w:eastAsiaTheme="minorHAnsi"/>
          <w:sz w:val="22"/>
          <w:szCs w:val="22"/>
        </w:rPr>
      </w:pPr>
      <w:r>
        <w:rPr>
          <w:rFonts w:eastAsiaTheme="minorHAnsi"/>
          <w:sz w:val="22"/>
          <w:szCs w:val="22"/>
          <w:lang w:eastAsia="en-US"/>
        </w:rPr>
        <w:t xml:space="preserve"> </w:t>
      </w:r>
      <w:r w:rsidR="00591322" w:rsidRPr="001613B1">
        <w:rPr>
          <w:rFonts w:eastAsiaTheme="minorHAnsi"/>
          <w:sz w:val="22"/>
          <w:szCs w:val="22"/>
        </w:rPr>
        <w:t xml:space="preserve">Als verstrekking van bovenstaande informatie aan de niet-gezaghebbende ouder niet is toegestaan (bijvoorbeeld via een gerechtelijke uitspraak) moet het schriftelijk bewijs hiervan aan de directie worden overlegd. Heeft maar één ouder gezag, dan heeft in principe alleen deze ouder het recht het kind van school te halen. </w:t>
      </w:r>
    </w:p>
    <w:p w14:paraId="2602A8E7" w14:textId="70E783D6" w:rsidR="00A65EC7" w:rsidRPr="00A65EC7" w:rsidRDefault="00A65EC7" w:rsidP="00A65EC7">
      <w:pPr>
        <w:pStyle w:val="Kop2"/>
        <w:rPr>
          <w:rFonts w:eastAsiaTheme="minorHAnsi"/>
          <w:color w:val="0070C0"/>
          <w:sz w:val="22"/>
          <w:szCs w:val="22"/>
          <w:lang w:eastAsia="en-US"/>
        </w:rPr>
      </w:pPr>
      <w:bookmarkStart w:id="180" w:name="_Toc109748231"/>
      <w:r>
        <w:rPr>
          <w:rFonts w:eastAsiaTheme="minorHAnsi"/>
          <w:color w:val="0070C0"/>
          <w:sz w:val="22"/>
          <w:szCs w:val="22"/>
          <w:lang w:eastAsia="en-US"/>
        </w:rPr>
        <w:t>8.19 Privacy</w:t>
      </w:r>
      <w:bookmarkEnd w:id="180"/>
    </w:p>
    <w:p w14:paraId="4F131E74" w14:textId="77777777" w:rsidR="00CD10B6" w:rsidRPr="001613B1" w:rsidRDefault="00CD10B6" w:rsidP="001613B1">
      <w:pPr>
        <w:rPr>
          <w:rFonts w:eastAsiaTheme="minorHAnsi"/>
          <w:sz w:val="22"/>
          <w:szCs w:val="22"/>
          <w:lang w:eastAsia="en-US"/>
        </w:rPr>
      </w:pPr>
      <w:r w:rsidRPr="001613B1">
        <w:rPr>
          <w:rFonts w:eastAsiaTheme="minorHAnsi"/>
          <w:sz w:val="22"/>
          <w:szCs w:val="22"/>
          <w:lang w:eastAsia="en-US"/>
        </w:rPr>
        <w:t xml:space="preserve">Op onze school, onderdeel van de SCOB, gaan wij zorgvuldig om met de privacy van onze leerlingen. Dit is vastgelegd in het privacyreglement. De gegevens die over leerlingen gaan, noemen wij persoonsgegevens. Wij maken alleen gebruik van persoonsgegevens als dat nodig is voor het leren en begeleiden van onze leerlingen en voor de organisatie die daarvoor nodig is. </w:t>
      </w:r>
    </w:p>
    <w:p w14:paraId="2B842FFE" w14:textId="64DF489A" w:rsidR="00CD10B6" w:rsidRPr="001613B1" w:rsidRDefault="00CD10B6" w:rsidP="001613B1">
      <w:pPr>
        <w:rPr>
          <w:rFonts w:eastAsiaTheme="minorHAnsi"/>
          <w:sz w:val="22"/>
          <w:szCs w:val="22"/>
          <w:lang w:eastAsia="en-US"/>
        </w:rPr>
      </w:pPr>
      <w:r w:rsidRPr="001613B1">
        <w:rPr>
          <w:rFonts w:eastAsiaTheme="minorHAnsi"/>
          <w:sz w:val="22"/>
          <w:szCs w:val="22"/>
          <w:lang w:eastAsia="en-US"/>
        </w:rPr>
        <w:t xml:space="preserve">In onze privacy toelichting (zie de website van de SCOB) kunt u precies lezen wat voor onze school de doelen zijn voor de registratie van persoonsgegevens. De meeste gegevens ontvangen wij van ouders (zoals bij de inschrijving op onze school). Daarnaast registreren leerkrachten en ondersteunend personeel van onze school gegevens over onze leerlingen, bijvoorbeeld cijfers en vorderingen. Soms worden er bijzondere persoonsgegevens geregistreerd als dat nodig is voor de juiste begeleiding van een leerling, zoals medische gegevens (denk aan dyslexie of ADHD). </w:t>
      </w:r>
    </w:p>
    <w:p w14:paraId="0931F3AD" w14:textId="4A4CB5C1" w:rsidR="00CD10B6" w:rsidRPr="001613B1" w:rsidRDefault="00CD10B6" w:rsidP="001613B1">
      <w:pPr>
        <w:rPr>
          <w:rFonts w:eastAsiaTheme="minorHAnsi"/>
          <w:sz w:val="22"/>
          <w:szCs w:val="22"/>
          <w:lang w:eastAsia="en-US"/>
        </w:rPr>
      </w:pPr>
      <w:r w:rsidRPr="001613B1">
        <w:rPr>
          <w:rFonts w:eastAsiaTheme="minorHAnsi"/>
          <w:noProof/>
          <w:sz w:val="22"/>
          <w:szCs w:val="22"/>
        </w:rPr>
        <w:drawing>
          <wp:anchor distT="0" distB="0" distL="114300" distR="114300" simplePos="0" relativeHeight="251676160" behindDoc="0" locked="0" layoutInCell="1" allowOverlap="1" wp14:anchorId="65F09DE1" wp14:editId="76B0799A">
            <wp:simplePos x="0" y="0"/>
            <wp:positionH relativeFrom="column">
              <wp:posOffset>-27082</wp:posOffset>
            </wp:positionH>
            <wp:positionV relativeFrom="paragraph">
              <wp:posOffset>586747</wp:posOffset>
            </wp:positionV>
            <wp:extent cx="1477317" cy="1477317"/>
            <wp:effectExtent l="0" t="0" r="8890" b="8890"/>
            <wp:wrapThrough wrapText="bothSides">
              <wp:wrapPolygon edited="0">
                <wp:start x="0" y="0"/>
                <wp:lineTo x="0" y="21451"/>
                <wp:lineTo x="21451" y="21451"/>
                <wp:lineTo x="21451" y="0"/>
                <wp:lineTo x="0" y="0"/>
              </wp:wrapPolygon>
            </wp:wrapThrough>
            <wp:docPr id="224" name="Afbeelding 224" descr="Afbeeldingsresultaat voor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rivac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7317" cy="1477317"/>
                    </a:xfrm>
                    <a:prstGeom prst="rect">
                      <a:avLst/>
                    </a:prstGeom>
                    <a:noFill/>
                    <a:ln>
                      <a:noFill/>
                    </a:ln>
                  </pic:spPr>
                </pic:pic>
              </a:graphicData>
            </a:graphic>
            <wp14:sizeRelH relativeFrom="page">
              <wp14:pctWidth>0</wp14:pctWidth>
            </wp14:sizeRelH>
            <wp14:sizeRelV relativeFrom="page">
              <wp14:pctHeight>0</wp14:pctHeight>
            </wp14:sizeRelV>
          </wp:anchor>
        </w:drawing>
      </w:r>
      <w:r w:rsidRPr="0C03321B">
        <w:rPr>
          <w:rFonts w:eastAsiaTheme="minorEastAsia"/>
          <w:sz w:val="22"/>
          <w:szCs w:val="22"/>
          <w:lang w:eastAsia="en-US"/>
        </w:rPr>
        <w:t xml:space="preserve">De </w:t>
      </w:r>
      <w:r w:rsidR="004C4619" w:rsidRPr="0C03321B">
        <w:rPr>
          <w:rFonts w:eastAsiaTheme="minorEastAsia"/>
          <w:sz w:val="22"/>
          <w:szCs w:val="22"/>
          <w:lang w:eastAsia="en-US"/>
        </w:rPr>
        <w:t>leerlinggegevens</w:t>
      </w:r>
      <w:r w:rsidRPr="0C03321B">
        <w:rPr>
          <w:rFonts w:eastAsiaTheme="minorEastAsia"/>
          <w:sz w:val="22"/>
          <w:szCs w:val="22"/>
          <w:lang w:eastAsia="en-US"/>
        </w:rPr>
        <w:t xml:space="preserve"> worden opgeslagen in ons (digitale) administratiesysteem ParnasSys. De vorderingen van de leerlingen worden vastgelegd in ons leerlingvolgsysteem ParnasSys. Deze programma’s zijn beveiligd en toegang tot die gegevens is beperkt tot medewerkers van onze school. Omdat </w:t>
      </w:r>
      <w:r w:rsidR="007640DC" w:rsidRPr="0C03321B">
        <w:rPr>
          <w:rFonts w:eastAsiaTheme="minorEastAsia"/>
          <w:sz w:val="22"/>
          <w:szCs w:val="22"/>
          <w:lang w:eastAsia="en-US"/>
        </w:rPr>
        <w:t xml:space="preserve">De Bron </w:t>
      </w:r>
      <w:r w:rsidRPr="0C03321B">
        <w:rPr>
          <w:rFonts w:eastAsiaTheme="minorEastAsia"/>
          <w:sz w:val="22"/>
          <w:szCs w:val="22"/>
          <w:lang w:eastAsia="en-US"/>
        </w:rPr>
        <w:t>onderdeel uitmaakt van de SCOB worden daar ook persoonsgegevens mee gedeeld in het kader van de gemeenschappelijke administratie en het plaatsingsbeleid.</w:t>
      </w:r>
    </w:p>
    <w:p w14:paraId="5C5DE380" w14:textId="7BE58A65" w:rsidR="00CD10B6" w:rsidRPr="001613B1" w:rsidRDefault="00CD10B6" w:rsidP="001613B1">
      <w:pPr>
        <w:rPr>
          <w:rFonts w:eastAsiaTheme="minorHAnsi"/>
          <w:sz w:val="22"/>
          <w:szCs w:val="22"/>
          <w:lang w:eastAsia="en-US"/>
        </w:rPr>
      </w:pPr>
      <w:r w:rsidRPr="001613B1">
        <w:rPr>
          <w:rFonts w:eastAsiaTheme="minorHAnsi"/>
          <w:sz w:val="22"/>
          <w:szCs w:val="22"/>
          <w:lang w:eastAsia="en-US"/>
        </w:rPr>
        <w:t xml:space="preserve">Tijdens de lessen maken wij gebruik van een aantal digitale leermaterialen. Hiervoor is een beperkte set met persoonsgegevens nodig om bijvoorbeeld een leerling te kunnen identificeren als die inlogt. Wij hebben met deze leveranciers duidelijke afspraken gemaakt over de gegevens die ze van ons krijgen. De leverancier mag de </w:t>
      </w:r>
      <w:r w:rsidR="007640DC" w:rsidRPr="001613B1">
        <w:rPr>
          <w:rFonts w:eastAsiaTheme="minorHAnsi"/>
          <w:sz w:val="22"/>
          <w:szCs w:val="22"/>
          <w:lang w:eastAsia="en-US"/>
        </w:rPr>
        <w:t>leerlinggegevens</w:t>
      </w:r>
      <w:r w:rsidRPr="001613B1">
        <w:rPr>
          <w:rFonts w:eastAsiaTheme="minorHAnsi"/>
          <w:sz w:val="22"/>
          <w:szCs w:val="22"/>
          <w:lang w:eastAsia="en-US"/>
        </w:rPr>
        <w:t xml:space="preserve"> alleen gebruiken als wij daar toestemming voor geven, zodat misbruik van die informatie door de leverancier wordt voorkomen. </w:t>
      </w:r>
    </w:p>
    <w:p w14:paraId="18ED936C" w14:textId="77777777" w:rsidR="00CD10B6" w:rsidRPr="001613B1" w:rsidRDefault="00CD10B6" w:rsidP="001613B1">
      <w:pPr>
        <w:rPr>
          <w:rFonts w:eastAsiaTheme="minorHAnsi"/>
          <w:sz w:val="22"/>
          <w:szCs w:val="22"/>
          <w:lang w:eastAsia="en-US"/>
        </w:rPr>
      </w:pPr>
      <w:r w:rsidRPr="001613B1">
        <w:rPr>
          <w:rFonts w:eastAsiaTheme="minorHAnsi"/>
          <w:sz w:val="22"/>
          <w:szCs w:val="22"/>
          <w:lang w:eastAsia="en-US"/>
        </w:rPr>
        <w:t>Ouders hebben het recht om de gegevens van en over hun kind(eren) in te zien. Als de gegevens niet kloppen, moet de informatie gecorrigeerd worden. Als de gegevens, die zijn opgeslagen, niet meer relevant zijn voor de school, mag u vragen die specifieke gegevens te laten verwijderen. Voor vragen of het uitoefenen van uw rechten, kunt u contact opnemen met de schooldirecteur.</w:t>
      </w:r>
    </w:p>
    <w:p w14:paraId="6D3D5B9E" w14:textId="2FFB4A5D" w:rsidR="00CD10B6" w:rsidRPr="001613B1" w:rsidRDefault="00CD10B6" w:rsidP="001613B1">
      <w:pPr>
        <w:rPr>
          <w:rFonts w:eastAsiaTheme="minorHAnsi"/>
          <w:sz w:val="22"/>
          <w:szCs w:val="22"/>
          <w:lang w:eastAsia="en-US"/>
        </w:rPr>
      </w:pPr>
      <w:r w:rsidRPr="001613B1">
        <w:rPr>
          <w:rFonts w:eastAsiaTheme="minorHAnsi"/>
          <w:sz w:val="22"/>
          <w:szCs w:val="22"/>
          <w:lang w:eastAsia="en-US"/>
        </w:rPr>
        <w:t xml:space="preserve">Binnen de SCOB hebben wij op basis van ons privacyreglement een privacy toelichting opgesteld. Hierin vindt u meer informatie over de manier waarop wij als organisatie omgaan met </w:t>
      </w:r>
      <w:r w:rsidRPr="001613B1">
        <w:rPr>
          <w:rFonts w:eastAsiaTheme="minorHAnsi"/>
          <w:sz w:val="22"/>
          <w:szCs w:val="22"/>
          <w:lang w:eastAsia="en-US"/>
        </w:rPr>
        <w:lastRenderedPageBreak/>
        <w:t xml:space="preserve">persoonsgegevens. Ook is in dit document een overzicht opgenomen van de leveranciers waarmee wij </w:t>
      </w:r>
      <w:r w:rsidR="00C9474B" w:rsidRPr="001613B1">
        <w:rPr>
          <w:rFonts w:eastAsiaTheme="minorHAnsi"/>
          <w:sz w:val="22"/>
          <w:szCs w:val="22"/>
          <w:lang w:eastAsia="en-US"/>
        </w:rPr>
        <w:t>leerlinggegevens</w:t>
      </w:r>
      <w:r w:rsidRPr="001613B1">
        <w:rPr>
          <w:rFonts w:eastAsiaTheme="minorHAnsi"/>
          <w:sz w:val="22"/>
          <w:szCs w:val="22"/>
          <w:lang w:eastAsia="en-US"/>
        </w:rPr>
        <w:t xml:space="preserve"> uitwisselen. U vindt deze privacy toelichting op de website van de SCOB: </w:t>
      </w:r>
      <w:hyperlink r:id="rId37" w:history="1">
        <w:r w:rsidR="00C9474B" w:rsidRPr="001613B1">
          <w:rPr>
            <w:rStyle w:val="Kop5Char"/>
            <w:rFonts w:eastAsiaTheme="minorHAnsi"/>
            <w:sz w:val="22"/>
            <w:szCs w:val="22"/>
            <w:lang w:eastAsia="en-US"/>
          </w:rPr>
          <w:t>www.scobommelerwaard.nl</w:t>
        </w:r>
      </w:hyperlink>
    </w:p>
    <w:p w14:paraId="59233D44" w14:textId="3E2AF4C9" w:rsidR="00C9474B" w:rsidRPr="00C9474B" w:rsidRDefault="00C9474B" w:rsidP="00C9474B">
      <w:pPr>
        <w:pStyle w:val="Kop2"/>
        <w:rPr>
          <w:rFonts w:eastAsiaTheme="minorHAnsi"/>
          <w:color w:val="0070C0"/>
          <w:sz w:val="22"/>
          <w:szCs w:val="22"/>
          <w:lang w:eastAsia="en-US"/>
        </w:rPr>
      </w:pPr>
      <w:bookmarkStart w:id="181" w:name="_Toc109748232"/>
      <w:r>
        <w:rPr>
          <w:rFonts w:eastAsiaTheme="minorHAnsi"/>
          <w:color w:val="0070C0"/>
          <w:sz w:val="22"/>
          <w:szCs w:val="22"/>
          <w:lang w:eastAsia="en-US"/>
        </w:rPr>
        <w:t>8.20 Vervoer van kinderen in schoolverband</w:t>
      </w:r>
      <w:bookmarkEnd w:id="181"/>
    </w:p>
    <w:p w14:paraId="4BC6CDC1" w14:textId="77777777" w:rsidR="006E546A" w:rsidRPr="001613B1" w:rsidRDefault="006E546A" w:rsidP="001613B1">
      <w:pPr>
        <w:rPr>
          <w:rFonts w:eastAsiaTheme="minorHAnsi"/>
          <w:sz w:val="22"/>
          <w:szCs w:val="22"/>
          <w:lang w:eastAsia="en-US"/>
        </w:rPr>
      </w:pPr>
      <w:r w:rsidRPr="001613B1">
        <w:rPr>
          <w:rFonts w:eastAsiaTheme="minorHAnsi"/>
          <w:sz w:val="22"/>
          <w:szCs w:val="22"/>
          <w:lang w:eastAsia="en-US"/>
        </w:rPr>
        <w:t xml:space="preserve">Bij het vervoer van kinderen in schoolverband vragen wij van ouders/verzorgers en eventuele andere chauffeurs zich te houden aan de volgende regels: </w:t>
      </w:r>
    </w:p>
    <w:p w14:paraId="24D0312B" w14:textId="51A656C4" w:rsidR="006E546A" w:rsidRPr="001613B1" w:rsidRDefault="006E546A" w:rsidP="001613B1">
      <w:pPr>
        <w:numPr>
          <w:ilvl w:val="0"/>
          <w:numId w:val="32"/>
        </w:numPr>
        <w:rPr>
          <w:rFonts w:eastAsiaTheme="minorHAnsi"/>
          <w:sz w:val="22"/>
          <w:szCs w:val="22"/>
          <w:lang w:eastAsia="en-US"/>
        </w:rPr>
      </w:pPr>
      <w:r w:rsidRPr="001613B1">
        <w:rPr>
          <w:rFonts w:eastAsiaTheme="minorHAnsi"/>
          <w:sz w:val="22"/>
          <w:szCs w:val="22"/>
          <w:lang w:eastAsia="en-US"/>
        </w:rPr>
        <w:t xml:space="preserve">De basisregel is dat alle kinderen kleiner dan </w:t>
      </w:r>
      <w:smartTag w:uri="urn:schemas-microsoft-com:office:smarttags" w:element="metricconverter">
        <w:smartTagPr>
          <w:attr w:name="ProductID" w:val="1,35 meter"/>
        </w:smartTagPr>
        <w:r w:rsidRPr="001613B1">
          <w:rPr>
            <w:rFonts w:eastAsiaTheme="minorHAnsi"/>
            <w:sz w:val="22"/>
            <w:szCs w:val="22"/>
            <w:lang w:eastAsia="en-US"/>
          </w:rPr>
          <w:t>1,35 meter</w:t>
        </w:r>
      </w:smartTag>
      <w:r w:rsidRPr="001613B1">
        <w:rPr>
          <w:rFonts w:eastAsiaTheme="minorHAnsi"/>
          <w:sz w:val="22"/>
          <w:szCs w:val="22"/>
          <w:lang w:eastAsia="en-US"/>
        </w:rPr>
        <w:t xml:space="preserve"> met een maximaal gewicht van </w:t>
      </w:r>
      <w:smartTag w:uri="urn:schemas-microsoft-com:office:smarttags" w:element="metricconverter">
        <w:smartTagPr>
          <w:attr w:name="ProductID" w:val="36 kilo"/>
        </w:smartTagPr>
        <w:r w:rsidRPr="001613B1">
          <w:rPr>
            <w:rFonts w:eastAsiaTheme="minorHAnsi"/>
            <w:sz w:val="22"/>
            <w:szCs w:val="22"/>
            <w:lang w:eastAsia="en-US"/>
          </w:rPr>
          <w:t>36 kilo</w:t>
        </w:r>
      </w:smartTag>
      <w:r w:rsidRPr="001613B1">
        <w:rPr>
          <w:rFonts w:eastAsiaTheme="minorHAnsi"/>
          <w:sz w:val="22"/>
          <w:szCs w:val="22"/>
          <w:lang w:eastAsia="en-US"/>
        </w:rPr>
        <w:t xml:space="preserve"> zowel voorin als achterin een geschikt en goedgekeurd kinderzitje of </w:t>
      </w:r>
      <w:r w:rsidR="0083527D">
        <w:rPr>
          <w:rFonts w:eastAsiaTheme="minorHAnsi"/>
          <w:sz w:val="22"/>
          <w:szCs w:val="22"/>
          <w:lang w:eastAsia="en-US"/>
        </w:rPr>
        <w:t>zit</w:t>
      </w:r>
      <w:r w:rsidRPr="001613B1">
        <w:rPr>
          <w:rFonts w:eastAsiaTheme="minorHAnsi"/>
          <w:sz w:val="22"/>
          <w:szCs w:val="22"/>
          <w:lang w:eastAsia="en-US"/>
        </w:rPr>
        <w:t xml:space="preserve">verhoger moeten gebruiken. Anderen moeten de veiligheidsgordel gebruiken. </w:t>
      </w:r>
    </w:p>
    <w:p w14:paraId="61FB001B" w14:textId="77777777" w:rsidR="006E546A" w:rsidRPr="001613B1" w:rsidRDefault="006E546A" w:rsidP="001613B1">
      <w:pPr>
        <w:numPr>
          <w:ilvl w:val="0"/>
          <w:numId w:val="32"/>
        </w:numPr>
        <w:rPr>
          <w:rFonts w:eastAsiaTheme="minorHAnsi"/>
          <w:sz w:val="22"/>
          <w:szCs w:val="22"/>
          <w:lang w:eastAsia="en-US"/>
        </w:rPr>
      </w:pPr>
      <w:r w:rsidRPr="001613B1">
        <w:rPr>
          <w:rFonts w:eastAsiaTheme="minorHAnsi"/>
          <w:sz w:val="22"/>
          <w:szCs w:val="22"/>
          <w:lang w:eastAsia="en-US"/>
        </w:rPr>
        <w:t xml:space="preserve">Op de plaats waar een airbag zit, mogen geen kinderen vervoerd worden in een autostoeltje dat tegen de rijrichting in moet worden geplaatst, tenzij de airbag is uitgeschakeld. </w:t>
      </w:r>
    </w:p>
    <w:p w14:paraId="75400291" w14:textId="6CF1F330" w:rsidR="006E546A" w:rsidRPr="001613B1" w:rsidRDefault="006E546A" w:rsidP="001613B1">
      <w:pPr>
        <w:numPr>
          <w:ilvl w:val="0"/>
          <w:numId w:val="32"/>
        </w:numPr>
        <w:rPr>
          <w:rFonts w:eastAsiaTheme="minorHAnsi"/>
          <w:sz w:val="22"/>
          <w:szCs w:val="22"/>
          <w:lang w:eastAsia="en-US"/>
        </w:rPr>
      </w:pPr>
      <w:r w:rsidRPr="001613B1">
        <w:rPr>
          <w:rFonts w:eastAsiaTheme="minorHAnsi"/>
          <w:sz w:val="22"/>
          <w:szCs w:val="22"/>
          <w:lang w:eastAsia="en-US"/>
        </w:rPr>
        <w:t xml:space="preserve">Een driepuntsgordel als heupgordel gebruiken </w:t>
      </w:r>
      <w:r w:rsidR="00207114" w:rsidRPr="001613B1">
        <w:rPr>
          <w:rFonts w:eastAsiaTheme="minorHAnsi"/>
          <w:sz w:val="22"/>
          <w:szCs w:val="22"/>
          <w:lang w:eastAsia="en-US"/>
        </w:rPr>
        <w:t>is niet toegestaan</w:t>
      </w:r>
      <w:r w:rsidRPr="001613B1">
        <w:rPr>
          <w:rFonts w:eastAsiaTheme="minorHAnsi"/>
          <w:sz w:val="22"/>
          <w:szCs w:val="22"/>
          <w:lang w:eastAsia="en-US"/>
        </w:rPr>
        <w:t xml:space="preserve">. Ook gordelgeleiders mogen niet gebruikt worden, behalve voor kinderen die kleiner zijn dan </w:t>
      </w:r>
      <w:smartTag w:uri="urn:schemas-microsoft-com:office:smarttags" w:element="metricconverter">
        <w:smartTagPr>
          <w:attr w:name="ProductID" w:val="1,50 meter"/>
        </w:smartTagPr>
        <w:r w:rsidRPr="001613B1">
          <w:rPr>
            <w:rFonts w:eastAsiaTheme="minorHAnsi"/>
            <w:sz w:val="22"/>
            <w:szCs w:val="22"/>
            <w:lang w:eastAsia="en-US"/>
          </w:rPr>
          <w:t>1,50 meter</w:t>
        </w:r>
      </w:smartTag>
      <w:r w:rsidRPr="001613B1">
        <w:rPr>
          <w:rFonts w:eastAsiaTheme="minorHAnsi"/>
          <w:sz w:val="22"/>
          <w:szCs w:val="22"/>
          <w:lang w:eastAsia="en-US"/>
        </w:rPr>
        <w:t xml:space="preserve"> voor wie geen </w:t>
      </w:r>
      <w:r w:rsidR="0083527D">
        <w:rPr>
          <w:rFonts w:eastAsiaTheme="minorHAnsi"/>
          <w:sz w:val="22"/>
          <w:szCs w:val="22"/>
          <w:lang w:eastAsia="en-US"/>
        </w:rPr>
        <w:t>zit</w:t>
      </w:r>
      <w:r w:rsidRPr="001613B1">
        <w:rPr>
          <w:rFonts w:eastAsiaTheme="minorHAnsi"/>
          <w:sz w:val="22"/>
          <w:szCs w:val="22"/>
          <w:lang w:eastAsia="en-US"/>
        </w:rPr>
        <w:t>verhoger te krijgen is omdat ze te zwaar (&gt;</w:t>
      </w:r>
      <w:smartTag w:uri="urn:schemas-microsoft-com:office:smarttags" w:element="metricconverter">
        <w:smartTagPr>
          <w:attr w:name="ProductID" w:val="36 kilo"/>
        </w:smartTagPr>
        <w:r w:rsidRPr="001613B1">
          <w:rPr>
            <w:rFonts w:eastAsiaTheme="minorHAnsi"/>
            <w:sz w:val="22"/>
            <w:szCs w:val="22"/>
            <w:lang w:eastAsia="en-US"/>
          </w:rPr>
          <w:t>36 kilo</w:t>
        </w:r>
      </w:smartTag>
      <w:r w:rsidRPr="001613B1">
        <w:rPr>
          <w:rFonts w:eastAsiaTheme="minorHAnsi"/>
          <w:sz w:val="22"/>
          <w:szCs w:val="22"/>
          <w:lang w:eastAsia="en-US"/>
        </w:rPr>
        <w:t xml:space="preserve">) zijn. De gordelgeleider moet goed door het oog van de naald kunnen bewegen. </w:t>
      </w:r>
    </w:p>
    <w:p w14:paraId="6C911401" w14:textId="77777777" w:rsidR="006E546A" w:rsidRPr="001613B1" w:rsidRDefault="006E546A" w:rsidP="001613B1">
      <w:pPr>
        <w:rPr>
          <w:rFonts w:eastAsiaTheme="minorHAnsi"/>
          <w:sz w:val="22"/>
          <w:szCs w:val="22"/>
          <w:lang w:eastAsia="en-US"/>
        </w:rPr>
      </w:pPr>
      <w:r w:rsidRPr="001613B1">
        <w:rPr>
          <w:rFonts w:eastAsiaTheme="minorHAnsi"/>
          <w:sz w:val="22"/>
          <w:szCs w:val="22"/>
          <w:lang w:eastAsia="en-US"/>
        </w:rPr>
        <w:t xml:space="preserve">Uitzonderingen betreffen de volgende situaties: </w:t>
      </w:r>
    </w:p>
    <w:p w14:paraId="14B9561D" w14:textId="77777777" w:rsidR="006E546A" w:rsidRPr="001613B1" w:rsidRDefault="006E546A" w:rsidP="001613B1">
      <w:pPr>
        <w:numPr>
          <w:ilvl w:val="0"/>
          <w:numId w:val="33"/>
        </w:numPr>
        <w:rPr>
          <w:rFonts w:eastAsiaTheme="minorHAnsi"/>
          <w:sz w:val="22"/>
          <w:szCs w:val="22"/>
          <w:lang w:eastAsia="en-US"/>
        </w:rPr>
      </w:pPr>
      <w:r w:rsidRPr="001613B1">
        <w:rPr>
          <w:rFonts w:eastAsiaTheme="minorHAnsi"/>
          <w:sz w:val="22"/>
          <w:szCs w:val="22"/>
          <w:lang w:eastAsia="en-US"/>
        </w:rPr>
        <w:t xml:space="preserve">Als niet alle zitplaatsen op de achterbank voorzien zijn van een autogordel, mogen passagiers groter dan 1,35 meter los op de achterbank vervoerd worden, zolang de aanwezige gordels maar worden gebruikt. Er mogen niet méér passagiers vervoerd worden dan er gordels beschikbaar zijn. </w:t>
      </w:r>
    </w:p>
    <w:p w14:paraId="252951CE" w14:textId="77777777" w:rsidR="006E546A" w:rsidRPr="001613B1" w:rsidRDefault="006E546A" w:rsidP="001613B1">
      <w:pPr>
        <w:numPr>
          <w:ilvl w:val="0"/>
          <w:numId w:val="33"/>
        </w:numPr>
        <w:rPr>
          <w:rFonts w:eastAsiaTheme="minorHAnsi"/>
          <w:sz w:val="22"/>
          <w:szCs w:val="22"/>
          <w:lang w:eastAsia="en-US"/>
        </w:rPr>
      </w:pPr>
      <w:r w:rsidRPr="001613B1">
        <w:rPr>
          <w:rFonts w:eastAsiaTheme="minorHAnsi"/>
          <w:sz w:val="22"/>
          <w:szCs w:val="22"/>
          <w:lang w:eastAsia="en-US"/>
        </w:rPr>
        <w:t xml:space="preserve">Kinderen vanaf 3 jaar en korter dan </w:t>
      </w:r>
      <w:smartTag w:uri="urn:schemas-microsoft-com:office:smarttags" w:element="metricconverter">
        <w:smartTagPr>
          <w:attr w:name="ProductID" w:val="1,35 meter"/>
        </w:smartTagPr>
        <w:r w:rsidRPr="001613B1">
          <w:rPr>
            <w:rFonts w:eastAsiaTheme="minorHAnsi"/>
            <w:sz w:val="22"/>
            <w:szCs w:val="22"/>
            <w:lang w:eastAsia="en-US"/>
          </w:rPr>
          <w:t>1,35 meter</w:t>
        </w:r>
      </w:smartTag>
      <w:r w:rsidRPr="001613B1">
        <w:rPr>
          <w:rFonts w:eastAsiaTheme="minorHAnsi"/>
          <w:sz w:val="22"/>
          <w:szCs w:val="22"/>
          <w:lang w:eastAsia="en-US"/>
        </w:rPr>
        <w:t xml:space="preserve"> mogen alleen achterin. </w:t>
      </w:r>
    </w:p>
    <w:p w14:paraId="3D341950" w14:textId="77777777" w:rsidR="006E546A" w:rsidRPr="001613B1" w:rsidRDefault="006E546A" w:rsidP="001613B1">
      <w:pPr>
        <w:numPr>
          <w:ilvl w:val="0"/>
          <w:numId w:val="33"/>
        </w:numPr>
        <w:rPr>
          <w:rFonts w:eastAsiaTheme="minorHAnsi"/>
          <w:sz w:val="22"/>
          <w:szCs w:val="22"/>
          <w:lang w:eastAsia="en-US"/>
        </w:rPr>
      </w:pPr>
      <w:r w:rsidRPr="001613B1">
        <w:rPr>
          <w:rFonts w:eastAsiaTheme="minorHAnsi"/>
          <w:sz w:val="22"/>
          <w:szCs w:val="22"/>
          <w:lang w:eastAsia="en-US"/>
        </w:rPr>
        <w:t xml:space="preserve">Als er al twee kinderbeveiligingsmiddelen op de achterbank in gebruik zijn en een derde past niet meer, dan mag een derde kind wel mee op de achterbank mits het 3 jaar is en in de gordel zit. </w:t>
      </w:r>
    </w:p>
    <w:p w14:paraId="12BBE4DD" w14:textId="77777777" w:rsidR="006E546A" w:rsidRPr="001613B1" w:rsidRDefault="006E546A" w:rsidP="001613B1">
      <w:pPr>
        <w:numPr>
          <w:ilvl w:val="0"/>
          <w:numId w:val="33"/>
        </w:numPr>
        <w:rPr>
          <w:rFonts w:eastAsiaTheme="minorHAnsi"/>
          <w:sz w:val="22"/>
          <w:szCs w:val="22"/>
          <w:lang w:eastAsia="en-US"/>
        </w:rPr>
      </w:pPr>
      <w:r w:rsidRPr="001613B1">
        <w:rPr>
          <w:rFonts w:eastAsiaTheme="minorHAnsi"/>
          <w:sz w:val="22"/>
          <w:szCs w:val="22"/>
          <w:lang w:eastAsia="en-US"/>
        </w:rPr>
        <w:t>In incidentele gevallen, als er geen kinderbeveiligingsmiddel beschikbaar is, het niet de auto van de eigen (pleeg)ouder is en niet de eigen (pleeg)ouder achter het stuur zit, mogen kinderen vanaf 3 jaar in de gordel op de achterbank vervoerd worden in plaats van met een kinderbeveiligingsmiddel. Voorwaarde is dat het slechts om een korte afstand gaat.</w:t>
      </w:r>
    </w:p>
    <w:p w14:paraId="4F086E86" w14:textId="09BD50CE" w:rsidR="006E546A" w:rsidRPr="001613B1" w:rsidRDefault="006E546A" w:rsidP="001613B1">
      <w:pPr>
        <w:rPr>
          <w:rFonts w:eastAsiaTheme="minorHAnsi"/>
          <w:sz w:val="22"/>
          <w:szCs w:val="22"/>
          <w:lang w:eastAsia="en-US"/>
        </w:rPr>
      </w:pPr>
      <w:r w:rsidRPr="001613B1">
        <w:rPr>
          <w:rFonts w:eastAsiaTheme="minorHAnsi"/>
          <w:sz w:val="22"/>
          <w:szCs w:val="22"/>
          <w:lang w:eastAsia="en-US"/>
        </w:rPr>
        <w:t xml:space="preserve">Kinderen zijn, mits er aan de algemene veiligheidsregels wordt voldaan, tijdens het vervoer in een auto (in schoolverband) verzekerd. Deze verzekering geldt niet voor het voertuig waarin zij worden vervoerd.  </w:t>
      </w:r>
    </w:p>
    <w:p w14:paraId="3ED19559" w14:textId="2823C0D7" w:rsidR="00173182" w:rsidRPr="00173182" w:rsidRDefault="00173182" w:rsidP="00173182">
      <w:pPr>
        <w:pStyle w:val="Kop2"/>
        <w:rPr>
          <w:rFonts w:eastAsiaTheme="minorHAnsi"/>
          <w:color w:val="0070C0"/>
          <w:sz w:val="22"/>
          <w:szCs w:val="22"/>
          <w:lang w:eastAsia="en-US"/>
        </w:rPr>
      </w:pPr>
      <w:bookmarkStart w:id="182" w:name="_Toc109748233"/>
      <w:r>
        <w:rPr>
          <w:rFonts w:eastAsiaTheme="minorHAnsi"/>
          <w:color w:val="0070C0"/>
          <w:sz w:val="22"/>
          <w:szCs w:val="22"/>
          <w:lang w:eastAsia="en-US"/>
        </w:rPr>
        <w:t>8.21 Reiskostenvergoeding voor ouders</w:t>
      </w:r>
      <w:bookmarkEnd w:id="182"/>
    </w:p>
    <w:p w14:paraId="53AE42F3" w14:textId="68B3D19B" w:rsidR="00C76819" w:rsidRPr="001613B1" w:rsidRDefault="00C76819" w:rsidP="001613B1">
      <w:pPr>
        <w:rPr>
          <w:rFonts w:eastAsiaTheme="minorHAnsi"/>
          <w:sz w:val="22"/>
          <w:szCs w:val="22"/>
          <w:lang w:eastAsia="en-US"/>
        </w:rPr>
      </w:pPr>
      <w:r w:rsidRPr="001613B1">
        <w:rPr>
          <w:rFonts w:eastAsiaTheme="minorHAnsi"/>
          <w:sz w:val="22"/>
          <w:szCs w:val="22"/>
          <w:lang w:eastAsia="en-US"/>
        </w:rPr>
        <w:t xml:space="preserve">Wanneer ouders/verzorgers reiskosten maken in het kader van het vervoer van leerlingen in schoolverband (bijvoorbeeld een excursie), kunnen zij de kosten hiervan declareren als de afstand meer dan 10 kilometer enkele reis bedraagt. </w:t>
      </w:r>
    </w:p>
    <w:p w14:paraId="5AFA5932" w14:textId="77777777" w:rsidR="00167284" w:rsidRPr="00E35BC1" w:rsidRDefault="00C76819" w:rsidP="00E35BC1">
      <w:pPr>
        <w:rPr>
          <w:rFonts w:eastAsiaTheme="minorEastAsia"/>
          <w:b/>
          <w:bCs/>
          <w:lang w:eastAsia="en-US"/>
        </w:rPr>
      </w:pPr>
      <w:r w:rsidRPr="00E35BC1">
        <w:rPr>
          <w:rFonts w:eastAsiaTheme="minorEastAsia"/>
          <w:b/>
          <w:bCs/>
          <w:lang w:eastAsia="en-US"/>
        </w:rPr>
        <w:lastRenderedPageBreak/>
        <w:t>Buitenschoolse excursies - gerekend vanaf de school</w:t>
      </w:r>
    </w:p>
    <w:p w14:paraId="52A8DC16" w14:textId="77777777" w:rsidR="00167284" w:rsidRPr="001613B1" w:rsidRDefault="00C76819" w:rsidP="001613B1">
      <w:pPr>
        <w:rPr>
          <w:rFonts w:eastAsiaTheme="minorHAnsi"/>
          <w:sz w:val="22"/>
          <w:szCs w:val="22"/>
        </w:rPr>
      </w:pPr>
      <w:r w:rsidRPr="001613B1">
        <w:rPr>
          <w:sz w:val="22"/>
          <w:szCs w:val="22"/>
        </w:rPr>
        <w:t>Vergoeding van € 0,10 per gereden kilometer.</w:t>
      </w:r>
    </w:p>
    <w:p w14:paraId="250D5C7F" w14:textId="644C0000" w:rsidR="00C76819" w:rsidRPr="001613B1" w:rsidRDefault="00C76819" w:rsidP="001613B1">
      <w:pPr>
        <w:rPr>
          <w:sz w:val="22"/>
          <w:szCs w:val="22"/>
        </w:rPr>
      </w:pPr>
      <w:r w:rsidRPr="001613B1">
        <w:rPr>
          <w:sz w:val="22"/>
          <w:szCs w:val="22"/>
        </w:rPr>
        <w:t xml:space="preserve">Het 'formulier reiskosten ouder/verzorger' wordt door de betrokken leerkracht aangeboden als de afstand tot de plaats van de excursie meer dan </w:t>
      </w:r>
      <w:smartTag w:uri="urn:schemas-microsoft-com:office:smarttags" w:element="metricconverter">
        <w:smartTagPr>
          <w:attr w:name="ProductID" w:val="10 kilometer"/>
        </w:smartTagPr>
        <w:r w:rsidRPr="001613B1">
          <w:rPr>
            <w:sz w:val="22"/>
            <w:szCs w:val="22"/>
          </w:rPr>
          <w:t>10 kilometer</w:t>
        </w:r>
      </w:smartTag>
      <w:r w:rsidRPr="001613B1">
        <w:rPr>
          <w:sz w:val="22"/>
          <w:szCs w:val="22"/>
        </w:rPr>
        <w:t xml:space="preserve"> (enkele reis) bedraagt. </w:t>
      </w:r>
    </w:p>
    <w:p w14:paraId="0CA2297D" w14:textId="77777777" w:rsidR="00C76819" w:rsidRPr="00E35BC1" w:rsidRDefault="00C76819" w:rsidP="00E35BC1">
      <w:pPr>
        <w:rPr>
          <w:rFonts w:eastAsiaTheme="minorEastAsia"/>
          <w:b/>
          <w:bCs/>
          <w:lang w:eastAsia="en-US"/>
        </w:rPr>
      </w:pPr>
      <w:r w:rsidRPr="00E35BC1">
        <w:rPr>
          <w:rFonts w:eastAsiaTheme="minorEastAsia"/>
          <w:b/>
          <w:bCs/>
          <w:lang w:eastAsia="en-US"/>
        </w:rPr>
        <w:t>Vergaderingen - gerekend vanaf de school</w:t>
      </w:r>
    </w:p>
    <w:p w14:paraId="441E6079" w14:textId="66DCD0E4" w:rsidR="00C76819" w:rsidRDefault="00C76819" w:rsidP="001613B1">
      <w:pPr>
        <w:rPr>
          <w:rFonts w:eastAsiaTheme="minorHAnsi"/>
          <w:sz w:val="22"/>
          <w:szCs w:val="22"/>
          <w:lang w:eastAsia="en-US"/>
        </w:rPr>
      </w:pPr>
      <w:r w:rsidRPr="001613B1">
        <w:rPr>
          <w:rFonts w:eastAsiaTheme="minorHAnsi"/>
          <w:sz w:val="22"/>
          <w:szCs w:val="22"/>
          <w:lang w:eastAsia="en-US"/>
        </w:rPr>
        <w:t xml:space="preserve">Bezoek vergadering(en) buiten de eigen school, zoals de GMR-vergaderingen. Reiskosten voor de GMR kunnen bovenschools worden gedeclareerd </w:t>
      </w:r>
      <w:r w:rsidR="006644C8" w:rsidRPr="001613B1">
        <w:rPr>
          <w:rFonts w:eastAsiaTheme="minorHAnsi"/>
          <w:sz w:val="22"/>
          <w:szCs w:val="22"/>
          <w:lang w:eastAsia="en-US"/>
        </w:rPr>
        <w:t>als</w:t>
      </w:r>
      <w:r w:rsidRPr="001613B1">
        <w:rPr>
          <w:rFonts w:eastAsiaTheme="minorHAnsi"/>
          <w:sz w:val="22"/>
          <w:szCs w:val="22"/>
          <w:lang w:eastAsia="en-US"/>
        </w:rPr>
        <w:t xml:space="preserve"> de afstand tot de plaats van vergadering meer dan 10 km (enkele reis) bedraagt. De vergoeding bedraagt € 0,10 per gereden kilometer.</w:t>
      </w:r>
    </w:p>
    <w:p w14:paraId="670BCDAA" w14:textId="03F234C0" w:rsidR="00A4541E" w:rsidRDefault="30A9127C" w:rsidP="1E8AB325">
      <w:pPr>
        <w:pStyle w:val="Kop1"/>
        <w:rPr>
          <w:rFonts w:eastAsiaTheme="minorEastAsia"/>
          <w:lang w:eastAsia="en-US"/>
        </w:rPr>
      </w:pPr>
      <w:bookmarkStart w:id="183" w:name="_Toc109748234"/>
      <w:r w:rsidRPr="1E8AB325">
        <w:rPr>
          <w:rFonts w:eastAsiaTheme="minorEastAsia"/>
          <w:lang w:eastAsia="en-US"/>
        </w:rPr>
        <w:t xml:space="preserve">9. </w:t>
      </w:r>
      <w:r w:rsidR="00A4541E" w:rsidRPr="1E8AB325">
        <w:rPr>
          <w:rFonts w:eastAsiaTheme="minorEastAsia"/>
          <w:lang w:eastAsia="en-US"/>
        </w:rPr>
        <w:t>Praktische informatie</w:t>
      </w:r>
      <w:bookmarkEnd w:id="183"/>
    </w:p>
    <w:p w14:paraId="05019627" w14:textId="4B8CBBC1" w:rsidR="00BD03DB" w:rsidRPr="00BD03DB" w:rsidRDefault="00BD03DB" w:rsidP="00BD03DB">
      <w:pPr>
        <w:pStyle w:val="Kop2"/>
        <w:rPr>
          <w:color w:val="0070C0"/>
          <w:sz w:val="22"/>
          <w:szCs w:val="22"/>
        </w:rPr>
      </w:pPr>
      <w:bookmarkStart w:id="184" w:name="_Toc109748235"/>
      <w:r>
        <w:rPr>
          <w:color w:val="0070C0"/>
          <w:sz w:val="22"/>
          <w:szCs w:val="22"/>
        </w:rPr>
        <w:t>9.</w:t>
      </w:r>
      <w:r w:rsidR="00550301">
        <w:rPr>
          <w:color w:val="0070C0"/>
          <w:sz w:val="22"/>
          <w:szCs w:val="22"/>
        </w:rPr>
        <w:t>1</w:t>
      </w:r>
      <w:r>
        <w:rPr>
          <w:color w:val="0070C0"/>
          <w:sz w:val="22"/>
          <w:szCs w:val="22"/>
        </w:rPr>
        <w:t xml:space="preserve"> </w:t>
      </w:r>
      <w:r w:rsidR="00D872CE">
        <w:rPr>
          <w:color w:val="0070C0"/>
          <w:sz w:val="22"/>
          <w:szCs w:val="22"/>
        </w:rPr>
        <w:t>Tussendoortjes in de ochtendpauze</w:t>
      </w:r>
      <w:r w:rsidR="00BC2603">
        <w:rPr>
          <w:color w:val="0070C0"/>
          <w:sz w:val="22"/>
          <w:szCs w:val="22"/>
        </w:rPr>
        <w:t xml:space="preserve"> en lunch</w:t>
      </w:r>
      <w:bookmarkEnd w:id="184"/>
    </w:p>
    <w:p w14:paraId="63BA0D03" w14:textId="2DC506AA" w:rsidR="00C07FEE" w:rsidRDefault="009C4A37" w:rsidP="00C07FEE">
      <w:pPr>
        <w:rPr>
          <w:sz w:val="22"/>
          <w:szCs w:val="22"/>
        </w:rPr>
      </w:pPr>
      <w:r>
        <w:rPr>
          <w:sz w:val="22"/>
          <w:szCs w:val="22"/>
        </w:rPr>
        <w:t>Uw kind mag voor de ochtendpauze een tussendoortje meenemen</w:t>
      </w:r>
      <w:r w:rsidR="00C07FEE" w:rsidRPr="00C07FEE">
        <w:rPr>
          <w:sz w:val="22"/>
          <w:szCs w:val="22"/>
        </w:rPr>
        <w:t>. Over de keuze voor het tussendoortje maakten wij met elkaar de volgende afspraak: op maandag, dinsdag, woensdag en donderdag nemen de kinderen brood en/of fruit mee naar school. Op vrijdag is de keuze vrij, al stellen wij ook dan een gezond tussendoortje zeer op prijs.</w:t>
      </w:r>
    </w:p>
    <w:p w14:paraId="7A9D766E" w14:textId="6C7CA008" w:rsidR="007438D9" w:rsidRPr="007438D9" w:rsidRDefault="007438D9" w:rsidP="007438D9">
      <w:pPr>
        <w:pStyle w:val="Kop2"/>
        <w:rPr>
          <w:color w:val="0070C0"/>
          <w:sz w:val="22"/>
          <w:szCs w:val="22"/>
        </w:rPr>
      </w:pPr>
      <w:bookmarkStart w:id="185" w:name="_Toc109748236"/>
      <w:r>
        <w:rPr>
          <w:color w:val="0070C0"/>
          <w:sz w:val="22"/>
          <w:szCs w:val="22"/>
        </w:rPr>
        <w:t>9.</w:t>
      </w:r>
      <w:r w:rsidR="00550301">
        <w:rPr>
          <w:color w:val="0070C0"/>
          <w:sz w:val="22"/>
          <w:szCs w:val="22"/>
        </w:rPr>
        <w:t>2</w:t>
      </w:r>
      <w:r>
        <w:rPr>
          <w:color w:val="0070C0"/>
          <w:sz w:val="22"/>
          <w:szCs w:val="22"/>
        </w:rPr>
        <w:t xml:space="preserve"> Kerst- en paasviering</w:t>
      </w:r>
      <w:bookmarkEnd w:id="185"/>
    </w:p>
    <w:p w14:paraId="66271BB1" w14:textId="79860B72" w:rsidR="006644C8" w:rsidRDefault="006644C8" w:rsidP="006644C8">
      <w:pPr>
        <w:jc w:val="both"/>
        <w:rPr>
          <w:sz w:val="22"/>
          <w:szCs w:val="22"/>
        </w:rPr>
      </w:pPr>
      <w:bookmarkStart w:id="186" w:name="_Toc390807004"/>
      <w:bookmarkStart w:id="187" w:name="_Toc390807201"/>
      <w:r w:rsidRPr="006644C8">
        <w:rPr>
          <w:sz w:val="22"/>
          <w:szCs w:val="22"/>
        </w:rPr>
        <w:t>Jaarlijks wordt er met de kinderen een gezamenlijke Kerst- en Paas</w:t>
      </w:r>
      <w:r w:rsidR="003B1885">
        <w:rPr>
          <w:sz w:val="22"/>
          <w:szCs w:val="22"/>
        </w:rPr>
        <w:t>- of Pinkster</w:t>
      </w:r>
      <w:r w:rsidRPr="006644C8">
        <w:rPr>
          <w:sz w:val="22"/>
          <w:szCs w:val="22"/>
        </w:rPr>
        <w:t>viering gehouden in de kerk van de Hervormde Gemeente te B</w:t>
      </w:r>
      <w:r w:rsidR="008C674B">
        <w:rPr>
          <w:sz w:val="22"/>
          <w:szCs w:val="22"/>
        </w:rPr>
        <w:t>ruchem (</w:t>
      </w:r>
      <w:r w:rsidR="00BC2603">
        <w:rPr>
          <w:sz w:val="22"/>
          <w:szCs w:val="22"/>
        </w:rPr>
        <w:t>de witte kerk</w:t>
      </w:r>
      <w:bookmarkEnd w:id="186"/>
      <w:bookmarkEnd w:id="187"/>
      <w:r w:rsidR="003A5A62">
        <w:rPr>
          <w:sz w:val="22"/>
          <w:szCs w:val="22"/>
        </w:rPr>
        <w:t xml:space="preserve">). </w:t>
      </w:r>
      <w:r w:rsidR="00D040B8">
        <w:rPr>
          <w:sz w:val="22"/>
          <w:szCs w:val="22"/>
        </w:rPr>
        <w:t>U bent hierbij van harte welkom.</w:t>
      </w:r>
    </w:p>
    <w:p w14:paraId="2582F708" w14:textId="5195E55C" w:rsidR="00690833" w:rsidRDefault="00024007" w:rsidP="00024007">
      <w:pPr>
        <w:pStyle w:val="Kop2"/>
        <w:rPr>
          <w:color w:val="0070C0"/>
          <w:sz w:val="22"/>
          <w:szCs w:val="22"/>
        </w:rPr>
      </w:pPr>
      <w:bookmarkStart w:id="188" w:name="_Toc109748237"/>
      <w:r w:rsidRPr="0C03321B">
        <w:rPr>
          <w:color w:val="0070C0"/>
          <w:sz w:val="22"/>
          <w:szCs w:val="22"/>
        </w:rPr>
        <w:t>9.</w:t>
      </w:r>
      <w:r w:rsidR="00550301" w:rsidRPr="0C03321B">
        <w:rPr>
          <w:color w:val="0070C0"/>
          <w:sz w:val="22"/>
          <w:szCs w:val="22"/>
        </w:rPr>
        <w:t>3</w:t>
      </w:r>
      <w:r w:rsidRPr="0C03321B">
        <w:rPr>
          <w:color w:val="0070C0"/>
          <w:sz w:val="22"/>
          <w:szCs w:val="22"/>
        </w:rPr>
        <w:t xml:space="preserve"> gezin-school-kerk</w:t>
      </w:r>
      <w:r w:rsidR="4BDF7E02" w:rsidRPr="0C03321B">
        <w:rPr>
          <w:color w:val="0070C0"/>
          <w:sz w:val="22"/>
          <w:szCs w:val="22"/>
        </w:rPr>
        <w:t xml:space="preserve"> </w:t>
      </w:r>
      <w:r w:rsidR="00936759" w:rsidRPr="0C03321B">
        <w:rPr>
          <w:color w:val="0070C0"/>
          <w:sz w:val="22"/>
          <w:szCs w:val="22"/>
        </w:rPr>
        <w:t xml:space="preserve">- </w:t>
      </w:r>
      <w:r w:rsidR="353987CD" w:rsidRPr="0C03321B">
        <w:rPr>
          <w:color w:val="0070C0"/>
          <w:sz w:val="22"/>
          <w:szCs w:val="22"/>
        </w:rPr>
        <w:t xml:space="preserve"> </w:t>
      </w:r>
      <w:r w:rsidR="00936759" w:rsidRPr="0C03321B">
        <w:rPr>
          <w:color w:val="0070C0"/>
          <w:sz w:val="22"/>
          <w:szCs w:val="22"/>
        </w:rPr>
        <w:t>schoolthemaweek</w:t>
      </w:r>
      <w:bookmarkEnd w:id="188"/>
    </w:p>
    <w:p w14:paraId="14631091" w14:textId="18D2C415" w:rsidR="00A35159" w:rsidRDefault="00A35159" w:rsidP="00A35159">
      <w:pPr>
        <w:rPr>
          <w:sz w:val="22"/>
          <w:szCs w:val="22"/>
        </w:rPr>
      </w:pPr>
      <w:r w:rsidRPr="0C03321B">
        <w:rPr>
          <w:sz w:val="22"/>
          <w:szCs w:val="22"/>
        </w:rPr>
        <w:t>Jaarlijks</w:t>
      </w:r>
      <w:r w:rsidR="00F85802" w:rsidRPr="0C03321B">
        <w:rPr>
          <w:sz w:val="22"/>
          <w:szCs w:val="22"/>
        </w:rPr>
        <w:t xml:space="preserve"> werken we </w:t>
      </w:r>
      <w:r w:rsidR="000E4C29" w:rsidRPr="0C03321B">
        <w:rPr>
          <w:sz w:val="22"/>
          <w:szCs w:val="22"/>
        </w:rPr>
        <w:t xml:space="preserve">een week </w:t>
      </w:r>
      <w:r w:rsidR="00F85802" w:rsidRPr="0C03321B">
        <w:rPr>
          <w:sz w:val="22"/>
          <w:szCs w:val="22"/>
        </w:rPr>
        <w:t>rond een bijbels thema</w:t>
      </w:r>
      <w:r w:rsidR="000E4C29" w:rsidRPr="0C03321B">
        <w:rPr>
          <w:sz w:val="22"/>
          <w:szCs w:val="22"/>
        </w:rPr>
        <w:t>. De opening van het thema vindt plaats in de hal, waarbij alle groepen aanwezig zijn.</w:t>
      </w:r>
      <w:r w:rsidR="00FE37B4" w:rsidRPr="0C03321B">
        <w:rPr>
          <w:sz w:val="22"/>
          <w:szCs w:val="22"/>
        </w:rPr>
        <w:t xml:space="preserve"> Via vertellingen en verwerkingen zijn kinderen met het thema bezig.</w:t>
      </w:r>
      <w:r w:rsidR="0012254B" w:rsidRPr="0C03321B">
        <w:rPr>
          <w:sz w:val="22"/>
          <w:szCs w:val="22"/>
        </w:rPr>
        <w:t xml:space="preserve"> De plaatselijke predikant bereidt met leerlingen de zondagse meditatie voor. De themaweek wordt in de kerk afgesloten waarbij alle belangstellenden welkom zijn. Na afloop van de dienst is er in school </w:t>
      </w:r>
      <w:r w:rsidR="00A90D8B" w:rsidRPr="0C03321B">
        <w:rPr>
          <w:sz w:val="22"/>
          <w:szCs w:val="22"/>
        </w:rPr>
        <w:t xml:space="preserve">een sing-in en wordt er als afsluiting koffie en </w:t>
      </w:r>
      <w:r w:rsidR="758649DA" w:rsidRPr="0C03321B">
        <w:rPr>
          <w:sz w:val="22"/>
          <w:szCs w:val="22"/>
        </w:rPr>
        <w:t>theegedronken</w:t>
      </w:r>
      <w:r w:rsidR="00A90D8B" w:rsidRPr="0C03321B">
        <w:rPr>
          <w:sz w:val="22"/>
          <w:szCs w:val="22"/>
        </w:rPr>
        <w:t>.</w:t>
      </w:r>
    </w:p>
    <w:p w14:paraId="4AD437ED" w14:textId="12B22704" w:rsidR="00A90D8B" w:rsidRDefault="00A90D8B" w:rsidP="00A35159">
      <w:pPr>
        <w:rPr>
          <w:sz w:val="22"/>
          <w:szCs w:val="22"/>
        </w:rPr>
      </w:pPr>
      <w:r>
        <w:rPr>
          <w:sz w:val="22"/>
          <w:szCs w:val="22"/>
        </w:rPr>
        <w:t>Aan deze week verbinden we een goed doel, waarmee kinderen aan de slag gaan.</w:t>
      </w:r>
    </w:p>
    <w:p w14:paraId="4B5E748A" w14:textId="3B0A1180" w:rsidR="00BD2882" w:rsidRDefault="00BD2882" w:rsidP="00BD2882">
      <w:pPr>
        <w:pStyle w:val="Kop2"/>
        <w:rPr>
          <w:color w:val="0070C0"/>
          <w:sz w:val="22"/>
          <w:szCs w:val="22"/>
        </w:rPr>
      </w:pPr>
      <w:bookmarkStart w:id="189" w:name="_Toc109748238"/>
      <w:r>
        <w:rPr>
          <w:color w:val="0070C0"/>
          <w:sz w:val="22"/>
          <w:szCs w:val="22"/>
        </w:rPr>
        <w:t>9.</w:t>
      </w:r>
      <w:r w:rsidR="00550301">
        <w:rPr>
          <w:color w:val="0070C0"/>
          <w:sz w:val="22"/>
          <w:szCs w:val="22"/>
        </w:rPr>
        <w:t>4</w:t>
      </w:r>
      <w:r>
        <w:rPr>
          <w:color w:val="0070C0"/>
          <w:sz w:val="22"/>
          <w:szCs w:val="22"/>
        </w:rPr>
        <w:t xml:space="preserve"> Bid- en dankdag</w:t>
      </w:r>
      <w:bookmarkEnd w:id="189"/>
    </w:p>
    <w:p w14:paraId="0E3250E1" w14:textId="7001E0AE" w:rsidR="00BD2882" w:rsidRDefault="00BD2882" w:rsidP="00BD2882">
      <w:pPr>
        <w:rPr>
          <w:sz w:val="22"/>
          <w:szCs w:val="22"/>
        </w:rPr>
      </w:pPr>
      <w:r>
        <w:rPr>
          <w:sz w:val="22"/>
          <w:szCs w:val="22"/>
        </w:rPr>
        <w:t>In samenwerking met de plaatselijke predikant wordt er met de kinderen een dienst voorbereid.</w:t>
      </w:r>
      <w:r w:rsidR="00751646">
        <w:rPr>
          <w:sz w:val="22"/>
          <w:szCs w:val="22"/>
        </w:rPr>
        <w:t xml:space="preserve"> De groepen drie tot en met acht gaan met de leerkracht naar de bid- of dankdagdienst. De kleuters kunnen door hun ouders opgehaald worden en samen met </w:t>
      </w:r>
      <w:r w:rsidR="00665E79">
        <w:rPr>
          <w:sz w:val="22"/>
          <w:szCs w:val="22"/>
        </w:rPr>
        <w:t xml:space="preserve">hun </w:t>
      </w:r>
      <w:r w:rsidR="00751646">
        <w:rPr>
          <w:sz w:val="22"/>
          <w:szCs w:val="22"/>
        </w:rPr>
        <w:t>ouders de dienst bijwonen.</w:t>
      </w:r>
      <w:r w:rsidR="00665E79">
        <w:rPr>
          <w:sz w:val="22"/>
          <w:szCs w:val="22"/>
        </w:rPr>
        <w:t xml:space="preserve"> Deze diensten zijn vrij toegankelijk.</w:t>
      </w:r>
    </w:p>
    <w:p w14:paraId="13155F43" w14:textId="2C4A9FD8" w:rsidR="00665E79" w:rsidRPr="00665E79" w:rsidRDefault="00665E79" w:rsidP="00665E79">
      <w:pPr>
        <w:pStyle w:val="Kop2"/>
        <w:rPr>
          <w:color w:val="0070C0"/>
          <w:sz w:val="22"/>
          <w:szCs w:val="22"/>
        </w:rPr>
      </w:pPr>
      <w:bookmarkStart w:id="190" w:name="_Toc109748239"/>
      <w:r>
        <w:rPr>
          <w:color w:val="0070C0"/>
          <w:sz w:val="22"/>
          <w:szCs w:val="22"/>
        </w:rPr>
        <w:t>9.</w:t>
      </w:r>
      <w:r w:rsidR="00550301">
        <w:rPr>
          <w:color w:val="0070C0"/>
          <w:sz w:val="22"/>
          <w:szCs w:val="22"/>
        </w:rPr>
        <w:t>5</w:t>
      </w:r>
      <w:r>
        <w:rPr>
          <w:color w:val="0070C0"/>
          <w:sz w:val="22"/>
          <w:szCs w:val="22"/>
        </w:rPr>
        <w:t xml:space="preserve"> Goede doelen</w:t>
      </w:r>
      <w:bookmarkEnd w:id="190"/>
    </w:p>
    <w:p w14:paraId="2B6E62A5" w14:textId="1810A800" w:rsidR="00351BAF" w:rsidRDefault="004F5FF0" w:rsidP="001613B1">
      <w:pPr>
        <w:rPr>
          <w:rFonts w:eastAsiaTheme="minorHAnsi"/>
          <w:sz w:val="22"/>
          <w:szCs w:val="22"/>
          <w:lang w:eastAsia="en-US"/>
        </w:rPr>
      </w:pPr>
      <w:r>
        <w:rPr>
          <w:rFonts w:eastAsiaTheme="minorHAnsi"/>
          <w:sz w:val="22"/>
          <w:szCs w:val="22"/>
          <w:lang w:eastAsia="en-US"/>
        </w:rPr>
        <w:t xml:space="preserve">Op maandagmorgen mogen de kinderen geld meebrengen voor onze sponsorkinderen die wij steunen via ‘Woord en Daad’. </w:t>
      </w:r>
    </w:p>
    <w:p w14:paraId="5209BCAC" w14:textId="2D1B168A" w:rsidR="004F5FF0" w:rsidRPr="004F5FF0" w:rsidRDefault="004F5FF0" w:rsidP="004F5FF0">
      <w:pPr>
        <w:pStyle w:val="Kop2"/>
        <w:rPr>
          <w:rFonts w:eastAsiaTheme="minorHAnsi"/>
          <w:color w:val="0070C0"/>
          <w:sz w:val="22"/>
          <w:szCs w:val="22"/>
          <w:lang w:eastAsia="en-US"/>
        </w:rPr>
      </w:pPr>
      <w:bookmarkStart w:id="191" w:name="_Toc109748240"/>
      <w:r>
        <w:rPr>
          <w:rFonts w:eastAsiaTheme="minorHAnsi"/>
          <w:color w:val="0070C0"/>
          <w:sz w:val="22"/>
          <w:szCs w:val="22"/>
          <w:lang w:eastAsia="en-US"/>
        </w:rPr>
        <w:t>9.</w:t>
      </w:r>
      <w:r w:rsidR="00550301">
        <w:rPr>
          <w:rFonts w:eastAsiaTheme="minorHAnsi"/>
          <w:color w:val="0070C0"/>
          <w:sz w:val="22"/>
          <w:szCs w:val="22"/>
          <w:lang w:eastAsia="en-US"/>
        </w:rPr>
        <w:t>6</w:t>
      </w:r>
      <w:r>
        <w:rPr>
          <w:rFonts w:eastAsiaTheme="minorHAnsi"/>
          <w:color w:val="0070C0"/>
          <w:sz w:val="22"/>
          <w:szCs w:val="22"/>
          <w:lang w:eastAsia="en-US"/>
        </w:rPr>
        <w:t xml:space="preserve"> </w:t>
      </w:r>
      <w:r w:rsidR="00044A6C">
        <w:rPr>
          <w:rFonts w:eastAsiaTheme="minorHAnsi"/>
          <w:color w:val="0070C0"/>
          <w:sz w:val="22"/>
          <w:szCs w:val="22"/>
          <w:lang w:eastAsia="en-US"/>
        </w:rPr>
        <w:t>Bibliotheek</w:t>
      </w:r>
      <w:bookmarkEnd w:id="191"/>
    </w:p>
    <w:p w14:paraId="13F432FE" w14:textId="684B09D3" w:rsidR="00B645C1" w:rsidRDefault="00B645C1" w:rsidP="00B645C1">
      <w:pPr>
        <w:rPr>
          <w:sz w:val="22"/>
          <w:szCs w:val="22"/>
        </w:rPr>
      </w:pPr>
      <w:r w:rsidRPr="00B645C1">
        <w:rPr>
          <w:sz w:val="22"/>
          <w:szCs w:val="22"/>
        </w:rPr>
        <w:lastRenderedPageBreak/>
        <w:t xml:space="preserve">Lezen is belangrijk en daarom hebben wij in school een eigen bibliotheek. </w:t>
      </w:r>
      <w:r>
        <w:rPr>
          <w:sz w:val="22"/>
          <w:szCs w:val="22"/>
        </w:rPr>
        <w:t xml:space="preserve">Deze boeken worden alleen op school gebruikt. </w:t>
      </w:r>
      <w:r w:rsidRPr="00B645C1">
        <w:rPr>
          <w:sz w:val="22"/>
          <w:szCs w:val="22"/>
        </w:rPr>
        <w:t xml:space="preserve">Iedere week worden de leerlingen in de gelegenheid gesteld boeken te ruilen. </w:t>
      </w:r>
    </w:p>
    <w:p w14:paraId="631659BD" w14:textId="43375B47" w:rsidR="006A3319" w:rsidRPr="006A3319" w:rsidRDefault="006A3319" w:rsidP="006A3319">
      <w:pPr>
        <w:pStyle w:val="Kop2"/>
        <w:rPr>
          <w:color w:val="0070C0"/>
          <w:sz w:val="22"/>
          <w:szCs w:val="22"/>
        </w:rPr>
      </w:pPr>
      <w:bookmarkStart w:id="192" w:name="_Toc109748241"/>
      <w:r>
        <w:rPr>
          <w:color w:val="0070C0"/>
          <w:sz w:val="22"/>
          <w:szCs w:val="22"/>
        </w:rPr>
        <w:t>9.</w:t>
      </w:r>
      <w:r w:rsidR="00550301">
        <w:rPr>
          <w:color w:val="0070C0"/>
          <w:sz w:val="22"/>
          <w:szCs w:val="22"/>
        </w:rPr>
        <w:t>7</w:t>
      </w:r>
      <w:r>
        <w:rPr>
          <w:color w:val="0070C0"/>
          <w:sz w:val="22"/>
          <w:szCs w:val="22"/>
        </w:rPr>
        <w:t xml:space="preserve"> </w:t>
      </w:r>
      <w:r w:rsidR="00712CA1">
        <w:rPr>
          <w:color w:val="0070C0"/>
          <w:sz w:val="22"/>
          <w:szCs w:val="22"/>
        </w:rPr>
        <w:t>Cultuureducatie</w:t>
      </w:r>
      <w:bookmarkEnd w:id="192"/>
    </w:p>
    <w:p w14:paraId="68322DAA" w14:textId="577C69FA" w:rsidR="00712CA1" w:rsidRDefault="00712CA1" w:rsidP="00712CA1">
      <w:pPr>
        <w:jc w:val="both"/>
        <w:rPr>
          <w:sz w:val="22"/>
          <w:szCs w:val="22"/>
        </w:rPr>
      </w:pPr>
      <w:bookmarkStart w:id="193" w:name="_Toc390807007"/>
      <w:bookmarkStart w:id="194" w:name="_Toc390807204"/>
      <w:r w:rsidRPr="00712CA1">
        <w:rPr>
          <w:sz w:val="22"/>
          <w:szCs w:val="22"/>
        </w:rPr>
        <w:t>Gedurende het schooljaar worden in alle groepen één of meer culturele activiteiten georganiseerd</w:t>
      </w:r>
      <w:bookmarkEnd w:id="193"/>
      <w:bookmarkEnd w:id="194"/>
      <w:r w:rsidRPr="00712CA1">
        <w:rPr>
          <w:sz w:val="22"/>
          <w:szCs w:val="22"/>
        </w:rPr>
        <w:t xml:space="preserve"> door de </w:t>
      </w:r>
      <w:r w:rsidR="00EE7CA8">
        <w:rPr>
          <w:sz w:val="22"/>
          <w:szCs w:val="22"/>
        </w:rPr>
        <w:t>Culturele Commissie Bommelerwaard (</w:t>
      </w:r>
      <w:r w:rsidRPr="00712CA1">
        <w:rPr>
          <w:sz w:val="22"/>
          <w:szCs w:val="22"/>
        </w:rPr>
        <w:t>CCB</w:t>
      </w:r>
      <w:r w:rsidR="00EE7CA8">
        <w:rPr>
          <w:sz w:val="22"/>
          <w:szCs w:val="22"/>
        </w:rPr>
        <w:t>)</w:t>
      </w:r>
      <w:r w:rsidRPr="00712CA1">
        <w:rPr>
          <w:sz w:val="22"/>
          <w:szCs w:val="22"/>
        </w:rPr>
        <w:t>. Deze commissie bestaat uit leerkrachten van alle christelijke scholen uit de dorpen in de Gemeente Zaltbommel.</w:t>
      </w:r>
    </w:p>
    <w:p w14:paraId="5AFA8E29" w14:textId="7779BBB0" w:rsidR="003F1164" w:rsidRPr="003F1164" w:rsidRDefault="00BB449A" w:rsidP="003F1164">
      <w:pPr>
        <w:pStyle w:val="Kop2"/>
        <w:rPr>
          <w:color w:val="0070C0"/>
          <w:sz w:val="22"/>
          <w:szCs w:val="22"/>
        </w:rPr>
      </w:pPr>
      <w:bookmarkStart w:id="195" w:name="_Toc109748242"/>
      <w:r>
        <w:rPr>
          <w:color w:val="0070C0"/>
          <w:sz w:val="22"/>
          <w:szCs w:val="22"/>
        </w:rPr>
        <w:t>9.</w:t>
      </w:r>
      <w:r w:rsidR="00550301">
        <w:rPr>
          <w:color w:val="0070C0"/>
          <w:sz w:val="22"/>
          <w:szCs w:val="22"/>
        </w:rPr>
        <w:t>8</w:t>
      </w:r>
      <w:r>
        <w:rPr>
          <w:color w:val="0070C0"/>
          <w:sz w:val="22"/>
          <w:szCs w:val="22"/>
        </w:rPr>
        <w:t xml:space="preserve"> Projectweek en kijkavond</w:t>
      </w:r>
      <w:bookmarkEnd w:id="195"/>
    </w:p>
    <w:p w14:paraId="503D67AA" w14:textId="1317D084" w:rsidR="002702B4" w:rsidRDefault="002702B4" w:rsidP="002702B4">
      <w:pPr>
        <w:tabs>
          <w:tab w:val="left" w:pos="-1440"/>
          <w:tab w:val="left" w:pos="-720"/>
        </w:tabs>
        <w:suppressAutoHyphens/>
        <w:jc w:val="both"/>
        <w:rPr>
          <w:bCs/>
          <w:sz w:val="22"/>
          <w:szCs w:val="22"/>
        </w:rPr>
      </w:pPr>
      <w:r w:rsidRPr="002702B4">
        <w:rPr>
          <w:bCs/>
          <w:sz w:val="22"/>
          <w:szCs w:val="22"/>
        </w:rPr>
        <w:t xml:space="preserve">Elk jaar organiseren wij een projectweek rond een thema. </w:t>
      </w:r>
      <w:r w:rsidR="00670A03">
        <w:rPr>
          <w:bCs/>
          <w:sz w:val="22"/>
          <w:szCs w:val="22"/>
        </w:rPr>
        <w:t>Elke groep werkt</w:t>
      </w:r>
      <w:r w:rsidR="00FA4638">
        <w:rPr>
          <w:bCs/>
          <w:sz w:val="22"/>
          <w:szCs w:val="22"/>
        </w:rPr>
        <w:t xml:space="preserve"> </w:t>
      </w:r>
      <w:r w:rsidR="00A03DE6">
        <w:rPr>
          <w:bCs/>
          <w:sz w:val="22"/>
          <w:szCs w:val="22"/>
        </w:rPr>
        <w:t xml:space="preserve">ongeveer </w:t>
      </w:r>
      <w:r w:rsidR="00FA4638">
        <w:rPr>
          <w:bCs/>
          <w:sz w:val="22"/>
          <w:szCs w:val="22"/>
        </w:rPr>
        <w:t xml:space="preserve">twee weken rond het gekozen thema. </w:t>
      </w:r>
      <w:r>
        <w:rPr>
          <w:bCs/>
          <w:sz w:val="22"/>
          <w:szCs w:val="22"/>
        </w:rPr>
        <w:t xml:space="preserve">Het ene jaar is dit een groot project waarbij u </w:t>
      </w:r>
      <w:r w:rsidRPr="002702B4">
        <w:rPr>
          <w:bCs/>
          <w:sz w:val="22"/>
          <w:szCs w:val="22"/>
        </w:rPr>
        <w:t>wordt uitgenodigd om het werk van de leerlingen te komen bekijken tijdens een kijkavond.</w:t>
      </w:r>
      <w:r>
        <w:rPr>
          <w:bCs/>
          <w:sz w:val="22"/>
          <w:szCs w:val="22"/>
        </w:rPr>
        <w:t xml:space="preserve"> Het andere jaar </w:t>
      </w:r>
      <w:r w:rsidR="00670A03">
        <w:rPr>
          <w:bCs/>
          <w:sz w:val="22"/>
          <w:szCs w:val="22"/>
        </w:rPr>
        <w:t>wordt het project wat kleiner opgezet en is hier geen kijkavond aan verbonden.</w:t>
      </w:r>
    </w:p>
    <w:p w14:paraId="3540FB48" w14:textId="19C81D3E" w:rsidR="00FA4638" w:rsidRPr="00FA4638" w:rsidRDefault="00FA4638" w:rsidP="00FA4638">
      <w:pPr>
        <w:pStyle w:val="Kop2"/>
        <w:rPr>
          <w:color w:val="0070C0"/>
          <w:sz w:val="22"/>
          <w:szCs w:val="22"/>
        </w:rPr>
      </w:pPr>
      <w:bookmarkStart w:id="196" w:name="_Toc109748243"/>
      <w:r>
        <w:rPr>
          <w:color w:val="0070C0"/>
          <w:sz w:val="22"/>
          <w:szCs w:val="22"/>
        </w:rPr>
        <w:t>9.</w:t>
      </w:r>
      <w:r w:rsidR="00550301">
        <w:rPr>
          <w:color w:val="0070C0"/>
          <w:sz w:val="22"/>
          <w:szCs w:val="22"/>
        </w:rPr>
        <w:t xml:space="preserve">9 </w:t>
      </w:r>
      <w:r>
        <w:rPr>
          <w:color w:val="0070C0"/>
          <w:sz w:val="22"/>
          <w:szCs w:val="22"/>
        </w:rPr>
        <w:t>Schoolreis</w:t>
      </w:r>
      <w:bookmarkEnd w:id="196"/>
    </w:p>
    <w:p w14:paraId="486EFE2B" w14:textId="0DDBA5AD" w:rsidR="000E7278" w:rsidRDefault="000E7278" w:rsidP="0C03321B">
      <w:pPr>
        <w:suppressAutoHyphens/>
        <w:jc w:val="both"/>
        <w:rPr>
          <w:sz w:val="26"/>
          <w:szCs w:val="26"/>
        </w:rPr>
      </w:pPr>
      <w:r w:rsidRPr="0C03321B">
        <w:rPr>
          <w:sz w:val="22"/>
          <w:szCs w:val="22"/>
        </w:rPr>
        <w:t>Elk jaar gaan wij met de groepen één tot en met zeven op schoolreis. Wij gaan naar verschillende bestemmingen</w:t>
      </w:r>
      <w:r w:rsidR="001F7B7B" w:rsidRPr="0C03321B">
        <w:rPr>
          <w:sz w:val="22"/>
          <w:szCs w:val="22"/>
        </w:rPr>
        <w:t>.</w:t>
      </w:r>
      <w:r w:rsidRPr="0C03321B">
        <w:rPr>
          <w:sz w:val="22"/>
          <w:szCs w:val="22"/>
        </w:rPr>
        <w:t xml:space="preserve"> </w:t>
      </w:r>
      <w:r w:rsidR="001F7B7B" w:rsidRPr="0C03321B">
        <w:rPr>
          <w:sz w:val="22"/>
          <w:szCs w:val="22"/>
        </w:rPr>
        <w:t>G</w:t>
      </w:r>
      <w:r w:rsidRPr="0C03321B">
        <w:rPr>
          <w:sz w:val="22"/>
          <w:szCs w:val="22"/>
        </w:rPr>
        <w:t xml:space="preserve">roep </w:t>
      </w:r>
      <w:r w:rsidR="67196FD1" w:rsidRPr="0C03321B">
        <w:rPr>
          <w:sz w:val="22"/>
          <w:szCs w:val="22"/>
        </w:rPr>
        <w:t>1</w:t>
      </w:r>
      <w:r w:rsidR="001F7B7B" w:rsidRPr="0C03321B">
        <w:rPr>
          <w:sz w:val="22"/>
          <w:szCs w:val="22"/>
        </w:rPr>
        <w:t xml:space="preserve"> en </w:t>
      </w:r>
      <w:r w:rsidR="14A7D391" w:rsidRPr="0C03321B">
        <w:rPr>
          <w:sz w:val="22"/>
          <w:szCs w:val="22"/>
        </w:rPr>
        <w:t>2</w:t>
      </w:r>
      <w:r w:rsidR="001F7B7B" w:rsidRPr="0C03321B">
        <w:rPr>
          <w:sz w:val="22"/>
          <w:szCs w:val="22"/>
        </w:rPr>
        <w:t xml:space="preserve"> gaan met elkaar op schoolreis en de groepen </w:t>
      </w:r>
      <w:r w:rsidR="2C7D1CDD" w:rsidRPr="0C03321B">
        <w:rPr>
          <w:sz w:val="22"/>
          <w:szCs w:val="22"/>
        </w:rPr>
        <w:t>3</w:t>
      </w:r>
      <w:r w:rsidR="001F7B7B" w:rsidRPr="0C03321B">
        <w:rPr>
          <w:sz w:val="22"/>
          <w:szCs w:val="22"/>
        </w:rPr>
        <w:t xml:space="preserve"> tot en met </w:t>
      </w:r>
      <w:r w:rsidR="75100D82" w:rsidRPr="0C03321B">
        <w:rPr>
          <w:sz w:val="22"/>
          <w:szCs w:val="22"/>
        </w:rPr>
        <w:t>7</w:t>
      </w:r>
      <w:r w:rsidRPr="0C03321B">
        <w:rPr>
          <w:sz w:val="22"/>
          <w:szCs w:val="22"/>
        </w:rPr>
        <w:t xml:space="preserve">. De kosten komen voor rekening van de ouders. Groep 8 gaat niet op schoolreis, </w:t>
      </w:r>
      <w:r w:rsidR="001F7B7B" w:rsidRPr="0C03321B">
        <w:rPr>
          <w:sz w:val="22"/>
          <w:szCs w:val="22"/>
        </w:rPr>
        <w:t>maar</w:t>
      </w:r>
      <w:r w:rsidRPr="0C03321B">
        <w:rPr>
          <w:sz w:val="22"/>
          <w:szCs w:val="22"/>
        </w:rPr>
        <w:t xml:space="preserve"> op schoolkamp</w:t>
      </w:r>
      <w:r w:rsidRPr="0C03321B">
        <w:rPr>
          <w:sz w:val="26"/>
          <w:szCs w:val="26"/>
        </w:rPr>
        <w:t>.</w:t>
      </w:r>
    </w:p>
    <w:p w14:paraId="4B0B193D" w14:textId="550953E0" w:rsidR="001F7B7B" w:rsidRPr="001F7B7B" w:rsidRDefault="001F7B7B" w:rsidP="001F7B7B">
      <w:pPr>
        <w:pStyle w:val="Kop2"/>
        <w:rPr>
          <w:color w:val="0070C0"/>
          <w:sz w:val="22"/>
          <w:szCs w:val="22"/>
        </w:rPr>
      </w:pPr>
      <w:bookmarkStart w:id="197" w:name="_Toc109748244"/>
      <w:r>
        <w:rPr>
          <w:color w:val="0070C0"/>
          <w:sz w:val="22"/>
          <w:szCs w:val="22"/>
        </w:rPr>
        <w:t>9.1</w:t>
      </w:r>
      <w:r w:rsidR="00550301">
        <w:rPr>
          <w:color w:val="0070C0"/>
          <w:sz w:val="22"/>
          <w:szCs w:val="22"/>
        </w:rPr>
        <w:t>0</w:t>
      </w:r>
      <w:r>
        <w:rPr>
          <w:color w:val="0070C0"/>
          <w:sz w:val="22"/>
          <w:szCs w:val="22"/>
        </w:rPr>
        <w:t xml:space="preserve"> Schoolfotograaf</w:t>
      </w:r>
      <w:bookmarkEnd w:id="197"/>
    </w:p>
    <w:p w14:paraId="680EC5EC" w14:textId="74E756E1" w:rsidR="00712CA1" w:rsidRDefault="001F7B7B" w:rsidP="00712CA1">
      <w:pPr>
        <w:tabs>
          <w:tab w:val="left" w:pos="-1440"/>
          <w:tab w:val="left" w:pos="-720"/>
        </w:tabs>
        <w:suppressAutoHyphens/>
        <w:jc w:val="both"/>
        <w:rPr>
          <w:bCs/>
          <w:sz w:val="22"/>
          <w:szCs w:val="22"/>
        </w:rPr>
      </w:pPr>
      <w:r>
        <w:rPr>
          <w:bCs/>
          <w:sz w:val="22"/>
          <w:szCs w:val="22"/>
        </w:rPr>
        <w:t>De schoolfotograaf komt jaarlijks foto’s maken.</w:t>
      </w:r>
      <w:r w:rsidR="009E400D">
        <w:rPr>
          <w:bCs/>
          <w:sz w:val="22"/>
          <w:szCs w:val="22"/>
        </w:rPr>
        <w:t xml:space="preserve"> Eénmaal per twee jaar zijn dit portretfoto’s en jaarlijks wordt er een groepsfoto gemaakt.</w:t>
      </w:r>
    </w:p>
    <w:p w14:paraId="69FCEEAC" w14:textId="765B2C63" w:rsidR="00B239AE" w:rsidRPr="00B239AE" w:rsidRDefault="00B239AE" w:rsidP="00B239AE">
      <w:pPr>
        <w:pStyle w:val="Kop2"/>
        <w:rPr>
          <w:color w:val="0070C0"/>
          <w:sz w:val="22"/>
          <w:szCs w:val="22"/>
        </w:rPr>
      </w:pPr>
      <w:bookmarkStart w:id="198" w:name="_Toc109748245"/>
      <w:r>
        <w:rPr>
          <w:color w:val="0070C0"/>
          <w:sz w:val="22"/>
          <w:szCs w:val="22"/>
        </w:rPr>
        <w:t>9.1</w:t>
      </w:r>
      <w:r w:rsidR="00550301">
        <w:rPr>
          <w:color w:val="0070C0"/>
          <w:sz w:val="22"/>
          <w:szCs w:val="22"/>
        </w:rPr>
        <w:t>1</w:t>
      </w:r>
      <w:r>
        <w:rPr>
          <w:color w:val="0070C0"/>
          <w:sz w:val="22"/>
          <w:szCs w:val="22"/>
        </w:rPr>
        <w:t xml:space="preserve"> Verjaardagen</w:t>
      </w:r>
      <w:bookmarkEnd w:id="198"/>
    </w:p>
    <w:p w14:paraId="0AC533B5" w14:textId="45A71E8D" w:rsidR="00411446" w:rsidRDefault="00411446" w:rsidP="00411446">
      <w:pPr>
        <w:rPr>
          <w:sz w:val="22"/>
          <w:szCs w:val="22"/>
        </w:rPr>
      </w:pPr>
      <w:r w:rsidRPr="0C03321B">
        <w:rPr>
          <w:sz w:val="22"/>
          <w:szCs w:val="22"/>
        </w:rPr>
        <w:t xml:space="preserve">De verjaardagen van de leerkrachten worden </w:t>
      </w:r>
      <w:r w:rsidR="00EF6762" w:rsidRPr="0C03321B">
        <w:rPr>
          <w:sz w:val="22"/>
          <w:szCs w:val="22"/>
        </w:rPr>
        <w:t xml:space="preserve">vanaf groep </w:t>
      </w:r>
      <w:r w:rsidR="4E9CE3FD" w:rsidRPr="0C03321B">
        <w:rPr>
          <w:sz w:val="22"/>
          <w:szCs w:val="22"/>
        </w:rPr>
        <w:t>3</w:t>
      </w:r>
      <w:r w:rsidR="00EF6762" w:rsidRPr="0C03321B">
        <w:rPr>
          <w:sz w:val="22"/>
          <w:szCs w:val="22"/>
        </w:rPr>
        <w:t xml:space="preserve"> </w:t>
      </w:r>
      <w:r w:rsidRPr="0C03321B">
        <w:rPr>
          <w:sz w:val="22"/>
          <w:szCs w:val="22"/>
        </w:rPr>
        <w:t>in de eigen groep gevierd. Door een collega wordt geld ingezameld voor een cadeau.</w:t>
      </w:r>
    </w:p>
    <w:p w14:paraId="1EA28B75" w14:textId="33AE538B" w:rsidR="00EF6762" w:rsidRDefault="00EF6762" w:rsidP="00411446">
      <w:pPr>
        <w:rPr>
          <w:sz w:val="22"/>
          <w:szCs w:val="22"/>
        </w:rPr>
      </w:pPr>
      <w:r>
        <w:rPr>
          <w:sz w:val="22"/>
          <w:szCs w:val="22"/>
        </w:rPr>
        <w:t>De kleuterleerkrachten vieren de verjaardagen gezamenlijk</w:t>
      </w:r>
      <w:r w:rsidR="009E0201">
        <w:rPr>
          <w:sz w:val="22"/>
          <w:szCs w:val="22"/>
        </w:rPr>
        <w:t xml:space="preserve"> tijdens het ‘juffenfeest’.</w:t>
      </w:r>
    </w:p>
    <w:p w14:paraId="52FFB9BF" w14:textId="41FECF80" w:rsidR="004B62A3" w:rsidRDefault="00411446" w:rsidP="00411446">
      <w:pPr>
        <w:rPr>
          <w:sz w:val="22"/>
          <w:szCs w:val="22"/>
        </w:rPr>
      </w:pPr>
      <w:r>
        <w:rPr>
          <w:sz w:val="22"/>
          <w:szCs w:val="22"/>
        </w:rPr>
        <w:t>Is uw kind jarig</w:t>
      </w:r>
      <w:r w:rsidR="004B62A3">
        <w:rPr>
          <w:sz w:val="22"/>
          <w:szCs w:val="22"/>
        </w:rPr>
        <w:t xml:space="preserve"> dan mag het een traktatie meenemen voor de eigen groep.</w:t>
      </w:r>
    </w:p>
    <w:p w14:paraId="6ECE8618" w14:textId="73C3D4B9" w:rsidR="007E320C" w:rsidRDefault="006678E8" w:rsidP="003A5A62">
      <w:pPr>
        <w:pStyle w:val="Kop2"/>
        <w:pBdr>
          <w:left w:val="single" w:sz="24" w:space="8" w:color="DEEAF6"/>
        </w:pBdr>
        <w:rPr>
          <w:color w:val="0070C0"/>
          <w:sz w:val="22"/>
          <w:szCs w:val="22"/>
        </w:rPr>
      </w:pPr>
      <w:bookmarkStart w:id="199" w:name="_Toc109748246"/>
      <w:r>
        <w:rPr>
          <w:color w:val="0070C0"/>
          <w:sz w:val="22"/>
          <w:szCs w:val="22"/>
        </w:rPr>
        <w:t>9.1</w:t>
      </w:r>
      <w:r w:rsidR="00550301">
        <w:rPr>
          <w:color w:val="0070C0"/>
          <w:sz w:val="22"/>
          <w:szCs w:val="22"/>
        </w:rPr>
        <w:t>2</w:t>
      </w:r>
      <w:r>
        <w:rPr>
          <w:color w:val="0070C0"/>
          <w:sz w:val="22"/>
          <w:szCs w:val="22"/>
        </w:rPr>
        <w:t xml:space="preserve"> </w:t>
      </w:r>
      <w:r w:rsidR="004B62A3" w:rsidRPr="00112BB8">
        <w:rPr>
          <w:color w:val="0070C0"/>
          <w:sz w:val="22"/>
          <w:szCs w:val="22"/>
        </w:rPr>
        <w:t>Sportieve activiteiten</w:t>
      </w:r>
      <w:bookmarkEnd w:id="199"/>
    </w:p>
    <w:p w14:paraId="1BC60EB7" w14:textId="3E5F4499" w:rsidR="00314BDF" w:rsidRDefault="00DA5D93" w:rsidP="00DA5D93">
      <w:pPr>
        <w:rPr>
          <w:i/>
          <w:iCs/>
          <w:sz w:val="22"/>
          <w:szCs w:val="22"/>
        </w:rPr>
      </w:pPr>
      <w:r>
        <w:rPr>
          <w:i/>
          <w:iCs/>
          <w:sz w:val="22"/>
          <w:szCs w:val="22"/>
        </w:rPr>
        <w:t>Sportdag groep zeven en acht</w:t>
      </w:r>
    </w:p>
    <w:p w14:paraId="67D7828A" w14:textId="40BFB7F2" w:rsidR="00DA5D93" w:rsidRDefault="003F20C4" w:rsidP="00DA5D93">
      <w:pPr>
        <w:rPr>
          <w:sz w:val="22"/>
          <w:szCs w:val="22"/>
        </w:rPr>
      </w:pPr>
      <w:r w:rsidRPr="0C03321B">
        <w:rPr>
          <w:sz w:val="22"/>
          <w:szCs w:val="22"/>
        </w:rPr>
        <w:t>In mei-juni</w:t>
      </w:r>
      <w:r w:rsidR="0048435F" w:rsidRPr="0C03321B">
        <w:rPr>
          <w:sz w:val="22"/>
          <w:szCs w:val="22"/>
        </w:rPr>
        <w:t xml:space="preserve"> wordt er een sportdag georganiseerd voor groep </w:t>
      </w:r>
      <w:r w:rsidR="1D53DEEA" w:rsidRPr="0C03321B">
        <w:rPr>
          <w:sz w:val="22"/>
          <w:szCs w:val="22"/>
        </w:rPr>
        <w:t>7 en 8</w:t>
      </w:r>
      <w:r w:rsidR="0048435F" w:rsidRPr="0C03321B">
        <w:rPr>
          <w:sz w:val="22"/>
          <w:szCs w:val="22"/>
        </w:rPr>
        <w:t>. Verschillende scholen nemen hieraan deel.</w:t>
      </w:r>
    </w:p>
    <w:p w14:paraId="66FBD2BF" w14:textId="5B1ECDB8" w:rsidR="0048435F" w:rsidRDefault="0048435F" w:rsidP="00DA5D93">
      <w:pPr>
        <w:rPr>
          <w:i/>
          <w:iCs/>
          <w:sz w:val="22"/>
          <w:szCs w:val="22"/>
        </w:rPr>
      </w:pPr>
      <w:r>
        <w:rPr>
          <w:i/>
          <w:iCs/>
          <w:sz w:val="22"/>
          <w:szCs w:val="22"/>
        </w:rPr>
        <w:t>Schoolvoetbal</w:t>
      </w:r>
    </w:p>
    <w:p w14:paraId="47C6E6CE" w14:textId="6B2820D3" w:rsidR="0048435F" w:rsidRDefault="00D57FDF" w:rsidP="00DA5D93">
      <w:pPr>
        <w:rPr>
          <w:sz w:val="22"/>
          <w:szCs w:val="22"/>
        </w:rPr>
      </w:pPr>
      <w:r w:rsidRPr="0C03321B">
        <w:rPr>
          <w:sz w:val="22"/>
          <w:szCs w:val="22"/>
        </w:rPr>
        <w:t xml:space="preserve">Leerlingen van groep </w:t>
      </w:r>
      <w:r w:rsidR="51F96525" w:rsidRPr="0C03321B">
        <w:rPr>
          <w:sz w:val="22"/>
          <w:szCs w:val="22"/>
        </w:rPr>
        <w:t>7 en 8</w:t>
      </w:r>
      <w:r w:rsidRPr="0C03321B">
        <w:rPr>
          <w:sz w:val="22"/>
          <w:szCs w:val="22"/>
        </w:rPr>
        <w:t xml:space="preserve"> nemen elk jaar deel aan het schoolvoetbaltoernooi.</w:t>
      </w:r>
    </w:p>
    <w:p w14:paraId="6B76CE16" w14:textId="22DD4F5A" w:rsidR="0030716F" w:rsidRDefault="0030716F" w:rsidP="00DA5D93">
      <w:pPr>
        <w:rPr>
          <w:i/>
          <w:iCs/>
          <w:sz w:val="22"/>
          <w:szCs w:val="22"/>
        </w:rPr>
      </w:pPr>
      <w:r>
        <w:rPr>
          <w:i/>
          <w:iCs/>
          <w:sz w:val="22"/>
          <w:szCs w:val="22"/>
        </w:rPr>
        <w:t>Koningsspelen</w:t>
      </w:r>
    </w:p>
    <w:p w14:paraId="1F39F1C9" w14:textId="3BBA2623" w:rsidR="0030716F" w:rsidRDefault="0030716F" w:rsidP="00DA5D93">
      <w:pPr>
        <w:rPr>
          <w:sz w:val="22"/>
          <w:szCs w:val="22"/>
        </w:rPr>
      </w:pPr>
      <w:r>
        <w:rPr>
          <w:sz w:val="22"/>
          <w:szCs w:val="22"/>
        </w:rPr>
        <w:lastRenderedPageBreak/>
        <w:t>Elk jaar worden eind april de Koningsspelen georganiseerd.</w:t>
      </w:r>
      <w:r w:rsidR="0005140D">
        <w:rPr>
          <w:sz w:val="22"/>
          <w:szCs w:val="22"/>
        </w:rPr>
        <w:t xml:space="preserve"> De dag krijgt een sportieve invulling.</w:t>
      </w:r>
    </w:p>
    <w:p w14:paraId="6011E7D3" w14:textId="3356CBCF" w:rsidR="0005140D" w:rsidRPr="001D60E3" w:rsidRDefault="001D60E3" w:rsidP="001D60E3">
      <w:pPr>
        <w:pStyle w:val="Kop2"/>
        <w:rPr>
          <w:color w:val="0070C0"/>
          <w:sz w:val="22"/>
          <w:szCs w:val="22"/>
        </w:rPr>
      </w:pPr>
      <w:bookmarkStart w:id="200" w:name="_Toc109748247"/>
      <w:r>
        <w:rPr>
          <w:color w:val="0070C0"/>
          <w:sz w:val="22"/>
          <w:szCs w:val="22"/>
        </w:rPr>
        <w:t xml:space="preserve">9.13 </w:t>
      </w:r>
      <w:r w:rsidR="0005140D" w:rsidRPr="001D60E3">
        <w:rPr>
          <w:color w:val="0070C0"/>
          <w:sz w:val="22"/>
          <w:szCs w:val="22"/>
        </w:rPr>
        <w:t>Verkeersexamen</w:t>
      </w:r>
      <w:bookmarkEnd w:id="200"/>
    </w:p>
    <w:p w14:paraId="5D30C503" w14:textId="653B7D18" w:rsidR="0005140D" w:rsidRDefault="00FD1471" w:rsidP="0005140D">
      <w:pPr>
        <w:rPr>
          <w:sz w:val="22"/>
          <w:szCs w:val="22"/>
        </w:rPr>
      </w:pPr>
      <w:r w:rsidRPr="0C03321B">
        <w:rPr>
          <w:sz w:val="22"/>
          <w:szCs w:val="22"/>
        </w:rPr>
        <w:t xml:space="preserve">In groep </w:t>
      </w:r>
      <w:r w:rsidR="48BA7FBB" w:rsidRPr="0C03321B">
        <w:rPr>
          <w:sz w:val="22"/>
          <w:szCs w:val="22"/>
        </w:rPr>
        <w:t>7</w:t>
      </w:r>
      <w:r w:rsidRPr="0C03321B">
        <w:rPr>
          <w:sz w:val="22"/>
          <w:szCs w:val="22"/>
        </w:rPr>
        <w:t xml:space="preserve"> wordt het verkeersexamen afgelegd. Dit bestaat uit een schriftelijk examen en een praktisch examen.</w:t>
      </w:r>
    </w:p>
    <w:p w14:paraId="6B86479E" w14:textId="333428F1" w:rsidR="001D60E3" w:rsidRPr="001D60E3" w:rsidRDefault="001D60E3" w:rsidP="001D60E3">
      <w:pPr>
        <w:pStyle w:val="Kop2"/>
        <w:rPr>
          <w:color w:val="0070C0"/>
          <w:sz w:val="22"/>
          <w:szCs w:val="22"/>
        </w:rPr>
      </w:pPr>
      <w:bookmarkStart w:id="201" w:name="_Toc109748248"/>
      <w:r>
        <w:rPr>
          <w:color w:val="0070C0"/>
          <w:sz w:val="22"/>
          <w:szCs w:val="22"/>
        </w:rPr>
        <w:t>9.14 Pietenfeest</w:t>
      </w:r>
      <w:bookmarkEnd w:id="201"/>
    </w:p>
    <w:p w14:paraId="678E4211" w14:textId="02ECBCC2" w:rsidR="004F45AC" w:rsidRDefault="004F45AC" w:rsidP="004F45AC">
      <w:pPr>
        <w:rPr>
          <w:sz w:val="22"/>
          <w:szCs w:val="22"/>
        </w:rPr>
      </w:pPr>
      <w:r w:rsidRPr="0C03321B">
        <w:rPr>
          <w:sz w:val="22"/>
          <w:szCs w:val="22"/>
        </w:rPr>
        <w:t>Rond vijf december</w:t>
      </w:r>
      <w:r w:rsidR="00E17F7D" w:rsidRPr="0C03321B">
        <w:rPr>
          <w:sz w:val="22"/>
          <w:szCs w:val="22"/>
        </w:rPr>
        <w:t xml:space="preserve"> vieren we het pietenfeest</w:t>
      </w:r>
      <w:r w:rsidR="00C16659" w:rsidRPr="0C03321B">
        <w:rPr>
          <w:sz w:val="22"/>
          <w:szCs w:val="22"/>
        </w:rPr>
        <w:t xml:space="preserve">. De Ukkeklup en de groepen </w:t>
      </w:r>
      <w:r w:rsidR="72BA2435" w:rsidRPr="0C03321B">
        <w:rPr>
          <w:sz w:val="22"/>
          <w:szCs w:val="22"/>
        </w:rPr>
        <w:t>1</w:t>
      </w:r>
      <w:r w:rsidR="00C16659" w:rsidRPr="0C03321B">
        <w:rPr>
          <w:sz w:val="22"/>
          <w:szCs w:val="22"/>
        </w:rPr>
        <w:t xml:space="preserve"> tot en met </w:t>
      </w:r>
      <w:r w:rsidR="29B4C4B8" w:rsidRPr="0C03321B">
        <w:rPr>
          <w:sz w:val="22"/>
          <w:szCs w:val="22"/>
        </w:rPr>
        <w:t>4</w:t>
      </w:r>
      <w:r w:rsidR="00C16659" w:rsidRPr="0C03321B">
        <w:rPr>
          <w:sz w:val="22"/>
          <w:szCs w:val="22"/>
        </w:rPr>
        <w:t xml:space="preserve"> krijgen een bezoekje van de Pieten</w:t>
      </w:r>
      <w:r w:rsidR="00433F4E" w:rsidRPr="0C03321B">
        <w:rPr>
          <w:sz w:val="22"/>
          <w:szCs w:val="22"/>
        </w:rPr>
        <w:t xml:space="preserve"> en krijgen een cadeautje. </w:t>
      </w:r>
      <w:r w:rsidR="00C16659" w:rsidRPr="0C03321B">
        <w:rPr>
          <w:sz w:val="22"/>
          <w:szCs w:val="22"/>
        </w:rPr>
        <w:t xml:space="preserve">Vanaf groep </w:t>
      </w:r>
      <w:r w:rsidR="1F1460B4" w:rsidRPr="0C03321B">
        <w:rPr>
          <w:sz w:val="22"/>
          <w:szCs w:val="22"/>
        </w:rPr>
        <w:t>5</w:t>
      </w:r>
      <w:r w:rsidR="00433F4E" w:rsidRPr="0C03321B">
        <w:rPr>
          <w:sz w:val="22"/>
          <w:szCs w:val="22"/>
        </w:rPr>
        <w:t xml:space="preserve"> maken de kinderen een surprise voor elkaar en wordt het feest in de eigen groepen gevierd.</w:t>
      </w:r>
    </w:p>
    <w:p w14:paraId="72F84587" w14:textId="3A869807" w:rsidR="00122FD8" w:rsidRDefault="00EC7061" w:rsidP="00EC7061">
      <w:pPr>
        <w:pStyle w:val="Kop2"/>
        <w:rPr>
          <w:color w:val="0070C0"/>
          <w:sz w:val="22"/>
          <w:szCs w:val="22"/>
        </w:rPr>
      </w:pPr>
      <w:bookmarkStart w:id="202" w:name="_Toc109748249"/>
      <w:r>
        <w:rPr>
          <w:color w:val="0070C0"/>
          <w:sz w:val="22"/>
          <w:szCs w:val="22"/>
        </w:rPr>
        <w:t xml:space="preserve">9.15 </w:t>
      </w:r>
      <w:r w:rsidR="007E03E3">
        <w:rPr>
          <w:color w:val="0070C0"/>
          <w:sz w:val="22"/>
          <w:szCs w:val="22"/>
        </w:rPr>
        <w:t>Kleding en schoeisel</w:t>
      </w:r>
      <w:bookmarkEnd w:id="202"/>
    </w:p>
    <w:p w14:paraId="588319E3" w14:textId="65682063" w:rsidR="007E03E3" w:rsidRDefault="00EE77F7" w:rsidP="00EC5555">
      <w:pPr>
        <w:jc w:val="both"/>
        <w:rPr>
          <w:sz w:val="22"/>
          <w:szCs w:val="22"/>
        </w:rPr>
      </w:pPr>
      <w:r w:rsidRPr="00EE77F7">
        <w:rPr>
          <w:sz w:val="22"/>
          <w:szCs w:val="22"/>
        </w:rPr>
        <w:t xml:space="preserve">Op kleding staan vaak prints en teksten. Deze zijn in de meeste gevallen onschuldig, echter soms kunnen er grove of kwetsende prints of teksten op shirts staan. Wij verwachten dat u als ouder let op de inhoud van de tekst die op de kleding van uw kind is afgedrukt. Verder attenderen wij u </w:t>
      </w:r>
      <w:r w:rsidR="00F313AB">
        <w:rPr>
          <w:sz w:val="22"/>
          <w:szCs w:val="22"/>
        </w:rPr>
        <w:t xml:space="preserve">het dragen van </w:t>
      </w:r>
      <w:r w:rsidR="0088587E">
        <w:rPr>
          <w:sz w:val="22"/>
          <w:szCs w:val="22"/>
        </w:rPr>
        <w:t>teen</w:t>
      </w:r>
      <w:r w:rsidR="00F313AB">
        <w:rPr>
          <w:sz w:val="22"/>
          <w:szCs w:val="22"/>
        </w:rPr>
        <w:t>slipper</w:t>
      </w:r>
      <w:r w:rsidR="0088587E">
        <w:rPr>
          <w:sz w:val="22"/>
          <w:szCs w:val="22"/>
        </w:rPr>
        <w:t>s</w:t>
      </w:r>
      <w:r w:rsidR="00F313AB">
        <w:rPr>
          <w:sz w:val="22"/>
          <w:szCs w:val="22"/>
        </w:rPr>
        <w:t xml:space="preserve">. </w:t>
      </w:r>
      <w:r w:rsidRPr="00EE77F7">
        <w:rPr>
          <w:sz w:val="22"/>
          <w:szCs w:val="22"/>
        </w:rPr>
        <w:t xml:space="preserve"> Bij het spelen op het plein zijn deze niet </w:t>
      </w:r>
      <w:r w:rsidR="00F313AB">
        <w:rPr>
          <w:sz w:val="22"/>
          <w:szCs w:val="22"/>
        </w:rPr>
        <w:t xml:space="preserve">zo </w:t>
      </w:r>
      <w:r w:rsidRPr="00EE77F7">
        <w:rPr>
          <w:sz w:val="22"/>
          <w:szCs w:val="22"/>
        </w:rPr>
        <w:t xml:space="preserve">geschikt, omdat er sneller verwondingen aan de voeten en tenen ontstaan. Daarnaast vallen kinderen met teenslippers eerder bij het spelen en rennen. </w:t>
      </w:r>
      <w:r w:rsidR="00EC5555">
        <w:rPr>
          <w:sz w:val="22"/>
          <w:szCs w:val="22"/>
        </w:rPr>
        <w:t>Het is fijn als u hier rekening mee houdt.</w:t>
      </w:r>
    </w:p>
    <w:p w14:paraId="66AF65E8" w14:textId="4BB64A9E" w:rsidR="0088587E" w:rsidRDefault="00BD3FB2" w:rsidP="00BD3FB2">
      <w:pPr>
        <w:pStyle w:val="Kop2"/>
        <w:rPr>
          <w:color w:val="0070C0"/>
          <w:sz w:val="22"/>
          <w:szCs w:val="22"/>
        </w:rPr>
      </w:pPr>
      <w:bookmarkStart w:id="203" w:name="_Toc109748250"/>
      <w:r>
        <w:rPr>
          <w:color w:val="0070C0"/>
          <w:sz w:val="22"/>
          <w:szCs w:val="22"/>
        </w:rPr>
        <w:t xml:space="preserve">9.16 </w:t>
      </w:r>
      <w:r w:rsidR="0088587E">
        <w:rPr>
          <w:color w:val="0070C0"/>
          <w:sz w:val="22"/>
          <w:szCs w:val="22"/>
        </w:rPr>
        <w:t>Kleding en cultuur</w:t>
      </w:r>
      <w:bookmarkEnd w:id="203"/>
    </w:p>
    <w:p w14:paraId="52FC6D9A" w14:textId="594F947F" w:rsidR="00B05103" w:rsidRDefault="00B05103" w:rsidP="00663E35">
      <w:pPr>
        <w:rPr>
          <w:sz w:val="22"/>
          <w:szCs w:val="22"/>
        </w:rPr>
      </w:pPr>
      <w:r w:rsidRPr="00663E35">
        <w:rPr>
          <w:sz w:val="22"/>
          <w:szCs w:val="22"/>
        </w:rPr>
        <w:t>Identiteit zit van</w:t>
      </w:r>
      <w:r w:rsidR="006E684C">
        <w:rPr>
          <w:sz w:val="22"/>
          <w:szCs w:val="22"/>
        </w:rPr>
        <w:t xml:space="preserve"> </w:t>
      </w:r>
      <w:r w:rsidRPr="00663E35">
        <w:rPr>
          <w:sz w:val="22"/>
          <w:szCs w:val="22"/>
        </w:rPr>
        <w:t xml:space="preserve">binnen, maar ook van buiten. Bij kinderen, leerkrachten en stagiaires verwachten wij geen aanstootgevende kleding. Denk daarbij aan kort en bloot, agressieve of seksueel getinte teksten op </w:t>
      </w:r>
      <w:r w:rsidR="00E84A48">
        <w:rPr>
          <w:sz w:val="22"/>
          <w:szCs w:val="22"/>
        </w:rPr>
        <w:t>kleding</w:t>
      </w:r>
      <w:r w:rsidRPr="00663E35">
        <w:rPr>
          <w:sz w:val="22"/>
          <w:szCs w:val="22"/>
        </w:rPr>
        <w:t xml:space="preserve">. Naast een broek of rok, verwachten wij dat alle leerlingen met </w:t>
      </w:r>
      <w:r w:rsidR="00663E35" w:rsidRPr="00663E35">
        <w:rPr>
          <w:sz w:val="22"/>
          <w:szCs w:val="22"/>
        </w:rPr>
        <w:t xml:space="preserve">een </w:t>
      </w:r>
      <w:r w:rsidR="0081765A">
        <w:rPr>
          <w:sz w:val="22"/>
          <w:szCs w:val="22"/>
        </w:rPr>
        <w:t>gekleed bovenlijf</w:t>
      </w:r>
      <w:r w:rsidRPr="00663E35">
        <w:rPr>
          <w:sz w:val="22"/>
          <w:szCs w:val="22"/>
        </w:rPr>
        <w:t xml:space="preserve"> op school komen. </w:t>
      </w:r>
      <w:r w:rsidR="002F7C00" w:rsidRPr="00663E35">
        <w:rPr>
          <w:sz w:val="22"/>
          <w:szCs w:val="22"/>
        </w:rPr>
        <w:t xml:space="preserve">In </w:t>
      </w:r>
      <w:r w:rsidR="009E6C52">
        <w:rPr>
          <w:sz w:val="22"/>
          <w:szCs w:val="22"/>
        </w:rPr>
        <w:t>school</w:t>
      </w:r>
      <w:r w:rsidR="002F7C00" w:rsidRPr="00663E35">
        <w:rPr>
          <w:sz w:val="22"/>
          <w:szCs w:val="22"/>
        </w:rPr>
        <w:t xml:space="preserve"> is h</w:t>
      </w:r>
      <w:r w:rsidRPr="00663E35">
        <w:rPr>
          <w:sz w:val="22"/>
          <w:szCs w:val="22"/>
        </w:rPr>
        <w:t>oofdbedekking niet toegestaan</w:t>
      </w:r>
      <w:r w:rsidR="00C404CE">
        <w:rPr>
          <w:sz w:val="22"/>
          <w:szCs w:val="22"/>
        </w:rPr>
        <w:t>.</w:t>
      </w:r>
    </w:p>
    <w:p w14:paraId="607D0132" w14:textId="225D615B" w:rsidR="004A171E" w:rsidRPr="004A171E" w:rsidRDefault="004A171E" w:rsidP="004A171E">
      <w:pPr>
        <w:pStyle w:val="Kop2"/>
        <w:rPr>
          <w:color w:val="0070C0"/>
          <w:sz w:val="22"/>
          <w:szCs w:val="22"/>
        </w:rPr>
      </w:pPr>
      <w:bookmarkStart w:id="204" w:name="_Toc109748251"/>
      <w:r>
        <w:rPr>
          <w:color w:val="0070C0"/>
          <w:sz w:val="22"/>
          <w:szCs w:val="22"/>
        </w:rPr>
        <w:t>9.1</w:t>
      </w:r>
      <w:r w:rsidR="00BD3FB2">
        <w:rPr>
          <w:color w:val="0070C0"/>
          <w:sz w:val="22"/>
          <w:szCs w:val="22"/>
        </w:rPr>
        <w:t>7</w:t>
      </w:r>
      <w:r>
        <w:rPr>
          <w:color w:val="0070C0"/>
          <w:sz w:val="22"/>
          <w:szCs w:val="22"/>
        </w:rPr>
        <w:t xml:space="preserve"> Toiletbezoek</w:t>
      </w:r>
      <w:bookmarkEnd w:id="204"/>
    </w:p>
    <w:p w14:paraId="7C557B55" w14:textId="6C45B144" w:rsidR="00AC4607" w:rsidRDefault="00AC4607" w:rsidP="00AC4607">
      <w:pPr>
        <w:widowControl w:val="0"/>
        <w:jc w:val="both"/>
        <w:rPr>
          <w:sz w:val="22"/>
          <w:szCs w:val="22"/>
        </w:rPr>
      </w:pPr>
      <w:r w:rsidRPr="00AC4607">
        <w:rPr>
          <w:sz w:val="22"/>
          <w:szCs w:val="22"/>
        </w:rPr>
        <w:t xml:space="preserve">Wij stellen het zeer op prijs als uw kind zindelijk is als het op school komt. </w:t>
      </w:r>
      <w:r w:rsidR="00621A6A">
        <w:rPr>
          <w:sz w:val="22"/>
          <w:szCs w:val="22"/>
        </w:rPr>
        <w:t>Als een leerkracht geen ondersteuning in zijn of haar groep heeft</w:t>
      </w:r>
      <w:r w:rsidR="009E0201">
        <w:rPr>
          <w:sz w:val="22"/>
          <w:szCs w:val="22"/>
        </w:rPr>
        <w:t>,</w:t>
      </w:r>
      <w:r w:rsidR="00621A6A">
        <w:rPr>
          <w:sz w:val="22"/>
          <w:szCs w:val="22"/>
        </w:rPr>
        <w:t xml:space="preserve"> kan de leerkracht uw kind niet verschonen </w:t>
      </w:r>
      <w:r w:rsidR="00783574">
        <w:rPr>
          <w:sz w:val="22"/>
          <w:szCs w:val="22"/>
        </w:rPr>
        <w:t>omdat hij</w:t>
      </w:r>
      <w:r w:rsidR="00621A6A">
        <w:rPr>
          <w:sz w:val="22"/>
          <w:szCs w:val="22"/>
        </w:rPr>
        <w:t xml:space="preserve"> of zij de groep dan alleen achter moet laten. </w:t>
      </w:r>
      <w:r w:rsidRPr="00AC4607">
        <w:rPr>
          <w:sz w:val="22"/>
          <w:szCs w:val="22"/>
        </w:rPr>
        <w:t xml:space="preserve">Indien nodig </w:t>
      </w:r>
      <w:r w:rsidR="00621A6A">
        <w:rPr>
          <w:sz w:val="22"/>
          <w:szCs w:val="22"/>
        </w:rPr>
        <w:t>wordt u gebeld</w:t>
      </w:r>
      <w:r w:rsidR="007721FE">
        <w:rPr>
          <w:sz w:val="22"/>
          <w:szCs w:val="22"/>
        </w:rPr>
        <w:t xml:space="preserve"> om uw kind te komen verschonen</w:t>
      </w:r>
      <w:r w:rsidRPr="00AC4607">
        <w:rPr>
          <w:sz w:val="22"/>
          <w:szCs w:val="22"/>
        </w:rPr>
        <w:t xml:space="preserve">. </w:t>
      </w:r>
      <w:r w:rsidR="007721FE">
        <w:rPr>
          <w:sz w:val="22"/>
          <w:szCs w:val="22"/>
        </w:rPr>
        <w:t xml:space="preserve">Het kan natuurlijk zo zijn dat </w:t>
      </w:r>
      <w:r w:rsidRPr="00AC4607">
        <w:rPr>
          <w:sz w:val="22"/>
          <w:szCs w:val="22"/>
        </w:rPr>
        <w:t xml:space="preserve">er een medische oorzaak </w:t>
      </w:r>
      <w:r w:rsidR="007721FE">
        <w:rPr>
          <w:sz w:val="22"/>
          <w:szCs w:val="22"/>
        </w:rPr>
        <w:t>is</w:t>
      </w:r>
      <w:r w:rsidRPr="00AC4607">
        <w:rPr>
          <w:sz w:val="22"/>
          <w:szCs w:val="22"/>
        </w:rPr>
        <w:t xml:space="preserve"> voor het (nog niet) zindelijk zijn, dan horen wij dat </w:t>
      </w:r>
      <w:r w:rsidR="00783574">
        <w:rPr>
          <w:sz w:val="22"/>
          <w:szCs w:val="22"/>
        </w:rPr>
        <w:t xml:space="preserve">heel </w:t>
      </w:r>
      <w:r w:rsidRPr="00AC4607">
        <w:rPr>
          <w:sz w:val="22"/>
          <w:szCs w:val="22"/>
        </w:rPr>
        <w:t>graag van u.</w:t>
      </w:r>
    </w:p>
    <w:p w14:paraId="48AE7BBB" w14:textId="2FBB1FDC" w:rsidR="00364C59" w:rsidRPr="00364C59" w:rsidRDefault="00364C59" w:rsidP="00364C59">
      <w:pPr>
        <w:pStyle w:val="Kop2"/>
        <w:rPr>
          <w:color w:val="0070C0"/>
          <w:sz w:val="22"/>
          <w:szCs w:val="22"/>
        </w:rPr>
      </w:pPr>
      <w:bookmarkStart w:id="205" w:name="_Toc109748252"/>
      <w:r>
        <w:rPr>
          <w:color w:val="0070C0"/>
          <w:sz w:val="22"/>
          <w:szCs w:val="22"/>
        </w:rPr>
        <w:t>9.18 Luizencontrole</w:t>
      </w:r>
      <w:bookmarkEnd w:id="205"/>
    </w:p>
    <w:p w14:paraId="7C1871DB" w14:textId="69C8C8D3" w:rsidR="007048AC" w:rsidRDefault="00E07C0E" w:rsidP="000F04D4">
      <w:pPr>
        <w:rPr>
          <w:sz w:val="22"/>
          <w:szCs w:val="22"/>
        </w:rPr>
      </w:pPr>
      <w:r>
        <w:rPr>
          <w:sz w:val="22"/>
          <w:szCs w:val="22"/>
        </w:rPr>
        <w:t>Na elke vakantie worden de leerlingen</w:t>
      </w:r>
      <w:r w:rsidR="006B1B6F">
        <w:rPr>
          <w:sz w:val="22"/>
          <w:szCs w:val="22"/>
        </w:rPr>
        <w:t>, door vrijwillige ouders</w:t>
      </w:r>
      <w:r w:rsidR="001C1C65">
        <w:rPr>
          <w:sz w:val="22"/>
          <w:szCs w:val="22"/>
        </w:rPr>
        <w:t xml:space="preserve"> (kriebelmoeders)</w:t>
      </w:r>
      <w:r w:rsidR="006B1B6F">
        <w:rPr>
          <w:sz w:val="22"/>
          <w:szCs w:val="22"/>
        </w:rPr>
        <w:t xml:space="preserve">, </w:t>
      </w:r>
      <w:r>
        <w:rPr>
          <w:sz w:val="22"/>
          <w:szCs w:val="22"/>
        </w:rPr>
        <w:t>gecontroleerd op hoofdluis.</w:t>
      </w:r>
      <w:r w:rsidR="0092308A">
        <w:rPr>
          <w:sz w:val="22"/>
          <w:szCs w:val="22"/>
        </w:rPr>
        <w:t xml:space="preserve"> </w:t>
      </w:r>
      <w:r w:rsidR="0024785A">
        <w:rPr>
          <w:sz w:val="22"/>
          <w:szCs w:val="22"/>
        </w:rPr>
        <w:t>Via Parro wordt u bericht over het tijdstip</w:t>
      </w:r>
      <w:r w:rsidR="0092308A">
        <w:rPr>
          <w:sz w:val="22"/>
          <w:szCs w:val="22"/>
        </w:rPr>
        <w:t>. Wilt u dan rekening houden met</w:t>
      </w:r>
      <w:r w:rsidR="007048AC">
        <w:rPr>
          <w:sz w:val="22"/>
          <w:szCs w:val="22"/>
        </w:rPr>
        <w:t xml:space="preserve"> gebruik van haarspeldjes, gel, vlechten enz.? Het controleren verloopt het vlotst bij losse, schone haren.</w:t>
      </w:r>
      <w:r w:rsidR="009A1C00">
        <w:rPr>
          <w:sz w:val="22"/>
          <w:szCs w:val="22"/>
        </w:rPr>
        <w:t xml:space="preserve"> Als bij uw kind of klasgenoot neten of luizen worden gevonden wordt u hiervan op de hoogte gesteld.</w:t>
      </w:r>
    </w:p>
    <w:p w14:paraId="536646AF" w14:textId="3B629A84" w:rsidR="000F04D4" w:rsidRPr="00347997" w:rsidRDefault="00347997" w:rsidP="000F04D4">
      <w:pPr>
        <w:pStyle w:val="Kop2"/>
        <w:rPr>
          <w:color w:val="0070C0"/>
          <w:sz w:val="22"/>
          <w:szCs w:val="22"/>
        </w:rPr>
      </w:pPr>
      <w:bookmarkStart w:id="206" w:name="_Toc109748253"/>
      <w:r>
        <w:rPr>
          <w:color w:val="0070C0"/>
          <w:sz w:val="22"/>
          <w:szCs w:val="22"/>
        </w:rPr>
        <w:t>9.19 GGD Gelderland Zuid</w:t>
      </w:r>
      <w:bookmarkEnd w:id="206"/>
    </w:p>
    <w:p w14:paraId="1537FF44" w14:textId="77777777" w:rsidR="004472F4" w:rsidRPr="00B512C5" w:rsidRDefault="004472F4" w:rsidP="004472F4">
      <w:pPr>
        <w:rPr>
          <w:rFonts w:ascii="Verdana" w:hAnsi="Verdana"/>
          <w:b/>
          <w:sz w:val="18"/>
          <w:szCs w:val="18"/>
        </w:rPr>
      </w:pPr>
      <w:r w:rsidRPr="00B512C5">
        <w:rPr>
          <w:rFonts w:ascii="Verdana" w:hAnsi="Verdana"/>
          <w:b/>
          <w:sz w:val="18"/>
          <w:szCs w:val="18"/>
        </w:rPr>
        <w:t>Jeugdgezondheidszorg op de basisschool</w:t>
      </w:r>
    </w:p>
    <w:p w14:paraId="20488E73" w14:textId="77777777" w:rsidR="004472F4" w:rsidRPr="00282C89" w:rsidRDefault="004472F4" w:rsidP="004472F4">
      <w:pPr>
        <w:rPr>
          <w:rFonts w:ascii="Verdana" w:hAnsi="Verdana"/>
          <w:b/>
          <w:sz w:val="18"/>
          <w:szCs w:val="18"/>
        </w:rPr>
      </w:pPr>
      <w:r w:rsidRPr="00B512C5">
        <w:rPr>
          <w:rFonts w:ascii="Verdana" w:hAnsi="Verdana"/>
          <w:sz w:val="18"/>
          <w:szCs w:val="18"/>
        </w:rPr>
        <w:t xml:space="preserve">De afdeling Jeugdgezondheidszorg (JGZ) van GGD Gelderland-Zuid volgt de ontwikkeling en gezondheid van leerlingen tijdens de schoolperiode. </w:t>
      </w:r>
      <w:r w:rsidRPr="00282C89">
        <w:rPr>
          <w:rFonts w:ascii="Verdana" w:hAnsi="Verdana"/>
          <w:sz w:val="18"/>
          <w:szCs w:val="18"/>
        </w:rPr>
        <w:t xml:space="preserve">Dit is een wettelijke taak die gebeurt in </w:t>
      </w:r>
      <w:r w:rsidRPr="00282C89">
        <w:rPr>
          <w:rFonts w:ascii="Verdana" w:hAnsi="Verdana"/>
          <w:sz w:val="18"/>
          <w:szCs w:val="18"/>
        </w:rPr>
        <w:lastRenderedPageBreak/>
        <w:t xml:space="preserve">opdracht van de gemeente. </w:t>
      </w:r>
      <w:r w:rsidRPr="00282C89">
        <w:rPr>
          <w:rFonts w:ascii="Verdana" w:hAnsi="Verdana"/>
          <w:sz w:val="18"/>
          <w:szCs w:val="18"/>
          <w:u w:color="FFC107"/>
        </w:rPr>
        <w:t>Jeugdartsen, jeugdverplee</w:t>
      </w:r>
      <w:r w:rsidRPr="00B512C5">
        <w:rPr>
          <w:rFonts w:ascii="Verdana" w:hAnsi="Verdana"/>
          <w:sz w:val="18"/>
          <w:szCs w:val="18"/>
          <w:u w:color="FFC107"/>
        </w:rPr>
        <w:t xml:space="preserve">gkundigen, doktersassistenten en </w:t>
      </w:r>
      <w:r w:rsidRPr="00282C89">
        <w:rPr>
          <w:rFonts w:ascii="Verdana" w:hAnsi="Verdana"/>
          <w:sz w:val="18"/>
          <w:szCs w:val="18"/>
          <w:u w:color="FFC107"/>
        </w:rPr>
        <w:t>logopedisten werken hierbij</w:t>
      </w:r>
      <w:r>
        <w:rPr>
          <w:rFonts w:ascii="Verdana" w:hAnsi="Verdana"/>
          <w:sz w:val="18"/>
          <w:szCs w:val="18"/>
          <w:u w:color="FFC107"/>
        </w:rPr>
        <w:t xml:space="preserve"> </w:t>
      </w:r>
      <w:r w:rsidRPr="00B512C5">
        <w:rPr>
          <w:rFonts w:ascii="Verdana" w:hAnsi="Verdana"/>
          <w:sz w:val="18"/>
          <w:szCs w:val="18"/>
          <w:u w:color="FFC107"/>
        </w:rPr>
        <w:t>samen met school en ouders. JGZ beantwoordt vragen van leerkrachten</w:t>
      </w:r>
      <w:r>
        <w:rPr>
          <w:rFonts w:ascii="Verdana" w:hAnsi="Verdana"/>
          <w:sz w:val="18"/>
          <w:szCs w:val="18"/>
          <w:u w:color="FFC107"/>
        </w:rPr>
        <w:t xml:space="preserve">, </w:t>
      </w:r>
      <w:r w:rsidRPr="00B512C5">
        <w:rPr>
          <w:rFonts w:ascii="Verdana" w:hAnsi="Verdana"/>
          <w:sz w:val="18"/>
          <w:szCs w:val="18"/>
          <w:u w:color="FFC107"/>
        </w:rPr>
        <w:t xml:space="preserve">ouders </w:t>
      </w:r>
      <w:r>
        <w:rPr>
          <w:rFonts w:ascii="Verdana" w:hAnsi="Verdana"/>
          <w:sz w:val="18"/>
          <w:szCs w:val="18"/>
          <w:u w:color="FFC107"/>
        </w:rPr>
        <w:t xml:space="preserve">en kinderen </w:t>
      </w:r>
      <w:r w:rsidRPr="00B512C5">
        <w:rPr>
          <w:rFonts w:ascii="Verdana" w:hAnsi="Verdana"/>
          <w:sz w:val="18"/>
          <w:szCs w:val="18"/>
          <w:u w:color="FFC107"/>
        </w:rPr>
        <w:t xml:space="preserve">op het gebied van ontwikkeling, gezondheid en </w:t>
      </w:r>
      <w:r w:rsidRPr="00282C89">
        <w:rPr>
          <w:rFonts w:ascii="Verdana" w:hAnsi="Verdana"/>
          <w:sz w:val="18"/>
          <w:szCs w:val="18"/>
          <w:u w:color="FFC107"/>
        </w:rPr>
        <w:t xml:space="preserve">opvoeding en helpt bij vervolgstappen. </w:t>
      </w:r>
    </w:p>
    <w:p w14:paraId="4493C563" w14:textId="1A367079" w:rsidR="004472F4" w:rsidRPr="00991816" w:rsidRDefault="004472F4" w:rsidP="004472F4">
      <w:pPr>
        <w:rPr>
          <w:rFonts w:ascii="Verdana" w:hAnsi="Verdana"/>
          <w:i/>
          <w:sz w:val="18"/>
          <w:szCs w:val="18"/>
        </w:rPr>
      </w:pPr>
      <w:r w:rsidRPr="00991816">
        <w:rPr>
          <w:rFonts w:ascii="Verdana" w:hAnsi="Verdana"/>
          <w:b/>
          <w:sz w:val="18"/>
          <w:szCs w:val="18"/>
        </w:rPr>
        <w:t>Spraak- en taalonderzoek voor kinderen van 5 jaar</w:t>
      </w:r>
    </w:p>
    <w:p w14:paraId="7408332A" w14:textId="77777777" w:rsidR="004472F4" w:rsidRPr="00991816" w:rsidRDefault="004472F4" w:rsidP="004472F4">
      <w:pPr>
        <w:rPr>
          <w:rFonts w:ascii="Verdana" w:hAnsi="Verdana" w:cs="Arial"/>
          <w:sz w:val="18"/>
          <w:szCs w:val="18"/>
        </w:rPr>
      </w:pPr>
      <w:r w:rsidRPr="00991816">
        <w:rPr>
          <w:rFonts w:ascii="Verdana" w:hAnsi="Verdana"/>
          <w:sz w:val="18"/>
          <w:szCs w:val="18"/>
        </w:rPr>
        <w:t xml:space="preserve">De logopedist komt 2x per jaar op school. Dan roept zij alle 5-jarigen om de beurt uit de klas voor een onderzoek. Zij let tijdens het gesprekje met het kind op de spraak- en taalontwikkeling. </w:t>
      </w:r>
      <w:r w:rsidRPr="00991816">
        <w:rPr>
          <w:rFonts w:ascii="Verdana" w:hAnsi="Verdana" w:cs="Arial"/>
          <w:sz w:val="18"/>
          <w:szCs w:val="18"/>
        </w:rPr>
        <w:t xml:space="preserve">Na het onderzoek informeert de logopedist ouders over de resultaten. Is eerder onderzoek door de logopedist nodig? Neem dan contact met ons op. </w:t>
      </w:r>
    </w:p>
    <w:p w14:paraId="01CA3C85" w14:textId="77777777" w:rsidR="004472F4" w:rsidRPr="00B512C5" w:rsidRDefault="004472F4" w:rsidP="004472F4">
      <w:pPr>
        <w:rPr>
          <w:rFonts w:ascii="Verdana" w:hAnsi="Verdana"/>
          <w:b/>
          <w:sz w:val="18"/>
          <w:szCs w:val="18"/>
        </w:rPr>
      </w:pPr>
      <w:r w:rsidRPr="00B512C5">
        <w:rPr>
          <w:rFonts w:ascii="Verdana" w:hAnsi="Verdana"/>
          <w:b/>
          <w:sz w:val="18"/>
          <w:szCs w:val="18"/>
        </w:rPr>
        <w:t>Gezondheidsonderzoek voor kinderen van 5/6 jaar en 10/11 jaar</w:t>
      </w:r>
    </w:p>
    <w:p w14:paraId="46806ACC" w14:textId="77777777" w:rsidR="004472F4" w:rsidRPr="00B512C5" w:rsidRDefault="004472F4" w:rsidP="004472F4">
      <w:pPr>
        <w:pStyle w:val="Plattetekst"/>
        <w:rPr>
          <w:rFonts w:ascii="Verdana" w:hAnsi="Verdana"/>
          <w:color w:val="000000"/>
          <w:sz w:val="18"/>
          <w:szCs w:val="18"/>
        </w:rPr>
      </w:pPr>
      <w:r w:rsidRPr="00B512C5">
        <w:rPr>
          <w:rFonts w:ascii="Verdana" w:hAnsi="Verdana"/>
          <w:color w:val="000000"/>
          <w:sz w:val="18"/>
          <w:szCs w:val="18"/>
        </w:rPr>
        <w:t xml:space="preserve">Alle kinderen van 5/6 jaar en 10/11 jaar krijgen een oproep voor een gezondheidsonderzoek. </w:t>
      </w:r>
    </w:p>
    <w:p w14:paraId="478DDB98" w14:textId="77777777" w:rsidR="004472F4" w:rsidRPr="00B512C5" w:rsidRDefault="004472F4" w:rsidP="004472F4">
      <w:pPr>
        <w:pStyle w:val="Plattetekst"/>
        <w:rPr>
          <w:rFonts w:ascii="Verdana" w:hAnsi="Verdana"/>
          <w:color w:val="000000"/>
          <w:sz w:val="18"/>
          <w:szCs w:val="18"/>
        </w:rPr>
      </w:pPr>
      <w:r w:rsidRPr="00B512C5">
        <w:rPr>
          <w:rFonts w:ascii="Verdana" w:hAnsi="Verdana"/>
          <w:color w:val="000000"/>
          <w:sz w:val="18"/>
          <w:szCs w:val="18"/>
        </w:rPr>
        <w:t xml:space="preserve">De doktersassistente houdt een praatje in de klas om de kinderen op het onderzoek voor te bereiden. Daarna haalt zij de kinderen een voor een uit de </w:t>
      </w:r>
      <w:r w:rsidRPr="00B512C5">
        <w:rPr>
          <w:rFonts w:ascii="Verdana" w:hAnsi="Verdana"/>
          <w:sz w:val="18"/>
          <w:szCs w:val="18"/>
        </w:rPr>
        <w:t xml:space="preserve">klas. </w:t>
      </w:r>
      <w:r w:rsidRPr="00B512C5">
        <w:rPr>
          <w:rFonts w:ascii="Verdana" w:hAnsi="Verdana"/>
          <w:sz w:val="18"/>
          <w:szCs w:val="18"/>
          <w:u w:color="FFC107"/>
        </w:rPr>
        <w:t xml:space="preserve">Zij start met een algemeen gesprek, meet en weegt het kind en onderzoekt </w:t>
      </w:r>
      <w:r>
        <w:rPr>
          <w:rFonts w:ascii="Verdana" w:hAnsi="Verdana"/>
          <w:sz w:val="18"/>
          <w:szCs w:val="18"/>
          <w:u w:color="FFC107"/>
        </w:rPr>
        <w:t xml:space="preserve">bij alle 5/6 jarigen </w:t>
      </w:r>
      <w:r w:rsidRPr="00B512C5">
        <w:rPr>
          <w:rFonts w:ascii="Verdana" w:hAnsi="Verdana"/>
          <w:sz w:val="18"/>
          <w:szCs w:val="18"/>
          <w:u w:color="FFC107"/>
        </w:rPr>
        <w:t xml:space="preserve">of het kind goed ziet en hoort. Bij 10/11-jarigen </w:t>
      </w:r>
      <w:r>
        <w:rPr>
          <w:rFonts w:ascii="Verdana" w:hAnsi="Verdana"/>
          <w:sz w:val="18"/>
          <w:szCs w:val="18"/>
          <w:u w:color="FFC107"/>
        </w:rPr>
        <w:t xml:space="preserve">is er </w:t>
      </w:r>
      <w:r w:rsidRPr="00B512C5">
        <w:rPr>
          <w:rFonts w:ascii="Verdana" w:hAnsi="Verdana"/>
          <w:sz w:val="18"/>
          <w:szCs w:val="18"/>
          <w:u w:color="FFC107"/>
        </w:rPr>
        <w:t xml:space="preserve">alleen onderzoek </w:t>
      </w:r>
      <w:r>
        <w:rPr>
          <w:rFonts w:ascii="Verdana" w:hAnsi="Verdana"/>
          <w:sz w:val="18"/>
          <w:szCs w:val="18"/>
          <w:u w:color="FFC107"/>
        </w:rPr>
        <w:t xml:space="preserve">van het horen en zien </w:t>
      </w:r>
      <w:r w:rsidRPr="00B512C5">
        <w:rPr>
          <w:rFonts w:ascii="Verdana" w:hAnsi="Verdana"/>
          <w:sz w:val="18"/>
          <w:szCs w:val="18"/>
          <w:u w:color="FFC107"/>
        </w:rPr>
        <w:t>als daar een reden voor is.</w:t>
      </w:r>
      <w:r w:rsidRPr="00B512C5">
        <w:rPr>
          <w:rFonts w:ascii="Verdana" w:hAnsi="Verdana"/>
          <w:sz w:val="18"/>
          <w:szCs w:val="18"/>
        </w:rPr>
        <w:t xml:space="preserve"> </w:t>
      </w:r>
      <w:r>
        <w:rPr>
          <w:rFonts w:ascii="Verdana" w:hAnsi="Verdana"/>
          <w:sz w:val="18"/>
          <w:szCs w:val="18"/>
        </w:rPr>
        <w:br/>
      </w:r>
      <w:r w:rsidRPr="00B512C5">
        <w:rPr>
          <w:rFonts w:ascii="Verdana" w:hAnsi="Verdana"/>
          <w:sz w:val="18"/>
          <w:szCs w:val="18"/>
        </w:rPr>
        <w:t>Is er sprake van overgewicht</w:t>
      </w:r>
      <w:r w:rsidRPr="00B512C5">
        <w:rPr>
          <w:rFonts w:ascii="Verdana" w:hAnsi="Verdana"/>
          <w:color w:val="000000"/>
          <w:sz w:val="18"/>
          <w:szCs w:val="18"/>
        </w:rPr>
        <w:t xml:space="preserve">? Dan </w:t>
      </w:r>
      <w:r w:rsidRPr="00B512C5">
        <w:rPr>
          <w:rFonts w:ascii="Verdana" w:hAnsi="Verdana"/>
          <w:color w:val="000000"/>
          <w:sz w:val="18"/>
          <w:szCs w:val="18"/>
          <w:u w:color="7C4DFF"/>
        </w:rPr>
        <w:t>wordt ook de bloeddruk gemeten</w:t>
      </w:r>
      <w:r w:rsidRPr="00B512C5">
        <w:rPr>
          <w:rFonts w:ascii="Verdana" w:hAnsi="Verdana"/>
          <w:color w:val="000000"/>
          <w:sz w:val="18"/>
          <w:szCs w:val="18"/>
        </w:rPr>
        <w:t xml:space="preserve">. Het meten en wegen gebeurt met kleding aan. Soms blijkt uit het onderzoek </w:t>
      </w:r>
      <w:r>
        <w:rPr>
          <w:rFonts w:ascii="Verdana" w:hAnsi="Verdana"/>
          <w:color w:val="000000"/>
          <w:sz w:val="18"/>
          <w:szCs w:val="18"/>
        </w:rPr>
        <w:t xml:space="preserve">door </w:t>
      </w:r>
      <w:r w:rsidRPr="00B512C5">
        <w:rPr>
          <w:rFonts w:ascii="Verdana" w:hAnsi="Verdana"/>
          <w:color w:val="000000"/>
          <w:sz w:val="18"/>
          <w:szCs w:val="18"/>
        </w:rPr>
        <w:t>de doktersassistente dat het kind extra aandacht nodig heeft. Dan volgt een uitnodiging voor het spreekuur van de jeugdarts of jeug</w:t>
      </w:r>
      <w:r>
        <w:rPr>
          <w:rFonts w:ascii="Verdana" w:hAnsi="Verdana"/>
          <w:color w:val="000000"/>
          <w:sz w:val="18"/>
          <w:szCs w:val="18"/>
        </w:rPr>
        <w:t>d</w:t>
      </w:r>
      <w:r w:rsidRPr="00B512C5">
        <w:rPr>
          <w:rFonts w:ascii="Verdana" w:hAnsi="Verdana"/>
          <w:color w:val="000000"/>
          <w:sz w:val="18"/>
          <w:szCs w:val="18"/>
        </w:rPr>
        <w:t xml:space="preserve">verpleegkundige. </w:t>
      </w:r>
    </w:p>
    <w:p w14:paraId="0E4CE8C1" w14:textId="77777777" w:rsidR="004472F4" w:rsidRDefault="004472F4" w:rsidP="004472F4">
      <w:pPr>
        <w:tabs>
          <w:tab w:val="left" w:pos="1814"/>
        </w:tabs>
        <w:rPr>
          <w:rFonts w:ascii="Verdana" w:hAnsi="Verdana"/>
          <w:sz w:val="18"/>
          <w:szCs w:val="18"/>
        </w:rPr>
      </w:pPr>
      <w:r w:rsidRPr="00B512C5">
        <w:rPr>
          <w:rFonts w:ascii="Verdana" w:hAnsi="Verdana"/>
          <w:sz w:val="18"/>
          <w:szCs w:val="18"/>
        </w:rPr>
        <w:t>Ouders zijn niet aanwezig bij dit onderzoek. Is hier behoefte aan? Bel of mail ons op het moment dat de uitnodiging is ontvangen.</w:t>
      </w:r>
    </w:p>
    <w:p w14:paraId="426667EE" w14:textId="77777777" w:rsidR="004472F4" w:rsidRPr="00B512C5" w:rsidRDefault="004472F4" w:rsidP="004472F4">
      <w:pPr>
        <w:rPr>
          <w:rFonts w:ascii="Verdana" w:hAnsi="Verdana"/>
          <w:b/>
          <w:sz w:val="18"/>
          <w:szCs w:val="18"/>
        </w:rPr>
      </w:pPr>
      <w:r w:rsidRPr="00B512C5">
        <w:rPr>
          <w:rFonts w:ascii="Verdana" w:hAnsi="Verdana"/>
          <w:b/>
          <w:sz w:val="18"/>
          <w:szCs w:val="18"/>
        </w:rPr>
        <w:t>Liever geen onderzoek?</w:t>
      </w:r>
    </w:p>
    <w:p w14:paraId="6DADF12C" w14:textId="77777777" w:rsidR="004472F4" w:rsidRPr="00B512C5" w:rsidRDefault="004472F4" w:rsidP="004472F4">
      <w:pPr>
        <w:pStyle w:val="Tekstzonderopmaak"/>
        <w:spacing w:line="276" w:lineRule="auto"/>
        <w:rPr>
          <w:rFonts w:ascii="Verdana" w:hAnsi="Verdana"/>
          <w:sz w:val="18"/>
          <w:szCs w:val="18"/>
        </w:rPr>
      </w:pPr>
      <w:r w:rsidRPr="00B512C5">
        <w:rPr>
          <w:rFonts w:ascii="Verdana" w:hAnsi="Verdana"/>
          <w:sz w:val="18"/>
          <w:szCs w:val="18"/>
        </w:rPr>
        <w:t>Liever geen standaardonderzoeken</w:t>
      </w:r>
      <w:r>
        <w:rPr>
          <w:rFonts w:ascii="Verdana" w:hAnsi="Verdana"/>
          <w:sz w:val="18"/>
          <w:szCs w:val="18"/>
        </w:rPr>
        <w:t xml:space="preserve"> door JGZ</w:t>
      </w:r>
      <w:r w:rsidRPr="00B512C5">
        <w:rPr>
          <w:rFonts w:ascii="Verdana" w:hAnsi="Verdana"/>
          <w:sz w:val="18"/>
          <w:szCs w:val="18"/>
        </w:rPr>
        <w:t xml:space="preserve">? Geef dit dan aan ons door. </w:t>
      </w:r>
    </w:p>
    <w:p w14:paraId="2D64A0AC" w14:textId="77777777" w:rsidR="004472F4" w:rsidRPr="00100C5D" w:rsidRDefault="004472F4" w:rsidP="004472F4">
      <w:pPr>
        <w:tabs>
          <w:tab w:val="left" w:pos="1814"/>
        </w:tabs>
        <w:rPr>
          <w:rFonts w:ascii="Verdana" w:hAnsi="Verdana"/>
          <w:b/>
          <w:sz w:val="18"/>
          <w:szCs w:val="18"/>
          <w:lang w:eastAsia="en-US"/>
        </w:rPr>
      </w:pPr>
      <w:r w:rsidRPr="00100C5D">
        <w:rPr>
          <w:rFonts w:ascii="Verdana" w:hAnsi="Verdana"/>
          <w:b/>
          <w:sz w:val="18"/>
          <w:szCs w:val="18"/>
          <w:lang w:eastAsia="en-US"/>
        </w:rPr>
        <w:t>Mijn Kinddossier</w:t>
      </w:r>
    </w:p>
    <w:p w14:paraId="0874C50C" w14:textId="77777777" w:rsidR="004472F4" w:rsidRDefault="004472F4" w:rsidP="004472F4">
      <w:pPr>
        <w:autoSpaceDE w:val="0"/>
        <w:autoSpaceDN w:val="0"/>
        <w:adjustRightInd w:val="0"/>
        <w:rPr>
          <w:rFonts w:ascii="Verdana" w:hAnsi="Verdana" w:cs="Arial"/>
          <w:color w:val="000000"/>
          <w:sz w:val="18"/>
          <w:szCs w:val="18"/>
        </w:rPr>
      </w:pPr>
      <w:r>
        <w:rPr>
          <w:rFonts w:ascii="Verdana" w:hAnsi="Verdana" w:cs="Arial"/>
          <w:color w:val="000000"/>
          <w:sz w:val="18"/>
          <w:szCs w:val="18"/>
        </w:rPr>
        <w:t>De JGZ</w:t>
      </w:r>
      <w:r w:rsidRPr="00100C5D">
        <w:rPr>
          <w:rFonts w:ascii="Verdana" w:hAnsi="Verdana" w:cs="Arial"/>
          <w:color w:val="000000"/>
          <w:sz w:val="18"/>
          <w:szCs w:val="18"/>
        </w:rPr>
        <w:t xml:space="preserve"> werkt met ‘Mijn Kinddossier’. Dit is een online ouderportaal. </w:t>
      </w:r>
    </w:p>
    <w:p w14:paraId="02B819AE" w14:textId="77777777" w:rsidR="004472F4" w:rsidRPr="00100C5D" w:rsidRDefault="004472F4" w:rsidP="004472F4">
      <w:pPr>
        <w:autoSpaceDE w:val="0"/>
        <w:autoSpaceDN w:val="0"/>
        <w:adjustRightInd w:val="0"/>
        <w:rPr>
          <w:rFonts w:ascii="Verdana" w:hAnsi="Verdana" w:cs="ZapfEllipt BT"/>
          <w:color w:val="000000"/>
          <w:sz w:val="18"/>
          <w:szCs w:val="18"/>
          <w:lang w:eastAsia="en-US"/>
        </w:rPr>
      </w:pPr>
      <w:r w:rsidRPr="00100C5D">
        <w:rPr>
          <w:rFonts w:ascii="Verdana" w:hAnsi="Verdana" w:cs="ZapfEllipt BT"/>
          <w:color w:val="000000"/>
          <w:sz w:val="18"/>
          <w:szCs w:val="18"/>
          <w:lang w:eastAsia="en-US"/>
        </w:rPr>
        <w:t>In Mijn Kinddossier:</w:t>
      </w:r>
    </w:p>
    <w:p w14:paraId="6BBDE427" w14:textId="77777777" w:rsidR="004472F4" w:rsidRPr="00100C5D" w:rsidRDefault="004472F4" w:rsidP="004472F4">
      <w:pPr>
        <w:numPr>
          <w:ilvl w:val="0"/>
          <w:numId w:val="8"/>
        </w:numPr>
        <w:spacing w:before="0" w:after="0"/>
        <w:contextualSpacing/>
        <w:rPr>
          <w:rFonts w:ascii="Verdana" w:hAnsi="Verdana"/>
          <w:sz w:val="18"/>
          <w:szCs w:val="18"/>
          <w:shd w:val="clear" w:color="auto" w:fill="FFFFFF"/>
          <w:lang w:eastAsia="en-US"/>
        </w:rPr>
      </w:pPr>
      <w:r w:rsidRPr="00100C5D">
        <w:rPr>
          <w:rFonts w:ascii="Verdana" w:hAnsi="Verdana"/>
          <w:sz w:val="18"/>
          <w:szCs w:val="18"/>
          <w:shd w:val="clear" w:color="auto" w:fill="FFFFFF"/>
          <w:lang w:eastAsia="en-US"/>
        </w:rPr>
        <w:t>staat informatie over de groei, ontwikkeling en opvoeding van het kind;</w:t>
      </w:r>
    </w:p>
    <w:p w14:paraId="6EE691FF" w14:textId="77777777" w:rsidR="004472F4" w:rsidRPr="00100C5D" w:rsidRDefault="004472F4" w:rsidP="004472F4">
      <w:pPr>
        <w:numPr>
          <w:ilvl w:val="0"/>
          <w:numId w:val="8"/>
        </w:numPr>
        <w:spacing w:before="0" w:after="0"/>
        <w:contextualSpacing/>
        <w:rPr>
          <w:rFonts w:ascii="Verdana" w:hAnsi="Verdana"/>
          <w:sz w:val="18"/>
          <w:szCs w:val="18"/>
          <w:lang w:eastAsia="en-US"/>
        </w:rPr>
      </w:pPr>
      <w:r w:rsidRPr="00100C5D">
        <w:rPr>
          <w:rFonts w:ascii="Verdana" w:hAnsi="Verdana"/>
          <w:sz w:val="18"/>
          <w:szCs w:val="18"/>
          <w:shd w:val="clear" w:color="auto" w:fill="FFFFFF"/>
          <w:lang w:eastAsia="en-US"/>
        </w:rPr>
        <w:t>kunnen ouders afspraken</w:t>
      </w:r>
      <w:r>
        <w:rPr>
          <w:rFonts w:ascii="Verdana" w:hAnsi="Verdana"/>
          <w:sz w:val="18"/>
          <w:szCs w:val="18"/>
          <w:shd w:val="clear" w:color="auto" w:fill="FFFFFF"/>
          <w:lang w:eastAsia="en-US"/>
        </w:rPr>
        <w:t xml:space="preserve"> bekijken;</w:t>
      </w:r>
    </w:p>
    <w:p w14:paraId="1E7BCEB6" w14:textId="77777777" w:rsidR="004472F4" w:rsidRPr="00100C5D" w:rsidRDefault="004472F4" w:rsidP="004472F4">
      <w:pPr>
        <w:numPr>
          <w:ilvl w:val="0"/>
          <w:numId w:val="8"/>
        </w:numPr>
        <w:spacing w:before="0" w:after="0"/>
        <w:contextualSpacing/>
        <w:rPr>
          <w:rFonts w:ascii="Verdana" w:hAnsi="Verdana"/>
          <w:sz w:val="18"/>
          <w:szCs w:val="18"/>
          <w:lang w:eastAsia="en-US"/>
        </w:rPr>
      </w:pPr>
      <w:r>
        <w:rPr>
          <w:rFonts w:ascii="Verdana" w:hAnsi="Verdana"/>
          <w:sz w:val="18"/>
          <w:szCs w:val="18"/>
          <w:shd w:val="clear" w:color="auto" w:fill="FFFFFF"/>
          <w:lang w:eastAsia="en-US"/>
        </w:rPr>
        <w:t>kunnen ouders resultaten of adviezen teruglezen;</w:t>
      </w:r>
      <w:r w:rsidRPr="00100C5D">
        <w:rPr>
          <w:rFonts w:ascii="Verdana" w:hAnsi="Verdana"/>
          <w:sz w:val="18"/>
          <w:szCs w:val="18"/>
          <w:lang w:eastAsia="en-US"/>
        </w:rPr>
        <w:t xml:space="preserve"> </w:t>
      </w:r>
    </w:p>
    <w:p w14:paraId="0EB5E553" w14:textId="77777777" w:rsidR="004472F4" w:rsidRDefault="004472F4" w:rsidP="004472F4">
      <w:pPr>
        <w:numPr>
          <w:ilvl w:val="0"/>
          <w:numId w:val="8"/>
        </w:numPr>
        <w:spacing w:before="0" w:after="0"/>
        <w:contextualSpacing/>
        <w:rPr>
          <w:rFonts w:ascii="Verdana" w:hAnsi="Verdana"/>
          <w:sz w:val="18"/>
          <w:szCs w:val="18"/>
          <w:lang w:eastAsia="en-US"/>
        </w:rPr>
      </w:pPr>
      <w:r w:rsidRPr="00100C5D">
        <w:rPr>
          <w:rFonts w:ascii="Verdana" w:hAnsi="Verdana"/>
          <w:sz w:val="18"/>
          <w:szCs w:val="18"/>
          <w:lang w:eastAsia="en-US"/>
        </w:rPr>
        <w:t>kunnen ouders online een vragenlijst invullen.</w:t>
      </w:r>
    </w:p>
    <w:p w14:paraId="732B6662" w14:textId="77777777" w:rsidR="004472F4" w:rsidRPr="00100C5D" w:rsidRDefault="004472F4" w:rsidP="004472F4">
      <w:pPr>
        <w:rPr>
          <w:rFonts w:ascii="Verdana" w:hAnsi="Verdana"/>
          <w:sz w:val="18"/>
          <w:szCs w:val="18"/>
        </w:rPr>
      </w:pPr>
      <w:r w:rsidRPr="00100C5D">
        <w:rPr>
          <w:rFonts w:ascii="Verdana" w:hAnsi="Verdana"/>
          <w:sz w:val="18"/>
          <w:szCs w:val="18"/>
        </w:rPr>
        <w:t xml:space="preserve">Inloggen op </w:t>
      </w:r>
      <w:hyperlink r:id="rId38" w:history="1">
        <w:r w:rsidRPr="00100C5D">
          <w:rPr>
            <w:rStyle w:val="Hyperlink"/>
            <w:rFonts w:ascii="Verdana" w:hAnsi="Verdana"/>
            <w:sz w:val="18"/>
            <w:szCs w:val="18"/>
          </w:rPr>
          <w:t>www.mijnkinddossier.nl</w:t>
        </w:r>
      </w:hyperlink>
      <w:r w:rsidRPr="00100C5D">
        <w:rPr>
          <w:rFonts w:ascii="Verdana" w:hAnsi="Verdana"/>
          <w:sz w:val="18"/>
          <w:szCs w:val="18"/>
        </w:rPr>
        <w:t xml:space="preserve"> </w:t>
      </w:r>
      <w:r>
        <w:rPr>
          <w:rFonts w:ascii="Verdana" w:hAnsi="Verdana"/>
          <w:sz w:val="18"/>
          <w:szCs w:val="18"/>
        </w:rPr>
        <w:t>kan met</w:t>
      </w:r>
      <w:r w:rsidRPr="00100C5D">
        <w:rPr>
          <w:rFonts w:ascii="Verdana" w:hAnsi="Verdana"/>
          <w:sz w:val="18"/>
          <w:szCs w:val="18"/>
        </w:rPr>
        <w:t xml:space="preserve"> DigiD. </w:t>
      </w:r>
      <w:r>
        <w:rPr>
          <w:rFonts w:ascii="Verdana" w:hAnsi="Verdana"/>
          <w:sz w:val="18"/>
          <w:szCs w:val="18"/>
        </w:rPr>
        <w:br/>
      </w:r>
      <w:r w:rsidRPr="00100C5D">
        <w:rPr>
          <w:rFonts w:ascii="Verdana" w:hAnsi="Verdana"/>
          <w:sz w:val="18"/>
          <w:szCs w:val="18"/>
        </w:rPr>
        <w:t xml:space="preserve">Kijk voor meer informatie op </w:t>
      </w:r>
      <w:hyperlink r:id="rId39" w:history="1">
        <w:r>
          <w:rPr>
            <w:rStyle w:val="Hyperlink"/>
            <w:rFonts w:ascii="Verdana" w:hAnsi="Verdana"/>
            <w:sz w:val="18"/>
            <w:szCs w:val="18"/>
          </w:rPr>
          <w:t>https://jgz.ggdgelderlandzuid.nl/mkd/</w:t>
        </w:r>
      </w:hyperlink>
      <w:r>
        <w:rPr>
          <w:rFonts w:ascii="Verdana" w:hAnsi="Verdana"/>
          <w:sz w:val="18"/>
          <w:szCs w:val="18"/>
        </w:rPr>
        <w:t>.</w:t>
      </w:r>
    </w:p>
    <w:p w14:paraId="20A3E473" w14:textId="77777777" w:rsidR="004472F4" w:rsidRPr="00D72740" w:rsidRDefault="004472F4" w:rsidP="004472F4">
      <w:pPr>
        <w:rPr>
          <w:rFonts w:ascii="Verdana" w:hAnsi="Verdana"/>
          <w:b/>
          <w:bCs/>
          <w:sz w:val="18"/>
          <w:szCs w:val="18"/>
        </w:rPr>
      </w:pPr>
      <w:r w:rsidRPr="00D72740">
        <w:rPr>
          <w:rFonts w:ascii="Verdana" w:hAnsi="Verdana"/>
          <w:b/>
          <w:bCs/>
          <w:sz w:val="18"/>
          <w:szCs w:val="18"/>
        </w:rPr>
        <w:t>Inentingen voor kinderen van 9 en 1</w:t>
      </w:r>
      <w:r>
        <w:rPr>
          <w:rFonts w:ascii="Verdana" w:hAnsi="Verdana"/>
          <w:b/>
          <w:bCs/>
          <w:sz w:val="18"/>
          <w:szCs w:val="18"/>
        </w:rPr>
        <w:t>0</w:t>
      </w:r>
      <w:r w:rsidRPr="00D72740">
        <w:rPr>
          <w:rFonts w:ascii="Verdana" w:hAnsi="Verdana"/>
          <w:b/>
          <w:bCs/>
          <w:sz w:val="18"/>
          <w:szCs w:val="18"/>
        </w:rPr>
        <w:t xml:space="preserve"> jaar</w:t>
      </w:r>
      <w:r>
        <w:rPr>
          <w:rFonts w:ascii="Verdana" w:hAnsi="Verdana"/>
          <w:b/>
          <w:bCs/>
          <w:sz w:val="18"/>
          <w:szCs w:val="18"/>
        </w:rPr>
        <w:t xml:space="preserve"> </w:t>
      </w:r>
    </w:p>
    <w:p w14:paraId="4A7FCAAC" w14:textId="77777777" w:rsidR="004472F4" w:rsidRPr="004472F4" w:rsidRDefault="004472F4" w:rsidP="004472F4">
      <w:pPr>
        <w:pStyle w:val="Geenafstand"/>
        <w:rPr>
          <w:rFonts w:ascii="Verdana" w:hAnsi="Verdana"/>
          <w:sz w:val="18"/>
          <w:szCs w:val="18"/>
          <w:lang w:eastAsia="en-US"/>
        </w:rPr>
      </w:pPr>
      <w:r w:rsidRPr="004472F4">
        <w:rPr>
          <w:rFonts w:ascii="Verdana" w:hAnsi="Verdana"/>
          <w:sz w:val="18"/>
          <w:szCs w:val="18"/>
          <w:lang w:eastAsia="en-US"/>
        </w:rPr>
        <w:t xml:space="preserve">In het jaar dat een kind 9 wordt, krijgt het een oproep voor twee prikken (DTP en BMR). </w:t>
      </w:r>
    </w:p>
    <w:p w14:paraId="238EF97C" w14:textId="77777777" w:rsidR="004472F4" w:rsidRPr="004472F4" w:rsidRDefault="004472F4" w:rsidP="004472F4">
      <w:pPr>
        <w:pStyle w:val="Geenafstand"/>
        <w:rPr>
          <w:rFonts w:ascii="Verdana" w:hAnsi="Verdana"/>
          <w:sz w:val="18"/>
          <w:szCs w:val="18"/>
          <w:lang w:eastAsia="en-US"/>
        </w:rPr>
      </w:pPr>
      <w:r w:rsidRPr="004472F4">
        <w:rPr>
          <w:rFonts w:ascii="Verdana" w:hAnsi="Verdana"/>
          <w:sz w:val="18"/>
          <w:szCs w:val="18"/>
          <w:lang w:eastAsia="en-US"/>
        </w:rPr>
        <w:t xml:space="preserve">In het jaar dat een kind 10 wordt, volgt de oproep voor HPV (humaan papilomavirus) . </w:t>
      </w:r>
    </w:p>
    <w:p w14:paraId="3F05CB16" w14:textId="77777777" w:rsidR="004472F4" w:rsidRPr="004472F4" w:rsidRDefault="004472F4" w:rsidP="004472F4">
      <w:pPr>
        <w:pStyle w:val="Geenafstand"/>
        <w:rPr>
          <w:rFonts w:ascii="Verdana" w:hAnsi="Verdana"/>
          <w:sz w:val="18"/>
          <w:szCs w:val="18"/>
          <w:lang w:eastAsia="en-US"/>
        </w:rPr>
      </w:pPr>
      <w:r w:rsidRPr="004472F4">
        <w:rPr>
          <w:rFonts w:ascii="Verdana" w:hAnsi="Verdana"/>
          <w:sz w:val="18"/>
          <w:szCs w:val="18"/>
          <w:lang w:eastAsia="en-US"/>
        </w:rPr>
        <w:t>Dit zijn twee prikken met 6 maanden ertussen voor zowel jongens als meisjes.</w:t>
      </w:r>
    </w:p>
    <w:p w14:paraId="5C4CD7F1" w14:textId="77777777" w:rsidR="004472F4" w:rsidRPr="004472F4" w:rsidRDefault="004472F4" w:rsidP="004472F4">
      <w:pPr>
        <w:pStyle w:val="Geenafstand"/>
        <w:rPr>
          <w:rFonts w:ascii="Verdana" w:hAnsi="Verdana"/>
          <w:sz w:val="18"/>
          <w:szCs w:val="18"/>
          <w:lang w:eastAsia="en-US"/>
        </w:rPr>
      </w:pPr>
      <w:r w:rsidRPr="004472F4">
        <w:rPr>
          <w:rFonts w:ascii="Verdana" w:hAnsi="Verdana"/>
          <w:sz w:val="18"/>
          <w:szCs w:val="18"/>
          <w:lang w:eastAsia="en-US"/>
        </w:rPr>
        <w:t xml:space="preserve">Meer informatie staat op de website van het </w:t>
      </w:r>
      <w:hyperlink r:id="rId40" w:history="1">
        <w:r w:rsidRPr="004472F4">
          <w:rPr>
            <w:lang w:eastAsia="en-US"/>
          </w:rPr>
          <w:t>RIVM</w:t>
        </w:r>
      </w:hyperlink>
      <w:r w:rsidRPr="004472F4">
        <w:rPr>
          <w:rFonts w:ascii="Verdana" w:hAnsi="Verdana"/>
          <w:sz w:val="18"/>
          <w:szCs w:val="18"/>
          <w:lang w:eastAsia="en-US"/>
        </w:rPr>
        <w:t>.</w:t>
      </w:r>
    </w:p>
    <w:p w14:paraId="0B05274C" w14:textId="77777777" w:rsidR="004472F4" w:rsidRPr="004472F4" w:rsidRDefault="004472F4" w:rsidP="004472F4">
      <w:pPr>
        <w:pStyle w:val="Geenafstand"/>
        <w:rPr>
          <w:rFonts w:ascii="Verdana" w:hAnsi="Verdana"/>
          <w:sz w:val="18"/>
          <w:szCs w:val="18"/>
          <w:lang w:eastAsia="en-US"/>
        </w:rPr>
      </w:pPr>
      <w:r w:rsidRPr="004472F4">
        <w:rPr>
          <w:rFonts w:ascii="Verdana" w:hAnsi="Verdana"/>
          <w:sz w:val="18"/>
          <w:szCs w:val="18"/>
          <w:lang w:eastAsia="en-US"/>
        </w:rPr>
        <w:t xml:space="preserve">Heeft het kind nog niet alle vaccinaties gehad? Maak dan een </w:t>
      </w:r>
      <w:hyperlink r:id="rId41" w:history="1">
        <w:r w:rsidRPr="004472F4">
          <w:rPr>
            <w:lang w:eastAsia="en-US"/>
          </w:rPr>
          <w:t>afspraak</w:t>
        </w:r>
      </w:hyperlink>
      <w:r w:rsidRPr="004472F4">
        <w:rPr>
          <w:rFonts w:ascii="Verdana" w:hAnsi="Verdana"/>
          <w:sz w:val="18"/>
          <w:szCs w:val="18"/>
          <w:lang w:eastAsia="en-US"/>
        </w:rPr>
        <w:t xml:space="preserve"> om deze in te halen.</w:t>
      </w:r>
    </w:p>
    <w:p w14:paraId="5FC153EB" w14:textId="77777777" w:rsidR="004472F4" w:rsidRPr="004472F4" w:rsidRDefault="004472F4" w:rsidP="004472F4">
      <w:pPr>
        <w:pStyle w:val="Geenafstand"/>
        <w:rPr>
          <w:rFonts w:ascii="Verdana" w:hAnsi="Verdana"/>
          <w:sz w:val="18"/>
          <w:szCs w:val="18"/>
          <w:lang w:eastAsia="en-US"/>
        </w:rPr>
      </w:pPr>
    </w:p>
    <w:p w14:paraId="2F7F1715" w14:textId="77777777" w:rsidR="00BD769D" w:rsidRDefault="004472F4" w:rsidP="004472F4">
      <w:pPr>
        <w:rPr>
          <w:rFonts w:ascii="Verdana" w:hAnsi="Verdana"/>
          <w:b/>
          <w:sz w:val="18"/>
          <w:szCs w:val="18"/>
        </w:rPr>
      </w:pPr>
      <w:r w:rsidRPr="00B512C5">
        <w:rPr>
          <w:rFonts w:ascii="Verdana" w:hAnsi="Verdana"/>
          <w:b/>
          <w:sz w:val="18"/>
          <w:szCs w:val="18"/>
        </w:rPr>
        <w:t>Samenwerking</w:t>
      </w:r>
    </w:p>
    <w:p w14:paraId="743C201F" w14:textId="5B6E3F4B" w:rsidR="004472F4" w:rsidRPr="00BD769D" w:rsidRDefault="004472F4" w:rsidP="004472F4">
      <w:pPr>
        <w:rPr>
          <w:rFonts w:ascii="Verdana" w:hAnsi="Verdana"/>
          <w:b/>
          <w:sz w:val="18"/>
          <w:szCs w:val="18"/>
        </w:rPr>
      </w:pPr>
      <w:r w:rsidRPr="00B512C5">
        <w:rPr>
          <w:rFonts w:ascii="Verdana" w:hAnsi="Verdana"/>
          <w:sz w:val="18"/>
          <w:szCs w:val="18"/>
        </w:rPr>
        <w:lastRenderedPageBreak/>
        <w:t xml:space="preserve">Soms kan het nodig zijn dat JGZ de situatie van het kind met deskundigen of school wil bespreken. Dit gebeurt natuurlijk alleen in overleg met </w:t>
      </w:r>
      <w:r>
        <w:rPr>
          <w:rFonts w:ascii="Verdana" w:hAnsi="Verdana"/>
          <w:sz w:val="18"/>
          <w:szCs w:val="18"/>
        </w:rPr>
        <w:t xml:space="preserve">kind en </w:t>
      </w:r>
      <w:r w:rsidRPr="00B512C5">
        <w:rPr>
          <w:rFonts w:ascii="Verdana" w:hAnsi="Verdana"/>
          <w:sz w:val="18"/>
          <w:szCs w:val="18"/>
        </w:rPr>
        <w:t>ouder</w:t>
      </w:r>
      <w:r>
        <w:rPr>
          <w:rFonts w:ascii="Verdana" w:hAnsi="Verdana"/>
          <w:sz w:val="18"/>
          <w:szCs w:val="18"/>
        </w:rPr>
        <w:t>s</w:t>
      </w:r>
      <w:r w:rsidRPr="00B512C5">
        <w:rPr>
          <w:rFonts w:ascii="Verdana" w:hAnsi="Verdana"/>
          <w:sz w:val="18"/>
          <w:szCs w:val="18"/>
        </w:rPr>
        <w:t>. Samen bekijken we wat de juiste hulp is.</w:t>
      </w:r>
    </w:p>
    <w:p w14:paraId="3FDA3ED9" w14:textId="77777777" w:rsidR="004472F4" w:rsidRPr="00B512C5" w:rsidRDefault="004472F4" w:rsidP="004472F4">
      <w:pPr>
        <w:rPr>
          <w:rFonts w:ascii="Verdana" w:hAnsi="Verdana"/>
          <w:b/>
          <w:strike/>
          <w:sz w:val="18"/>
          <w:szCs w:val="18"/>
        </w:rPr>
      </w:pPr>
      <w:r w:rsidRPr="00B512C5">
        <w:rPr>
          <w:rFonts w:ascii="Verdana" w:hAnsi="Verdana"/>
          <w:b/>
          <w:sz w:val="18"/>
          <w:szCs w:val="18"/>
        </w:rPr>
        <w:t>Contact en bereikbaarheid</w:t>
      </w:r>
    </w:p>
    <w:p w14:paraId="32A9D4F0" w14:textId="77777777" w:rsidR="004472F4" w:rsidRPr="00B512C5" w:rsidRDefault="004472F4" w:rsidP="004472F4">
      <w:pPr>
        <w:rPr>
          <w:rFonts w:ascii="Verdana" w:hAnsi="Verdana"/>
          <w:sz w:val="18"/>
          <w:szCs w:val="18"/>
        </w:rPr>
      </w:pPr>
      <w:r>
        <w:rPr>
          <w:rFonts w:ascii="Verdana" w:hAnsi="Verdana"/>
          <w:sz w:val="18"/>
          <w:szCs w:val="18"/>
        </w:rPr>
        <w:t xml:space="preserve">Is er </w:t>
      </w:r>
      <w:r w:rsidRPr="00B512C5">
        <w:rPr>
          <w:rFonts w:ascii="Verdana" w:hAnsi="Verdana"/>
          <w:sz w:val="18"/>
          <w:szCs w:val="18"/>
        </w:rPr>
        <w:t xml:space="preserve">een vraag over opvoeding, groei en/of ontwikkeling? </w:t>
      </w:r>
      <w:r>
        <w:rPr>
          <w:rFonts w:ascii="Verdana" w:hAnsi="Verdana"/>
          <w:sz w:val="18"/>
          <w:szCs w:val="18"/>
        </w:rPr>
        <w:t>Is er behoefte aan</w:t>
      </w:r>
      <w:r w:rsidRPr="00B512C5">
        <w:rPr>
          <w:rFonts w:ascii="Verdana" w:hAnsi="Verdana"/>
          <w:sz w:val="18"/>
          <w:szCs w:val="18"/>
        </w:rPr>
        <w:t xml:space="preserve"> advies, een afspraak of meer informatie</w:t>
      </w:r>
      <w:r>
        <w:rPr>
          <w:rFonts w:ascii="Verdana" w:hAnsi="Verdana"/>
          <w:sz w:val="18"/>
          <w:szCs w:val="18"/>
        </w:rPr>
        <w:t>? Neem dan contact met ons op.</w:t>
      </w:r>
      <w:r w:rsidRPr="00B512C5">
        <w:rPr>
          <w:rFonts w:ascii="Verdana" w:hAnsi="Verdana"/>
          <w:sz w:val="18"/>
          <w:szCs w:val="18"/>
        </w:rPr>
        <w:t xml:space="preserve"> </w:t>
      </w:r>
      <w:r w:rsidRPr="00B512C5">
        <w:rPr>
          <w:rFonts w:ascii="Verdana" w:hAnsi="Verdana"/>
          <w:sz w:val="18"/>
          <w:szCs w:val="18"/>
          <w:u w:color="FFC107"/>
        </w:rPr>
        <w:t xml:space="preserve">De afdeling </w:t>
      </w:r>
      <w:r>
        <w:rPr>
          <w:rFonts w:ascii="Verdana" w:hAnsi="Verdana"/>
          <w:sz w:val="18"/>
          <w:szCs w:val="18"/>
          <w:u w:color="FFC107"/>
        </w:rPr>
        <w:t xml:space="preserve">JGZ </w:t>
      </w:r>
      <w:r w:rsidRPr="00B512C5">
        <w:rPr>
          <w:rFonts w:ascii="Verdana" w:hAnsi="Verdana"/>
          <w:sz w:val="18"/>
          <w:szCs w:val="18"/>
          <w:u w:color="FFC107"/>
        </w:rPr>
        <w:t xml:space="preserve">is bereikbaar op maandag t/m vrijdag van 08.00 </w:t>
      </w:r>
      <w:r>
        <w:rPr>
          <w:rFonts w:ascii="Verdana" w:hAnsi="Verdana"/>
          <w:sz w:val="18"/>
          <w:szCs w:val="18"/>
          <w:u w:color="FFC107"/>
        </w:rPr>
        <w:t xml:space="preserve">– 12.00 en van 12.30 – 16.30 </w:t>
      </w:r>
      <w:r w:rsidRPr="00B512C5">
        <w:rPr>
          <w:rFonts w:ascii="Verdana" w:hAnsi="Verdana"/>
          <w:sz w:val="18"/>
          <w:szCs w:val="18"/>
          <w:u w:color="FFC107"/>
        </w:rPr>
        <w:t xml:space="preserve">uur: (088) 144 71 11 of via </w:t>
      </w:r>
      <w:hyperlink r:id="rId42" w:history="1">
        <w:r w:rsidRPr="008D2E59">
          <w:rPr>
            <w:rStyle w:val="Hyperlink"/>
            <w:rFonts w:ascii="Verdana" w:hAnsi="Verdana"/>
            <w:sz w:val="18"/>
            <w:szCs w:val="18"/>
          </w:rPr>
          <w:t>jeugdgezondheidszorg@ggdgelderlandzuid.nl</w:t>
        </w:r>
      </w:hyperlink>
      <w:r>
        <w:rPr>
          <w:rFonts w:ascii="Verdana" w:hAnsi="Verdana"/>
          <w:sz w:val="18"/>
          <w:szCs w:val="18"/>
          <w:u w:color="FFC107"/>
        </w:rPr>
        <w:t>.</w:t>
      </w:r>
    </w:p>
    <w:p w14:paraId="0D9D36E3" w14:textId="77777777" w:rsidR="004472F4" w:rsidRPr="00B512C5" w:rsidRDefault="004472F4" w:rsidP="004472F4">
      <w:pPr>
        <w:pStyle w:val="Tekstzonderopmaak"/>
        <w:spacing w:line="276" w:lineRule="auto"/>
        <w:rPr>
          <w:rFonts w:ascii="Verdana" w:hAnsi="Verdana"/>
          <w:b/>
          <w:sz w:val="18"/>
          <w:szCs w:val="18"/>
        </w:rPr>
      </w:pPr>
      <w:r w:rsidRPr="00B512C5">
        <w:rPr>
          <w:rFonts w:ascii="Verdana" w:hAnsi="Verdana"/>
          <w:b/>
          <w:sz w:val="18"/>
          <w:szCs w:val="18"/>
        </w:rPr>
        <w:t>Meer informatie</w:t>
      </w:r>
    </w:p>
    <w:p w14:paraId="634F4860" w14:textId="77777777" w:rsidR="004472F4" w:rsidRPr="00B512C5" w:rsidRDefault="004472F4" w:rsidP="004472F4">
      <w:pPr>
        <w:pStyle w:val="Tekstzonderopmaak"/>
        <w:numPr>
          <w:ilvl w:val="0"/>
          <w:numId w:val="9"/>
        </w:numPr>
        <w:spacing w:before="0" w:after="0" w:line="276" w:lineRule="auto"/>
        <w:rPr>
          <w:rFonts w:ascii="Verdana" w:hAnsi="Verdana"/>
          <w:b/>
          <w:bCs/>
          <w:sz w:val="18"/>
          <w:szCs w:val="18"/>
        </w:rPr>
      </w:pPr>
      <w:r w:rsidRPr="00B512C5">
        <w:rPr>
          <w:rFonts w:ascii="Verdana" w:hAnsi="Verdana"/>
          <w:sz w:val="18"/>
          <w:szCs w:val="18"/>
        </w:rPr>
        <w:t xml:space="preserve">Op </w:t>
      </w:r>
      <w:hyperlink r:id="rId43" w:history="1">
        <w:r w:rsidRPr="0077641A">
          <w:rPr>
            <w:rStyle w:val="Hyperlink"/>
            <w:rFonts w:ascii="Verdana" w:hAnsi="Verdana"/>
            <w:sz w:val="18"/>
            <w:szCs w:val="18"/>
          </w:rPr>
          <w:t>www.ggdgelderlandzuid.nl</w:t>
        </w:r>
      </w:hyperlink>
      <w:r w:rsidRPr="00B512C5">
        <w:rPr>
          <w:rFonts w:ascii="Verdana" w:hAnsi="Verdana"/>
          <w:sz w:val="18"/>
          <w:szCs w:val="18"/>
        </w:rPr>
        <w:t xml:space="preserve"> staat onder ‘Jeugd</w:t>
      </w:r>
      <w:r>
        <w:rPr>
          <w:rFonts w:ascii="Verdana" w:hAnsi="Verdana"/>
          <w:sz w:val="18"/>
          <w:szCs w:val="18"/>
        </w:rPr>
        <w:t xml:space="preserve">gezondheidszorg’ </w:t>
      </w:r>
      <w:r w:rsidRPr="00B512C5">
        <w:rPr>
          <w:rFonts w:ascii="Verdana" w:hAnsi="Verdana"/>
          <w:sz w:val="18"/>
          <w:szCs w:val="18"/>
        </w:rPr>
        <w:t xml:space="preserve">meer informatie over de </w:t>
      </w:r>
      <w:r>
        <w:rPr>
          <w:rFonts w:ascii="Verdana" w:hAnsi="Verdana"/>
          <w:sz w:val="18"/>
          <w:szCs w:val="18"/>
        </w:rPr>
        <w:t>JGZ</w:t>
      </w:r>
      <w:r w:rsidRPr="00B512C5">
        <w:rPr>
          <w:rFonts w:ascii="Verdana" w:hAnsi="Verdana"/>
          <w:sz w:val="18"/>
          <w:szCs w:val="18"/>
        </w:rPr>
        <w:t xml:space="preserve">. Ook </w:t>
      </w:r>
      <w:r>
        <w:rPr>
          <w:rFonts w:ascii="Verdana" w:hAnsi="Verdana"/>
          <w:sz w:val="18"/>
          <w:szCs w:val="18"/>
        </w:rPr>
        <w:t>is</w:t>
      </w:r>
      <w:r w:rsidRPr="00B512C5">
        <w:rPr>
          <w:rFonts w:ascii="Verdana" w:hAnsi="Verdana"/>
          <w:sz w:val="18"/>
          <w:szCs w:val="18"/>
        </w:rPr>
        <w:t xml:space="preserve"> hier betrouwbare informatie over opvoeden, opgroeien en de gezondheid van kinderen</w:t>
      </w:r>
      <w:r>
        <w:rPr>
          <w:rFonts w:ascii="Verdana" w:hAnsi="Verdana"/>
          <w:sz w:val="18"/>
          <w:szCs w:val="18"/>
        </w:rPr>
        <w:t xml:space="preserve"> te vinden</w:t>
      </w:r>
      <w:r w:rsidRPr="00B512C5">
        <w:rPr>
          <w:rFonts w:ascii="Verdana" w:hAnsi="Verdana"/>
          <w:sz w:val="18"/>
          <w:szCs w:val="18"/>
        </w:rPr>
        <w:t>.</w:t>
      </w:r>
    </w:p>
    <w:p w14:paraId="739887A1" w14:textId="77777777" w:rsidR="004472F4" w:rsidRPr="0091321F" w:rsidRDefault="004472F4" w:rsidP="004472F4">
      <w:pPr>
        <w:pStyle w:val="Tekstzonderopmaak"/>
        <w:numPr>
          <w:ilvl w:val="0"/>
          <w:numId w:val="9"/>
        </w:numPr>
        <w:spacing w:before="0" w:after="0" w:line="276" w:lineRule="auto"/>
        <w:rPr>
          <w:rFonts w:ascii="Verdana" w:hAnsi="Verdana"/>
          <w:sz w:val="18"/>
          <w:szCs w:val="18"/>
        </w:rPr>
      </w:pPr>
      <w:r>
        <w:rPr>
          <w:rFonts w:ascii="Verdana" w:hAnsi="Verdana"/>
          <w:sz w:val="18"/>
          <w:szCs w:val="18"/>
        </w:rPr>
        <w:t xml:space="preserve">Op </w:t>
      </w:r>
      <w:hyperlink r:id="rId44" w:history="1">
        <w:r w:rsidRPr="00D16106">
          <w:rPr>
            <w:rStyle w:val="Hyperlink"/>
            <w:rFonts w:ascii="Verdana" w:hAnsi="Verdana"/>
            <w:sz w:val="18"/>
            <w:szCs w:val="18"/>
          </w:rPr>
          <w:t>www.ggdgelderlandzuid.nl</w:t>
        </w:r>
      </w:hyperlink>
      <w:r>
        <w:rPr>
          <w:rFonts w:ascii="Verdana" w:hAnsi="Verdana"/>
          <w:sz w:val="18"/>
          <w:szCs w:val="18"/>
        </w:rPr>
        <w:t xml:space="preserve"> staat onder de zoekterm ‘Privacy’ meer informatie over ons privacyreglement en hoe wij omgaan met dossiers.</w:t>
      </w:r>
    </w:p>
    <w:p w14:paraId="183B936D" w14:textId="5AF23468" w:rsidR="001D517A" w:rsidRDefault="004472F4" w:rsidP="00E12DE8">
      <w:pPr>
        <w:pStyle w:val="Tekstzonderopmaak"/>
        <w:numPr>
          <w:ilvl w:val="0"/>
          <w:numId w:val="9"/>
        </w:numPr>
        <w:spacing w:before="0" w:after="0" w:line="276" w:lineRule="auto"/>
        <w:rPr>
          <w:rFonts w:ascii="Verdana" w:hAnsi="Verdana"/>
          <w:sz w:val="18"/>
          <w:szCs w:val="18"/>
        </w:rPr>
      </w:pPr>
      <w:r w:rsidRPr="00B512C5">
        <w:rPr>
          <w:rFonts w:ascii="Verdana" w:hAnsi="Verdana"/>
          <w:sz w:val="18"/>
          <w:szCs w:val="18"/>
        </w:rPr>
        <w:t xml:space="preserve">Op </w:t>
      </w:r>
      <w:hyperlink r:id="rId45" w:history="1">
        <w:r w:rsidRPr="0077641A">
          <w:rPr>
            <w:rStyle w:val="Hyperlink"/>
            <w:rFonts w:ascii="Verdana" w:hAnsi="Verdana"/>
            <w:sz w:val="18"/>
            <w:szCs w:val="18"/>
          </w:rPr>
          <w:t>www.gezondeschoolgelderlandzuid.nl</w:t>
        </w:r>
      </w:hyperlink>
      <w:r w:rsidRPr="00B512C5">
        <w:rPr>
          <w:rFonts w:ascii="Verdana" w:hAnsi="Verdana"/>
          <w:sz w:val="18"/>
          <w:szCs w:val="18"/>
        </w:rPr>
        <w:t xml:space="preserve"> staat hoe </w:t>
      </w:r>
      <w:r>
        <w:rPr>
          <w:rFonts w:ascii="Verdana" w:hAnsi="Verdana"/>
          <w:sz w:val="18"/>
          <w:szCs w:val="18"/>
        </w:rPr>
        <w:t>de GGD</w:t>
      </w:r>
      <w:r w:rsidRPr="00B512C5">
        <w:rPr>
          <w:rFonts w:ascii="Verdana" w:hAnsi="Verdana"/>
          <w:sz w:val="18"/>
          <w:szCs w:val="18"/>
        </w:rPr>
        <w:t xml:space="preserve"> scholen help</w:t>
      </w:r>
      <w:r>
        <w:rPr>
          <w:rFonts w:ascii="Verdana" w:hAnsi="Verdana"/>
          <w:sz w:val="18"/>
          <w:szCs w:val="18"/>
        </w:rPr>
        <w:t>t</w:t>
      </w:r>
      <w:r w:rsidRPr="00B512C5">
        <w:rPr>
          <w:rFonts w:ascii="Verdana" w:hAnsi="Verdana"/>
          <w:sz w:val="18"/>
          <w:szCs w:val="18"/>
        </w:rPr>
        <w:t xml:space="preserve"> om aandacht te besteden aan </w:t>
      </w:r>
      <w:r>
        <w:rPr>
          <w:rFonts w:ascii="Verdana" w:hAnsi="Verdana"/>
          <w:sz w:val="18"/>
          <w:szCs w:val="18"/>
        </w:rPr>
        <w:t>de gezondheid van leerlingen. De GGD</w:t>
      </w:r>
      <w:r w:rsidRPr="00B512C5">
        <w:rPr>
          <w:rFonts w:ascii="Verdana" w:hAnsi="Verdana"/>
          <w:sz w:val="18"/>
          <w:szCs w:val="18"/>
        </w:rPr>
        <w:t xml:space="preserve"> ondersteun</w:t>
      </w:r>
      <w:r>
        <w:rPr>
          <w:rFonts w:ascii="Verdana" w:hAnsi="Verdana"/>
          <w:sz w:val="18"/>
          <w:szCs w:val="18"/>
        </w:rPr>
        <w:t xml:space="preserve">t </w:t>
      </w:r>
      <w:r w:rsidRPr="00B512C5">
        <w:rPr>
          <w:rFonts w:ascii="Verdana" w:hAnsi="Verdana"/>
          <w:sz w:val="18"/>
          <w:szCs w:val="18"/>
        </w:rPr>
        <w:t>bijvoorbeeld bij thema’s als gezond eten, bewegen, social media gebruik, roken, alcohol en vriendschappen/relaties.</w:t>
      </w:r>
      <w:r w:rsidRPr="00B512C5">
        <w:rPr>
          <w:rFonts w:ascii="Verdana" w:hAnsi="Verdana"/>
          <w:color w:val="00B0F0"/>
          <w:sz w:val="18"/>
          <w:szCs w:val="18"/>
        </w:rPr>
        <w:t xml:space="preserve"> </w:t>
      </w:r>
    </w:p>
    <w:p w14:paraId="523870A1" w14:textId="77777777" w:rsidR="00075B7D" w:rsidRPr="00BD769D" w:rsidRDefault="00075B7D" w:rsidP="00075B7D">
      <w:pPr>
        <w:pStyle w:val="Tekstzonderopmaak"/>
        <w:spacing w:before="0" w:after="0" w:line="276" w:lineRule="auto"/>
        <w:ind w:left="360"/>
        <w:rPr>
          <w:rFonts w:ascii="Verdana" w:hAnsi="Verdana"/>
          <w:sz w:val="18"/>
          <w:szCs w:val="18"/>
        </w:rPr>
      </w:pPr>
    </w:p>
    <w:p w14:paraId="75261554" w14:textId="44C0D969" w:rsidR="00426375" w:rsidRPr="00426375" w:rsidRDefault="00426375" w:rsidP="00426375">
      <w:pPr>
        <w:pStyle w:val="Kop2"/>
        <w:rPr>
          <w:color w:val="0070C0"/>
          <w:sz w:val="22"/>
          <w:szCs w:val="22"/>
        </w:rPr>
      </w:pPr>
      <w:bookmarkStart w:id="207" w:name="_Toc109748254"/>
      <w:r>
        <w:rPr>
          <w:color w:val="0070C0"/>
          <w:sz w:val="22"/>
          <w:szCs w:val="22"/>
        </w:rPr>
        <w:t>9.2</w:t>
      </w:r>
      <w:r w:rsidR="00550E17">
        <w:rPr>
          <w:color w:val="0070C0"/>
          <w:sz w:val="22"/>
          <w:szCs w:val="22"/>
        </w:rPr>
        <w:t>0</w:t>
      </w:r>
      <w:r w:rsidR="002D6574">
        <w:rPr>
          <w:color w:val="0070C0"/>
          <w:sz w:val="22"/>
          <w:szCs w:val="22"/>
        </w:rPr>
        <w:t xml:space="preserve"> Medicijnen op school</w:t>
      </w:r>
      <w:bookmarkEnd w:id="207"/>
      <w:r w:rsidR="003D33D3">
        <w:rPr>
          <w:color w:val="0070C0"/>
          <w:sz w:val="22"/>
          <w:szCs w:val="22"/>
        </w:rPr>
        <w:t xml:space="preserve"> </w:t>
      </w:r>
    </w:p>
    <w:p w14:paraId="28F3836E" w14:textId="7557741F" w:rsidR="00CC3178" w:rsidRPr="00CC3178" w:rsidRDefault="00CC3178" w:rsidP="00CC3178">
      <w:pPr>
        <w:widowControl w:val="0"/>
        <w:jc w:val="both"/>
        <w:rPr>
          <w:sz w:val="22"/>
          <w:szCs w:val="22"/>
        </w:rPr>
      </w:pPr>
      <w:r w:rsidRPr="00CC3178">
        <w:rPr>
          <w:noProof/>
          <w:sz w:val="22"/>
          <w:szCs w:val="22"/>
        </w:rPr>
        <w:drawing>
          <wp:anchor distT="0" distB="0" distL="114300" distR="114300" simplePos="0" relativeHeight="251640320" behindDoc="0" locked="0" layoutInCell="1" allowOverlap="1" wp14:anchorId="7A1576C2" wp14:editId="6B3608C5">
            <wp:simplePos x="0" y="0"/>
            <wp:positionH relativeFrom="column">
              <wp:posOffset>212957</wp:posOffset>
            </wp:positionH>
            <wp:positionV relativeFrom="paragraph">
              <wp:posOffset>6458</wp:posOffset>
            </wp:positionV>
            <wp:extent cx="1286510" cy="1264920"/>
            <wp:effectExtent l="0" t="0" r="8890" b="0"/>
            <wp:wrapSquare wrapText="bothSides"/>
            <wp:docPr id="12" name="Afbeelding 12" descr="http://adhdblog.nl/wp-content/uploads/2012/05/ADHD-zonder-Medicijnen.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dhdblog.nl/wp-content/uploads/2012/05/ADHD-zonder-Medicijnen.png">
                      <a:hlinkClick r:id="rId46"/>
                    </pic:cNvPr>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l="6050"/>
                    <a:stretch>
                      <a:fillRect/>
                    </a:stretch>
                  </pic:blipFill>
                  <pic:spPr bwMode="auto">
                    <a:xfrm>
                      <a:off x="0" y="0"/>
                      <a:ext cx="128651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78">
        <w:rPr>
          <w:sz w:val="22"/>
          <w:szCs w:val="22"/>
        </w:rPr>
        <w:t xml:space="preserve">Als personeelsleden betrokken </w:t>
      </w:r>
      <w:r w:rsidR="002D6574">
        <w:rPr>
          <w:sz w:val="22"/>
          <w:szCs w:val="22"/>
        </w:rPr>
        <w:t xml:space="preserve">zouden worden </w:t>
      </w:r>
      <w:r w:rsidRPr="00CC3178">
        <w:rPr>
          <w:sz w:val="22"/>
          <w:szCs w:val="22"/>
        </w:rPr>
        <w:t>bij de zorg rond een (chronisch) zieke leerling, dan zouden zij daarmee partners in die zorg worden. In zo’n geval zou het voor kunnen komen dat personeelsleden gevraagd wordt om een medische handeling bij een leerling uit te voeren, waartoe zij niet bekwaam zijn. Deze, niet alledaagse, positie van een personeelslid wordt door het bestuur uiterst serieus genomen. Daarom vindt het bestuur dat haar personeelsleden geen medische</w:t>
      </w:r>
      <w:r w:rsidR="008E03AB">
        <w:rPr>
          <w:sz w:val="22"/>
          <w:szCs w:val="22"/>
        </w:rPr>
        <w:t xml:space="preserve"> </w:t>
      </w:r>
      <w:r w:rsidRPr="00CC3178">
        <w:rPr>
          <w:sz w:val="22"/>
          <w:szCs w:val="22"/>
        </w:rPr>
        <w:t xml:space="preserve">handelingen mogen uitvoeren. </w:t>
      </w:r>
    </w:p>
    <w:p w14:paraId="2105DB1E" w14:textId="101D1285" w:rsidR="00CC3178" w:rsidRPr="00CC3178" w:rsidRDefault="00CC3178" w:rsidP="00CC3178">
      <w:pPr>
        <w:widowControl w:val="0"/>
        <w:jc w:val="both"/>
        <w:rPr>
          <w:sz w:val="22"/>
          <w:szCs w:val="22"/>
        </w:rPr>
      </w:pPr>
      <w:r w:rsidRPr="00CC3178">
        <w:rPr>
          <w:sz w:val="22"/>
          <w:szCs w:val="22"/>
        </w:rPr>
        <w:t xml:space="preserve">Naast de hoofdregel dat personeelsleden geen medicijnen mogen verstrekken (tenzij er sprake is van een levensbedreigende situatie) geldt de regel dat personeelsleden wél apothekersmiddelen mogen verstrekken (denk bijvoorbeeld aan een </w:t>
      </w:r>
      <w:r w:rsidR="00865FAF">
        <w:rPr>
          <w:sz w:val="22"/>
          <w:szCs w:val="22"/>
        </w:rPr>
        <w:t>paracetamol</w:t>
      </w:r>
      <w:r w:rsidRPr="00CC3178">
        <w:rPr>
          <w:sz w:val="22"/>
          <w:szCs w:val="22"/>
        </w:rPr>
        <w:t xml:space="preserve">) echter alleen na raadplegen van één van de ouders. </w:t>
      </w:r>
    </w:p>
    <w:p w14:paraId="78B3E4AA" w14:textId="77777777" w:rsidR="00CC3178" w:rsidRPr="00CC3178" w:rsidRDefault="00CC3178" w:rsidP="00CC3178">
      <w:pPr>
        <w:widowControl w:val="0"/>
        <w:jc w:val="both"/>
        <w:rPr>
          <w:sz w:val="22"/>
          <w:szCs w:val="22"/>
        </w:rPr>
      </w:pPr>
      <w:r w:rsidRPr="00CC3178">
        <w:rPr>
          <w:sz w:val="22"/>
          <w:szCs w:val="22"/>
        </w:rPr>
        <w:t xml:space="preserve">In zeer uitzonderlijke situaties en na voorafgaand overleg en overeenstemming tussen de centrale directie, ouders en een individueel personeelslid, kan een uitzondering worden gemaakt, die dan zorgvuldig moet worden vastgelegd en regelmatig moet worden geëvalueerd. Soms verdient het dan aanbeveling een personeelslid een bekwaamheidsverklaring te laten halen. Heeft een personeelslid namelijk geen bekwaamheidsverklaring, dan kan hij/zij bij onoordeelkundig handelen aangesproken worden voor de aangerichte schade. Het personeelslid dat onbekwaam en/of zonder opdracht van een arts een medische handeling (BIG) verricht is niet alleen civielrechtelijk aansprakelijk (betalen van schadevergoeding), maar ook strafrechtelijk (mishandeling). Het schoolbestuur kan op zijn beurt als werkgever eveneens civiel- en strafrechtelijk aansprakelijk gesteld worden. </w:t>
      </w:r>
    </w:p>
    <w:p w14:paraId="285834A3" w14:textId="6187C4C9" w:rsidR="00CC3178" w:rsidRDefault="00CC3178" w:rsidP="00CC3178">
      <w:pPr>
        <w:widowControl w:val="0"/>
        <w:jc w:val="both"/>
        <w:rPr>
          <w:sz w:val="22"/>
          <w:szCs w:val="22"/>
        </w:rPr>
      </w:pPr>
      <w:r w:rsidRPr="00CC3178">
        <w:rPr>
          <w:sz w:val="22"/>
          <w:szCs w:val="22"/>
        </w:rPr>
        <w:t xml:space="preserve">Door helder te zijn over de beleidslijnen, de (on)mogelijkheden en door de afspraken vast te leggen, wordt zoveel mogelijk zekerheid aan leerling, ouders, personeelsleden en schoolleiding geboden </w:t>
      </w:r>
      <w:r w:rsidRPr="00CC3178">
        <w:rPr>
          <w:sz w:val="22"/>
          <w:szCs w:val="22"/>
        </w:rPr>
        <w:lastRenderedPageBreak/>
        <w:t xml:space="preserve">rondom de medische zorg voor leerlingen. Ook voor de verzekeraar van de school/het bestuur moet duidelijk zijn dat er zo zorgvuldig mogelijk is gehandeld.  </w:t>
      </w:r>
    </w:p>
    <w:p w14:paraId="30953182" w14:textId="07AB0231" w:rsidR="0070287E" w:rsidRDefault="0070287E" w:rsidP="0070287E">
      <w:pPr>
        <w:pStyle w:val="Kop2"/>
        <w:rPr>
          <w:color w:val="0070C0"/>
          <w:sz w:val="22"/>
          <w:szCs w:val="22"/>
        </w:rPr>
      </w:pPr>
      <w:bookmarkStart w:id="208" w:name="_Toc109748255"/>
      <w:r>
        <w:rPr>
          <w:color w:val="0070C0"/>
          <w:sz w:val="22"/>
          <w:szCs w:val="22"/>
        </w:rPr>
        <w:t>9.21 Lopend of op de fiets naar school?</w:t>
      </w:r>
      <w:bookmarkEnd w:id="208"/>
    </w:p>
    <w:p w14:paraId="5023C744" w14:textId="77777777" w:rsidR="00DE7219" w:rsidRPr="00DE7219" w:rsidRDefault="00DE7219" w:rsidP="00DE7219">
      <w:pPr>
        <w:rPr>
          <w:sz w:val="22"/>
          <w:szCs w:val="22"/>
        </w:rPr>
      </w:pPr>
      <w:r w:rsidRPr="00DE7219">
        <w:rPr>
          <w:sz w:val="22"/>
          <w:szCs w:val="22"/>
        </w:rPr>
        <w:t>In verband met een overvol fietsenhok en een plein dat vol staat met fietsen zijn er afspraken gemaakt over het op de fiets naar school komen. Kinderen, die in de volgende straten wonen, komen niet met de fiets naar school maar met de benenwagen:</w:t>
      </w:r>
    </w:p>
    <w:p w14:paraId="467FD490" w14:textId="6D0DC84A" w:rsidR="0070287E" w:rsidRPr="00DE7219" w:rsidRDefault="00DE7219" w:rsidP="0070287E">
      <w:pPr>
        <w:rPr>
          <w:sz w:val="22"/>
          <w:szCs w:val="22"/>
        </w:rPr>
      </w:pPr>
      <w:r w:rsidRPr="00DE7219">
        <w:rPr>
          <w:sz w:val="22"/>
          <w:szCs w:val="22"/>
        </w:rPr>
        <w:t>Annekeshof – Boerenzwaluw – Burgemeester de Kortstraat – Diaconieshof – Dorpsstraat –</w:t>
      </w:r>
      <w:r w:rsidR="00501C6F">
        <w:rPr>
          <w:sz w:val="22"/>
          <w:szCs w:val="22"/>
        </w:rPr>
        <w:t xml:space="preserve"> Dwarsstraat</w:t>
      </w:r>
      <w:r w:rsidR="003B2A8D">
        <w:rPr>
          <w:sz w:val="22"/>
          <w:szCs w:val="22"/>
        </w:rPr>
        <w:t>-</w:t>
      </w:r>
      <w:r w:rsidRPr="00DE7219">
        <w:rPr>
          <w:sz w:val="22"/>
          <w:szCs w:val="22"/>
        </w:rPr>
        <w:t xml:space="preserve"> Fazantstraat – Groenestraat – Gruttostraat – Hoenderveld – Kerkeland – Kerkplein – Kershof –Kievitstraat – Korte Groenestraat – De Kosterijstraat – Kwartelkoning – Ottersdam – Patrijsstraat </w:t>
      </w:r>
      <w:r>
        <w:rPr>
          <w:sz w:val="22"/>
          <w:szCs w:val="22"/>
        </w:rPr>
        <w:t>–</w:t>
      </w:r>
      <w:r w:rsidRPr="00DE7219">
        <w:rPr>
          <w:sz w:val="22"/>
          <w:szCs w:val="22"/>
        </w:rPr>
        <w:t xml:space="preserve"> Veldleeuwerik</w:t>
      </w:r>
      <w:r>
        <w:rPr>
          <w:sz w:val="22"/>
          <w:szCs w:val="22"/>
        </w:rPr>
        <w:t>.</w:t>
      </w:r>
    </w:p>
    <w:p w14:paraId="142F31FC" w14:textId="1E392D32" w:rsidR="001F1574" w:rsidRPr="00CC3178" w:rsidRDefault="24E449F8" w:rsidP="1E8AB325">
      <w:pPr>
        <w:pStyle w:val="Kop1"/>
      </w:pPr>
      <w:bookmarkStart w:id="209" w:name="_Toc109748256"/>
      <w:r>
        <w:t>10.</w:t>
      </w:r>
      <w:r w:rsidR="00B42BF8">
        <w:t>Niet op school?</w:t>
      </w:r>
      <w:bookmarkEnd w:id="209"/>
    </w:p>
    <w:p w14:paraId="5AE813D3" w14:textId="239BF420" w:rsidR="00CC3178" w:rsidRPr="00B42BF8" w:rsidRDefault="00B42BF8" w:rsidP="00B42BF8">
      <w:pPr>
        <w:pStyle w:val="Kop2"/>
        <w:rPr>
          <w:color w:val="0070C0"/>
          <w:sz w:val="22"/>
          <w:szCs w:val="22"/>
        </w:rPr>
      </w:pPr>
      <w:bookmarkStart w:id="210" w:name="_Toc109748257"/>
      <w:r>
        <w:rPr>
          <w:color w:val="0070C0"/>
          <w:sz w:val="22"/>
          <w:szCs w:val="22"/>
        </w:rPr>
        <w:t xml:space="preserve">10.1 </w:t>
      </w:r>
      <w:r w:rsidR="00AF5246">
        <w:rPr>
          <w:color w:val="0070C0"/>
          <w:sz w:val="22"/>
          <w:szCs w:val="22"/>
        </w:rPr>
        <w:t>Ziekte van een leerkracht</w:t>
      </w:r>
      <w:bookmarkEnd w:id="210"/>
    </w:p>
    <w:p w14:paraId="10BE5E70" w14:textId="7BCE2928" w:rsidR="004B17CC" w:rsidRPr="004B17CC" w:rsidRDefault="004B17CC" w:rsidP="004B17CC">
      <w:pPr>
        <w:widowControl w:val="0"/>
        <w:jc w:val="both"/>
        <w:rPr>
          <w:bCs/>
          <w:sz w:val="22"/>
          <w:szCs w:val="22"/>
        </w:rPr>
      </w:pPr>
      <w:r w:rsidRPr="004B17CC">
        <w:rPr>
          <w:bCs/>
          <w:sz w:val="22"/>
          <w:szCs w:val="22"/>
        </w:rPr>
        <w:t xml:space="preserve">Bij afwezigheid wordt een vervangend leerkracht gezocht binnen het eigen team, de </w:t>
      </w:r>
      <w:r>
        <w:rPr>
          <w:bCs/>
          <w:sz w:val="22"/>
          <w:szCs w:val="22"/>
        </w:rPr>
        <w:t>S</w:t>
      </w:r>
      <w:r w:rsidRPr="004B17CC">
        <w:rPr>
          <w:bCs/>
          <w:sz w:val="22"/>
          <w:szCs w:val="22"/>
        </w:rPr>
        <w:t>tichting of daarbuiten. Is er niemand beschikbaar, dan wordt de groep verdeeld over de andere groepen of gecombineerd met een andere groep. Mocht er geen aanvaardbare oplossing zijn, dan wordt de betreffende groep vrijgesteld van onderwijs. Hiervoor hanteren wij de richtlijnen van de inspectie:</w:t>
      </w:r>
    </w:p>
    <w:p w14:paraId="7239B65B" w14:textId="77777777" w:rsidR="004B17CC" w:rsidRPr="004B17CC" w:rsidRDefault="004B17CC" w:rsidP="004B17CC">
      <w:pPr>
        <w:widowControl w:val="0"/>
        <w:numPr>
          <w:ilvl w:val="0"/>
          <w:numId w:val="37"/>
        </w:numPr>
        <w:jc w:val="both"/>
        <w:rPr>
          <w:sz w:val="22"/>
          <w:szCs w:val="22"/>
        </w:rPr>
      </w:pPr>
      <w:r w:rsidRPr="004B17CC">
        <w:rPr>
          <w:sz w:val="22"/>
          <w:szCs w:val="22"/>
        </w:rPr>
        <w:t xml:space="preserve">In principe niet de eerste dag. </w:t>
      </w:r>
    </w:p>
    <w:p w14:paraId="2B15A414" w14:textId="77777777" w:rsidR="004B17CC" w:rsidRPr="004B17CC" w:rsidRDefault="004B17CC" w:rsidP="004B17CC">
      <w:pPr>
        <w:widowControl w:val="0"/>
        <w:numPr>
          <w:ilvl w:val="0"/>
          <w:numId w:val="37"/>
        </w:numPr>
        <w:jc w:val="both"/>
        <w:rPr>
          <w:sz w:val="22"/>
          <w:szCs w:val="22"/>
        </w:rPr>
      </w:pPr>
      <w:r w:rsidRPr="004B17CC">
        <w:rPr>
          <w:sz w:val="22"/>
          <w:szCs w:val="22"/>
        </w:rPr>
        <w:t>Alleen in het uiterste geval.</w:t>
      </w:r>
    </w:p>
    <w:p w14:paraId="78445B6B" w14:textId="0A8A6A42" w:rsidR="004B17CC" w:rsidRPr="004B17CC" w:rsidRDefault="004B17CC" w:rsidP="004B17CC">
      <w:pPr>
        <w:widowControl w:val="0"/>
        <w:numPr>
          <w:ilvl w:val="0"/>
          <w:numId w:val="37"/>
        </w:numPr>
        <w:jc w:val="both"/>
        <w:rPr>
          <w:sz w:val="22"/>
          <w:szCs w:val="22"/>
        </w:rPr>
      </w:pPr>
      <w:r w:rsidRPr="004B17CC">
        <w:rPr>
          <w:sz w:val="22"/>
          <w:szCs w:val="22"/>
        </w:rPr>
        <w:t xml:space="preserve">Ouders worden z.s.m. </w:t>
      </w:r>
      <w:r w:rsidR="00D45F59">
        <w:rPr>
          <w:sz w:val="22"/>
          <w:szCs w:val="22"/>
        </w:rPr>
        <w:t xml:space="preserve">via </w:t>
      </w:r>
      <w:r w:rsidR="000862E0">
        <w:rPr>
          <w:sz w:val="22"/>
          <w:szCs w:val="22"/>
        </w:rPr>
        <w:t>Parro</w:t>
      </w:r>
      <w:r w:rsidRPr="004B17CC">
        <w:rPr>
          <w:sz w:val="22"/>
          <w:szCs w:val="22"/>
        </w:rPr>
        <w:t xml:space="preserve"> op de hoogte gesteld.</w:t>
      </w:r>
    </w:p>
    <w:p w14:paraId="71741500" w14:textId="7B1B0A9D" w:rsidR="004B17CC" w:rsidRDefault="000862E0" w:rsidP="004B17CC">
      <w:pPr>
        <w:widowControl w:val="0"/>
        <w:numPr>
          <w:ilvl w:val="0"/>
          <w:numId w:val="37"/>
        </w:numPr>
        <w:jc w:val="both"/>
        <w:rPr>
          <w:sz w:val="22"/>
          <w:szCs w:val="22"/>
        </w:rPr>
      </w:pPr>
      <w:r w:rsidRPr="004B17CC">
        <w:rPr>
          <w:sz w:val="22"/>
          <w:szCs w:val="22"/>
        </w:rPr>
        <w:t>Als</w:t>
      </w:r>
      <w:r w:rsidR="004B17CC" w:rsidRPr="004B17CC">
        <w:rPr>
          <w:sz w:val="22"/>
          <w:szCs w:val="22"/>
        </w:rPr>
        <w:t xml:space="preserve"> het niet mogelijk is ouders op de hoogte te stellen, dan wordt voor de eerste dag, voor die leerlingen die geen opvang hebben, binnen de school</w:t>
      </w:r>
      <w:r w:rsidR="00D45F59">
        <w:rPr>
          <w:sz w:val="22"/>
          <w:szCs w:val="22"/>
        </w:rPr>
        <w:t>,</w:t>
      </w:r>
      <w:r w:rsidR="004B17CC" w:rsidRPr="004B17CC">
        <w:rPr>
          <w:sz w:val="22"/>
          <w:szCs w:val="22"/>
        </w:rPr>
        <w:t xml:space="preserve"> opvang geregeld.</w:t>
      </w:r>
    </w:p>
    <w:p w14:paraId="2490DE75" w14:textId="26C106F7" w:rsidR="00A20668" w:rsidRPr="00A20668" w:rsidRDefault="00A20668" w:rsidP="00A20668">
      <w:pPr>
        <w:pStyle w:val="Kop2"/>
        <w:rPr>
          <w:color w:val="0070C0"/>
          <w:sz w:val="22"/>
          <w:szCs w:val="22"/>
        </w:rPr>
      </w:pPr>
      <w:bookmarkStart w:id="211" w:name="_Toc109748258"/>
      <w:r>
        <w:rPr>
          <w:color w:val="0070C0"/>
          <w:sz w:val="22"/>
          <w:szCs w:val="22"/>
        </w:rPr>
        <w:t>10.2 Ziekte van een leerling</w:t>
      </w:r>
      <w:bookmarkEnd w:id="211"/>
    </w:p>
    <w:p w14:paraId="7FE29473" w14:textId="024DA1A8" w:rsidR="00F9691B" w:rsidRPr="00F9691B" w:rsidRDefault="00F9691B" w:rsidP="00F9691B">
      <w:pPr>
        <w:widowControl w:val="0"/>
        <w:jc w:val="both"/>
        <w:rPr>
          <w:sz w:val="22"/>
          <w:szCs w:val="22"/>
        </w:rPr>
      </w:pPr>
      <w:r w:rsidRPr="0C03321B">
        <w:rPr>
          <w:sz w:val="22"/>
          <w:szCs w:val="22"/>
        </w:rPr>
        <w:t xml:space="preserve">Wanneer uw kind ziek is, </w:t>
      </w:r>
      <w:r w:rsidR="00FC1CFB">
        <w:rPr>
          <w:sz w:val="22"/>
          <w:szCs w:val="22"/>
        </w:rPr>
        <w:t xml:space="preserve">kunt u dit </w:t>
      </w:r>
      <w:r w:rsidR="00720400" w:rsidRPr="0C03321B">
        <w:rPr>
          <w:sz w:val="22"/>
          <w:szCs w:val="22"/>
        </w:rPr>
        <w:t>via</w:t>
      </w:r>
      <w:r w:rsidRPr="0C03321B">
        <w:rPr>
          <w:sz w:val="22"/>
          <w:szCs w:val="22"/>
        </w:rPr>
        <w:t xml:space="preserve"> Parro </w:t>
      </w:r>
      <w:r w:rsidR="00720400" w:rsidRPr="0C03321B">
        <w:rPr>
          <w:sz w:val="22"/>
          <w:szCs w:val="22"/>
        </w:rPr>
        <w:t>doorgeven</w:t>
      </w:r>
      <w:r w:rsidRPr="0C03321B">
        <w:rPr>
          <w:sz w:val="22"/>
          <w:szCs w:val="22"/>
        </w:rPr>
        <w:t xml:space="preserve">. </w:t>
      </w:r>
      <w:r w:rsidR="00FC1CFB">
        <w:rPr>
          <w:sz w:val="22"/>
          <w:szCs w:val="22"/>
        </w:rPr>
        <w:t xml:space="preserve">In het opmerkingenveld graag goed doorgeven wat de reden van verzuim is. </w:t>
      </w:r>
      <w:r w:rsidRPr="0C03321B">
        <w:rPr>
          <w:sz w:val="22"/>
          <w:szCs w:val="22"/>
        </w:rPr>
        <w:t xml:space="preserve">Als we geen ziekmelding krijgen dan nemen wij telefonisch contact </w:t>
      </w:r>
      <w:r w:rsidR="00B01243" w:rsidRPr="0C03321B">
        <w:rPr>
          <w:sz w:val="22"/>
          <w:szCs w:val="22"/>
        </w:rPr>
        <w:t xml:space="preserve">met u op om te vragen naar de </w:t>
      </w:r>
      <w:r w:rsidRPr="0C03321B">
        <w:rPr>
          <w:sz w:val="22"/>
          <w:szCs w:val="22"/>
        </w:rPr>
        <w:t>afwezigheid van uw kind.</w:t>
      </w:r>
    </w:p>
    <w:p w14:paraId="32660E71" w14:textId="04170855" w:rsidR="00F9691B" w:rsidRDefault="00720400" w:rsidP="00F9691B">
      <w:pPr>
        <w:widowControl w:val="0"/>
        <w:jc w:val="both"/>
        <w:rPr>
          <w:sz w:val="22"/>
          <w:szCs w:val="22"/>
        </w:rPr>
      </w:pPr>
      <w:r w:rsidRPr="00F9691B">
        <w:rPr>
          <w:sz w:val="22"/>
          <w:szCs w:val="22"/>
        </w:rPr>
        <w:t>Als</w:t>
      </w:r>
      <w:r w:rsidR="00F9691B" w:rsidRPr="00F9691B">
        <w:rPr>
          <w:sz w:val="22"/>
          <w:szCs w:val="22"/>
        </w:rPr>
        <w:t xml:space="preserve"> uw kind voor kortere of langere tijd in het ziekenhuis moet worden opgenomen, </w:t>
      </w:r>
      <w:r>
        <w:rPr>
          <w:sz w:val="22"/>
          <w:szCs w:val="22"/>
        </w:rPr>
        <w:t xml:space="preserve">horen we dat graag. </w:t>
      </w:r>
      <w:r w:rsidR="00F9691B" w:rsidRPr="00F9691B">
        <w:rPr>
          <w:sz w:val="22"/>
          <w:szCs w:val="22"/>
        </w:rPr>
        <w:t xml:space="preserve">De leerkracht kan dan in overleg met u eventueel wat huiswerk geven. Ook bij ziekenhuisopnames van naaste familieleden en bij andere ingrijpende familieomstandigheden vinden wij het fijn om geïnformeerd te worden. Deze omstandigheden kunnen invloed hebben op uw kind en dan houden wij daar rekening mee. </w:t>
      </w:r>
      <w:r w:rsidR="00096D26" w:rsidRPr="00F9691B">
        <w:rPr>
          <w:sz w:val="22"/>
          <w:szCs w:val="22"/>
        </w:rPr>
        <w:t>Als</w:t>
      </w:r>
      <w:r w:rsidR="00F9691B" w:rsidRPr="00F9691B">
        <w:rPr>
          <w:sz w:val="22"/>
          <w:szCs w:val="22"/>
        </w:rPr>
        <w:t xml:space="preserve"> een kind langere tijd niet naar school kan komen, gaan wij samen met de ouders kijken hoe wij het onderwijs, rekening houdend met de ziekte/situatie, kunnen voortzetten. </w:t>
      </w:r>
    </w:p>
    <w:p w14:paraId="02A76300" w14:textId="1108B943" w:rsidR="00096D26" w:rsidRPr="00096D26" w:rsidRDefault="00096D26" w:rsidP="00096D26">
      <w:pPr>
        <w:pStyle w:val="Kop2"/>
        <w:rPr>
          <w:color w:val="0070C0"/>
          <w:sz w:val="22"/>
          <w:szCs w:val="22"/>
        </w:rPr>
      </w:pPr>
      <w:bookmarkStart w:id="212" w:name="_Toc109748259"/>
      <w:r>
        <w:rPr>
          <w:color w:val="0070C0"/>
          <w:sz w:val="22"/>
          <w:szCs w:val="22"/>
        </w:rPr>
        <w:t xml:space="preserve">10.3 </w:t>
      </w:r>
      <w:r w:rsidR="0024052D">
        <w:rPr>
          <w:color w:val="0070C0"/>
          <w:sz w:val="22"/>
          <w:szCs w:val="22"/>
        </w:rPr>
        <w:t>Bezoek</w:t>
      </w:r>
      <w:r>
        <w:rPr>
          <w:color w:val="0070C0"/>
          <w:sz w:val="22"/>
          <w:szCs w:val="22"/>
        </w:rPr>
        <w:t xml:space="preserve"> dokter of tandarts</w:t>
      </w:r>
      <w:bookmarkEnd w:id="212"/>
    </w:p>
    <w:p w14:paraId="6D2A3E4A" w14:textId="30FF4903" w:rsidR="004139FD" w:rsidRDefault="004139FD" w:rsidP="004139FD">
      <w:pPr>
        <w:widowControl w:val="0"/>
        <w:jc w:val="both"/>
        <w:rPr>
          <w:sz w:val="22"/>
          <w:szCs w:val="22"/>
        </w:rPr>
      </w:pPr>
      <w:r w:rsidRPr="004139FD">
        <w:rPr>
          <w:sz w:val="22"/>
          <w:szCs w:val="22"/>
        </w:rPr>
        <w:t xml:space="preserve">Moet uw kind naar de dokter, tandarts, orthodontist o.i.d.? </w:t>
      </w:r>
      <w:r>
        <w:rPr>
          <w:sz w:val="22"/>
          <w:szCs w:val="22"/>
        </w:rPr>
        <w:t>Probeert u dan</w:t>
      </w:r>
      <w:r w:rsidRPr="004139FD">
        <w:rPr>
          <w:sz w:val="22"/>
          <w:szCs w:val="22"/>
        </w:rPr>
        <w:t xml:space="preserve"> de afspraken zoveel </w:t>
      </w:r>
      <w:r w:rsidRPr="004139FD">
        <w:rPr>
          <w:sz w:val="22"/>
          <w:szCs w:val="22"/>
        </w:rPr>
        <w:lastRenderedPageBreak/>
        <w:t>mogelijk buiten schooltijd</w:t>
      </w:r>
      <w:r>
        <w:rPr>
          <w:sz w:val="22"/>
          <w:szCs w:val="22"/>
        </w:rPr>
        <w:t xml:space="preserve"> te plannen</w:t>
      </w:r>
      <w:r w:rsidR="003D2B7C">
        <w:rPr>
          <w:sz w:val="22"/>
          <w:szCs w:val="22"/>
        </w:rPr>
        <w:t>.</w:t>
      </w:r>
      <w:r w:rsidRPr="004139FD">
        <w:rPr>
          <w:sz w:val="22"/>
          <w:szCs w:val="22"/>
        </w:rPr>
        <w:t xml:space="preserve"> Als het bezoek onder schooltijd noodzakelijk is, </w:t>
      </w:r>
      <w:r w:rsidR="009567B5">
        <w:rPr>
          <w:sz w:val="22"/>
          <w:szCs w:val="22"/>
        </w:rPr>
        <w:t>geeft u dit dan door aan de leerkracht van uw kind.</w:t>
      </w:r>
      <w:r w:rsidRPr="004139FD">
        <w:rPr>
          <w:sz w:val="22"/>
          <w:szCs w:val="22"/>
        </w:rPr>
        <w:t xml:space="preserve"> Wij verwachten dat leerlingen niet langer afwezig zijn dan strikt noodzakelijk is</w:t>
      </w:r>
      <w:r w:rsidRPr="003845C1">
        <w:rPr>
          <w:sz w:val="22"/>
          <w:szCs w:val="22"/>
        </w:rPr>
        <w:t>.</w:t>
      </w:r>
      <w:r w:rsidR="003D33D3" w:rsidRPr="003845C1">
        <w:rPr>
          <w:sz w:val="22"/>
          <w:szCs w:val="22"/>
        </w:rPr>
        <w:t xml:space="preserve"> We verzoeken u om tijdens de afname van de Entreetoets (gr. 7)</w:t>
      </w:r>
      <w:r w:rsidR="0006233B">
        <w:rPr>
          <w:sz w:val="22"/>
          <w:szCs w:val="22"/>
        </w:rPr>
        <w:t>,</w:t>
      </w:r>
      <w:r w:rsidR="003D33D3" w:rsidRPr="003845C1">
        <w:rPr>
          <w:sz w:val="22"/>
          <w:szCs w:val="22"/>
        </w:rPr>
        <w:t xml:space="preserve"> de Centrale Eindcito (gr. 8) </w:t>
      </w:r>
      <w:r w:rsidR="00724DB5">
        <w:rPr>
          <w:sz w:val="22"/>
          <w:szCs w:val="22"/>
        </w:rPr>
        <w:t xml:space="preserve">en Citotoetsen, </w:t>
      </w:r>
      <w:r w:rsidR="003D33D3" w:rsidRPr="003845C1">
        <w:rPr>
          <w:sz w:val="22"/>
          <w:szCs w:val="22"/>
        </w:rPr>
        <w:t>géén afspraken bij dokter of tandarts te plannen.</w:t>
      </w:r>
      <w:r w:rsidR="003D33D3">
        <w:rPr>
          <w:sz w:val="22"/>
          <w:szCs w:val="22"/>
        </w:rPr>
        <w:t xml:space="preserve"> </w:t>
      </w:r>
    </w:p>
    <w:p w14:paraId="15F85A23" w14:textId="62161E48" w:rsidR="003D2B7C" w:rsidRPr="003D2B7C" w:rsidRDefault="003D2B7C" w:rsidP="003D2B7C">
      <w:pPr>
        <w:pStyle w:val="Kop2"/>
        <w:rPr>
          <w:color w:val="0070C0"/>
          <w:sz w:val="22"/>
          <w:szCs w:val="22"/>
        </w:rPr>
      </w:pPr>
      <w:bookmarkStart w:id="213" w:name="_Toc109748260"/>
      <w:r>
        <w:rPr>
          <w:color w:val="0070C0"/>
          <w:sz w:val="22"/>
          <w:szCs w:val="22"/>
        </w:rPr>
        <w:t xml:space="preserve">10.4 </w:t>
      </w:r>
      <w:r w:rsidR="008633A7">
        <w:rPr>
          <w:color w:val="0070C0"/>
          <w:sz w:val="22"/>
          <w:szCs w:val="22"/>
        </w:rPr>
        <w:t>Leerplicht en schoolverzuim</w:t>
      </w:r>
      <w:bookmarkEnd w:id="213"/>
    </w:p>
    <w:p w14:paraId="140EFBF0" w14:textId="43F2EEC5" w:rsidR="005D0B2B" w:rsidRDefault="005D0B2B" w:rsidP="005D0B2B">
      <w:pPr>
        <w:widowControl w:val="0"/>
        <w:jc w:val="both"/>
        <w:rPr>
          <w:sz w:val="22"/>
          <w:szCs w:val="22"/>
        </w:rPr>
      </w:pPr>
      <w:r w:rsidRPr="005D0B2B">
        <w:rPr>
          <w:sz w:val="22"/>
          <w:szCs w:val="22"/>
        </w:rPr>
        <w:t xml:space="preserve">In de wet staat </w:t>
      </w:r>
      <w:r>
        <w:rPr>
          <w:sz w:val="22"/>
          <w:szCs w:val="22"/>
        </w:rPr>
        <w:t xml:space="preserve">weergegeven </w:t>
      </w:r>
      <w:r w:rsidRPr="005D0B2B">
        <w:rPr>
          <w:sz w:val="22"/>
          <w:szCs w:val="22"/>
        </w:rPr>
        <w:t xml:space="preserve">dat ouders </w:t>
      </w:r>
      <w:r w:rsidR="003845C1" w:rsidRPr="005D0B2B">
        <w:rPr>
          <w:sz w:val="22"/>
          <w:szCs w:val="22"/>
        </w:rPr>
        <w:t>ervoor</w:t>
      </w:r>
      <w:r w:rsidRPr="005D0B2B">
        <w:rPr>
          <w:sz w:val="22"/>
          <w:szCs w:val="22"/>
        </w:rPr>
        <w:t xml:space="preserve"> moeten zorgen dat hun kind naar school gaat. Elk kind is leerplichtig op de eerste schooldag van de maand die volgt op de maand waarin het kind </w:t>
      </w:r>
      <w:r>
        <w:rPr>
          <w:sz w:val="22"/>
          <w:szCs w:val="22"/>
        </w:rPr>
        <w:t>vijf</w:t>
      </w:r>
      <w:r w:rsidRPr="005D0B2B">
        <w:rPr>
          <w:sz w:val="22"/>
          <w:szCs w:val="22"/>
        </w:rPr>
        <w:t xml:space="preserve"> jaar is geworden. (Bijv. uw kind wordt </w:t>
      </w:r>
      <w:r>
        <w:rPr>
          <w:sz w:val="22"/>
          <w:szCs w:val="22"/>
        </w:rPr>
        <w:t>vijf</w:t>
      </w:r>
      <w:r w:rsidRPr="005D0B2B">
        <w:rPr>
          <w:sz w:val="22"/>
          <w:szCs w:val="22"/>
        </w:rPr>
        <w:t xml:space="preserve"> jaar op 23 mei, dan is het leerplichtig op de ee</w:t>
      </w:r>
      <w:r w:rsidR="003D33D3">
        <w:rPr>
          <w:sz w:val="22"/>
          <w:szCs w:val="22"/>
        </w:rPr>
        <w:t>rste schooldag in de maand juni</w:t>
      </w:r>
      <w:r w:rsidRPr="005D0B2B">
        <w:rPr>
          <w:sz w:val="22"/>
          <w:szCs w:val="22"/>
        </w:rPr>
        <w:t xml:space="preserve">) Als u zonder toestemming van de directeur uw kind thuishoudt of zonder bericht eerder op vakantie gaat, dan heet dit </w:t>
      </w:r>
      <w:r w:rsidR="00513AC9">
        <w:rPr>
          <w:sz w:val="22"/>
          <w:szCs w:val="22"/>
        </w:rPr>
        <w:t>‘</w:t>
      </w:r>
      <w:r w:rsidRPr="005D0B2B">
        <w:rPr>
          <w:sz w:val="22"/>
          <w:szCs w:val="22"/>
        </w:rPr>
        <w:t>schoolverzuim</w:t>
      </w:r>
      <w:r w:rsidR="00513AC9">
        <w:rPr>
          <w:sz w:val="22"/>
          <w:szCs w:val="22"/>
        </w:rPr>
        <w:t>’</w:t>
      </w:r>
      <w:r w:rsidRPr="005D0B2B">
        <w:rPr>
          <w:sz w:val="22"/>
          <w:szCs w:val="22"/>
        </w:rPr>
        <w:t xml:space="preserve">. Wij zijn verplicht dit te melden aan de leerplichtambtenaar van de Gemeente Zaltbommel. U wordt vervolgens door deze ambtenaar benaderd om opheldering te geven over de afwezigheid van uw kind. </w:t>
      </w:r>
    </w:p>
    <w:p w14:paraId="417CEEB5" w14:textId="7B75733D" w:rsidR="00513AC9" w:rsidRPr="00513AC9" w:rsidRDefault="00513AC9" w:rsidP="00513AC9">
      <w:pPr>
        <w:pStyle w:val="Kop2"/>
        <w:rPr>
          <w:color w:val="0070C0"/>
          <w:sz w:val="22"/>
          <w:szCs w:val="22"/>
        </w:rPr>
      </w:pPr>
      <w:bookmarkStart w:id="214" w:name="_Toc109748261"/>
      <w:r>
        <w:rPr>
          <w:color w:val="0070C0"/>
          <w:sz w:val="22"/>
          <w:szCs w:val="22"/>
        </w:rPr>
        <w:t>10.5 Verlof buiten reguliere schoolvakanties</w:t>
      </w:r>
      <w:bookmarkEnd w:id="214"/>
    </w:p>
    <w:p w14:paraId="785E2351" w14:textId="720A260D" w:rsidR="00B40975" w:rsidRPr="00B40975" w:rsidRDefault="00B40975" w:rsidP="00B40975">
      <w:pPr>
        <w:widowControl w:val="0"/>
        <w:jc w:val="both"/>
        <w:rPr>
          <w:sz w:val="22"/>
          <w:szCs w:val="22"/>
        </w:rPr>
      </w:pPr>
      <w:r w:rsidRPr="00B40975">
        <w:rPr>
          <w:noProof/>
          <w:sz w:val="22"/>
          <w:szCs w:val="22"/>
        </w:rPr>
        <w:drawing>
          <wp:anchor distT="0" distB="0" distL="114300" distR="114300" simplePos="0" relativeHeight="251647488" behindDoc="0" locked="0" layoutInCell="1" allowOverlap="1" wp14:anchorId="53BC7BF5" wp14:editId="12FB6947">
            <wp:simplePos x="0" y="0"/>
            <wp:positionH relativeFrom="column">
              <wp:posOffset>4486275</wp:posOffset>
            </wp:positionH>
            <wp:positionV relativeFrom="paragraph">
              <wp:posOffset>392633</wp:posOffset>
            </wp:positionV>
            <wp:extent cx="1635760" cy="1295400"/>
            <wp:effectExtent l="0" t="0" r="2540" b="0"/>
            <wp:wrapThrough wrapText="bothSides">
              <wp:wrapPolygon edited="0">
                <wp:start x="0" y="0"/>
                <wp:lineTo x="0" y="21282"/>
                <wp:lineTo x="21382" y="21282"/>
                <wp:lineTo x="21382" y="0"/>
                <wp:lineTo x="0" y="0"/>
              </wp:wrapPolygon>
            </wp:wrapThrough>
            <wp:docPr id="6" name="Afbeelding 6" descr="Afbeeldingsresultaat voor verl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verlo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576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975">
        <w:rPr>
          <w:sz w:val="22"/>
          <w:szCs w:val="22"/>
        </w:rPr>
        <w:t xml:space="preserve">Wat de regio-indeling voor de vakantieregeling betreft behoort onze school tot de regio Zuid-Nederland. De vakanties voor dit schooljaar vindt u bij hoofdstuk 11.3. In de leerplichtwet staat </w:t>
      </w:r>
      <w:r w:rsidR="001A0BA7">
        <w:rPr>
          <w:sz w:val="22"/>
          <w:szCs w:val="22"/>
        </w:rPr>
        <w:t xml:space="preserve">weergegeven </w:t>
      </w:r>
      <w:r w:rsidRPr="00B40975">
        <w:rPr>
          <w:sz w:val="22"/>
          <w:szCs w:val="22"/>
        </w:rPr>
        <w:t xml:space="preserve">dat uw kind de school moet bezoeken als er onderwijs wordt gegeven. In een aantal gevallen is echter een uitzondering op deze regel mogelijk. </w:t>
      </w:r>
    </w:p>
    <w:p w14:paraId="4CA0CB2A" w14:textId="17F39A5B" w:rsidR="00B40975" w:rsidRPr="00B40975" w:rsidRDefault="00B40975" w:rsidP="00B40975">
      <w:pPr>
        <w:widowControl w:val="0"/>
        <w:jc w:val="both"/>
        <w:rPr>
          <w:sz w:val="22"/>
          <w:szCs w:val="22"/>
        </w:rPr>
      </w:pPr>
      <w:r w:rsidRPr="00B40975">
        <w:rPr>
          <w:sz w:val="22"/>
          <w:szCs w:val="22"/>
        </w:rPr>
        <w:t>Vakantie onder schooltijd mag niet, tenzij uw kind tijdens de schoolvakanties niet op vakantie kan gaan vanwege de specifieke aard van het beroep van (één van de) ouders. In dat geval mag de directeur éénmaal per schooljaar uw kind vrijgeven, zodat er toch één gezinsvakantie kan plaats</w:t>
      </w:r>
      <w:r w:rsidR="00C93595">
        <w:rPr>
          <w:sz w:val="22"/>
          <w:szCs w:val="22"/>
        </w:rPr>
        <w:t>vinden.</w:t>
      </w:r>
      <w:r w:rsidR="003D31AD">
        <w:rPr>
          <w:sz w:val="22"/>
          <w:szCs w:val="22"/>
        </w:rPr>
        <w:t xml:space="preserve"> Op de website vindt u een aanvraagformulier voor bijzonder verlof</w:t>
      </w:r>
      <w:r w:rsidR="004B4B96">
        <w:rPr>
          <w:sz w:val="22"/>
          <w:szCs w:val="22"/>
        </w:rPr>
        <w:t>, met daarbij een overzicht wanneer er verlof aangevraagd kan worden.</w:t>
      </w:r>
    </w:p>
    <w:p w14:paraId="1DE381C8" w14:textId="2851AC10" w:rsidR="00B40975" w:rsidRPr="00B40975" w:rsidRDefault="00B40975" w:rsidP="00B40975">
      <w:pPr>
        <w:widowControl w:val="0"/>
        <w:jc w:val="both"/>
        <w:rPr>
          <w:sz w:val="22"/>
          <w:szCs w:val="22"/>
        </w:rPr>
      </w:pPr>
      <w:r w:rsidRPr="00B40975">
        <w:rPr>
          <w:sz w:val="22"/>
          <w:szCs w:val="22"/>
        </w:rPr>
        <w:t xml:space="preserve">Bij uw aanvraag moet een werkgeversverklaring worden </w:t>
      </w:r>
      <w:r w:rsidR="00934CA3">
        <w:rPr>
          <w:sz w:val="22"/>
          <w:szCs w:val="22"/>
        </w:rPr>
        <w:t>toe</w:t>
      </w:r>
      <w:r w:rsidRPr="00B40975">
        <w:rPr>
          <w:sz w:val="22"/>
          <w:szCs w:val="22"/>
        </w:rPr>
        <w:t>gevoegd waaruit de specifieke aard van het beroep en de verlofperiode van de betrokken ouder blijkt. Ook dient uit de toelichting te blijken waarom de ouder geen vrij kan nemen in de reguliere schoolvakanties. Verder dient u met de volgende voorwaarden rekening te houden:</w:t>
      </w:r>
    </w:p>
    <w:p w14:paraId="3BF69CFD" w14:textId="45D2E8B3" w:rsidR="00B40975" w:rsidRPr="00B40975" w:rsidRDefault="00934CA3" w:rsidP="00B40975">
      <w:pPr>
        <w:widowControl w:val="0"/>
        <w:numPr>
          <w:ilvl w:val="0"/>
          <w:numId w:val="38"/>
        </w:numPr>
        <w:jc w:val="both"/>
        <w:rPr>
          <w:sz w:val="22"/>
          <w:szCs w:val="22"/>
        </w:rPr>
      </w:pPr>
      <w:r w:rsidRPr="0C03321B">
        <w:rPr>
          <w:sz w:val="22"/>
          <w:szCs w:val="22"/>
        </w:rPr>
        <w:t>In</w:t>
      </w:r>
      <w:r w:rsidR="00B40975" w:rsidRPr="0C03321B">
        <w:rPr>
          <w:sz w:val="22"/>
          <w:szCs w:val="22"/>
        </w:rPr>
        <w:t xml:space="preserve"> verband met een eventuele bezwaarprocedure moet de aanvraag ten minste acht weken van tevoren bij de directeur worden ingediend, tenzij u kunt aangeven waarom dat niet mogelijk was</w:t>
      </w:r>
      <w:r w:rsidR="04BA5B14" w:rsidRPr="0C03321B">
        <w:rPr>
          <w:sz w:val="22"/>
          <w:szCs w:val="22"/>
        </w:rPr>
        <w:t>.</w:t>
      </w:r>
    </w:p>
    <w:p w14:paraId="7EF16CC0" w14:textId="43A2D1BD" w:rsidR="00B40975" w:rsidRPr="00B40975" w:rsidRDefault="00934CA3" w:rsidP="00B40975">
      <w:pPr>
        <w:widowControl w:val="0"/>
        <w:numPr>
          <w:ilvl w:val="0"/>
          <w:numId w:val="38"/>
        </w:numPr>
        <w:jc w:val="both"/>
        <w:rPr>
          <w:sz w:val="22"/>
          <w:szCs w:val="22"/>
        </w:rPr>
      </w:pPr>
      <w:r w:rsidRPr="0C03321B">
        <w:rPr>
          <w:sz w:val="22"/>
          <w:szCs w:val="22"/>
        </w:rPr>
        <w:t>De</w:t>
      </w:r>
      <w:r w:rsidR="00B40975" w:rsidRPr="0C03321B">
        <w:rPr>
          <w:sz w:val="22"/>
          <w:szCs w:val="22"/>
        </w:rPr>
        <w:t xml:space="preserve"> verlofperiode mag maximaal 10 schooldagen beslaan</w:t>
      </w:r>
      <w:r w:rsidR="186165A4" w:rsidRPr="0C03321B">
        <w:rPr>
          <w:sz w:val="22"/>
          <w:szCs w:val="22"/>
        </w:rPr>
        <w:t>.</w:t>
      </w:r>
    </w:p>
    <w:p w14:paraId="0EE5EF99" w14:textId="0AA45FF7" w:rsidR="00B40975" w:rsidRPr="00B40975" w:rsidRDefault="00934CA3" w:rsidP="00B40975">
      <w:pPr>
        <w:widowControl w:val="0"/>
        <w:numPr>
          <w:ilvl w:val="0"/>
          <w:numId w:val="38"/>
        </w:numPr>
        <w:jc w:val="both"/>
        <w:rPr>
          <w:sz w:val="22"/>
          <w:szCs w:val="22"/>
        </w:rPr>
      </w:pPr>
      <w:r w:rsidRPr="00B40975">
        <w:rPr>
          <w:sz w:val="22"/>
          <w:szCs w:val="22"/>
        </w:rPr>
        <w:t>De</w:t>
      </w:r>
      <w:r w:rsidR="00B40975" w:rsidRPr="00B40975">
        <w:rPr>
          <w:sz w:val="22"/>
          <w:szCs w:val="22"/>
        </w:rPr>
        <w:t xml:space="preserve"> verlofperiode mag niet in de eerste twee weken van het schooljaar vallen.</w:t>
      </w:r>
    </w:p>
    <w:p w14:paraId="078BA1FC" w14:textId="3E13C6AC" w:rsidR="00B40975" w:rsidRPr="00B40975" w:rsidRDefault="00B40975" w:rsidP="00B40975">
      <w:pPr>
        <w:widowControl w:val="0"/>
        <w:jc w:val="both"/>
        <w:rPr>
          <w:sz w:val="22"/>
          <w:szCs w:val="22"/>
        </w:rPr>
      </w:pPr>
      <w:r w:rsidRPr="00B40975">
        <w:rPr>
          <w:sz w:val="22"/>
          <w:szCs w:val="22"/>
        </w:rPr>
        <w:t xml:space="preserve">Verder kan verlof worden </w:t>
      </w:r>
      <w:r w:rsidR="00A05346" w:rsidRPr="00B40975">
        <w:rPr>
          <w:sz w:val="22"/>
          <w:szCs w:val="22"/>
        </w:rPr>
        <w:t xml:space="preserve">gegeven </w:t>
      </w:r>
      <w:r w:rsidRPr="00B40975">
        <w:rPr>
          <w:sz w:val="22"/>
          <w:szCs w:val="22"/>
        </w:rPr>
        <w:t>als er ‘andere gewichtige omstandigheden’ zijn. Onder ‘andere gewichtige omstandigheden’ vallen situaties die buiten de wil van de ouders en/of de leerling liggen. Voor bepaalde omstandigheden kan vrij worden gevraagd. Hierbij moet worden gedacht aan:</w:t>
      </w:r>
    </w:p>
    <w:p w14:paraId="12D1F779" w14:textId="24C509C4" w:rsidR="00B40975" w:rsidRPr="00B40975" w:rsidRDefault="00A05346" w:rsidP="00B40975">
      <w:pPr>
        <w:widowControl w:val="0"/>
        <w:numPr>
          <w:ilvl w:val="0"/>
          <w:numId w:val="38"/>
        </w:numPr>
        <w:jc w:val="both"/>
        <w:rPr>
          <w:sz w:val="22"/>
          <w:szCs w:val="22"/>
        </w:rPr>
      </w:pPr>
      <w:r w:rsidRPr="0C03321B">
        <w:rPr>
          <w:sz w:val="22"/>
          <w:szCs w:val="22"/>
        </w:rPr>
        <w:t>Een</w:t>
      </w:r>
      <w:r w:rsidR="00B40975" w:rsidRPr="0C03321B">
        <w:rPr>
          <w:sz w:val="22"/>
          <w:szCs w:val="22"/>
        </w:rPr>
        <w:t xml:space="preserve"> verhuizing van het gezin</w:t>
      </w:r>
      <w:r w:rsidR="17439CB0" w:rsidRPr="0C03321B">
        <w:rPr>
          <w:sz w:val="22"/>
          <w:szCs w:val="22"/>
        </w:rPr>
        <w:t>.</w:t>
      </w:r>
    </w:p>
    <w:p w14:paraId="1C0F95E8" w14:textId="4A3D3176" w:rsidR="00B40975" w:rsidRPr="00B40975" w:rsidRDefault="00A05346" w:rsidP="00B40975">
      <w:pPr>
        <w:widowControl w:val="0"/>
        <w:numPr>
          <w:ilvl w:val="0"/>
          <w:numId w:val="38"/>
        </w:numPr>
        <w:jc w:val="both"/>
        <w:rPr>
          <w:sz w:val="22"/>
          <w:szCs w:val="22"/>
        </w:rPr>
      </w:pPr>
      <w:r w:rsidRPr="0C03321B">
        <w:rPr>
          <w:sz w:val="22"/>
          <w:szCs w:val="22"/>
        </w:rPr>
        <w:lastRenderedPageBreak/>
        <w:t>Het</w:t>
      </w:r>
      <w:r w:rsidR="00B40975" w:rsidRPr="0C03321B">
        <w:rPr>
          <w:sz w:val="22"/>
          <w:szCs w:val="22"/>
        </w:rPr>
        <w:t xml:space="preserve"> bijwonen van een huwelijk van bloed- of aanverwanten</w:t>
      </w:r>
      <w:r w:rsidR="50F7CD36" w:rsidRPr="0C03321B">
        <w:rPr>
          <w:sz w:val="22"/>
          <w:szCs w:val="22"/>
        </w:rPr>
        <w:t>.</w:t>
      </w:r>
    </w:p>
    <w:p w14:paraId="1CF69A8F" w14:textId="6D686D4F" w:rsidR="00B40975" w:rsidRPr="00B40975" w:rsidRDefault="00A05346" w:rsidP="00B40975">
      <w:pPr>
        <w:widowControl w:val="0"/>
        <w:numPr>
          <w:ilvl w:val="0"/>
          <w:numId w:val="38"/>
        </w:numPr>
        <w:jc w:val="both"/>
        <w:rPr>
          <w:sz w:val="22"/>
          <w:szCs w:val="22"/>
        </w:rPr>
      </w:pPr>
      <w:r w:rsidRPr="0C03321B">
        <w:rPr>
          <w:sz w:val="22"/>
          <w:szCs w:val="22"/>
        </w:rPr>
        <w:t>Ernstige</w:t>
      </w:r>
      <w:r w:rsidR="00B40975" w:rsidRPr="0C03321B">
        <w:rPr>
          <w:sz w:val="22"/>
          <w:szCs w:val="22"/>
        </w:rPr>
        <w:t xml:space="preserve"> ziekte van bloed- of aanverwanten</w:t>
      </w:r>
      <w:r w:rsidR="2DC99AFC" w:rsidRPr="0C03321B">
        <w:rPr>
          <w:sz w:val="22"/>
          <w:szCs w:val="22"/>
        </w:rPr>
        <w:t>.</w:t>
      </w:r>
    </w:p>
    <w:p w14:paraId="3B94190C" w14:textId="361BA828" w:rsidR="00B40975" w:rsidRPr="00B40975" w:rsidRDefault="00A05346" w:rsidP="00B40975">
      <w:pPr>
        <w:widowControl w:val="0"/>
        <w:numPr>
          <w:ilvl w:val="0"/>
          <w:numId w:val="38"/>
        </w:numPr>
        <w:jc w:val="both"/>
        <w:rPr>
          <w:sz w:val="22"/>
          <w:szCs w:val="22"/>
        </w:rPr>
      </w:pPr>
      <w:r w:rsidRPr="0C03321B">
        <w:rPr>
          <w:sz w:val="22"/>
          <w:szCs w:val="22"/>
        </w:rPr>
        <w:t>Overlijden</w:t>
      </w:r>
      <w:r w:rsidR="00B40975" w:rsidRPr="0C03321B">
        <w:rPr>
          <w:sz w:val="22"/>
          <w:szCs w:val="22"/>
        </w:rPr>
        <w:t xml:space="preserve"> van bloed- of aanverwanten</w:t>
      </w:r>
      <w:r w:rsidR="1BC637EE" w:rsidRPr="0C03321B">
        <w:rPr>
          <w:sz w:val="22"/>
          <w:szCs w:val="22"/>
        </w:rPr>
        <w:t>.</w:t>
      </w:r>
    </w:p>
    <w:p w14:paraId="3B91A492" w14:textId="2E8F0024" w:rsidR="00B40975" w:rsidRPr="00B40975" w:rsidRDefault="00A05346" w:rsidP="00B40975">
      <w:pPr>
        <w:widowControl w:val="0"/>
        <w:numPr>
          <w:ilvl w:val="0"/>
          <w:numId w:val="38"/>
        </w:numPr>
        <w:jc w:val="both"/>
        <w:rPr>
          <w:sz w:val="22"/>
          <w:szCs w:val="22"/>
        </w:rPr>
      </w:pPr>
      <w:r w:rsidRPr="0C03321B">
        <w:rPr>
          <w:sz w:val="22"/>
          <w:szCs w:val="22"/>
        </w:rPr>
        <w:t>Viering</w:t>
      </w:r>
      <w:r w:rsidR="00B40975" w:rsidRPr="0C03321B">
        <w:rPr>
          <w:sz w:val="22"/>
          <w:szCs w:val="22"/>
        </w:rPr>
        <w:t xml:space="preserve"> van een 25-, 40- of 50-jarig ambtsjubileum of het 12½-, 25-, 40-, 50- of 60-jarig (huwelijks-)jubileum van bloed- of aanverwanten</w:t>
      </w:r>
      <w:r w:rsidR="100CB99F" w:rsidRPr="0C03321B">
        <w:rPr>
          <w:sz w:val="22"/>
          <w:szCs w:val="22"/>
        </w:rPr>
        <w:t>.</w:t>
      </w:r>
    </w:p>
    <w:p w14:paraId="5D634C41" w14:textId="14B7CA14" w:rsidR="00B40975" w:rsidRPr="00B40975" w:rsidRDefault="00A05346" w:rsidP="00B40975">
      <w:pPr>
        <w:widowControl w:val="0"/>
        <w:numPr>
          <w:ilvl w:val="0"/>
          <w:numId w:val="38"/>
        </w:numPr>
        <w:jc w:val="both"/>
        <w:rPr>
          <w:sz w:val="22"/>
          <w:szCs w:val="22"/>
        </w:rPr>
      </w:pPr>
      <w:r w:rsidRPr="00B40975">
        <w:rPr>
          <w:sz w:val="22"/>
          <w:szCs w:val="22"/>
        </w:rPr>
        <w:t>Verplichtingen</w:t>
      </w:r>
      <w:r w:rsidR="00B40975" w:rsidRPr="00B40975">
        <w:rPr>
          <w:sz w:val="22"/>
          <w:szCs w:val="22"/>
        </w:rPr>
        <w:t xml:space="preserve"> voor uw kind die voortvloeien uit godsdienst of levensovertuiging.</w:t>
      </w:r>
    </w:p>
    <w:p w14:paraId="25481E5D" w14:textId="77777777" w:rsidR="00B40975" w:rsidRPr="00B40975" w:rsidRDefault="00B40975" w:rsidP="00B40975">
      <w:pPr>
        <w:widowControl w:val="0"/>
        <w:jc w:val="both"/>
        <w:rPr>
          <w:sz w:val="22"/>
          <w:szCs w:val="22"/>
        </w:rPr>
      </w:pPr>
      <w:r w:rsidRPr="00B40975">
        <w:rPr>
          <w:sz w:val="22"/>
          <w:szCs w:val="22"/>
        </w:rPr>
        <w:t>De volgende situaties zijn geen ‘andere gewichtige omstandigheden’:</w:t>
      </w:r>
    </w:p>
    <w:p w14:paraId="5AC196E6" w14:textId="4E11ED72" w:rsidR="00B40975" w:rsidRDefault="00A05346" w:rsidP="00B40975">
      <w:pPr>
        <w:widowControl w:val="0"/>
        <w:numPr>
          <w:ilvl w:val="0"/>
          <w:numId w:val="38"/>
        </w:numPr>
        <w:jc w:val="both"/>
        <w:rPr>
          <w:sz w:val="22"/>
          <w:szCs w:val="22"/>
        </w:rPr>
      </w:pPr>
      <w:r w:rsidRPr="0C03321B">
        <w:rPr>
          <w:sz w:val="22"/>
          <w:szCs w:val="22"/>
        </w:rPr>
        <w:t>Familiebezoek</w:t>
      </w:r>
      <w:r w:rsidR="00B40975" w:rsidRPr="0C03321B">
        <w:rPr>
          <w:sz w:val="22"/>
          <w:szCs w:val="22"/>
        </w:rPr>
        <w:t xml:space="preserve"> in het buitenland</w:t>
      </w:r>
      <w:r w:rsidR="2EA1A16E" w:rsidRPr="0C03321B">
        <w:rPr>
          <w:sz w:val="22"/>
          <w:szCs w:val="22"/>
        </w:rPr>
        <w:t>.</w:t>
      </w:r>
    </w:p>
    <w:p w14:paraId="6C1B8288" w14:textId="5B785EB2" w:rsidR="00C93595" w:rsidRPr="00B40975" w:rsidRDefault="00C93595" w:rsidP="00B40975">
      <w:pPr>
        <w:widowControl w:val="0"/>
        <w:numPr>
          <w:ilvl w:val="0"/>
          <w:numId w:val="38"/>
        </w:numPr>
        <w:jc w:val="both"/>
        <w:rPr>
          <w:sz w:val="22"/>
          <w:szCs w:val="22"/>
        </w:rPr>
      </w:pPr>
      <w:r>
        <w:rPr>
          <w:sz w:val="22"/>
          <w:szCs w:val="22"/>
        </w:rPr>
        <w:t>R</w:t>
      </w:r>
      <w:r w:rsidRPr="00B40975">
        <w:rPr>
          <w:sz w:val="22"/>
          <w:szCs w:val="22"/>
        </w:rPr>
        <w:t>oosterproblemen op het werk van (één van de) ouders</w:t>
      </w:r>
      <w:r>
        <w:rPr>
          <w:sz w:val="22"/>
          <w:szCs w:val="22"/>
        </w:rPr>
        <w:t>.</w:t>
      </w:r>
    </w:p>
    <w:p w14:paraId="4FC6C979" w14:textId="5D045064" w:rsidR="00B40975" w:rsidRPr="00B40975" w:rsidRDefault="00A05346" w:rsidP="00B40975">
      <w:pPr>
        <w:widowControl w:val="0"/>
        <w:numPr>
          <w:ilvl w:val="0"/>
          <w:numId w:val="38"/>
        </w:numPr>
        <w:jc w:val="both"/>
        <w:rPr>
          <w:sz w:val="22"/>
          <w:szCs w:val="22"/>
        </w:rPr>
      </w:pPr>
      <w:r w:rsidRPr="0C03321B">
        <w:rPr>
          <w:sz w:val="22"/>
          <w:szCs w:val="22"/>
        </w:rPr>
        <w:t>Vakantie</w:t>
      </w:r>
      <w:r w:rsidR="00B40975" w:rsidRPr="0C03321B">
        <w:rPr>
          <w:sz w:val="22"/>
          <w:szCs w:val="22"/>
        </w:rPr>
        <w:t xml:space="preserve"> in een goedkope periode of in verband met een speciale aanbieding</w:t>
      </w:r>
      <w:r w:rsidR="714F23DA" w:rsidRPr="0C03321B">
        <w:rPr>
          <w:sz w:val="22"/>
          <w:szCs w:val="22"/>
        </w:rPr>
        <w:t>.</w:t>
      </w:r>
    </w:p>
    <w:p w14:paraId="182C1195" w14:textId="6ADBF530" w:rsidR="00B40975" w:rsidRPr="00B40975" w:rsidRDefault="00A05346" w:rsidP="00B40975">
      <w:pPr>
        <w:widowControl w:val="0"/>
        <w:numPr>
          <w:ilvl w:val="0"/>
          <w:numId w:val="38"/>
        </w:numPr>
        <w:jc w:val="both"/>
        <w:rPr>
          <w:sz w:val="22"/>
          <w:szCs w:val="22"/>
        </w:rPr>
      </w:pPr>
      <w:r w:rsidRPr="0C03321B">
        <w:rPr>
          <w:sz w:val="22"/>
          <w:szCs w:val="22"/>
        </w:rPr>
        <w:t>Vakantie</w:t>
      </w:r>
      <w:r w:rsidR="00B40975" w:rsidRPr="0C03321B">
        <w:rPr>
          <w:sz w:val="22"/>
          <w:szCs w:val="22"/>
        </w:rPr>
        <w:t xml:space="preserve"> onder schooltijd bij gebrek aan andere boekingsmogelijkheden</w:t>
      </w:r>
      <w:r w:rsidR="094768C7" w:rsidRPr="0C03321B">
        <w:rPr>
          <w:sz w:val="22"/>
          <w:szCs w:val="22"/>
        </w:rPr>
        <w:t>.</w:t>
      </w:r>
    </w:p>
    <w:p w14:paraId="6DAB46CF" w14:textId="7D3A2C6C" w:rsidR="00B40975" w:rsidRPr="00B40975" w:rsidRDefault="00A05346" w:rsidP="00B40975">
      <w:pPr>
        <w:widowControl w:val="0"/>
        <w:numPr>
          <w:ilvl w:val="0"/>
          <w:numId w:val="38"/>
        </w:numPr>
        <w:jc w:val="both"/>
        <w:rPr>
          <w:sz w:val="22"/>
          <w:szCs w:val="22"/>
        </w:rPr>
      </w:pPr>
      <w:r w:rsidRPr="0C03321B">
        <w:rPr>
          <w:sz w:val="22"/>
          <w:szCs w:val="22"/>
        </w:rPr>
        <w:t>Een</w:t>
      </w:r>
      <w:r w:rsidR="00B40975" w:rsidRPr="0C03321B">
        <w:rPr>
          <w:sz w:val="22"/>
          <w:szCs w:val="22"/>
        </w:rPr>
        <w:t xml:space="preserve"> uitnodiging van familie of vrienden om buiten de normale schoolvakanties op vakantie te gaan</w:t>
      </w:r>
      <w:r w:rsidR="6E1C9479" w:rsidRPr="0C03321B">
        <w:rPr>
          <w:sz w:val="22"/>
          <w:szCs w:val="22"/>
        </w:rPr>
        <w:t>.</w:t>
      </w:r>
    </w:p>
    <w:p w14:paraId="5EC8708D" w14:textId="74357054" w:rsidR="00B40975" w:rsidRPr="00B40975" w:rsidRDefault="00A05346" w:rsidP="00B40975">
      <w:pPr>
        <w:widowControl w:val="0"/>
        <w:numPr>
          <w:ilvl w:val="0"/>
          <w:numId w:val="38"/>
        </w:numPr>
        <w:jc w:val="both"/>
        <w:rPr>
          <w:sz w:val="22"/>
          <w:szCs w:val="22"/>
        </w:rPr>
      </w:pPr>
      <w:r w:rsidRPr="0C03321B">
        <w:rPr>
          <w:sz w:val="22"/>
          <w:szCs w:val="22"/>
        </w:rPr>
        <w:t>Eerder</w:t>
      </w:r>
      <w:r w:rsidR="00B40975" w:rsidRPr="0C03321B">
        <w:rPr>
          <w:sz w:val="22"/>
          <w:szCs w:val="22"/>
        </w:rPr>
        <w:t xml:space="preserve"> vertrek of latere terugkeer in verband met verkeersdrukte</w:t>
      </w:r>
      <w:r w:rsidR="48C1A971" w:rsidRPr="0C03321B">
        <w:rPr>
          <w:sz w:val="22"/>
          <w:szCs w:val="22"/>
        </w:rPr>
        <w:t>.</w:t>
      </w:r>
    </w:p>
    <w:p w14:paraId="4A92CD14" w14:textId="29544F04" w:rsidR="00B40975" w:rsidRPr="00B40975" w:rsidRDefault="00A05346" w:rsidP="00B40975">
      <w:pPr>
        <w:widowControl w:val="0"/>
        <w:numPr>
          <w:ilvl w:val="0"/>
          <w:numId w:val="38"/>
        </w:numPr>
        <w:jc w:val="both"/>
        <w:rPr>
          <w:sz w:val="22"/>
          <w:szCs w:val="22"/>
        </w:rPr>
      </w:pPr>
      <w:r w:rsidRPr="00B40975">
        <w:rPr>
          <w:sz w:val="22"/>
          <w:szCs w:val="22"/>
        </w:rPr>
        <w:t>Verlof</w:t>
      </w:r>
      <w:r w:rsidR="00B40975" w:rsidRPr="00B40975">
        <w:rPr>
          <w:sz w:val="22"/>
          <w:szCs w:val="22"/>
        </w:rPr>
        <w:t xml:space="preserve"> voor een kind omdat andere kinderen uit het gezin al of nog vrij zijn.</w:t>
      </w:r>
    </w:p>
    <w:p w14:paraId="2D1776CD" w14:textId="5080B72B" w:rsidR="00B40975" w:rsidRPr="00B40975" w:rsidRDefault="00B40975" w:rsidP="00B40975">
      <w:pPr>
        <w:widowControl w:val="0"/>
        <w:jc w:val="both"/>
        <w:rPr>
          <w:sz w:val="22"/>
          <w:szCs w:val="22"/>
        </w:rPr>
      </w:pPr>
      <w:r w:rsidRPr="00B40975">
        <w:rPr>
          <w:sz w:val="22"/>
          <w:szCs w:val="22"/>
        </w:rPr>
        <w:t xml:space="preserve">Verlofaanvragen worden altijd individueel beoordeeld. Een aanvraag voor verlof wegens ‘andere gewichtige omstandigheden’ dient zo spoedig mogelijk ingediend te worden bij de directeur van de school (bij voorkeur minimaal </w:t>
      </w:r>
      <w:r w:rsidR="00E17B16">
        <w:rPr>
          <w:sz w:val="22"/>
          <w:szCs w:val="22"/>
        </w:rPr>
        <w:t>acht</w:t>
      </w:r>
      <w:r w:rsidRPr="00B40975">
        <w:rPr>
          <w:sz w:val="22"/>
          <w:szCs w:val="22"/>
        </w:rPr>
        <w:t xml:space="preserve"> weken van tevoren). Hiervoor kunt u een aanvraagformulier ophalen bij de directeur of downloaden vanaf de website.</w:t>
      </w:r>
    </w:p>
    <w:p w14:paraId="30263828" w14:textId="66226E49" w:rsidR="00B40975" w:rsidRPr="00B40975" w:rsidRDefault="00B40975" w:rsidP="00B40975">
      <w:pPr>
        <w:widowControl w:val="0"/>
        <w:jc w:val="both"/>
        <w:rPr>
          <w:sz w:val="22"/>
          <w:szCs w:val="22"/>
        </w:rPr>
      </w:pPr>
      <w:r w:rsidRPr="00B40975">
        <w:rPr>
          <w:sz w:val="22"/>
          <w:szCs w:val="22"/>
        </w:rPr>
        <w:t xml:space="preserve">De directeur neemt een besluit over de verlofaanvraag voor een periode van maximaal </w:t>
      </w:r>
      <w:r w:rsidR="001A4C3C">
        <w:rPr>
          <w:sz w:val="22"/>
          <w:szCs w:val="22"/>
        </w:rPr>
        <w:t>tien</w:t>
      </w:r>
      <w:r w:rsidRPr="00B40975">
        <w:rPr>
          <w:sz w:val="22"/>
          <w:szCs w:val="22"/>
        </w:rPr>
        <w:t xml:space="preserve"> schooldagen en kan hierbij de leerplichtambtenaar om advies vragen. Als een aanvraag voor verlof meer dan </w:t>
      </w:r>
      <w:r w:rsidR="001A4C3C">
        <w:rPr>
          <w:sz w:val="22"/>
          <w:szCs w:val="22"/>
        </w:rPr>
        <w:t>tien</w:t>
      </w:r>
      <w:r w:rsidRPr="00B40975">
        <w:rPr>
          <w:sz w:val="22"/>
          <w:szCs w:val="22"/>
        </w:rPr>
        <w:t xml:space="preserve"> schooldagen beslaat wordt de aanvraag doorgestuurd naar de leerplichtambtenaar. Deze neemt een besluit, na de directeur te hebben gehoord.</w:t>
      </w:r>
    </w:p>
    <w:p w14:paraId="45452462" w14:textId="51EDCC7F" w:rsidR="00B40975" w:rsidRDefault="00B40975" w:rsidP="00B40975">
      <w:pPr>
        <w:widowControl w:val="0"/>
        <w:jc w:val="both"/>
        <w:rPr>
          <w:bCs/>
          <w:sz w:val="22"/>
          <w:szCs w:val="22"/>
        </w:rPr>
      </w:pPr>
      <w:r w:rsidRPr="00B40975">
        <w:rPr>
          <w:sz w:val="22"/>
          <w:szCs w:val="22"/>
        </w:rPr>
        <w:t>Verlof dat wordt opgenomen zonder toestemming van de directeur of de leerplichtambtenaar wordt gezien als ongeoorloofd verzuim. De directeur is verplicht dit aan de leerplichtambtenaar te melden.</w:t>
      </w:r>
      <w:r w:rsidRPr="00B40975">
        <w:rPr>
          <w:b/>
          <w:sz w:val="22"/>
          <w:szCs w:val="22"/>
        </w:rPr>
        <w:t xml:space="preserve"> </w:t>
      </w:r>
      <w:r w:rsidRPr="00B40975">
        <w:rPr>
          <w:bCs/>
          <w:sz w:val="22"/>
          <w:szCs w:val="22"/>
        </w:rPr>
        <w:t>De leerplichtambtenaar beslist of er proces-verbaal wordt opgemaakt.</w:t>
      </w:r>
    </w:p>
    <w:p w14:paraId="2ACB0625" w14:textId="55D620EF" w:rsidR="001A4C3C" w:rsidRPr="001A4C3C" w:rsidRDefault="001A4C3C" w:rsidP="001A4C3C">
      <w:pPr>
        <w:pStyle w:val="Kop2"/>
        <w:rPr>
          <w:color w:val="0070C0"/>
          <w:sz w:val="22"/>
          <w:szCs w:val="22"/>
        </w:rPr>
      </w:pPr>
      <w:bookmarkStart w:id="215" w:name="_Toc109748262"/>
      <w:r>
        <w:rPr>
          <w:color w:val="0070C0"/>
          <w:sz w:val="22"/>
          <w:szCs w:val="22"/>
        </w:rPr>
        <w:t>10.6 Schorsing of verwijdering</w:t>
      </w:r>
      <w:bookmarkEnd w:id="215"/>
    </w:p>
    <w:p w14:paraId="7A2670CA" w14:textId="19919029" w:rsidR="00DB4DE9" w:rsidRDefault="00DB4DE9" w:rsidP="00DB4DE9">
      <w:pPr>
        <w:widowControl w:val="0"/>
        <w:jc w:val="both"/>
        <w:rPr>
          <w:sz w:val="22"/>
          <w:szCs w:val="22"/>
        </w:rPr>
      </w:pPr>
      <w:r w:rsidRPr="00DB4DE9">
        <w:rPr>
          <w:sz w:val="22"/>
          <w:szCs w:val="22"/>
        </w:rPr>
        <w:t xml:space="preserve">De situatie van een schorsing of verwijdering is absoluut onwenselijk. Redenen om te schorsen zijn ernstige misdragingen, zoals de verstoring van rust, orde of veiligheid voor andere leerlingen en leerkrachten. Wij hebben te allen tijde hierover contact met bestuur, onderwijsinspectie en de leerplichtambtenaar. </w:t>
      </w:r>
    </w:p>
    <w:p w14:paraId="66CC43DC" w14:textId="311F104B" w:rsidR="00DB4DE9" w:rsidRPr="00DB4DE9" w:rsidRDefault="05D52218" w:rsidP="1E8AB325">
      <w:pPr>
        <w:pStyle w:val="Kop1"/>
      </w:pPr>
      <w:bookmarkStart w:id="216" w:name="_Toc109748263"/>
      <w:r>
        <w:t xml:space="preserve">11. </w:t>
      </w:r>
      <w:r w:rsidR="00253827">
        <w:t>Schoolorganisatie</w:t>
      </w:r>
      <w:bookmarkEnd w:id="216"/>
    </w:p>
    <w:p w14:paraId="2FC1DCB6" w14:textId="03B9BC01" w:rsidR="00DB4DE9" w:rsidRPr="00253827" w:rsidRDefault="00253827" w:rsidP="00253827">
      <w:pPr>
        <w:pStyle w:val="Kop2"/>
        <w:rPr>
          <w:color w:val="0070C0"/>
          <w:sz w:val="22"/>
          <w:szCs w:val="22"/>
        </w:rPr>
      </w:pPr>
      <w:bookmarkStart w:id="217" w:name="_Toc109748264"/>
      <w:r>
        <w:rPr>
          <w:color w:val="0070C0"/>
          <w:sz w:val="22"/>
          <w:szCs w:val="22"/>
        </w:rPr>
        <w:lastRenderedPageBreak/>
        <w:t>11.1 Schooltijden</w:t>
      </w:r>
      <w:bookmarkEnd w:id="217"/>
    </w:p>
    <w:p w14:paraId="0C028A38" w14:textId="71F541B0" w:rsidR="00EA4CF2" w:rsidRPr="00EA4CF2" w:rsidRDefault="001F7923" w:rsidP="00253742">
      <w:pPr>
        <w:shd w:val="clear" w:color="auto" w:fill="FFFFFF"/>
        <w:spacing w:before="0" w:after="0" w:line="240" w:lineRule="auto"/>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color w:val="000000" w:themeColor="text1"/>
          <w:sz w:val="22"/>
          <w:szCs w:val="22"/>
          <w:lang w:eastAsia="en-US"/>
        </w:rPr>
        <w:t>We werken met</w:t>
      </w:r>
      <w:r w:rsidR="00E20B48">
        <w:rPr>
          <w:rFonts w:asciiTheme="minorHAnsi" w:eastAsiaTheme="minorHAnsi" w:hAnsiTheme="minorHAnsi" w:cstheme="minorBidi"/>
          <w:color w:val="000000" w:themeColor="text1"/>
          <w:sz w:val="22"/>
          <w:szCs w:val="22"/>
          <w:lang w:eastAsia="en-US"/>
        </w:rPr>
        <w:t xml:space="preserve"> onderstaand continurooster</w:t>
      </w:r>
      <w:r>
        <w:rPr>
          <w:rFonts w:asciiTheme="minorHAnsi" w:eastAsiaTheme="minorHAnsi" w:hAnsiTheme="minorHAnsi" w:cstheme="minorBidi"/>
          <w:color w:val="000000" w:themeColor="text1"/>
          <w:sz w:val="22"/>
          <w:szCs w:val="22"/>
          <w:lang w:eastAsia="en-US"/>
        </w:rPr>
        <w:t>:</w:t>
      </w:r>
    </w:p>
    <w:p w14:paraId="098DF833" w14:textId="77777777" w:rsidR="001F7923" w:rsidRDefault="001F7923" w:rsidP="00253742">
      <w:pPr>
        <w:shd w:val="clear" w:color="auto" w:fill="FFFFFF"/>
        <w:spacing w:before="0" w:after="0" w:line="240" w:lineRule="auto"/>
        <w:rPr>
          <w:rFonts w:asciiTheme="minorHAnsi" w:eastAsiaTheme="minorHAnsi" w:hAnsiTheme="minorHAnsi" w:cstheme="minorBidi"/>
          <w:color w:val="000000" w:themeColor="text1"/>
          <w:sz w:val="22"/>
          <w:szCs w:val="22"/>
          <w:u w:val="single"/>
          <w:lang w:eastAsia="en-US"/>
        </w:rPr>
      </w:pPr>
    </w:p>
    <w:p w14:paraId="1B6D7439" w14:textId="3BD23026" w:rsidR="00253742" w:rsidRPr="00253742" w:rsidRDefault="00253742" w:rsidP="00253742">
      <w:pPr>
        <w:shd w:val="clear" w:color="auto" w:fill="FFFFFF"/>
        <w:spacing w:before="0" w:after="0" w:line="240" w:lineRule="auto"/>
        <w:rPr>
          <w:rFonts w:asciiTheme="minorHAnsi" w:eastAsiaTheme="minorHAnsi" w:hAnsiTheme="minorHAnsi" w:cstheme="minorBidi"/>
          <w:color w:val="000000" w:themeColor="text1"/>
          <w:sz w:val="22"/>
          <w:szCs w:val="22"/>
          <w:u w:val="single"/>
          <w:lang w:eastAsia="en-US"/>
        </w:rPr>
      </w:pPr>
      <w:r w:rsidRPr="00253742">
        <w:rPr>
          <w:rFonts w:asciiTheme="minorHAnsi" w:eastAsiaTheme="minorHAnsi" w:hAnsiTheme="minorHAnsi" w:cstheme="minorBidi"/>
          <w:color w:val="000000" w:themeColor="text1"/>
          <w:sz w:val="22"/>
          <w:szCs w:val="22"/>
          <w:u w:val="single"/>
          <w:lang w:eastAsia="en-US"/>
        </w:rPr>
        <w:t>Groepen 1-4</w:t>
      </w:r>
    </w:p>
    <w:p w14:paraId="51106B9F" w14:textId="77777777" w:rsidR="00253742" w:rsidRPr="00253742" w:rsidRDefault="00253742" w:rsidP="00253742">
      <w:pPr>
        <w:shd w:val="clear" w:color="auto" w:fill="FFFFFF"/>
        <w:spacing w:before="0" w:after="0" w:line="240" w:lineRule="auto"/>
        <w:rPr>
          <w:rFonts w:asciiTheme="minorHAnsi" w:eastAsiaTheme="minorHAnsi" w:hAnsiTheme="minorHAnsi" w:cstheme="minorBidi"/>
          <w:color w:val="000000" w:themeColor="text1"/>
          <w:sz w:val="22"/>
          <w:szCs w:val="22"/>
          <w:lang w:eastAsia="en-US"/>
        </w:rPr>
      </w:pPr>
      <w:r w:rsidRPr="00253742">
        <w:rPr>
          <w:rFonts w:asciiTheme="minorHAnsi" w:eastAsiaTheme="minorHAnsi" w:hAnsiTheme="minorHAnsi" w:cstheme="minorBidi"/>
          <w:color w:val="000000" w:themeColor="text1"/>
          <w:sz w:val="22"/>
          <w:szCs w:val="22"/>
          <w:lang w:eastAsia="en-US"/>
        </w:rPr>
        <w:t>Groep 1 maandagmiddag vrij</w:t>
      </w:r>
    </w:p>
    <w:tbl>
      <w:tblPr>
        <w:tblStyle w:val="Tabelraster1"/>
        <w:tblW w:w="0" w:type="auto"/>
        <w:tblLook w:val="04A0" w:firstRow="1" w:lastRow="0" w:firstColumn="1" w:lastColumn="0" w:noHBand="0" w:noVBand="1"/>
      </w:tblPr>
      <w:tblGrid>
        <w:gridCol w:w="1812"/>
        <w:gridCol w:w="1812"/>
        <w:gridCol w:w="1812"/>
        <w:gridCol w:w="1813"/>
      </w:tblGrid>
      <w:tr w:rsidR="00253742" w:rsidRPr="00253742" w14:paraId="2D2EB6C5" w14:textId="77777777" w:rsidTr="00336CF0">
        <w:tc>
          <w:tcPr>
            <w:tcW w:w="1812" w:type="dxa"/>
            <w:shd w:val="clear" w:color="auto" w:fill="00B0F0"/>
          </w:tcPr>
          <w:p w14:paraId="7DFDA673" w14:textId="77777777" w:rsidR="00253742" w:rsidRPr="00253742" w:rsidRDefault="00253742" w:rsidP="00253742">
            <w:pPr>
              <w:spacing w:before="0" w:after="0" w:line="240" w:lineRule="auto"/>
              <w:rPr>
                <w:color w:val="000000" w:themeColor="text1"/>
              </w:rPr>
            </w:pPr>
            <w:r w:rsidRPr="00253742">
              <w:rPr>
                <w:color w:val="000000" w:themeColor="text1"/>
              </w:rPr>
              <w:t>Dagen</w:t>
            </w:r>
          </w:p>
        </w:tc>
        <w:tc>
          <w:tcPr>
            <w:tcW w:w="1812" w:type="dxa"/>
            <w:shd w:val="clear" w:color="auto" w:fill="9CC2E5" w:themeFill="accent1" w:themeFillTint="99"/>
          </w:tcPr>
          <w:p w14:paraId="06E77501" w14:textId="77777777" w:rsidR="00253742" w:rsidRPr="00253742" w:rsidRDefault="00253742" w:rsidP="00253742">
            <w:pPr>
              <w:spacing w:before="0" w:after="0" w:line="240" w:lineRule="auto"/>
              <w:rPr>
                <w:color w:val="000000" w:themeColor="text1"/>
              </w:rPr>
            </w:pPr>
            <w:r w:rsidRPr="00253742">
              <w:rPr>
                <w:color w:val="000000" w:themeColor="text1"/>
              </w:rPr>
              <w:t>Lestijden</w:t>
            </w:r>
          </w:p>
        </w:tc>
        <w:tc>
          <w:tcPr>
            <w:tcW w:w="1812" w:type="dxa"/>
            <w:shd w:val="clear" w:color="auto" w:fill="BDD6EE" w:themeFill="accent1" w:themeFillTint="66"/>
          </w:tcPr>
          <w:p w14:paraId="78805823" w14:textId="77777777" w:rsidR="00253742" w:rsidRPr="00253742" w:rsidRDefault="00253742" w:rsidP="00253742">
            <w:pPr>
              <w:spacing w:before="0" w:after="0" w:line="240" w:lineRule="auto"/>
              <w:rPr>
                <w:color w:val="000000" w:themeColor="text1"/>
              </w:rPr>
            </w:pPr>
            <w:r w:rsidRPr="00253742">
              <w:rPr>
                <w:color w:val="000000" w:themeColor="text1"/>
              </w:rPr>
              <w:t>Lunchpauze</w:t>
            </w:r>
          </w:p>
        </w:tc>
        <w:tc>
          <w:tcPr>
            <w:tcW w:w="1813" w:type="dxa"/>
            <w:shd w:val="clear" w:color="auto" w:fill="9CC2E5" w:themeFill="accent1" w:themeFillTint="99"/>
          </w:tcPr>
          <w:p w14:paraId="6EC2406E" w14:textId="77777777" w:rsidR="00253742" w:rsidRPr="00253742" w:rsidRDefault="00253742" w:rsidP="00253742">
            <w:pPr>
              <w:spacing w:before="0" w:after="0" w:line="240" w:lineRule="auto"/>
              <w:rPr>
                <w:color w:val="000000" w:themeColor="text1"/>
              </w:rPr>
            </w:pPr>
            <w:r w:rsidRPr="00253742">
              <w:rPr>
                <w:color w:val="000000" w:themeColor="text1"/>
              </w:rPr>
              <w:t>Lestijden</w:t>
            </w:r>
          </w:p>
        </w:tc>
      </w:tr>
      <w:tr w:rsidR="00253742" w:rsidRPr="00253742" w14:paraId="18C5F0C8" w14:textId="77777777" w:rsidTr="00336CF0">
        <w:tc>
          <w:tcPr>
            <w:tcW w:w="1812" w:type="dxa"/>
          </w:tcPr>
          <w:p w14:paraId="74267250" w14:textId="77777777" w:rsidR="00253742" w:rsidRPr="00253742" w:rsidRDefault="00253742" w:rsidP="00253742">
            <w:pPr>
              <w:spacing w:before="0" w:after="0" w:line="240" w:lineRule="auto"/>
              <w:rPr>
                <w:color w:val="000000" w:themeColor="text1"/>
              </w:rPr>
            </w:pPr>
            <w:r w:rsidRPr="00253742">
              <w:rPr>
                <w:color w:val="000000" w:themeColor="text1"/>
              </w:rPr>
              <w:t>Maandag</w:t>
            </w:r>
          </w:p>
        </w:tc>
        <w:tc>
          <w:tcPr>
            <w:tcW w:w="1812" w:type="dxa"/>
          </w:tcPr>
          <w:p w14:paraId="01FC6399" w14:textId="77777777" w:rsidR="00253742" w:rsidRPr="00253742" w:rsidRDefault="00253742" w:rsidP="00253742">
            <w:pPr>
              <w:spacing w:before="0" w:after="0" w:line="240" w:lineRule="auto"/>
              <w:rPr>
                <w:color w:val="000000" w:themeColor="text1"/>
              </w:rPr>
            </w:pPr>
            <w:r w:rsidRPr="00253742">
              <w:rPr>
                <w:color w:val="000000" w:themeColor="text1"/>
              </w:rPr>
              <w:t>08.30-12.00</w:t>
            </w:r>
          </w:p>
        </w:tc>
        <w:tc>
          <w:tcPr>
            <w:tcW w:w="1812" w:type="dxa"/>
          </w:tcPr>
          <w:p w14:paraId="4A8593DD" w14:textId="48CBDAD5" w:rsidR="00253742" w:rsidRPr="00253742" w:rsidRDefault="00253742" w:rsidP="00253742">
            <w:pPr>
              <w:spacing w:before="0" w:after="0" w:line="240" w:lineRule="auto"/>
              <w:rPr>
                <w:color w:val="000000" w:themeColor="text1"/>
              </w:rPr>
            </w:pPr>
            <w:r w:rsidRPr="00253742">
              <w:rPr>
                <w:color w:val="000000" w:themeColor="text1"/>
              </w:rPr>
              <w:t>12.00-12.</w:t>
            </w:r>
            <w:r w:rsidR="00C86EFF">
              <w:rPr>
                <w:color w:val="000000" w:themeColor="text1"/>
              </w:rPr>
              <w:t>40</w:t>
            </w:r>
          </w:p>
        </w:tc>
        <w:tc>
          <w:tcPr>
            <w:tcW w:w="1813" w:type="dxa"/>
          </w:tcPr>
          <w:p w14:paraId="0186505F" w14:textId="5093BB99" w:rsidR="00253742" w:rsidRPr="00253742" w:rsidRDefault="00253742" w:rsidP="00253742">
            <w:pPr>
              <w:spacing w:before="0" w:after="0" w:line="240" w:lineRule="auto"/>
              <w:rPr>
                <w:color w:val="000000" w:themeColor="text1"/>
              </w:rPr>
            </w:pPr>
            <w:r w:rsidRPr="00253742">
              <w:rPr>
                <w:color w:val="000000" w:themeColor="text1"/>
              </w:rPr>
              <w:t>12.</w:t>
            </w:r>
            <w:r w:rsidR="00C86EFF">
              <w:rPr>
                <w:color w:val="000000" w:themeColor="text1"/>
              </w:rPr>
              <w:t>40</w:t>
            </w:r>
            <w:r w:rsidRPr="00253742">
              <w:rPr>
                <w:color w:val="000000" w:themeColor="text1"/>
              </w:rPr>
              <w:t>-14.30</w:t>
            </w:r>
          </w:p>
        </w:tc>
      </w:tr>
      <w:tr w:rsidR="00253742" w:rsidRPr="00253742" w14:paraId="77EEDC28" w14:textId="77777777" w:rsidTr="00336CF0">
        <w:tc>
          <w:tcPr>
            <w:tcW w:w="1812" w:type="dxa"/>
          </w:tcPr>
          <w:p w14:paraId="7CB2D8D5" w14:textId="77777777" w:rsidR="00253742" w:rsidRPr="00253742" w:rsidRDefault="00253742" w:rsidP="00253742">
            <w:pPr>
              <w:spacing w:before="0" w:after="0" w:line="240" w:lineRule="auto"/>
              <w:rPr>
                <w:color w:val="000000" w:themeColor="text1"/>
              </w:rPr>
            </w:pPr>
            <w:r w:rsidRPr="00253742">
              <w:rPr>
                <w:color w:val="000000" w:themeColor="text1"/>
              </w:rPr>
              <w:t>Dinsdag</w:t>
            </w:r>
          </w:p>
        </w:tc>
        <w:tc>
          <w:tcPr>
            <w:tcW w:w="1812" w:type="dxa"/>
          </w:tcPr>
          <w:p w14:paraId="74356736" w14:textId="77777777" w:rsidR="00253742" w:rsidRPr="00253742" w:rsidRDefault="00253742" w:rsidP="00253742">
            <w:pPr>
              <w:spacing w:before="0" w:after="0" w:line="240" w:lineRule="auto"/>
              <w:rPr>
                <w:color w:val="000000" w:themeColor="text1"/>
              </w:rPr>
            </w:pPr>
            <w:r w:rsidRPr="00253742">
              <w:rPr>
                <w:color w:val="000000" w:themeColor="text1"/>
              </w:rPr>
              <w:t>08.30-12.00</w:t>
            </w:r>
          </w:p>
        </w:tc>
        <w:tc>
          <w:tcPr>
            <w:tcW w:w="1812" w:type="dxa"/>
          </w:tcPr>
          <w:p w14:paraId="3FC58691" w14:textId="288E76AA" w:rsidR="00253742" w:rsidRPr="00253742" w:rsidRDefault="00253742" w:rsidP="00253742">
            <w:pPr>
              <w:spacing w:before="0" w:after="0" w:line="240" w:lineRule="auto"/>
              <w:rPr>
                <w:color w:val="000000" w:themeColor="text1"/>
              </w:rPr>
            </w:pPr>
            <w:r w:rsidRPr="00253742">
              <w:rPr>
                <w:color w:val="000000" w:themeColor="text1"/>
              </w:rPr>
              <w:t>12.00-12.</w:t>
            </w:r>
            <w:r w:rsidR="00C86EFF">
              <w:rPr>
                <w:color w:val="000000" w:themeColor="text1"/>
              </w:rPr>
              <w:t>40</w:t>
            </w:r>
          </w:p>
        </w:tc>
        <w:tc>
          <w:tcPr>
            <w:tcW w:w="1813" w:type="dxa"/>
          </w:tcPr>
          <w:p w14:paraId="17C83D93" w14:textId="64EEFBF3" w:rsidR="00253742" w:rsidRPr="00253742" w:rsidRDefault="00253742" w:rsidP="00253742">
            <w:pPr>
              <w:spacing w:before="0" w:after="0" w:line="240" w:lineRule="auto"/>
              <w:rPr>
                <w:color w:val="000000" w:themeColor="text1"/>
              </w:rPr>
            </w:pPr>
            <w:r w:rsidRPr="00253742">
              <w:rPr>
                <w:color w:val="000000" w:themeColor="text1"/>
              </w:rPr>
              <w:t>12.</w:t>
            </w:r>
            <w:r w:rsidR="00C86EFF">
              <w:rPr>
                <w:color w:val="000000" w:themeColor="text1"/>
              </w:rPr>
              <w:t>40</w:t>
            </w:r>
            <w:r w:rsidRPr="00253742">
              <w:rPr>
                <w:color w:val="000000" w:themeColor="text1"/>
              </w:rPr>
              <w:t>-14.30</w:t>
            </w:r>
          </w:p>
        </w:tc>
      </w:tr>
      <w:tr w:rsidR="00253742" w:rsidRPr="00253742" w14:paraId="3AF38D25" w14:textId="77777777" w:rsidTr="00336CF0">
        <w:tc>
          <w:tcPr>
            <w:tcW w:w="1812" w:type="dxa"/>
          </w:tcPr>
          <w:p w14:paraId="2180EDBC" w14:textId="77777777" w:rsidR="00253742" w:rsidRPr="00253742" w:rsidRDefault="00253742" w:rsidP="00253742">
            <w:pPr>
              <w:spacing w:before="0" w:after="0" w:line="240" w:lineRule="auto"/>
              <w:rPr>
                <w:color w:val="000000" w:themeColor="text1"/>
              </w:rPr>
            </w:pPr>
            <w:r w:rsidRPr="00253742">
              <w:rPr>
                <w:color w:val="000000" w:themeColor="text1"/>
              </w:rPr>
              <w:t>Woensdag</w:t>
            </w:r>
          </w:p>
        </w:tc>
        <w:tc>
          <w:tcPr>
            <w:tcW w:w="1812" w:type="dxa"/>
          </w:tcPr>
          <w:p w14:paraId="6A2CFADE" w14:textId="77777777" w:rsidR="00253742" w:rsidRPr="00253742" w:rsidRDefault="00253742" w:rsidP="00253742">
            <w:pPr>
              <w:spacing w:before="0" w:after="0" w:line="240" w:lineRule="auto"/>
              <w:rPr>
                <w:color w:val="000000" w:themeColor="text1"/>
              </w:rPr>
            </w:pPr>
            <w:r w:rsidRPr="00253742">
              <w:rPr>
                <w:color w:val="000000" w:themeColor="text1"/>
              </w:rPr>
              <w:t>08.30-12.15</w:t>
            </w:r>
          </w:p>
        </w:tc>
        <w:tc>
          <w:tcPr>
            <w:tcW w:w="1812" w:type="dxa"/>
            <w:shd w:val="clear" w:color="auto" w:fill="FFFFFF" w:themeFill="background1"/>
          </w:tcPr>
          <w:p w14:paraId="5AA111FB" w14:textId="77777777" w:rsidR="00253742" w:rsidRPr="00253742" w:rsidRDefault="00253742" w:rsidP="00253742">
            <w:pPr>
              <w:spacing w:before="0" w:after="0" w:line="240" w:lineRule="auto"/>
              <w:rPr>
                <w:color w:val="000000" w:themeColor="text1"/>
              </w:rPr>
            </w:pPr>
          </w:p>
        </w:tc>
        <w:tc>
          <w:tcPr>
            <w:tcW w:w="1813" w:type="dxa"/>
            <w:shd w:val="clear" w:color="auto" w:fill="FFFFFF" w:themeFill="background1"/>
          </w:tcPr>
          <w:p w14:paraId="703BA345" w14:textId="77777777" w:rsidR="00253742" w:rsidRPr="00253742" w:rsidRDefault="00253742" w:rsidP="00253742">
            <w:pPr>
              <w:spacing w:before="0" w:after="0" w:line="240" w:lineRule="auto"/>
              <w:rPr>
                <w:color w:val="000000" w:themeColor="text1"/>
              </w:rPr>
            </w:pPr>
          </w:p>
        </w:tc>
      </w:tr>
      <w:tr w:rsidR="00253742" w:rsidRPr="00253742" w14:paraId="473C4B28" w14:textId="77777777" w:rsidTr="00336CF0">
        <w:tc>
          <w:tcPr>
            <w:tcW w:w="1812" w:type="dxa"/>
          </w:tcPr>
          <w:p w14:paraId="2C7AA0AE" w14:textId="77777777" w:rsidR="00253742" w:rsidRPr="00253742" w:rsidRDefault="00253742" w:rsidP="00253742">
            <w:pPr>
              <w:spacing w:before="0" w:after="0" w:line="240" w:lineRule="auto"/>
              <w:rPr>
                <w:color w:val="000000" w:themeColor="text1"/>
              </w:rPr>
            </w:pPr>
            <w:r w:rsidRPr="00253742">
              <w:rPr>
                <w:color w:val="000000" w:themeColor="text1"/>
              </w:rPr>
              <w:t>Donderdag</w:t>
            </w:r>
          </w:p>
        </w:tc>
        <w:tc>
          <w:tcPr>
            <w:tcW w:w="1812" w:type="dxa"/>
          </w:tcPr>
          <w:p w14:paraId="7772FDB0" w14:textId="77777777" w:rsidR="00253742" w:rsidRPr="00253742" w:rsidRDefault="00253742" w:rsidP="00253742">
            <w:pPr>
              <w:spacing w:before="0" w:after="0" w:line="240" w:lineRule="auto"/>
              <w:rPr>
                <w:color w:val="000000" w:themeColor="text1"/>
              </w:rPr>
            </w:pPr>
            <w:r w:rsidRPr="00253742">
              <w:rPr>
                <w:color w:val="000000" w:themeColor="text1"/>
              </w:rPr>
              <w:t>08.30-12.00</w:t>
            </w:r>
          </w:p>
        </w:tc>
        <w:tc>
          <w:tcPr>
            <w:tcW w:w="1812" w:type="dxa"/>
          </w:tcPr>
          <w:p w14:paraId="117B37E9" w14:textId="0DA49BB4" w:rsidR="00253742" w:rsidRPr="00253742" w:rsidRDefault="00253742" w:rsidP="00253742">
            <w:pPr>
              <w:spacing w:before="0" w:after="0" w:line="240" w:lineRule="auto"/>
              <w:rPr>
                <w:color w:val="000000" w:themeColor="text1"/>
              </w:rPr>
            </w:pPr>
            <w:r w:rsidRPr="00253742">
              <w:rPr>
                <w:color w:val="000000" w:themeColor="text1"/>
              </w:rPr>
              <w:t>12.00-12.</w:t>
            </w:r>
            <w:r w:rsidR="00C86EFF">
              <w:rPr>
                <w:color w:val="000000" w:themeColor="text1"/>
              </w:rPr>
              <w:t>40</w:t>
            </w:r>
          </w:p>
        </w:tc>
        <w:tc>
          <w:tcPr>
            <w:tcW w:w="1813" w:type="dxa"/>
          </w:tcPr>
          <w:p w14:paraId="3F1C9992" w14:textId="14D6DF0B" w:rsidR="00253742" w:rsidRPr="00253742" w:rsidRDefault="00253742" w:rsidP="00253742">
            <w:pPr>
              <w:spacing w:before="0" w:after="0" w:line="240" w:lineRule="auto"/>
              <w:rPr>
                <w:color w:val="000000" w:themeColor="text1"/>
              </w:rPr>
            </w:pPr>
            <w:r w:rsidRPr="00253742">
              <w:rPr>
                <w:color w:val="000000" w:themeColor="text1"/>
              </w:rPr>
              <w:t>12.</w:t>
            </w:r>
            <w:r w:rsidR="00C86EFF">
              <w:rPr>
                <w:color w:val="000000" w:themeColor="text1"/>
              </w:rPr>
              <w:t>40</w:t>
            </w:r>
            <w:r w:rsidRPr="00253742">
              <w:rPr>
                <w:color w:val="000000" w:themeColor="text1"/>
              </w:rPr>
              <w:t>-14.30</w:t>
            </w:r>
          </w:p>
        </w:tc>
      </w:tr>
      <w:tr w:rsidR="00253742" w:rsidRPr="00253742" w14:paraId="122B8122" w14:textId="77777777" w:rsidTr="00336CF0">
        <w:tc>
          <w:tcPr>
            <w:tcW w:w="1812" w:type="dxa"/>
          </w:tcPr>
          <w:p w14:paraId="6F1C248E" w14:textId="77777777" w:rsidR="00253742" w:rsidRPr="00253742" w:rsidRDefault="00253742" w:rsidP="00253742">
            <w:pPr>
              <w:spacing w:before="0" w:after="0" w:line="240" w:lineRule="auto"/>
              <w:rPr>
                <w:color w:val="000000" w:themeColor="text1"/>
              </w:rPr>
            </w:pPr>
            <w:r w:rsidRPr="00253742">
              <w:rPr>
                <w:color w:val="000000" w:themeColor="text1"/>
              </w:rPr>
              <w:t>Vrijdag</w:t>
            </w:r>
          </w:p>
        </w:tc>
        <w:tc>
          <w:tcPr>
            <w:tcW w:w="1812" w:type="dxa"/>
          </w:tcPr>
          <w:p w14:paraId="25B3526D" w14:textId="77777777" w:rsidR="00253742" w:rsidRPr="00253742" w:rsidRDefault="00253742" w:rsidP="00253742">
            <w:pPr>
              <w:spacing w:before="0" w:after="0" w:line="240" w:lineRule="auto"/>
              <w:rPr>
                <w:color w:val="000000" w:themeColor="text1"/>
              </w:rPr>
            </w:pPr>
            <w:r w:rsidRPr="00253742">
              <w:rPr>
                <w:color w:val="000000" w:themeColor="text1"/>
              </w:rPr>
              <w:t>08.30-12.00</w:t>
            </w:r>
          </w:p>
        </w:tc>
        <w:tc>
          <w:tcPr>
            <w:tcW w:w="1812" w:type="dxa"/>
            <w:shd w:val="clear" w:color="auto" w:fill="FFFFFF" w:themeFill="background1"/>
          </w:tcPr>
          <w:p w14:paraId="6B6DD65E" w14:textId="77777777" w:rsidR="00253742" w:rsidRPr="00253742" w:rsidRDefault="00253742" w:rsidP="00253742">
            <w:pPr>
              <w:spacing w:before="0" w:after="0" w:line="240" w:lineRule="auto"/>
              <w:rPr>
                <w:color w:val="000000" w:themeColor="text1"/>
              </w:rPr>
            </w:pPr>
          </w:p>
        </w:tc>
        <w:tc>
          <w:tcPr>
            <w:tcW w:w="1813" w:type="dxa"/>
            <w:shd w:val="clear" w:color="auto" w:fill="FFFFFF" w:themeFill="background1"/>
          </w:tcPr>
          <w:p w14:paraId="6FC5CBE2" w14:textId="77777777" w:rsidR="00253742" w:rsidRPr="00253742" w:rsidRDefault="00253742" w:rsidP="00253742">
            <w:pPr>
              <w:spacing w:before="0" w:after="0" w:line="240" w:lineRule="auto"/>
              <w:rPr>
                <w:color w:val="000000" w:themeColor="text1"/>
              </w:rPr>
            </w:pPr>
          </w:p>
        </w:tc>
      </w:tr>
    </w:tbl>
    <w:p w14:paraId="2A05BBB6" w14:textId="77777777" w:rsidR="00253742" w:rsidRPr="00253742" w:rsidRDefault="00253742" w:rsidP="00253742">
      <w:pPr>
        <w:shd w:val="clear" w:color="auto" w:fill="FFFFFF"/>
        <w:spacing w:before="0" w:after="0" w:line="240" w:lineRule="auto"/>
        <w:rPr>
          <w:rFonts w:asciiTheme="minorHAnsi" w:eastAsiaTheme="minorHAnsi" w:hAnsiTheme="minorHAnsi" w:cstheme="minorBidi"/>
          <w:color w:val="000000" w:themeColor="text1"/>
          <w:sz w:val="22"/>
          <w:szCs w:val="22"/>
          <w:lang w:eastAsia="en-US"/>
        </w:rPr>
      </w:pPr>
    </w:p>
    <w:p w14:paraId="38FEFE19" w14:textId="77777777" w:rsidR="00253742" w:rsidRPr="00253742" w:rsidRDefault="00253742" w:rsidP="00253742">
      <w:pPr>
        <w:shd w:val="clear" w:color="auto" w:fill="FFFFFF"/>
        <w:spacing w:before="0" w:after="0" w:line="240" w:lineRule="auto"/>
        <w:rPr>
          <w:rFonts w:asciiTheme="minorHAnsi" w:eastAsiaTheme="minorHAnsi" w:hAnsiTheme="minorHAnsi" w:cstheme="minorBidi"/>
          <w:color w:val="000000" w:themeColor="text1"/>
          <w:sz w:val="22"/>
          <w:szCs w:val="22"/>
          <w:u w:val="single"/>
          <w:lang w:eastAsia="en-US"/>
        </w:rPr>
      </w:pPr>
      <w:r w:rsidRPr="00253742">
        <w:rPr>
          <w:rFonts w:asciiTheme="minorHAnsi" w:eastAsiaTheme="minorHAnsi" w:hAnsiTheme="minorHAnsi" w:cstheme="minorBidi"/>
          <w:color w:val="000000" w:themeColor="text1"/>
          <w:sz w:val="22"/>
          <w:szCs w:val="22"/>
          <w:u w:val="single"/>
          <w:lang w:eastAsia="en-US"/>
        </w:rPr>
        <w:t>Groepen 5-8</w:t>
      </w:r>
    </w:p>
    <w:tbl>
      <w:tblPr>
        <w:tblStyle w:val="Tabelraster1"/>
        <w:tblW w:w="0" w:type="auto"/>
        <w:tblLook w:val="04A0" w:firstRow="1" w:lastRow="0" w:firstColumn="1" w:lastColumn="0" w:noHBand="0" w:noVBand="1"/>
      </w:tblPr>
      <w:tblGrid>
        <w:gridCol w:w="1812"/>
        <w:gridCol w:w="1812"/>
        <w:gridCol w:w="1812"/>
        <w:gridCol w:w="1813"/>
      </w:tblGrid>
      <w:tr w:rsidR="00253742" w:rsidRPr="00253742" w14:paraId="2E1DEBE0" w14:textId="77777777" w:rsidTr="00336CF0">
        <w:tc>
          <w:tcPr>
            <w:tcW w:w="1812" w:type="dxa"/>
            <w:shd w:val="clear" w:color="auto" w:fill="00B0F0"/>
          </w:tcPr>
          <w:p w14:paraId="2966DBC7" w14:textId="77777777" w:rsidR="00253742" w:rsidRPr="00253742" w:rsidRDefault="00253742" w:rsidP="00253742">
            <w:pPr>
              <w:spacing w:before="0" w:after="0" w:line="240" w:lineRule="auto"/>
              <w:rPr>
                <w:color w:val="000000" w:themeColor="text1"/>
              </w:rPr>
            </w:pPr>
            <w:r w:rsidRPr="00253742">
              <w:rPr>
                <w:color w:val="000000" w:themeColor="text1"/>
              </w:rPr>
              <w:t>Dagen</w:t>
            </w:r>
          </w:p>
        </w:tc>
        <w:tc>
          <w:tcPr>
            <w:tcW w:w="1812" w:type="dxa"/>
            <w:shd w:val="clear" w:color="auto" w:fill="9CC2E5" w:themeFill="accent1" w:themeFillTint="99"/>
          </w:tcPr>
          <w:p w14:paraId="6A0A1AD6" w14:textId="77777777" w:rsidR="00253742" w:rsidRPr="00253742" w:rsidRDefault="00253742" w:rsidP="00253742">
            <w:pPr>
              <w:spacing w:before="0" w:after="0" w:line="240" w:lineRule="auto"/>
              <w:rPr>
                <w:color w:val="000000" w:themeColor="text1"/>
              </w:rPr>
            </w:pPr>
            <w:r w:rsidRPr="00253742">
              <w:rPr>
                <w:color w:val="000000" w:themeColor="text1"/>
              </w:rPr>
              <w:t>Lestijden</w:t>
            </w:r>
          </w:p>
        </w:tc>
        <w:tc>
          <w:tcPr>
            <w:tcW w:w="1812" w:type="dxa"/>
            <w:shd w:val="clear" w:color="auto" w:fill="BDD6EE" w:themeFill="accent1" w:themeFillTint="66"/>
          </w:tcPr>
          <w:p w14:paraId="20B470C4" w14:textId="77777777" w:rsidR="00253742" w:rsidRPr="00253742" w:rsidRDefault="00253742" w:rsidP="00253742">
            <w:pPr>
              <w:spacing w:before="0" w:after="0" w:line="240" w:lineRule="auto"/>
              <w:rPr>
                <w:color w:val="000000" w:themeColor="text1"/>
              </w:rPr>
            </w:pPr>
            <w:r w:rsidRPr="00253742">
              <w:rPr>
                <w:color w:val="000000" w:themeColor="text1"/>
              </w:rPr>
              <w:t>Lunchpauze</w:t>
            </w:r>
          </w:p>
        </w:tc>
        <w:tc>
          <w:tcPr>
            <w:tcW w:w="1813" w:type="dxa"/>
            <w:shd w:val="clear" w:color="auto" w:fill="9CC2E5" w:themeFill="accent1" w:themeFillTint="99"/>
          </w:tcPr>
          <w:p w14:paraId="4556CDB1" w14:textId="77777777" w:rsidR="00253742" w:rsidRPr="00253742" w:rsidRDefault="00253742" w:rsidP="00253742">
            <w:pPr>
              <w:spacing w:before="0" w:after="0" w:line="240" w:lineRule="auto"/>
              <w:rPr>
                <w:color w:val="000000" w:themeColor="text1"/>
              </w:rPr>
            </w:pPr>
            <w:r w:rsidRPr="00253742">
              <w:rPr>
                <w:color w:val="000000" w:themeColor="text1"/>
              </w:rPr>
              <w:t>Lestijden</w:t>
            </w:r>
          </w:p>
        </w:tc>
      </w:tr>
      <w:tr w:rsidR="00253742" w:rsidRPr="00253742" w14:paraId="68CF81C2" w14:textId="77777777" w:rsidTr="00336CF0">
        <w:tc>
          <w:tcPr>
            <w:tcW w:w="1812" w:type="dxa"/>
          </w:tcPr>
          <w:p w14:paraId="4CEEAB6B" w14:textId="77777777" w:rsidR="00253742" w:rsidRPr="00253742" w:rsidRDefault="00253742" w:rsidP="00253742">
            <w:pPr>
              <w:spacing w:before="0" w:after="0" w:line="240" w:lineRule="auto"/>
              <w:rPr>
                <w:color w:val="000000" w:themeColor="text1"/>
              </w:rPr>
            </w:pPr>
            <w:r w:rsidRPr="00253742">
              <w:rPr>
                <w:color w:val="000000" w:themeColor="text1"/>
              </w:rPr>
              <w:t>Maandag</w:t>
            </w:r>
          </w:p>
        </w:tc>
        <w:tc>
          <w:tcPr>
            <w:tcW w:w="1812" w:type="dxa"/>
          </w:tcPr>
          <w:p w14:paraId="7B3306CD" w14:textId="77777777" w:rsidR="00253742" w:rsidRPr="00253742" w:rsidRDefault="00253742" w:rsidP="00253742">
            <w:pPr>
              <w:spacing w:before="0" w:after="0" w:line="240" w:lineRule="auto"/>
              <w:rPr>
                <w:color w:val="000000" w:themeColor="text1"/>
              </w:rPr>
            </w:pPr>
            <w:r w:rsidRPr="00253742">
              <w:rPr>
                <w:color w:val="000000" w:themeColor="text1"/>
              </w:rPr>
              <w:t>08.30-12.00</w:t>
            </w:r>
          </w:p>
        </w:tc>
        <w:tc>
          <w:tcPr>
            <w:tcW w:w="1812" w:type="dxa"/>
          </w:tcPr>
          <w:p w14:paraId="6F98EBFE" w14:textId="4A66FBE9" w:rsidR="00253742" w:rsidRPr="00253742" w:rsidRDefault="00253742" w:rsidP="00253742">
            <w:pPr>
              <w:spacing w:before="0" w:after="0" w:line="240" w:lineRule="auto"/>
              <w:rPr>
                <w:color w:val="000000" w:themeColor="text1"/>
              </w:rPr>
            </w:pPr>
            <w:r w:rsidRPr="00253742">
              <w:rPr>
                <w:color w:val="000000" w:themeColor="text1"/>
              </w:rPr>
              <w:t>12.00-12.</w:t>
            </w:r>
            <w:r w:rsidR="00C86EFF">
              <w:rPr>
                <w:color w:val="000000" w:themeColor="text1"/>
              </w:rPr>
              <w:t>40</w:t>
            </w:r>
          </w:p>
        </w:tc>
        <w:tc>
          <w:tcPr>
            <w:tcW w:w="1813" w:type="dxa"/>
          </w:tcPr>
          <w:p w14:paraId="58A2637C" w14:textId="362032D5" w:rsidR="00253742" w:rsidRPr="00253742" w:rsidRDefault="00253742" w:rsidP="00253742">
            <w:pPr>
              <w:spacing w:before="0" w:after="0" w:line="240" w:lineRule="auto"/>
              <w:rPr>
                <w:color w:val="000000" w:themeColor="text1"/>
              </w:rPr>
            </w:pPr>
            <w:r w:rsidRPr="00253742">
              <w:rPr>
                <w:color w:val="000000" w:themeColor="text1"/>
              </w:rPr>
              <w:t>12.</w:t>
            </w:r>
            <w:r w:rsidR="00262187">
              <w:rPr>
                <w:color w:val="000000" w:themeColor="text1"/>
              </w:rPr>
              <w:t>40</w:t>
            </w:r>
            <w:r w:rsidRPr="00253742">
              <w:rPr>
                <w:color w:val="000000" w:themeColor="text1"/>
              </w:rPr>
              <w:t>-14.30</w:t>
            </w:r>
          </w:p>
        </w:tc>
      </w:tr>
      <w:tr w:rsidR="00253742" w:rsidRPr="00253742" w14:paraId="3A5C7F1D" w14:textId="77777777" w:rsidTr="00336CF0">
        <w:tc>
          <w:tcPr>
            <w:tcW w:w="1812" w:type="dxa"/>
          </w:tcPr>
          <w:p w14:paraId="7BB1D706" w14:textId="77777777" w:rsidR="00253742" w:rsidRPr="00253742" w:rsidRDefault="00253742" w:rsidP="00253742">
            <w:pPr>
              <w:spacing w:before="0" w:after="0" w:line="240" w:lineRule="auto"/>
              <w:rPr>
                <w:color w:val="000000" w:themeColor="text1"/>
              </w:rPr>
            </w:pPr>
            <w:r w:rsidRPr="00253742">
              <w:rPr>
                <w:color w:val="000000" w:themeColor="text1"/>
              </w:rPr>
              <w:t>Dinsdag</w:t>
            </w:r>
          </w:p>
        </w:tc>
        <w:tc>
          <w:tcPr>
            <w:tcW w:w="1812" w:type="dxa"/>
          </w:tcPr>
          <w:p w14:paraId="7093026E" w14:textId="77777777" w:rsidR="00253742" w:rsidRPr="00253742" w:rsidRDefault="00253742" w:rsidP="00253742">
            <w:pPr>
              <w:spacing w:before="0" w:after="0" w:line="240" w:lineRule="auto"/>
              <w:rPr>
                <w:color w:val="000000" w:themeColor="text1"/>
              </w:rPr>
            </w:pPr>
            <w:r w:rsidRPr="00253742">
              <w:rPr>
                <w:color w:val="000000" w:themeColor="text1"/>
              </w:rPr>
              <w:t>08.30-12.00</w:t>
            </w:r>
          </w:p>
        </w:tc>
        <w:tc>
          <w:tcPr>
            <w:tcW w:w="1812" w:type="dxa"/>
          </w:tcPr>
          <w:p w14:paraId="52D11C89" w14:textId="068EB495" w:rsidR="00253742" w:rsidRPr="00253742" w:rsidRDefault="00253742" w:rsidP="00253742">
            <w:pPr>
              <w:spacing w:before="0" w:after="0" w:line="240" w:lineRule="auto"/>
              <w:rPr>
                <w:color w:val="000000" w:themeColor="text1"/>
              </w:rPr>
            </w:pPr>
            <w:r w:rsidRPr="00253742">
              <w:rPr>
                <w:color w:val="000000" w:themeColor="text1"/>
              </w:rPr>
              <w:t>12.00-12.</w:t>
            </w:r>
            <w:r w:rsidR="00C86EFF">
              <w:rPr>
                <w:color w:val="000000" w:themeColor="text1"/>
              </w:rPr>
              <w:t>40</w:t>
            </w:r>
          </w:p>
        </w:tc>
        <w:tc>
          <w:tcPr>
            <w:tcW w:w="1813" w:type="dxa"/>
          </w:tcPr>
          <w:p w14:paraId="3B40A73C" w14:textId="4E37EEEB" w:rsidR="00253742" w:rsidRPr="00253742" w:rsidRDefault="00253742" w:rsidP="00253742">
            <w:pPr>
              <w:spacing w:before="0" w:after="0" w:line="240" w:lineRule="auto"/>
              <w:rPr>
                <w:color w:val="000000" w:themeColor="text1"/>
              </w:rPr>
            </w:pPr>
            <w:r w:rsidRPr="00253742">
              <w:rPr>
                <w:color w:val="000000" w:themeColor="text1"/>
              </w:rPr>
              <w:t>12.</w:t>
            </w:r>
            <w:r w:rsidR="00262187">
              <w:rPr>
                <w:color w:val="000000" w:themeColor="text1"/>
              </w:rPr>
              <w:t>40</w:t>
            </w:r>
            <w:r w:rsidRPr="00253742">
              <w:rPr>
                <w:color w:val="000000" w:themeColor="text1"/>
              </w:rPr>
              <w:t>-14.30</w:t>
            </w:r>
          </w:p>
        </w:tc>
      </w:tr>
      <w:tr w:rsidR="00253742" w:rsidRPr="00253742" w14:paraId="37F4514E" w14:textId="77777777" w:rsidTr="00336CF0">
        <w:tc>
          <w:tcPr>
            <w:tcW w:w="1812" w:type="dxa"/>
          </w:tcPr>
          <w:p w14:paraId="09855EF8" w14:textId="77777777" w:rsidR="00253742" w:rsidRPr="00253742" w:rsidRDefault="00253742" w:rsidP="00253742">
            <w:pPr>
              <w:spacing w:before="0" w:after="0" w:line="240" w:lineRule="auto"/>
              <w:rPr>
                <w:color w:val="000000" w:themeColor="text1"/>
              </w:rPr>
            </w:pPr>
            <w:r w:rsidRPr="00253742">
              <w:rPr>
                <w:color w:val="000000" w:themeColor="text1"/>
              </w:rPr>
              <w:t>Woensdag</w:t>
            </w:r>
          </w:p>
        </w:tc>
        <w:tc>
          <w:tcPr>
            <w:tcW w:w="1812" w:type="dxa"/>
          </w:tcPr>
          <w:p w14:paraId="5C9904FE" w14:textId="77777777" w:rsidR="00253742" w:rsidRPr="00253742" w:rsidRDefault="00253742" w:rsidP="00253742">
            <w:pPr>
              <w:spacing w:before="0" w:after="0" w:line="240" w:lineRule="auto"/>
              <w:rPr>
                <w:color w:val="000000" w:themeColor="text1"/>
              </w:rPr>
            </w:pPr>
            <w:r w:rsidRPr="00253742">
              <w:rPr>
                <w:color w:val="000000" w:themeColor="text1"/>
              </w:rPr>
              <w:t>08.30-12.15</w:t>
            </w:r>
          </w:p>
        </w:tc>
        <w:tc>
          <w:tcPr>
            <w:tcW w:w="1812" w:type="dxa"/>
            <w:shd w:val="clear" w:color="auto" w:fill="FFFFFF" w:themeFill="background1"/>
          </w:tcPr>
          <w:p w14:paraId="75616740" w14:textId="77777777" w:rsidR="00253742" w:rsidRPr="00253742" w:rsidRDefault="00253742" w:rsidP="00253742">
            <w:pPr>
              <w:spacing w:before="0" w:after="0" w:line="240" w:lineRule="auto"/>
              <w:rPr>
                <w:color w:val="000000" w:themeColor="text1"/>
              </w:rPr>
            </w:pPr>
          </w:p>
        </w:tc>
        <w:tc>
          <w:tcPr>
            <w:tcW w:w="1813" w:type="dxa"/>
            <w:shd w:val="clear" w:color="auto" w:fill="FFFFFF" w:themeFill="background1"/>
          </w:tcPr>
          <w:p w14:paraId="34C3006E" w14:textId="77777777" w:rsidR="00253742" w:rsidRPr="00253742" w:rsidRDefault="00253742" w:rsidP="00253742">
            <w:pPr>
              <w:spacing w:before="0" w:after="0" w:line="240" w:lineRule="auto"/>
              <w:rPr>
                <w:color w:val="000000" w:themeColor="text1"/>
              </w:rPr>
            </w:pPr>
          </w:p>
        </w:tc>
      </w:tr>
      <w:tr w:rsidR="00253742" w:rsidRPr="00253742" w14:paraId="7FF04166" w14:textId="77777777" w:rsidTr="00336CF0">
        <w:tc>
          <w:tcPr>
            <w:tcW w:w="1812" w:type="dxa"/>
          </w:tcPr>
          <w:p w14:paraId="32DFF2E8" w14:textId="77777777" w:rsidR="00253742" w:rsidRPr="00253742" w:rsidRDefault="00253742" w:rsidP="00253742">
            <w:pPr>
              <w:spacing w:before="0" w:after="0" w:line="240" w:lineRule="auto"/>
              <w:rPr>
                <w:color w:val="000000" w:themeColor="text1"/>
              </w:rPr>
            </w:pPr>
            <w:r w:rsidRPr="00253742">
              <w:rPr>
                <w:color w:val="000000" w:themeColor="text1"/>
              </w:rPr>
              <w:t>Donderdag</w:t>
            </w:r>
          </w:p>
        </w:tc>
        <w:tc>
          <w:tcPr>
            <w:tcW w:w="1812" w:type="dxa"/>
          </w:tcPr>
          <w:p w14:paraId="54767264" w14:textId="77777777" w:rsidR="00253742" w:rsidRPr="00253742" w:rsidRDefault="00253742" w:rsidP="00253742">
            <w:pPr>
              <w:spacing w:before="0" w:after="0" w:line="240" w:lineRule="auto"/>
              <w:rPr>
                <w:color w:val="000000" w:themeColor="text1"/>
              </w:rPr>
            </w:pPr>
            <w:r w:rsidRPr="00253742">
              <w:rPr>
                <w:color w:val="000000" w:themeColor="text1"/>
              </w:rPr>
              <w:t>08.30-12.00</w:t>
            </w:r>
          </w:p>
        </w:tc>
        <w:tc>
          <w:tcPr>
            <w:tcW w:w="1812" w:type="dxa"/>
          </w:tcPr>
          <w:p w14:paraId="5F0F4470" w14:textId="34D07F95" w:rsidR="00253742" w:rsidRPr="00253742" w:rsidRDefault="00253742" w:rsidP="00253742">
            <w:pPr>
              <w:spacing w:before="0" w:after="0" w:line="240" w:lineRule="auto"/>
              <w:rPr>
                <w:color w:val="000000" w:themeColor="text1"/>
              </w:rPr>
            </w:pPr>
            <w:r w:rsidRPr="00253742">
              <w:rPr>
                <w:color w:val="000000" w:themeColor="text1"/>
              </w:rPr>
              <w:t>12.00-12.</w:t>
            </w:r>
            <w:r w:rsidR="00C86EFF">
              <w:rPr>
                <w:color w:val="000000" w:themeColor="text1"/>
              </w:rPr>
              <w:t>40</w:t>
            </w:r>
          </w:p>
        </w:tc>
        <w:tc>
          <w:tcPr>
            <w:tcW w:w="1813" w:type="dxa"/>
          </w:tcPr>
          <w:p w14:paraId="67C15BEB" w14:textId="76C2F287" w:rsidR="00253742" w:rsidRPr="00253742" w:rsidRDefault="00253742" w:rsidP="00253742">
            <w:pPr>
              <w:spacing w:before="0" w:after="0" w:line="240" w:lineRule="auto"/>
              <w:rPr>
                <w:color w:val="000000" w:themeColor="text1"/>
              </w:rPr>
            </w:pPr>
            <w:r w:rsidRPr="00253742">
              <w:rPr>
                <w:color w:val="000000" w:themeColor="text1"/>
              </w:rPr>
              <w:t>12.</w:t>
            </w:r>
            <w:r w:rsidR="00262187">
              <w:rPr>
                <w:color w:val="000000" w:themeColor="text1"/>
              </w:rPr>
              <w:t>40</w:t>
            </w:r>
            <w:r w:rsidRPr="00253742">
              <w:rPr>
                <w:color w:val="000000" w:themeColor="text1"/>
              </w:rPr>
              <w:t>-14.30</w:t>
            </w:r>
          </w:p>
        </w:tc>
      </w:tr>
      <w:tr w:rsidR="00253742" w:rsidRPr="00253742" w14:paraId="0D4786C2" w14:textId="77777777" w:rsidTr="00336CF0">
        <w:tc>
          <w:tcPr>
            <w:tcW w:w="1812" w:type="dxa"/>
          </w:tcPr>
          <w:p w14:paraId="3F09F000" w14:textId="77777777" w:rsidR="00253742" w:rsidRPr="00253742" w:rsidRDefault="00253742" w:rsidP="00253742">
            <w:pPr>
              <w:spacing w:before="0" w:after="0" w:line="240" w:lineRule="auto"/>
              <w:rPr>
                <w:color w:val="000000" w:themeColor="text1"/>
              </w:rPr>
            </w:pPr>
            <w:r w:rsidRPr="00253742">
              <w:rPr>
                <w:color w:val="000000" w:themeColor="text1"/>
              </w:rPr>
              <w:t>Vrijdag</w:t>
            </w:r>
          </w:p>
        </w:tc>
        <w:tc>
          <w:tcPr>
            <w:tcW w:w="1812" w:type="dxa"/>
          </w:tcPr>
          <w:p w14:paraId="7B48F2E8" w14:textId="77777777" w:rsidR="00253742" w:rsidRPr="00253742" w:rsidRDefault="00253742" w:rsidP="00253742">
            <w:pPr>
              <w:spacing w:before="0" w:after="0" w:line="240" w:lineRule="auto"/>
              <w:rPr>
                <w:color w:val="000000" w:themeColor="text1"/>
              </w:rPr>
            </w:pPr>
            <w:r w:rsidRPr="00253742">
              <w:rPr>
                <w:color w:val="000000" w:themeColor="text1"/>
              </w:rPr>
              <w:t>08.30-12.00</w:t>
            </w:r>
          </w:p>
        </w:tc>
        <w:tc>
          <w:tcPr>
            <w:tcW w:w="1812" w:type="dxa"/>
            <w:shd w:val="clear" w:color="auto" w:fill="FFFFFF" w:themeFill="background1"/>
          </w:tcPr>
          <w:p w14:paraId="389BB65A" w14:textId="46F8D893" w:rsidR="00253742" w:rsidRPr="00253742" w:rsidRDefault="00253742" w:rsidP="00253742">
            <w:pPr>
              <w:spacing w:before="0" w:after="0" w:line="240" w:lineRule="auto"/>
              <w:rPr>
                <w:color w:val="000000" w:themeColor="text1"/>
              </w:rPr>
            </w:pPr>
            <w:r w:rsidRPr="00253742">
              <w:rPr>
                <w:color w:val="000000" w:themeColor="text1"/>
              </w:rPr>
              <w:t>12.00-12.</w:t>
            </w:r>
            <w:r w:rsidR="00C86EFF">
              <w:rPr>
                <w:color w:val="000000" w:themeColor="text1"/>
              </w:rPr>
              <w:t>40</w:t>
            </w:r>
          </w:p>
        </w:tc>
        <w:tc>
          <w:tcPr>
            <w:tcW w:w="1813" w:type="dxa"/>
            <w:shd w:val="clear" w:color="auto" w:fill="FFFFFF" w:themeFill="background1"/>
          </w:tcPr>
          <w:p w14:paraId="48AF6F24" w14:textId="27FC8780" w:rsidR="00253742" w:rsidRPr="00253742" w:rsidRDefault="00253742" w:rsidP="00253742">
            <w:pPr>
              <w:spacing w:before="0" w:after="0" w:line="240" w:lineRule="auto"/>
              <w:rPr>
                <w:color w:val="000000" w:themeColor="text1"/>
              </w:rPr>
            </w:pPr>
            <w:r w:rsidRPr="00253742">
              <w:rPr>
                <w:color w:val="000000" w:themeColor="text1"/>
              </w:rPr>
              <w:t>12.</w:t>
            </w:r>
            <w:r w:rsidR="00262187">
              <w:rPr>
                <w:color w:val="000000" w:themeColor="text1"/>
              </w:rPr>
              <w:t>40</w:t>
            </w:r>
            <w:r w:rsidRPr="00253742">
              <w:rPr>
                <w:color w:val="000000" w:themeColor="text1"/>
              </w:rPr>
              <w:t>-14.30</w:t>
            </w:r>
          </w:p>
        </w:tc>
      </w:tr>
    </w:tbl>
    <w:p w14:paraId="39A4A410" w14:textId="77777777" w:rsidR="00B7223F" w:rsidRDefault="00B7223F" w:rsidP="00DB4DE9">
      <w:pPr>
        <w:widowControl w:val="0"/>
        <w:jc w:val="both"/>
        <w:rPr>
          <w:sz w:val="22"/>
          <w:szCs w:val="22"/>
        </w:rPr>
      </w:pPr>
    </w:p>
    <w:p w14:paraId="12DD2E2B" w14:textId="77777777" w:rsidR="0007771E" w:rsidRPr="0007771E" w:rsidRDefault="0007771E" w:rsidP="0007771E">
      <w:pPr>
        <w:pStyle w:val="Geenafstand"/>
        <w:rPr>
          <w:sz w:val="22"/>
          <w:szCs w:val="22"/>
        </w:rPr>
      </w:pPr>
      <w:r w:rsidRPr="0007771E">
        <w:rPr>
          <w:sz w:val="22"/>
          <w:szCs w:val="22"/>
        </w:rPr>
        <w:t>Tot 8.20 uur wachten de kinderen bij het hekje tot ze naar binnen mogen.</w:t>
      </w:r>
    </w:p>
    <w:p w14:paraId="3B3CF82D" w14:textId="2929C76B" w:rsidR="00DB4DE9" w:rsidRPr="0007771E" w:rsidRDefault="00FE36B7" w:rsidP="0007771E">
      <w:pPr>
        <w:pStyle w:val="Geenafstand"/>
        <w:rPr>
          <w:sz w:val="22"/>
          <w:szCs w:val="22"/>
        </w:rPr>
      </w:pPr>
      <w:r w:rsidRPr="0007771E">
        <w:rPr>
          <w:sz w:val="22"/>
          <w:szCs w:val="22"/>
        </w:rPr>
        <w:t>Kinderen mogen vanaf 8.</w:t>
      </w:r>
      <w:r w:rsidR="00894FEF" w:rsidRPr="0007771E">
        <w:rPr>
          <w:sz w:val="22"/>
          <w:szCs w:val="22"/>
        </w:rPr>
        <w:t>20</w:t>
      </w:r>
      <w:r w:rsidRPr="0007771E">
        <w:rPr>
          <w:sz w:val="22"/>
          <w:szCs w:val="22"/>
        </w:rPr>
        <w:t xml:space="preserve"> uur </w:t>
      </w:r>
      <w:r w:rsidR="00894FEF" w:rsidRPr="0007771E">
        <w:rPr>
          <w:sz w:val="22"/>
          <w:szCs w:val="22"/>
        </w:rPr>
        <w:t>meteen naar hun klas lopen</w:t>
      </w:r>
      <w:r w:rsidR="00B7223F" w:rsidRPr="0007771E">
        <w:rPr>
          <w:sz w:val="22"/>
          <w:szCs w:val="22"/>
        </w:rPr>
        <w:t>.</w:t>
      </w:r>
      <w:r w:rsidR="00202F01" w:rsidRPr="0007771E">
        <w:rPr>
          <w:sz w:val="22"/>
          <w:szCs w:val="22"/>
        </w:rPr>
        <w:t xml:space="preserve"> Let u erop dat de kinderen niet te vroeg naar school komen</w:t>
      </w:r>
      <w:r w:rsidR="005E7376" w:rsidRPr="0007771E">
        <w:rPr>
          <w:sz w:val="22"/>
          <w:szCs w:val="22"/>
        </w:rPr>
        <w:t xml:space="preserve"> en ook op tijd aanwezig zijn?</w:t>
      </w:r>
      <w:r w:rsidR="00894FEF" w:rsidRPr="0007771E">
        <w:rPr>
          <w:sz w:val="22"/>
          <w:szCs w:val="22"/>
        </w:rPr>
        <w:t xml:space="preserve"> </w:t>
      </w:r>
    </w:p>
    <w:p w14:paraId="72842ECC" w14:textId="2D9DEFDA" w:rsidR="005E7376" w:rsidRPr="005E7376" w:rsidRDefault="005E7376" w:rsidP="005E7376">
      <w:pPr>
        <w:pStyle w:val="Kop2"/>
        <w:rPr>
          <w:color w:val="0070C0"/>
          <w:sz w:val="22"/>
          <w:szCs w:val="22"/>
        </w:rPr>
      </w:pPr>
      <w:bookmarkStart w:id="218" w:name="_Toc109748265"/>
      <w:r>
        <w:rPr>
          <w:color w:val="0070C0"/>
          <w:sz w:val="22"/>
          <w:szCs w:val="22"/>
        </w:rPr>
        <w:t xml:space="preserve">11.2 </w:t>
      </w:r>
      <w:r w:rsidR="00740FFC">
        <w:rPr>
          <w:color w:val="0070C0"/>
          <w:sz w:val="22"/>
          <w:szCs w:val="22"/>
        </w:rPr>
        <w:t>Gymrooster 202</w:t>
      </w:r>
      <w:r w:rsidR="003D3B3F">
        <w:rPr>
          <w:color w:val="0070C0"/>
          <w:sz w:val="22"/>
          <w:szCs w:val="22"/>
        </w:rPr>
        <w:t>2</w:t>
      </w:r>
      <w:r w:rsidR="00740FFC">
        <w:rPr>
          <w:color w:val="0070C0"/>
          <w:sz w:val="22"/>
          <w:szCs w:val="22"/>
        </w:rPr>
        <w:t>-202</w:t>
      </w:r>
      <w:r w:rsidR="003D3B3F">
        <w:rPr>
          <w:color w:val="0070C0"/>
          <w:sz w:val="22"/>
          <w:szCs w:val="22"/>
        </w:rPr>
        <w:t>3</w:t>
      </w:r>
      <w:bookmarkEnd w:id="218"/>
    </w:p>
    <w:p w14:paraId="215A4B84" w14:textId="77777777" w:rsidR="004405E5" w:rsidRPr="00B9461E" w:rsidRDefault="00740FFC" w:rsidP="00B9461E">
      <w:pPr>
        <w:pStyle w:val="Geenafstand"/>
        <w:rPr>
          <w:sz w:val="22"/>
          <w:szCs w:val="22"/>
        </w:rPr>
      </w:pPr>
      <w:r w:rsidRPr="00B9461E">
        <w:rPr>
          <w:sz w:val="22"/>
          <w:szCs w:val="22"/>
        </w:rPr>
        <w:t xml:space="preserve">De groepen drie tot en met acht gebruiken de </w:t>
      </w:r>
      <w:r w:rsidR="009F3E15" w:rsidRPr="00B9461E">
        <w:rPr>
          <w:sz w:val="22"/>
          <w:szCs w:val="22"/>
        </w:rPr>
        <w:t>aan school grenzende sporthal, voor de gymlessen.</w:t>
      </w:r>
      <w:r w:rsidR="007720AC" w:rsidRPr="00B9461E">
        <w:rPr>
          <w:sz w:val="22"/>
          <w:szCs w:val="22"/>
        </w:rPr>
        <w:t xml:space="preserve"> </w:t>
      </w:r>
    </w:p>
    <w:p w14:paraId="1745F390" w14:textId="3F7110CB" w:rsidR="007B1CF4" w:rsidRPr="00B9461E" w:rsidRDefault="004405E5" w:rsidP="00B9461E">
      <w:pPr>
        <w:pStyle w:val="Geenafstand"/>
        <w:rPr>
          <w:sz w:val="22"/>
          <w:szCs w:val="22"/>
        </w:rPr>
      </w:pPr>
      <w:r w:rsidRPr="00B9461E">
        <w:rPr>
          <w:sz w:val="22"/>
          <w:szCs w:val="22"/>
        </w:rPr>
        <w:t xml:space="preserve">Vanaf dit schooljaar krijgen de leerlingen 2 </w:t>
      </w:r>
      <w:r w:rsidR="006F66E9" w:rsidRPr="00B9461E">
        <w:rPr>
          <w:sz w:val="22"/>
          <w:szCs w:val="22"/>
        </w:rPr>
        <w:t xml:space="preserve">gymlessen van drie kwartier. </w:t>
      </w:r>
      <w:r w:rsidR="007720AC" w:rsidRPr="00B9461E">
        <w:rPr>
          <w:sz w:val="22"/>
          <w:szCs w:val="22"/>
        </w:rPr>
        <w:t>De groepen vijf, zes</w:t>
      </w:r>
      <w:r w:rsidR="00765F14" w:rsidRPr="00B9461E">
        <w:rPr>
          <w:sz w:val="22"/>
          <w:szCs w:val="22"/>
        </w:rPr>
        <w:t xml:space="preserve">, zeven </w:t>
      </w:r>
      <w:r w:rsidR="007720AC" w:rsidRPr="00B9461E">
        <w:rPr>
          <w:sz w:val="22"/>
          <w:szCs w:val="22"/>
        </w:rPr>
        <w:t xml:space="preserve">en acht krijgen </w:t>
      </w:r>
      <w:r w:rsidR="00443F94" w:rsidRPr="00B9461E">
        <w:rPr>
          <w:sz w:val="22"/>
          <w:szCs w:val="22"/>
        </w:rPr>
        <w:t xml:space="preserve">de eerste </w:t>
      </w:r>
      <w:r w:rsidR="007720AC" w:rsidRPr="00B9461E">
        <w:rPr>
          <w:sz w:val="22"/>
          <w:szCs w:val="22"/>
        </w:rPr>
        <w:t xml:space="preserve">gymles </w:t>
      </w:r>
      <w:r w:rsidR="00443F94" w:rsidRPr="00B9461E">
        <w:rPr>
          <w:sz w:val="22"/>
          <w:szCs w:val="22"/>
        </w:rPr>
        <w:t xml:space="preserve">van de week </w:t>
      </w:r>
      <w:r w:rsidR="007720AC" w:rsidRPr="00B9461E">
        <w:rPr>
          <w:sz w:val="22"/>
          <w:szCs w:val="22"/>
        </w:rPr>
        <w:t>van</w:t>
      </w:r>
      <w:r w:rsidR="00A81EDE" w:rsidRPr="00B9461E">
        <w:rPr>
          <w:sz w:val="22"/>
          <w:szCs w:val="22"/>
        </w:rPr>
        <w:t xml:space="preserve"> een gymdocent van Spel&amp;</w:t>
      </w:r>
      <w:r w:rsidR="00472ADC" w:rsidRPr="00B9461E">
        <w:rPr>
          <w:sz w:val="22"/>
          <w:szCs w:val="22"/>
        </w:rPr>
        <w:t>, meester Daan.</w:t>
      </w:r>
      <w:r w:rsidR="00A81EDE" w:rsidRPr="00B9461E">
        <w:rPr>
          <w:sz w:val="22"/>
          <w:szCs w:val="22"/>
        </w:rPr>
        <w:t xml:space="preserve"> </w:t>
      </w:r>
      <w:r w:rsidR="007B1CF4" w:rsidRPr="00B9461E">
        <w:rPr>
          <w:sz w:val="22"/>
          <w:szCs w:val="22"/>
        </w:rPr>
        <w:t xml:space="preserve">De groepen 3 en 4 krijgen de eerste gymles van de week van de eigen leerkracht. </w:t>
      </w:r>
    </w:p>
    <w:p w14:paraId="6700C8A7" w14:textId="0B495E24" w:rsidR="0067692F" w:rsidRDefault="00A81EDE" w:rsidP="00B9461E">
      <w:pPr>
        <w:pStyle w:val="Geenafstand"/>
        <w:rPr>
          <w:sz w:val="22"/>
          <w:szCs w:val="22"/>
        </w:rPr>
      </w:pPr>
      <w:r w:rsidRPr="00B9461E">
        <w:rPr>
          <w:sz w:val="22"/>
          <w:szCs w:val="22"/>
        </w:rPr>
        <w:t xml:space="preserve">De groepen </w:t>
      </w:r>
      <w:r w:rsidR="00443F94" w:rsidRPr="00B9461E">
        <w:rPr>
          <w:sz w:val="22"/>
          <w:szCs w:val="22"/>
        </w:rPr>
        <w:t xml:space="preserve">drie tot en met </w:t>
      </w:r>
      <w:r w:rsidR="007B1CF4" w:rsidRPr="00B9461E">
        <w:rPr>
          <w:sz w:val="22"/>
          <w:szCs w:val="22"/>
        </w:rPr>
        <w:t>acht</w:t>
      </w:r>
      <w:r w:rsidR="00443F94" w:rsidRPr="00B9461E">
        <w:rPr>
          <w:sz w:val="22"/>
          <w:szCs w:val="22"/>
        </w:rPr>
        <w:t xml:space="preserve"> krijgen de tweede</w:t>
      </w:r>
      <w:r w:rsidRPr="00B9461E">
        <w:rPr>
          <w:sz w:val="22"/>
          <w:szCs w:val="22"/>
        </w:rPr>
        <w:t xml:space="preserve"> gymles </w:t>
      </w:r>
      <w:r w:rsidR="00443F94" w:rsidRPr="00B9461E">
        <w:rPr>
          <w:sz w:val="22"/>
          <w:szCs w:val="22"/>
        </w:rPr>
        <w:t xml:space="preserve">van de week </w:t>
      </w:r>
      <w:r w:rsidRPr="00B9461E">
        <w:rPr>
          <w:sz w:val="22"/>
          <w:szCs w:val="22"/>
        </w:rPr>
        <w:t xml:space="preserve">van </w:t>
      </w:r>
      <w:r w:rsidR="00443F94" w:rsidRPr="00B9461E">
        <w:rPr>
          <w:sz w:val="22"/>
          <w:szCs w:val="22"/>
        </w:rPr>
        <w:t>juf Wieneke.</w:t>
      </w:r>
    </w:p>
    <w:p w14:paraId="2FD9E78C" w14:textId="3293C1BB" w:rsidR="0050474E" w:rsidRDefault="0050474E" w:rsidP="00B9461E">
      <w:pPr>
        <w:pStyle w:val="Geenafstand"/>
        <w:rPr>
          <w:sz w:val="22"/>
          <w:szCs w:val="22"/>
        </w:rPr>
      </w:pPr>
      <w:r>
        <w:rPr>
          <w:sz w:val="22"/>
          <w:szCs w:val="22"/>
        </w:rPr>
        <w:t xml:space="preserve">Juf Wieneke gaat op vrijdag ook het buitenspelen </w:t>
      </w:r>
      <w:r w:rsidR="00552178">
        <w:rPr>
          <w:sz w:val="22"/>
          <w:szCs w:val="22"/>
        </w:rPr>
        <w:t>verrijken met een pleinspel.</w:t>
      </w:r>
    </w:p>
    <w:p w14:paraId="543E2DDE" w14:textId="77777777" w:rsidR="00552178" w:rsidRPr="00B9461E" w:rsidRDefault="00552178" w:rsidP="00B9461E">
      <w:pPr>
        <w:pStyle w:val="Geenafstand"/>
        <w:rPr>
          <w:sz w:val="22"/>
          <w:szCs w:val="22"/>
        </w:rPr>
      </w:pPr>
    </w:p>
    <w:tbl>
      <w:tblPr>
        <w:tblW w:w="0" w:type="auto"/>
        <w:tblLook w:val="04A0" w:firstRow="1" w:lastRow="0" w:firstColumn="1" w:lastColumn="0" w:noHBand="0" w:noVBand="1"/>
      </w:tblPr>
      <w:tblGrid>
        <w:gridCol w:w="3021"/>
        <w:gridCol w:w="3021"/>
      </w:tblGrid>
      <w:tr w:rsidR="009832BD" w14:paraId="1D082D14" w14:textId="77777777" w:rsidTr="00A11D1D">
        <w:trPr>
          <w:trHeight w:val="593"/>
        </w:trPr>
        <w:tc>
          <w:tcPr>
            <w:tcW w:w="3021" w:type="dxa"/>
          </w:tcPr>
          <w:p w14:paraId="0643258F" w14:textId="77777777" w:rsidR="009832BD" w:rsidRPr="002B0C94" w:rsidRDefault="009832BD" w:rsidP="00A11D1D">
            <w:pPr>
              <w:widowControl w:val="0"/>
              <w:jc w:val="both"/>
              <w:rPr>
                <w:sz w:val="22"/>
                <w:szCs w:val="22"/>
              </w:rPr>
            </w:pPr>
            <w:r>
              <w:rPr>
                <w:sz w:val="22"/>
                <w:szCs w:val="22"/>
              </w:rPr>
              <w:t>Groep 3</w:t>
            </w:r>
          </w:p>
        </w:tc>
        <w:tc>
          <w:tcPr>
            <w:tcW w:w="3021" w:type="dxa"/>
          </w:tcPr>
          <w:p w14:paraId="0B6161FA" w14:textId="77777777" w:rsidR="009832BD" w:rsidRDefault="009832BD" w:rsidP="00A11D1D">
            <w:pPr>
              <w:widowControl w:val="0"/>
              <w:jc w:val="both"/>
              <w:rPr>
                <w:sz w:val="22"/>
                <w:szCs w:val="22"/>
              </w:rPr>
            </w:pPr>
            <w:r w:rsidRPr="00530B0F">
              <w:rPr>
                <w:sz w:val="22"/>
                <w:szCs w:val="22"/>
              </w:rPr>
              <w:t xml:space="preserve">Maandag </w:t>
            </w:r>
            <w:r>
              <w:rPr>
                <w:sz w:val="22"/>
                <w:szCs w:val="22"/>
              </w:rPr>
              <w:t>1</w:t>
            </w:r>
            <w:r w:rsidR="00557536">
              <w:rPr>
                <w:sz w:val="22"/>
                <w:szCs w:val="22"/>
              </w:rPr>
              <w:t>3</w:t>
            </w:r>
            <w:r>
              <w:rPr>
                <w:sz w:val="22"/>
                <w:szCs w:val="22"/>
              </w:rPr>
              <w:t>.</w:t>
            </w:r>
            <w:r w:rsidR="00E216CF">
              <w:rPr>
                <w:sz w:val="22"/>
                <w:szCs w:val="22"/>
              </w:rPr>
              <w:t>45</w:t>
            </w:r>
            <w:r w:rsidRPr="00530B0F">
              <w:rPr>
                <w:sz w:val="22"/>
                <w:szCs w:val="22"/>
              </w:rPr>
              <w:t xml:space="preserve"> – </w:t>
            </w:r>
            <w:r>
              <w:rPr>
                <w:sz w:val="22"/>
                <w:szCs w:val="22"/>
              </w:rPr>
              <w:t>1</w:t>
            </w:r>
            <w:r w:rsidR="00557536">
              <w:rPr>
                <w:sz w:val="22"/>
                <w:szCs w:val="22"/>
              </w:rPr>
              <w:t>4</w:t>
            </w:r>
            <w:r>
              <w:rPr>
                <w:sz w:val="22"/>
                <w:szCs w:val="22"/>
              </w:rPr>
              <w:t>.</w:t>
            </w:r>
            <w:r w:rsidR="00557536">
              <w:rPr>
                <w:sz w:val="22"/>
                <w:szCs w:val="22"/>
              </w:rPr>
              <w:t>30</w:t>
            </w:r>
            <w:r w:rsidRPr="00530B0F">
              <w:rPr>
                <w:sz w:val="22"/>
                <w:szCs w:val="22"/>
              </w:rPr>
              <w:t xml:space="preserve"> uur</w:t>
            </w:r>
          </w:p>
          <w:p w14:paraId="59048250" w14:textId="30779DF8" w:rsidR="008F069C" w:rsidRPr="00530B0F" w:rsidRDefault="008F069C" w:rsidP="00A11D1D">
            <w:pPr>
              <w:widowControl w:val="0"/>
              <w:jc w:val="both"/>
              <w:rPr>
                <w:sz w:val="22"/>
                <w:szCs w:val="22"/>
              </w:rPr>
            </w:pPr>
            <w:r>
              <w:rPr>
                <w:sz w:val="22"/>
                <w:szCs w:val="22"/>
              </w:rPr>
              <w:t xml:space="preserve">Vrijdag 8.30 </w:t>
            </w:r>
            <w:r w:rsidR="002C4D79">
              <w:rPr>
                <w:sz w:val="22"/>
                <w:szCs w:val="22"/>
              </w:rPr>
              <w:t>–</w:t>
            </w:r>
            <w:r>
              <w:rPr>
                <w:sz w:val="22"/>
                <w:szCs w:val="22"/>
              </w:rPr>
              <w:t xml:space="preserve"> </w:t>
            </w:r>
            <w:r w:rsidR="002C4D79">
              <w:rPr>
                <w:sz w:val="22"/>
                <w:szCs w:val="22"/>
              </w:rPr>
              <w:t>9.</w:t>
            </w:r>
            <w:r w:rsidR="00EB6792">
              <w:rPr>
                <w:sz w:val="22"/>
                <w:szCs w:val="22"/>
              </w:rPr>
              <w:t>15</w:t>
            </w:r>
            <w:r w:rsidR="002C4D79">
              <w:rPr>
                <w:sz w:val="22"/>
                <w:szCs w:val="22"/>
              </w:rPr>
              <w:t xml:space="preserve"> uur</w:t>
            </w:r>
          </w:p>
        </w:tc>
      </w:tr>
      <w:tr w:rsidR="009832BD" w14:paraId="4F04D45A" w14:textId="77777777" w:rsidTr="00A11D1D">
        <w:trPr>
          <w:trHeight w:val="608"/>
        </w:trPr>
        <w:tc>
          <w:tcPr>
            <w:tcW w:w="3021" w:type="dxa"/>
          </w:tcPr>
          <w:p w14:paraId="5DB60EF6" w14:textId="77777777" w:rsidR="009832BD" w:rsidRPr="002B0C94" w:rsidRDefault="009832BD" w:rsidP="00A11D1D">
            <w:pPr>
              <w:widowControl w:val="0"/>
              <w:jc w:val="both"/>
              <w:rPr>
                <w:sz w:val="22"/>
                <w:szCs w:val="22"/>
              </w:rPr>
            </w:pPr>
            <w:r>
              <w:rPr>
                <w:sz w:val="22"/>
                <w:szCs w:val="22"/>
              </w:rPr>
              <w:t xml:space="preserve">Groep 4 </w:t>
            </w:r>
          </w:p>
        </w:tc>
        <w:tc>
          <w:tcPr>
            <w:tcW w:w="3021" w:type="dxa"/>
          </w:tcPr>
          <w:p w14:paraId="7D1886A2" w14:textId="77777777" w:rsidR="009832BD" w:rsidRDefault="009832BD" w:rsidP="00A11D1D">
            <w:pPr>
              <w:widowControl w:val="0"/>
              <w:jc w:val="both"/>
              <w:rPr>
                <w:sz w:val="22"/>
                <w:szCs w:val="22"/>
              </w:rPr>
            </w:pPr>
            <w:r w:rsidRPr="00530B0F">
              <w:rPr>
                <w:sz w:val="22"/>
                <w:szCs w:val="22"/>
              </w:rPr>
              <w:t xml:space="preserve">Maandag </w:t>
            </w:r>
            <w:r w:rsidR="00557536">
              <w:rPr>
                <w:sz w:val="22"/>
                <w:szCs w:val="22"/>
              </w:rPr>
              <w:t>12</w:t>
            </w:r>
            <w:r>
              <w:rPr>
                <w:sz w:val="22"/>
                <w:szCs w:val="22"/>
              </w:rPr>
              <w:t>.</w:t>
            </w:r>
            <w:r w:rsidR="00557536">
              <w:rPr>
                <w:sz w:val="22"/>
                <w:szCs w:val="22"/>
              </w:rPr>
              <w:t>4</w:t>
            </w:r>
            <w:r w:rsidR="00E216CF">
              <w:rPr>
                <w:sz w:val="22"/>
                <w:szCs w:val="22"/>
              </w:rPr>
              <w:t>5</w:t>
            </w:r>
            <w:r w:rsidRPr="00530B0F">
              <w:rPr>
                <w:sz w:val="22"/>
                <w:szCs w:val="22"/>
              </w:rPr>
              <w:t xml:space="preserve"> – </w:t>
            </w:r>
            <w:r>
              <w:rPr>
                <w:sz w:val="22"/>
                <w:szCs w:val="22"/>
              </w:rPr>
              <w:t>13.3</w:t>
            </w:r>
            <w:r w:rsidR="00E216CF">
              <w:rPr>
                <w:sz w:val="22"/>
                <w:szCs w:val="22"/>
              </w:rPr>
              <w:t>0</w:t>
            </w:r>
            <w:r w:rsidRPr="00530B0F">
              <w:rPr>
                <w:sz w:val="22"/>
                <w:szCs w:val="22"/>
              </w:rPr>
              <w:t xml:space="preserve"> uur</w:t>
            </w:r>
          </w:p>
          <w:p w14:paraId="2C68E423" w14:textId="04AE8916" w:rsidR="006837A0" w:rsidRPr="00530B0F" w:rsidRDefault="006837A0" w:rsidP="00A11D1D">
            <w:pPr>
              <w:widowControl w:val="0"/>
              <w:jc w:val="both"/>
              <w:rPr>
                <w:sz w:val="22"/>
                <w:szCs w:val="22"/>
              </w:rPr>
            </w:pPr>
            <w:r>
              <w:rPr>
                <w:sz w:val="22"/>
                <w:szCs w:val="22"/>
              </w:rPr>
              <w:t>Vrijdag 9.</w:t>
            </w:r>
            <w:r w:rsidR="00B9687E">
              <w:rPr>
                <w:sz w:val="22"/>
                <w:szCs w:val="22"/>
              </w:rPr>
              <w:t>15</w:t>
            </w:r>
            <w:r>
              <w:rPr>
                <w:sz w:val="22"/>
                <w:szCs w:val="22"/>
              </w:rPr>
              <w:t xml:space="preserve"> – 10.</w:t>
            </w:r>
            <w:r w:rsidR="00B9687E">
              <w:rPr>
                <w:sz w:val="22"/>
                <w:szCs w:val="22"/>
              </w:rPr>
              <w:t>00</w:t>
            </w:r>
            <w:r>
              <w:rPr>
                <w:sz w:val="22"/>
                <w:szCs w:val="22"/>
              </w:rPr>
              <w:t xml:space="preserve"> uur</w:t>
            </w:r>
          </w:p>
        </w:tc>
      </w:tr>
      <w:tr w:rsidR="009832BD" w14:paraId="31D598E2" w14:textId="77777777" w:rsidTr="00A11D1D">
        <w:trPr>
          <w:trHeight w:val="593"/>
        </w:trPr>
        <w:tc>
          <w:tcPr>
            <w:tcW w:w="3021" w:type="dxa"/>
          </w:tcPr>
          <w:p w14:paraId="07535F09" w14:textId="77777777" w:rsidR="009832BD" w:rsidRPr="002B0C94" w:rsidRDefault="009832BD" w:rsidP="00A11D1D">
            <w:pPr>
              <w:widowControl w:val="0"/>
              <w:jc w:val="both"/>
              <w:rPr>
                <w:sz w:val="22"/>
                <w:szCs w:val="22"/>
              </w:rPr>
            </w:pPr>
            <w:r>
              <w:rPr>
                <w:sz w:val="22"/>
                <w:szCs w:val="22"/>
              </w:rPr>
              <w:t>Groep 5</w:t>
            </w:r>
          </w:p>
        </w:tc>
        <w:tc>
          <w:tcPr>
            <w:tcW w:w="3021" w:type="dxa"/>
          </w:tcPr>
          <w:p w14:paraId="18B1AA5A" w14:textId="77777777" w:rsidR="009832BD" w:rsidRDefault="00B1741B" w:rsidP="00A11D1D">
            <w:pPr>
              <w:widowControl w:val="0"/>
              <w:jc w:val="both"/>
              <w:rPr>
                <w:sz w:val="22"/>
                <w:szCs w:val="22"/>
              </w:rPr>
            </w:pPr>
            <w:r>
              <w:rPr>
                <w:sz w:val="22"/>
                <w:szCs w:val="22"/>
              </w:rPr>
              <w:t>Dinsdag 10.30 – 11.15 uur</w:t>
            </w:r>
          </w:p>
          <w:p w14:paraId="247183AF" w14:textId="053E772F" w:rsidR="00B1741B" w:rsidRPr="00530B0F" w:rsidRDefault="00B1741B" w:rsidP="00A11D1D">
            <w:pPr>
              <w:widowControl w:val="0"/>
              <w:jc w:val="both"/>
              <w:rPr>
                <w:sz w:val="22"/>
                <w:szCs w:val="22"/>
              </w:rPr>
            </w:pPr>
            <w:r>
              <w:rPr>
                <w:sz w:val="22"/>
                <w:szCs w:val="22"/>
              </w:rPr>
              <w:t>Vrijdag 10.30 – 11.</w:t>
            </w:r>
            <w:r w:rsidR="00B9687E">
              <w:rPr>
                <w:sz w:val="22"/>
                <w:szCs w:val="22"/>
              </w:rPr>
              <w:t>15</w:t>
            </w:r>
            <w:r>
              <w:rPr>
                <w:sz w:val="22"/>
                <w:szCs w:val="22"/>
              </w:rPr>
              <w:t xml:space="preserve"> uur</w:t>
            </w:r>
          </w:p>
        </w:tc>
      </w:tr>
      <w:tr w:rsidR="009832BD" w14:paraId="2619103A" w14:textId="77777777" w:rsidTr="00A11D1D">
        <w:trPr>
          <w:trHeight w:val="593"/>
        </w:trPr>
        <w:tc>
          <w:tcPr>
            <w:tcW w:w="3021" w:type="dxa"/>
          </w:tcPr>
          <w:p w14:paraId="6A56D471" w14:textId="77777777" w:rsidR="009832BD" w:rsidRPr="002B0C94" w:rsidRDefault="009832BD" w:rsidP="00A11D1D">
            <w:pPr>
              <w:widowControl w:val="0"/>
              <w:jc w:val="both"/>
              <w:rPr>
                <w:sz w:val="22"/>
                <w:szCs w:val="22"/>
              </w:rPr>
            </w:pPr>
            <w:r>
              <w:rPr>
                <w:sz w:val="22"/>
                <w:szCs w:val="22"/>
              </w:rPr>
              <w:t>Groep 6</w:t>
            </w:r>
          </w:p>
        </w:tc>
        <w:tc>
          <w:tcPr>
            <w:tcW w:w="3021" w:type="dxa"/>
          </w:tcPr>
          <w:p w14:paraId="3BD7CA6D" w14:textId="77777777" w:rsidR="009832BD" w:rsidRDefault="00204B58" w:rsidP="00A11D1D">
            <w:pPr>
              <w:widowControl w:val="0"/>
              <w:jc w:val="both"/>
              <w:rPr>
                <w:sz w:val="22"/>
                <w:szCs w:val="22"/>
              </w:rPr>
            </w:pPr>
            <w:r>
              <w:rPr>
                <w:sz w:val="22"/>
                <w:szCs w:val="22"/>
              </w:rPr>
              <w:t>Dinsdag 11.15 – 12.00 uur</w:t>
            </w:r>
          </w:p>
          <w:p w14:paraId="2020D1B0" w14:textId="5DB6B2D0" w:rsidR="00204B58" w:rsidRPr="00530B0F" w:rsidRDefault="00204B58" w:rsidP="00A11D1D">
            <w:pPr>
              <w:widowControl w:val="0"/>
              <w:jc w:val="both"/>
              <w:rPr>
                <w:sz w:val="22"/>
                <w:szCs w:val="22"/>
              </w:rPr>
            </w:pPr>
            <w:r>
              <w:rPr>
                <w:sz w:val="22"/>
                <w:szCs w:val="22"/>
              </w:rPr>
              <w:lastRenderedPageBreak/>
              <w:t>Vrijdag 11.</w:t>
            </w:r>
            <w:r w:rsidR="00B9687E">
              <w:rPr>
                <w:sz w:val="22"/>
                <w:szCs w:val="22"/>
              </w:rPr>
              <w:t>15</w:t>
            </w:r>
            <w:r>
              <w:rPr>
                <w:sz w:val="22"/>
                <w:szCs w:val="22"/>
              </w:rPr>
              <w:t xml:space="preserve"> – 12.</w:t>
            </w:r>
            <w:r w:rsidR="00B9687E">
              <w:rPr>
                <w:sz w:val="22"/>
                <w:szCs w:val="22"/>
              </w:rPr>
              <w:t>00</w:t>
            </w:r>
            <w:r>
              <w:rPr>
                <w:sz w:val="22"/>
                <w:szCs w:val="22"/>
              </w:rPr>
              <w:t xml:space="preserve"> uur</w:t>
            </w:r>
          </w:p>
        </w:tc>
      </w:tr>
      <w:tr w:rsidR="009832BD" w14:paraId="24412875" w14:textId="77777777" w:rsidTr="00A11D1D">
        <w:trPr>
          <w:trHeight w:val="593"/>
        </w:trPr>
        <w:tc>
          <w:tcPr>
            <w:tcW w:w="3021" w:type="dxa"/>
          </w:tcPr>
          <w:p w14:paraId="2A9038E5" w14:textId="77777777" w:rsidR="009832BD" w:rsidRPr="002B0C94" w:rsidRDefault="009832BD" w:rsidP="00A11D1D">
            <w:pPr>
              <w:widowControl w:val="0"/>
              <w:jc w:val="both"/>
              <w:rPr>
                <w:sz w:val="22"/>
                <w:szCs w:val="22"/>
              </w:rPr>
            </w:pPr>
            <w:r>
              <w:rPr>
                <w:sz w:val="22"/>
                <w:szCs w:val="22"/>
              </w:rPr>
              <w:lastRenderedPageBreak/>
              <w:t>Groep 7</w:t>
            </w:r>
          </w:p>
        </w:tc>
        <w:tc>
          <w:tcPr>
            <w:tcW w:w="3021" w:type="dxa"/>
          </w:tcPr>
          <w:p w14:paraId="728B35B4" w14:textId="77777777" w:rsidR="009832BD" w:rsidRDefault="00277E37" w:rsidP="00A11D1D">
            <w:pPr>
              <w:widowControl w:val="0"/>
              <w:jc w:val="both"/>
              <w:rPr>
                <w:sz w:val="22"/>
                <w:szCs w:val="22"/>
              </w:rPr>
            </w:pPr>
            <w:r>
              <w:rPr>
                <w:sz w:val="22"/>
                <w:szCs w:val="22"/>
              </w:rPr>
              <w:t>Dinsdag</w:t>
            </w:r>
            <w:r w:rsidR="009832BD">
              <w:rPr>
                <w:sz w:val="22"/>
                <w:szCs w:val="22"/>
              </w:rPr>
              <w:t xml:space="preserve"> </w:t>
            </w:r>
            <w:r w:rsidR="00CB2781">
              <w:rPr>
                <w:sz w:val="22"/>
                <w:szCs w:val="22"/>
              </w:rPr>
              <w:t xml:space="preserve">9.45 </w:t>
            </w:r>
            <w:r w:rsidR="003424B6">
              <w:rPr>
                <w:sz w:val="22"/>
                <w:szCs w:val="22"/>
              </w:rPr>
              <w:t>–</w:t>
            </w:r>
            <w:r w:rsidR="00CB2781">
              <w:rPr>
                <w:sz w:val="22"/>
                <w:szCs w:val="22"/>
              </w:rPr>
              <w:t xml:space="preserve"> </w:t>
            </w:r>
            <w:r w:rsidR="003424B6">
              <w:rPr>
                <w:sz w:val="22"/>
                <w:szCs w:val="22"/>
              </w:rPr>
              <w:t>10.30 uur</w:t>
            </w:r>
          </w:p>
          <w:p w14:paraId="79E36907" w14:textId="65BA7BFB" w:rsidR="003424B6" w:rsidRPr="00530B0F" w:rsidRDefault="003424B6" w:rsidP="00A11D1D">
            <w:pPr>
              <w:widowControl w:val="0"/>
              <w:jc w:val="both"/>
              <w:rPr>
                <w:sz w:val="22"/>
                <w:szCs w:val="22"/>
              </w:rPr>
            </w:pPr>
            <w:r>
              <w:rPr>
                <w:sz w:val="22"/>
                <w:szCs w:val="22"/>
              </w:rPr>
              <w:t>Vrijdag 12.40 – 13.30 uur</w:t>
            </w:r>
          </w:p>
        </w:tc>
      </w:tr>
      <w:tr w:rsidR="009832BD" w14:paraId="440CFD3A" w14:textId="77777777" w:rsidTr="00A11D1D">
        <w:trPr>
          <w:trHeight w:val="593"/>
        </w:trPr>
        <w:tc>
          <w:tcPr>
            <w:tcW w:w="3021" w:type="dxa"/>
          </w:tcPr>
          <w:p w14:paraId="72B9CE2B" w14:textId="77777777" w:rsidR="009832BD" w:rsidRPr="002B0C94" w:rsidRDefault="009832BD" w:rsidP="00A11D1D">
            <w:pPr>
              <w:widowControl w:val="0"/>
              <w:jc w:val="both"/>
              <w:rPr>
                <w:sz w:val="22"/>
                <w:szCs w:val="22"/>
              </w:rPr>
            </w:pPr>
            <w:r>
              <w:rPr>
                <w:sz w:val="22"/>
                <w:szCs w:val="22"/>
              </w:rPr>
              <w:t>Groep 8</w:t>
            </w:r>
          </w:p>
        </w:tc>
        <w:tc>
          <w:tcPr>
            <w:tcW w:w="3021" w:type="dxa"/>
          </w:tcPr>
          <w:p w14:paraId="25EDB3C3" w14:textId="77777777" w:rsidR="009832BD" w:rsidRDefault="003424B6" w:rsidP="00A11D1D">
            <w:pPr>
              <w:widowControl w:val="0"/>
              <w:jc w:val="both"/>
              <w:rPr>
                <w:sz w:val="22"/>
                <w:szCs w:val="22"/>
              </w:rPr>
            </w:pPr>
            <w:r>
              <w:rPr>
                <w:sz w:val="22"/>
                <w:szCs w:val="22"/>
              </w:rPr>
              <w:t xml:space="preserve">Dinsdag </w:t>
            </w:r>
            <w:r w:rsidR="004D6E6A">
              <w:rPr>
                <w:sz w:val="22"/>
                <w:szCs w:val="22"/>
              </w:rPr>
              <w:t>9.00 – 9.45 uur</w:t>
            </w:r>
          </w:p>
          <w:p w14:paraId="5D273444" w14:textId="7B088E53" w:rsidR="000D0488" w:rsidRPr="00530B0F" w:rsidRDefault="004D6E6A" w:rsidP="00A11D1D">
            <w:pPr>
              <w:widowControl w:val="0"/>
              <w:jc w:val="both"/>
              <w:rPr>
                <w:sz w:val="22"/>
                <w:szCs w:val="22"/>
              </w:rPr>
            </w:pPr>
            <w:r>
              <w:rPr>
                <w:sz w:val="22"/>
                <w:szCs w:val="22"/>
              </w:rPr>
              <w:t>Vrijdag 13.30 – 14.15 uur</w:t>
            </w:r>
          </w:p>
        </w:tc>
      </w:tr>
    </w:tbl>
    <w:p w14:paraId="37E9E1A1" w14:textId="77777777" w:rsidR="00456C52" w:rsidRPr="00530B0F" w:rsidRDefault="00456C52" w:rsidP="00DB4DE9">
      <w:pPr>
        <w:widowControl w:val="0"/>
        <w:jc w:val="both"/>
        <w:rPr>
          <w:sz w:val="22"/>
          <w:szCs w:val="22"/>
        </w:rPr>
      </w:pPr>
    </w:p>
    <w:p w14:paraId="25BA113B" w14:textId="652BC223" w:rsidR="003C4B7B" w:rsidRPr="003845C1" w:rsidRDefault="003C6EFB" w:rsidP="003845C1">
      <w:pPr>
        <w:pStyle w:val="Kop2"/>
        <w:rPr>
          <w:color w:val="0070C0"/>
          <w:sz w:val="22"/>
          <w:szCs w:val="22"/>
        </w:rPr>
      </w:pPr>
      <w:bookmarkStart w:id="219" w:name="_Toc109748266"/>
      <w:r>
        <w:rPr>
          <w:color w:val="0070C0"/>
          <w:sz w:val="22"/>
          <w:szCs w:val="22"/>
        </w:rPr>
        <w:t xml:space="preserve">11.3 </w:t>
      </w:r>
      <w:r w:rsidR="003E7DA7">
        <w:rPr>
          <w:color w:val="0070C0"/>
          <w:sz w:val="22"/>
          <w:szCs w:val="22"/>
        </w:rPr>
        <w:t>Vakantierooster en studiemiddagen 202</w:t>
      </w:r>
      <w:r w:rsidR="00B9461E">
        <w:rPr>
          <w:color w:val="0070C0"/>
          <w:sz w:val="22"/>
          <w:szCs w:val="22"/>
        </w:rPr>
        <w:t>2</w:t>
      </w:r>
      <w:r w:rsidR="003E7DA7">
        <w:rPr>
          <w:color w:val="0070C0"/>
          <w:sz w:val="22"/>
          <w:szCs w:val="22"/>
        </w:rPr>
        <w:t>-202</w:t>
      </w:r>
      <w:r w:rsidR="00B9461E">
        <w:rPr>
          <w:color w:val="0070C0"/>
          <w:sz w:val="22"/>
          <w:szCs w:val="22"/>
        </w:rPr>
        <w:t>3</w:t>
      </w:r>
      <w:bookmarkEnd w:id="219"/>
    </w:p>
    <w:tbl>
      <w:tblPr>
        <w:tblW w:w="0" w:type="auto"/>
        <w:tblLook w:val="04A0" w:firstRow="1" w:lastRow="0" w:firstColumn="1" w:lastColumn="0" w:noHBand="0" w:noVBand="1"/>
      </w:tblPr>
      <w:tblGrid>
        <w:gridCol w:w="4531"/>
        <w:gridCol w:w="4531"/>
      </w:tblGrid>
      <w:tr w:rsidR="003C4B7B" w:rsidRPr="003C4B7B" w14:paraId="0D7EF454" w14:textId="77777777" w:rsidTr="00336CF0">
        <w:tc>
          <w:tcPr>
            <w:tcW w:w="4531" w:type="dxa"/>
          </w:tcPr>
          <w:p w14:paraId="6E33CEE9" w14:textId="77777777" w:rsidR="003C4B7B" w:rsidRPr="003C4B7B" w:rsidRDefault="003C4B7B" w:rsidP="003C4B7B">
            <w:pPr>
              <w:widowControl w:val="0"/>
              <w:jc w:val="both"/>
              <w:rPr>
                <w:sz w:val="22"/>
                <w:szCs w:val="22"/>
              </w:rPr>
            </w:pPr>
            <w:r w:rsidRPr="003C4B7B">
              <w:rPr>
                <w:sz w:val="22"/>
                <w:szCs w:val="22"/>
              </w:rPr>
              <w:t>Herfstvakantie</w:t>
            </w:r>
          </w:p>
        </w:tc>
        <w:tc>
          <w:tcPr>
            <w:tcW w:w="4531" w:type="dxa"/>
          </w:tcPr>
          <w:p w14:paraId="5495AF9D" w14:textId="22BE899F" w:rsidR="003C4B7B" w:rsidRPr="003C4B7B" w:rsidRDefault="003C4B7B" w:rsidP="003C4B7B">
            <w:pPr>
              <w:widowControl w:val="0"/>
              <w:jc w:val="both"/>
              <w:rPr>
                <w:sz w:val="22"/>
                <w:szCs w:val="22"/>
              </w:rPr>
            </w:pPr>
            <w:r w:rsidRPr="003C4B7B">
              <w:rPr>
                <w:sz w:val="22"/>
                <w:szCs w:val="22"/>
              </w:rPr>
              <w:t>2</w:t>
            </w:r>
            <w:r w:rsidR="00722648">
              <w:rPr>
                <w:sz w:val="22"/>
                <w:szCs w:val="22"/>
              </w:rPr>
              <w:t>4</w:t>
            </w:r>
            <w:r w:rsidRPr="003C4B7B">
              <w:rPr>
                <w:sz w:val="22"/>
                <w:szCs w:val="22"/>
              </w:rPr>
              <w:t xml:space="preserve"> oktober - 2</w:t>
            </w:r>
            <w:r w:rsidR="00722648">
              <w:rPr>
                <w:sz w:val="22"/>
                <w:szCs w:val="22"/>
              </w:rPr>
              <w:t>8</w:t>
            </w:r>
            <w:r w:rsidRPr="003C4B7B">
              <w:rPr>
                <w:sz w:val="22"/>
                <w:szCs w:val="22"/>
              </w:rPr>
              <w:t xml:space="preserve"> oktober 202</w:t>
            </w:r>
            <w:r w:rsidR="00722648">
              <w:rPr>
                <w:sz w:val="22"/>
                <w:szCs w:val="22"/>
              </w:rPr>
              <w:t>2</w:t>
            </w:r>
          </w:p>
        </w:tc>
      </w:tr>
      <w:tr w:rsidR="003C4B7B" w:rsidRPr="003C4B7B" w14:paraId="5D98E031" w14:textId="77777777" w:rsidTr="00336CF0">
        <w:tc>
          <w:tcPr>
            <w:tcW w:w="4531" w:type="dxa"/>
          </w:tcPr>
          <w:p w14:paraId="5A6FE945" w14:textId="77777777" w:rsidR="003C4B7B" w:rsidRPr="003C4B7B" w:rsidRDefault="003C4B7B" w:rsidP="003C4B7B">
            <w:pPr>
              <w:widowControl w:val="0"/>
              <w:jc w:val="both"/>
              <w:rPr>
                <w:sz w:val="22"/>
                <w:szCs w:val="22"/>
              </w:rPr>
            </w:pPr>
            <w:r w:rsidRPr="003C4B7B">
              <w:rPr>
                <w:sz w:val="22"/>
                <w:szCs w:val="22"/>
              </w:rPr>
              <w:t>Kerstvakantie</w:t>
            </w:r>
          </w:p>
        </w:tc>
        <w:tc>
          <w:tcPr>
            <w:tcW w:w="4531" w:type="dxa"/>
          </w:tcPr>
          <w:p w14:paraId="1254E319" w14:textId="6AD8BA75" w:rsidR="003C4B7B" w:rsidRPr="003C4B7B" w:rsidRDefault="003C4B7B" w:rsidP="003C4B7B">
            <w:pPr>
              <w:widowControl w:val="0"/>
              <w:jc w:val="both"/>
              <w:rPr>
                <w:sz w:val="22"/>
                <w:szCs w:val="22"/>
              </w:rPr>
            </w:pPr>
            <w:r w:rsidRPr="003C4B7B">
              <w:rPr>
                <w:sz w:val="22"/>
                <w:szCs w:val="22"/>
              </w:rPr>
              <w:t>2</w:t>
            </w:r>
            <w:r w:rsidR="00722648">
              <w:rPr>
                <w:sz w:val="22"/>
                <w:szCs w:val="22"/>
              </w:rPr>
              <w:t>6</w:t>
            </w:r>
            <w:r w:rsidRPr="003C4B7B">
              <w:rPr>
                <w:sz w:val="22"/>
                <w:szCs w:val="22"/>
              </w:rPr>
              <w:t xml:space="preserve"> december 2021 - </w:t>
            </w:r>
            <w:r w:rsidR="00722648">
              <w:rPr>
                <w:sz w:val="22"/>
                <w:szCs w:val="22"/>
              </w:rPr>
              <w:t>6</w:t>
            </w:r>
            <w:r w:rsidRPr="003C4B7B">
              <w:rPr>
                <w:sz w:val="22"/>
                <w:szCs w:val="22"/>
              </w:rPr>
              <w:t xml:space="preserve"> januari 202</w:t>
            </w:r>
            <w:r w:rsidR="00722648">
              <w:rPr>
                <w:sz w:val="22"/>
                <w:szCs w:val="22"/>
              </w:rPr>
              <w:t>3</w:t>
            </w:r>
          </w:p>
        </w:tc>
      </w:tr>
      <w:tr w:rsidR="003C4B7B" w:rsidRPr="003C4B7B" w14:paraId="393B5A0C" w14:textId="77777777" w:rsidTr="00336CF0">
        <w:tc>
          <w:tcPr>
            <w:tcW w:w="4531" w:type="dxa"/>
          </w:tcPr>
          <w:p w14:paraId="4CDD94C9" w14:textId="77777777" w:rsidR="003C4B7B" w:rsidRPr="003C4B7B" w:rsidRDefault="003C4B7B" w:rsidP="003C4B7B">
            <w:pPr>
              <w:widowControl w:val="0"/>
              <w:jc w:val="both"/>
              <w:rPr>
                <w:sz w:val="22"/>
                <w:szCs w:val="22"/>
              </w:rPr>
            </w:pPr>
            <w:r w:rsidRPr="003C4B7B">
              <w:rPr>
                <w:sz w:val="22"/>
                <w:szCs w:val="22"/>
              </w:rPr>
              <w:t>Voorjaarsvakantie</w:t>
            </w:r>
          </w:p>
        </w:tc>
        <w:tc>
          <w:tcPr>
            <w:tcW w:w="4531" w:type="dxa"/>
          </w:tcPr>
          <w:p w14:paraId="6BA1CCD1" w14:textId="2D6C415A" w:rsidR="003C4B7B" w:rsidRPr="003C4B7B" w:rsidRDefault="003C4B7B" w:rsidP="003C4B7B">
            <w:pPr>
              <w:widowControl w:val="0"/>
              <w:jc w:val="both"/>
              <w:rPr>
                <w:sz w:val="22"/>
                <w:szCs w:val="22"/>
              </w:rPr>
            </w:pPr>
            <w:r w:rsidRPr="003C4B7B">
              <w:rPr>
                <w:sz w:val="22"/>
                <w:szCs w:val="22"/>
              </w:rPr>
              <w:t>2</w:t>
            </w:r>
            <w:r w:rsidR="006E466A">
              <w:rPr>
                <w:sz w:val="22"/>
                <w:szCs w:val="22"/>
              </w:rPr>
              <w:t>0</w:t>
            </w:r>
            <w:r w:rsidRPr="003C4B7B">
              <w:rPr>
                <w:sz w:val="22"/>
                <w:szCs w:val="22"/>
              </w:rPr>
              <w:t xml:space="preserve"> februari </w:t>
            </w:r>
            <w:r w:rsidR="006E466A">
              <w:rPr>
                <w:sz w:val="22"/>
                <w:szCs w:val="22"/>
              </w:rPr>
              <w:t>–</w:t>
            </w:r>
            <w:r w:rsidRPr="003C4B7B">
              <w:rPr>
                <w:sz w:val="22"/>
                <w:szCs w:val="22"/>
              </w:rPr>
              <w:t xml:space="preserve"> </w:t>
            </w:r>
            <w:r w:rsidR="006E466A">
              <w:rPr>
                <w:sz w:val="22"/>
                <w:szCs w:val="22"/>
              </w:rPr>
              <w:t>24 februari 2023</w:t>
            </w:r>
          </w:p>
        </w:tc>
      </w:tr>
      <w:tr w:rsidR="003C4B7B" w:rsidRPr="003C4B7B" w14:paraId="2DF59DCC" w14:textId="77777777" w:rsidTr="00336CF0">
        <w:tc>
          <w:tcPr>
            <w:tcW w:w="4531" w:type="dxa"/>
          </w:tcPr>
          <w:p w14:paraId="34FA5C65" w14:textId="2D92CB1D" w:rsidR="003C4B7B" w:rsidRPr="003C4B7B" w:rsidRDefault="003C4B7B" w:rsidP="003C4B7B">
            <w:pPr>
              <w:widowControl w:val="0"/>
              <w:jc w:val="both"/>
              <w:rPr>
                <w:sz w:val="22"/>
                <w:szCs w:val="22"/>
              </w:rPr>
            </w:pPr>
            <w:r w:rsidRPr="003C4B7B">
              <w:rPr>
                <w:sz w:val="22"/>
                <w:szCs w:val="22"/>
              </w:rPr>
              <w:t xml:space="preserve">Goede </w:t>
            </w:r>
            <w:r w:rsidR="00845360">
              <w:rPr>
                <w:sz w:val="22"/>
                <w:szCs w:val="22"/>
              </w:rPr>
              <w:t>V</w:t>
            </w:r>
            <w:r w:rsidRPr="003C4B7B">
              <w:rPr>
                <w:sz w:val="22"/>
                <w:szCs w:val="22"/>
              </w:rPr>
              <w:t>rijdag</w:t>
            </w:r>
          </w:p>
        </w:tc>
        <w:tc>
          <w:tcPr>
            <w:tcW w:w="4531" w:type="dxa"/>
          </w:tcPr>
          <w:p w14:paraId="03B766F6" w14:textId="7DB2A660" w:rsidR="003C4B7B" w:rsidRPr="003C4B7B" w:rsidRDefault="006E466A" w:rsidP="003C4B7B">
            <w:pPr>
              <w:widowControl w:val="0"/>
              <w:jc w:val="both"/>
              <w:rPr>
                <w:sz w:val="22"/>
                <w:szCs w:val="22"/>
              </w:rPr>
            </w:pPr>
            <w:r>
              <w:rPr>
                <w:sz w:val="22"/>
                <w:szCs w:val="22"/>
              </w:rPr>
              <w:t>7 april 2023</w:t>
            </w:r>
          </w:p>
        </w:tc>
      </w:tr>
      <w:tr w:rsidR="003C4B7B" w:rsidRPr="003C4B7B" w14:paraId="7DEDB2FA" w14:textId="77777777" w:rsidTr="00336CF0">
        <w:tc>
          <w:tcPr>
            <w:tcW w:w="4531" w:type="dxa"/>
          </w:tcPr>
          <w:p w14:paraId="42B357F4" w14:textId="17A806ED" w:rsidR="003C4B7B" w:rsidRPr="003C4B7B" w:rsidRDefault="003C4B7B" w:rsidP="003C4B7B">
            <w:pPr>
              <w:widowControl w:val="0"/>
              <w:jc w:val="both"/>
              <w:rPr>
                <w:sz w:val="22"/>
                <w:szCs w:val="22"/>
              </w:rPr>
            </w:pPr>
            <w:r w:rsidRPr="003C4B7B">
              <w:rPr>
                <w:sz w:val="22"/>
                <w:szCs w:val="22"/>
              </w:rPr>
              <w:t xml:space="preserve">Tweede </w:t>
            </w:r>
            <w:r w:rsidR="00845360">
              <w:rPr>
                <w:sz w:val="22"/>
                <w:szCs w:val="22"/>
              </w:rPr>
              <w:t>P</w:t>
            </w:r>
            <w:r w:rsidRPr="003C4B7B">
              <w:rPr>
                <w:sz w:val="22"/>
                <w:szCs w:val="22"/>
              </w:rPr>
              <w:t>aasdag</w:t>
            </w:r>
          </w:p>
        </w:tc>
        <w:tc>
          <w:tcPr>
            <w:tcW w:w="4531" w:type="dxa"/>
          </w:tcPr>
          <w:p w14:paraId="7541F1FF" w14:textId="34985D19" w:rsidR="003C4B7B" w:rsidRPr="003C4B7B" w:rsidRDefault="003C4B7B" w:rsidP="003C4B7B">
            <w:pPr>
              <w:widowControl w:val="0"/>
              <w:jc w:val="both"/>
              <w:rPr>
                <w:sz w:val="22"/>
                <w:szCs w:val="22"/>
              </w:rPr>
            </w:pPr>
            <w:r w:rsidRPr="003C4B7B">
              <w:rPr>
                <w:sz w:val="22"/>
                <w:szCs w:val="22"/>
              </w:rPr>
              <w:t>1</w:t>
            </w:r>
            <w:r w:rsidR="006E466A">
              <w:rPr>
                <w:sz w:val="22"/>
                <w:szCs w:val="22"/>
              </w:rPr>
              <w:t>0</w:t>
            </w:r>
            <w:r w:rsidRPr="003C4B7B">
              <w:rPr>
                <w:sz w:val="22"/>
                <w:szCs w:val="22"/>
              </w:rPr>
              <w:t xml:space="preserve"> april 202</w:t>
            </w:r>
            <w:r w:rsidR="006E466A">
              <w:rPr>
                <w:sz w:val="22"/>
                <w:szCs w:val="22"/>
              </w:rPr>
              <w:t>3</w:t>
            </w:r>
          </w:p>
        </w:tc>
      </w:tr>
      <w:tr w:rsidR="003C4B7B" w:rsidRPr="003C4B7B" w14:paraId="01843CD5" w14:textId="77777777" w:rsidTr="00336CF0">
        <w:tc>
          <w:tcPr>
            <w:tcW w:w="4531" w:type="dxa"/>
          </w:tcPr>
          <w:p w14:paraId="22F81E07" w14:textId="77777777" w:rsidR="003C4B7B" w:rsidRPr="003C4B7B" w:rsidRDefault="003C4B7B" w:rsidP="003C4B7B">
            <w:pPr>
              <w:widowControl w:val="0"/>
              <w:jc w:val="both"/>
              <w:rPr>
                <w:sz w:val="22"/>
                <w:szCs w:val="22"/>
              </w:rPr>
            </w:pPr>
            <w:r w:rsidRPr="003C4B7B">
              <w:rPr>
                <w:sz w:val="22"/>
                <w:szCs w:val="22"/>
              </w:rPr>
              <w:t>Meivakantie</w:t>
            </w:r>
          </w:p>
        </w:tc>
        <w:tc>
          <w:tcPr>
            <w:tcW w:w="4531" w:type="dxa"/>
          </w:tcPr>
          <w:p w14:paraId="23A4BA1A" w14:textId="490A1538" w:rsidR="003C4B7B" w:rsidRPr="003C4B7B" w:rsidRDefault="003C4B7B" w:rsidP="003C4B7B">
            <w:pPr>
              <w:widowControl w:val="0"/>
              <w:jc w:val="both"/>
              <w:rPr>
                <w:sz w:val="22"/>
                <w:szCs w:val="22"/>
              </w:rPr>
            </w:pPr>
            <w:r w:rsidRPr="003C4B7B">
              <w:rPr>
                <w:sz w:val="22"/>
                <w:szCs w:val="22"/>
              </w:rPr>
              <w:t>2</w:t>
            </w:r>
            <w:r w:rsidR="000F08FA">
              <w:rPr>
                <w:sz w:val="22"/>
                <w:szCs w:val="22"/>
              </w:rPr>
              <w:t>4</w:t>
            </w:r>
            <w:r w:rsidRPr="003C4B7B">
              <w:rPr>
                <w:sz w:val="22"/>
                <w:szCs w:val="22"/>
              </w:rPr>
              <w:t xml:space="preserve"> april – </w:t>
            </w:r>
            <w:r w:rsidR="000F08FA">
              <w:rPr>
                <w:sz w:val="22"/>
                <w:szCs w:val="22"/>
              </w:rPr>
              <w:t>5</w:t>
            </w:r>
            <w:r w:rsidRPr="003C4B7B">
              <w:rPr>
                <w:sz w:val="22"/>
                <w:szCs w:val="22"/>
              </w:rPr>
              <w:t xml:space="preserve"> mei 202</w:t>
            </w:r>
            <w:r w:rsidR="000F08FA">
              <w:rPr>
                <w:sz w:val="22"/>
                <w:szCs w:val="22"/>
              </w:rPr>
              <w:t>3</w:t>
            </w:r>
          </w:p>
        </w:tc>
      </w:tr>
      <w:tr w:rsidR="003C4B7B" w:rsidRPr="003C4B7B" w14:paraId="240D5E23" w14:textId="77777777" w:rsidTr="00336CF0">
        <w:tc>
          <w:tcPr>
            <w:tcW w:w="4531" w:type="dxa"/>
          </w:tcPr>
          <w:p w14:paraId="491E727F" w14:textId="77777777" w:rsidR="003C4B7B" w:rsidRPr="003C4B7B" w:rsidRDefault="003C4B7B" w:rsidP="003C4B7B">
            <w:pPr>
              <w:widowControl w:val="0"/>
              <w:jc w:val="both"/>
              <w:rPr>
                <w:sz w:val="22"/>
                <w:szCs w:val="22"/>
              </w:rPr>
            </w:pPr>
            <w:r w:rsidRPr="003C4B7B">
              <w:rPr>
                <w:sz w:val="22"/>
                <w:szCs w:val="22"/>
              </w:rPr>
              <w:t>Hemelvaartsdag plus één dag</w:t>
            </w:r>
          </w:p>
        </w:tc>
        <w:tc>
          <w:tcPr>
            <w:tcW w:w="4531" w:type="dxa"/>
          </w:tcPr>
          <w:p w14:paraId="301B580B" w14:textId="314A3959" w:rsidR="003C4B7B" w:rsidRPr="003C4B7B" w:rsidRDefault="000F08FA" w:rsidP="003C4B7B">
            <w:pPr>
              <w:widowControl w:val="0"/>
              <w:jc w:val="both"/>
              <w:rPr>
                <w:sz w:val="22"/>
                <w:szCs w:val="22"/>
              </w:rPr>
            </w:pPr>
            <w:r>
              <w:rPr>
                <w:sz w:val="22"/>
                <w:szCs w:val="22"/>
              </w:rPr>
              <w:t>18</w:t>
            </w:r>
            <w:r w:rsidR="003C4B7B" w:rsidRPr="003C4B7B">
              <w:rPr>
                <w:sz w:val="22"/>
                <w:szCs w:val="22"/>
              </w:rPr>
              <w:t xml:space="preserve"> mei – </w:t>
            </w:r>
            <w:r>
              <w:rPr>
                <w:sz w:val="22"/>
                <w:szCs w:val="22"/>
              </w:rPr>
              <w:t>19</w:t>
            </w:r>
            <w:r w:rsidR="003C4B7B" w:rsidRPr="003C4B7B">
              <w:rPr>
                <w:sz w:val="22"/>
                <w:szCs w:val="22"/>
              </w:rPr>
              <w:t xml:space="preserve"> mei 202</w:t>
            </w:r>
            <w:r>
              <w:rPr>
                <w:sz w:val="22"/>
                <w:szCs w:val="22"/>
              </w:rPr>
              <w:t>3</w:t>
            </w:r>
          </w:p>
        </w:tc>
      </w:tr>
      <w:tr w:rsidR="003C4B7B" w:rsidRPr="003C4B7B" w14:paraId="72324D3A" w14:textId="77777777" w:rsidTr="00336CF0">
        <w:tc>
          <w:tcPr>
            <w:tcW w:w="4531" w:type="dxa"/>
          </w:tcPr>
          <w:p w14:paraId="2FE12AC6" w14:textId="3D5F47BF" w:rsidR="003C4B7B" w:rsidRPr="003C4B7B" w:rsidRDefault="003C4B7B" w:rsidP="003C4B7B">
            <w:pPr>
              <w:widowControl w:val="0"/>
              <w:jc w:val="both"/>
              <w:rPr>
                <w:sz w:val="22"/>
                <w:szCs w:val="22"/>
              </w:rPr>
            </w:pPr>
            <w:r w:rsidRPr="003C4B7B">
              <w:rPr>
                <w:sz w:val="22"/>
                <w:szCs w:val="22"/>
              </w:rPr>
              <w:t xml:space="preserve">Tweede </w:t>
            </w:r>
            <w:r w:rsidR="00845360">
              <w:rPr>
                <w:sz w:val="22"/>
                <w:szCs w:val="22"/>
              </w:rPr>
              <w:t>P</w:t>
            </w:r>
            <w:r w:rsidRPr="003C4B7B">
              <w:rPr>
                <w:sz w:val="22"/>
                <w:szCs w:val="22"/>
              </w:rPr>
              <w:t>inksterdag</w:t>
            </w:r>
          </w:p>
        </w:tc>
        <w:tc>
          <w:tcPr>
            <w:tcW w:w="4531" w:type="dxa"/>
          </w:tcPr>
          <w:p w14:paraId="6C32C166" w14:textId="6B37F837" w:rsidR="003C4B7B" w:rsidRPr="003C4B7B" w:rsidRDefault="000F08FA" w:rsidP="003C4B7B">
            <w:pPr>
              <w:widowControl w:val="0"/>
              <w:jc w:val="both"/>
              <w:rPr>
                <w:sz w:val="22"/>
                <w:szCs w:val="22"/>
              </w:rPr>
            </w:pPr>
            <w:r>
              <w:rPr>
                <w:sz w:val="22"/>
                <w:szCs w:val="22"/>
              </w:rPr>
              <w:t>29 mei 2023</w:t>
            </w:r>
          </w:p>
        </w:tc>
      </w:tr>
      <w:tr w:rsidR="003C4B7B" w:rsidRPr="003C4B7B" w14:paraId="722B70EC" w14:textId="77777777" w:rsidTr="00336CF0">
        <w:tc>
          <w:tcPr>
            <w:tcW w:w="4531" w:type="dxa"/>
          </w:tcPr>
          <w:p w14:paraId="0EC9AEEC" w14:textId="77777777" w:rsidR="003C4B7B" w:rsidRPr="003C4B7B" w:rsidRDefault="003C4B7B" w:rsidP="003C4B7B">
            <w:pPr>
              <w:widowControl w:val="0"/>
              <w:jc w:val="both"/>
              <w:rPr>
                <w:sz w:val="22"/>
                <w:szCs w:val="22"/>
              </w:rPr>
            </w:pPr>
            <w:r w:rsidRPr="003C4B7B">
              <w:rPr>
                <w:sz w:val="22"/>
                <w:szCs w:val="22"/>
              </w:rPr>
              <w:t>Zomervakantie</w:t>
            </w:r>
          </w:p>
        </w:tc>
        <w:tc>
          <w:tcPr>
            <w:tcW w:w="4531" w:type="dxa"/>
          </w:tcPr>
          <w:p w14:paraId="6A484928" w14:textId="789C3358" w:rsidR="003C4B7B" w:rsidRPr="003C4B7B" w:rsidRDefault="000F08FA" w:rsidP="003C4B7B">
            <w:pPr>
              <w:widowControl w:val="0"/>
              <w:jc w:val="both"/>
              <w:rPr>
                <w:sz w:val="22"/>
                <w:szCs w:val="22"/>
              </w:rPr>
            </w:pPr>
            <w:r>
              <w:rPr>
                <w:sz w:val="22"/>
                <w:szCs w:val="22"/>
              </w:rPr>
              <w:t>17</w:t>
            </w:r>
            <w:r w:rsidR="003C4B7B" w:rsidRPr="003C4B7B">
              <w:rPr>
                <w:sz w:val="22"/>
                <w:szCs w:val="22"/>
              </w:rPr>
              <w:t xml:space="preserve"> juli – </w:t>
            </w:r>
            <w:r>
              <w:rPr>
                <w:sz w:val="22"/>
                <w:szCs w:val="22"/>
              </w:rPr>
              <w:t>28 augustus 2023</w:t>
            </w:r>
          </w:p>
        </w:tc>
      </w:tr>
      <w:tr w:rsidR="003C4B7B" w:rsidRPr="003C4B7B" w14:paraId="3815EB40" w14:textId="77777777" w:rsidTr="00336CF0">
        <w:tc>
          <w:tcPr>
            <w:tcW w:w="4531" w:type="dxa"/>
          </w:tcPr>
          <w:p w14:paraId="0798156F" w14:textId="7D962FEB" w:rsidR="003C4B7B" w:rsidRPr="003C4B7B" w:rsidRDefault="003845C1" w:rsidP="003C4B7B">
            <w:pPr>
              <w:widowControl w:val="0"/>
              <w:jc w:val="both"/>
              <w:rPr>
                <w:sz w:val="22"/>
                <w:szCs w:val="22"/>
              </w:rPr>
            </w:pPr>
            <w:r>
              <w:rPr>
                <w:sz w:val="22"/>
                <w:szCs w:val="22"/>
              </w:rPr>
              <w:t>Studiedagen</w:t>
            </w:r>
            <w:r w:rsidR="00C23094">
              <w:rPr>
                <w:sz w:val="22"/>
                <w:szCs w:val="22"/>
              </w:rPr>
              <w:t xml:space="preserve">                                                                   </w:t>
            </w:r>
          </w:p>
        </w:tc>
        <w:tc>
          <w:tcPr>
            <w:tcW w:w="4531" w:type="dxa"/>
          </w:tcPr>
          <w:p w14:paraId="2503F7CF" w14:textId="77777777" w:rsidR="003C4B7B" w:rsidRDefault="000D74E1" w:rsidP="003C4B7B">
            <w:pPr>
              <w:widowControl w:val="0"/>
              <w:jc w:val="both"/>
              <w:rPr>
                <w:sz w:val="22"/>
                <w:szCs w:val="22"/>
              </w:rPr>
            </w:pPr>
            <w:r>
              <w:rPr>
                <w:sz w:val="22"/>
                <w:szCs w:val="22"/>
              </w:rPr>
              <w:t>5 oktober 2022 (studiedag SCOB)</w:t>
            </w:r>
          </w:p>
          <w:p w14:paraId="707AF500" w14:textId="189A7D1F" w:rsidR="000D74E1" w:rsidRPr="003C4B7B" w:rsidRDefault="003A0F50" w:rsidP="003C4B7B">
            <w:pPr>
              <w:widowControl w:val="0"/>
              <w:jc w:val="both"/>
              <w:rPr>
                <w:sz w:val="22"/>
                <w:szCs w:val="22"/>
              </w:rPr>
            </w:pPr>
            <w:r>
              <w:rPr>
                <w:sz w:val="22"/>
                <w:szCs w:val="22"/>
              </w:rPr>
              <w:t>7 november</w:t>
            </w:r>
            <w:r w:rsidR="000D74E1">
              <w:rPr>
                <w:sz w:val="22"/>
                <w:szCs w:val="22"/>
              </w:rPr>
              <w:t xml:space="preserve"> 2022 (studiedag EDI)</w:t>
            </w:r>
          </w:p>
        </w:tc>
      </w:tr>
    </w:tbl>
    <w:p w14:paraId="538D1C31" w14:textId="2458924F" w:rsidR="00845360" w:rsidRPr="00845360" w:rsidRDefault="00845360" w:rsidP="00845360">
      <w:pPr>
        <w:pStyle w:val="Kop2"/>
        <w:rPr>
          <w:color w:val="0070C0"/>
          <w:sz w:val="22"/>
          <w:szCs w:val="22"/>
        </w:rPr>
      </w:pPr>
      <w:bookmarkStart w:id="220" w:name="_Toc109748267"/>
      <w:r>
        <w:rPr>
          <w:color w:val="0070C0"/>
          <w:sz w:val="22"/>
          <w:szCs w:val="22"/>
        </w:rPr>
        <w:t>11.4 Groepsverdeling 202</w:t>
      </w:r>
      <w:r w:rsidR="00F40507">
        <w:rPr>
          <w:color w:val="0070C0"/>
          <w:sz w:val="22"/>
          <w:szCs w:val="22"/>
        </w:rPr>
        <w:t>2</w:t>
      </w:r>
      <w:r>
        <w:rPr>
          <w:color w:val="0070C0"/>
          <w:sz w:val="22"/>
          <w:szCs w:val="22"/>
        </w:rPr>
        <w:t>-202</w:t>
      </w:r>
      <w:r w:rsidR="00F40507">
        <w:rPr>
          <w:color w:val="0070C0"/>
          <w:sz w:val="22"/>
          <w:szCs w:val="22"/>
        </w:rPr>
        <w:t>3</w:t>
      </w:r>
      <w:bookmarkEnd w:id="220"/>
    </w:p>
    <w:p w14:paraId="249674D3" w14:textId="77777777" w:rsidR="00A372A1" w:rsidRPr="004B7053" w:rsidRDefault="00A372A1" w:rsidP="00A372A1">
      <w:pPr>
        <w:widowControl w:val="0"/>
        <w:jc w:val="both"/>
        <w:rPr>
          <w:sz w:val="22"/>
          <w:szCs w:val="22"/>
        </w:rPr>
      </w:pPr>
      <w:r>
        <w:rPr>
          <w:sz w:val="22"/>
          <w:szCs w:val="22"/>
        </w:rPr>
        <w:t>In deze verdeling kunnen in de loop van het jaar verschuivingen optreden door verschillende oorzaken.</w:t>
      </w:r>
    </w:p>
    <w:tbl>
      <w:tblPr>
        <w:tblStyle w:val="Tabelraster"/>
        <w:tblW w:w="0" w:type="auto"/>
        <w:tblLook w:val="04A0" w:firstRow="1" w:lastRow="0" w:firstColumn="1" w:lastColumn="0" w:noHBand="0" w:noVBand="1"/>
      </w:tblPr>
      <w:tblGrid>
        <w:gridCol w:w="1294"/>
        <w:gridCol w:w="1294"/>
        <w:gridCol w:w="1294"/>
        <w:gridCol w:w="1295"/>
        <w:gridCol w:w="1295"/>
        <w:gridCol w:w="1295"/>
      </w:tblGrid>
      <w:tr w:rsidR="00A372A1" w14:paraId="7AC7EE62" w14:textId="77777777" w:rsidTr="00A11D1D">
        <w:tc>
          <w:tcPr>
            <w:tcW w:w="1294" w:type="dxa"/>
            <w:shd w:val="clear" w:color="auto" w:fill="9CC2E5" w:themeFill="accent1" w:themeFillTint="99"/>
          </w:tcPr>
          <w:p w14:paraId="3B0C8C9B" w14:textId="77777777" w:rsidR="00A372A1" w:rsidRPr="00F4194A" w:rsidRDefault="00A372A1" w:rsidP="00A11D1D">
            <w:pPr>
              <w:widowControl w:val="0"/>
              <w:jc w:val="both"/>
              <w:rPr>
                <w:b/>
                <w:bCs/>
                <w:color w:val="0070C0"/>
                <w:sz w:val="22"/>
                <w:szCs w:val="22"/>
              </w:rPr>
            </w:pPr>
            <w:r w:rsidRPr="00F4194A">
              <w:rPr>
                <w:b/>
                <w:bCs/>
                <w:color w:val="0070C0"/>
                <w:sz w:val="22"/>
                <w:szCs w:val="22"/>
              </w:rPr>
              <w:t>Groep</w:t>
            </w:r>
          </w:p>
        </w:tc>
        <w:tc>
          <w:tcPr>
            <w:tcW w:w="1294" w:type="dxa"/>
            <w:shd w:val="clear" w:color="auto" w:fill="9CC2E5" w:themeFill="accent1" w:themeFillTint="99"/>
          </w:tcPr>
          <w:p w14:paraId="6B7AFADC" w14:textId="77777777" w:rsidR="00A372A1" w:rsidRPr="00F4194A" w:rsidRDefault="00A372A1" w:rsidP="00A11D1D">
            <w:pPr>
              <w:widowControl w:val="0"/>
              <w:jc w:val="both"/>
              <w:rPr>
                <w:b/>
                <w:bCs/>
                <w:color w:val="0070C0"/>
                <w:sz w:val="22"/>
                <w:szCs w:val="22"/>
              </w:rPr>
            </w:pPr>
            <w:r w:rsidRPr="00F4194A">
              <w:rPr>
                <w:b/>
                <w:bCs/>
                <w:color w:val="0070C0"/>
                <w:sz w:val="22"/>
                <w:szCs w:val="22"/>
              </w:rPr>
              <w:t>maandag</w:t>
            </w:r>
          </w:p>
        </w:tc>
        <w:tc>
          <w:tcPr>
            <w:tcW w:w="1294" w:type="dxa"/>
            <w:shd w:val="clear" w:color="auto" w:fill="9CC2E5" w:themeFill="accent1" w:themeFillTint="99"/>
          </w:tcPr>
          <w:p w14:paraId="67F6C0FB" w14:textId="77777777" w:rsidR="00A372A1" w:rsidRPr="00F4194A" w:rsidRDefault="00A372A1" w:rsidP="00A11D1D">
            <w:pPr>
              <w:widowControl w:val="0"/>
              <w:jc w:val="both"/>
              <w:rPr>
                <w:b/>
                <w:bCs/>
                <w:color w:val="0070C0"/>
                <w:sz w:val="22"/>
                <w:szCs w:val="22"/>
              </w:rPr>
            </w:pPr>
            <w:r w:rsidRPr="00F4194A">
              <w:rPr>
                <w:b/>
                <w:bCs/>
                <w:color w:val="0070C0"/>
                <w:sz w:val="22"/>
                <w:szCs w:val="22"/>
              </w:rPr>
              <w:t>dinsdag</w:t>
            </w:r>
          </w:p>
        </w:tc>
        <w:tc>
          <w:tcPr>
            <w:tcW w:w="1295" w:type="dxa"/>
            <w:shd w:val="clear" w:color="auto" w:fill="9CC2E5" w:themeFill="accent1" w:themeFillTint="99"/>
          </w:tcPr>
          <w:p w14:paraId="00564F27" w14:textId="77777777" w:rsidR="00A372A1" w:rsidRPr="00F4194A" w:rsidRDefault="00A372A1" w:rsidP="00A11D1D">
            <w:pPr>
              <w:widowControl w:val="0"/>
              <w:jc w:val="both"/>
              <w:rPr>
                <w:b/>
                <w:bCs/>
                <w:color w:val="0070C0"/>
                <w:sz w:val="22"/>
                <w:szCs w:val="22"/>
              </w:rPr>
            </w:pPr>
            <w:r w:rsidRPr="00F4194A">
              <w:rPr>
                <w:b/>
                <w:bCs/>
                <w:color w:val="0070C0"/>
                <w:sz w:val="22"/>
                <w:szCs w:val="22"/>
              </w:rPr>
              <w:t>woensdag</w:t>
            </w:r>
          </w:p>
        </w:tc>
        <w:tc>
          <w:tcPr>
            <w:tcW w:w="1295" w:type="dxa"/>
            <w:shd w:val="clear" w:color="auto" w:fill="9CC2E5" w:themeFill="accent1" w:themeFillTint="99"/>
          </w:tcPr>
          <w:p w14:paraId="0A274936" w14:textId="77777777" w:rsidR="00A372A1" w:rsidRPr="00F4194A" w:rsidRDefault="00A372A1" w:rsidP="00A11D1D">
            <w:pPr>
              <w:widowControl w:val="0"/>
              <w:jc w:val="both"/>
              <w:rPr>
                <w:b/>
                <w:bCs/>
                <w:color w:val="0070C0"/>
                <w:sz w:val="22"/>
                <w:szCs w:val="22"/>
              </w:rPr>
            </w:pPr>
            <w:r w:rsidRPr="00F4194A">
              <w:rPr>
                <w:b/>
                <w:bCs/>
                <w:color w:val="0070C0"/>
                <w:sz w:val="22"/>
                <w:szCs w:val="22"/>
              </w:rPr>
              <w:t>donderdag</w:t>
            </w:r>
          </w:p>
        </w:tc>
        <w:tc>
          <w:tcPr>
            <w:tcW w:w="1295" w:type="dxa"/>
            <w:shd w:val="clear" w:color="auto" w:fill="9CC2E5" w:themeFill="accent1" w:themeFillTint="99"/>
          </w:tcPr>
          <w:p w14:paraId="20305F62" w14:textId="77777777" w:rsidR="00A372A1" w:rsidRPr="00F4194A" w:rsidRDefault="00A372A1" w:rsidP="00A11D1D">
            <w:pPr>
              <w:widowControl w:val="0"/>
              <w:jc w:val="both"/>
              <w:rPr>
                <w:b/>
                <w:bCs/>
                <w:color w:val="0070C0"/>
                <w:sz w:val="22"/>
                <w:szCs w:val="22"/>
              </w:rPr>
            </w:pPr>
            <w:r w:rsidRPr="00F4194A">
              <w:rPr>
                <w:b/>
                <w:bCs/>
                <w:color w:val="0070C0"/>
                <w:sz w:val="22"/>
                <w:szCs w:val="22"/>
              </w:rPr>
              <w:t>vrijdag</w:t>
            </w:r>
          </w:p>
        </w:tc>
      </w:tr>
      <w:tr w:rsidR="00A372A1" w14:paraId="6055F75E" w14:textId="77777777" w:rsidTr="00A11D1D">
        <w:tc>
          <w:tcPr>
            <w:tcW w:w="1294" w:type="dxa"/>
          </w:tcPr>
          <w:p w14:paraId="6311149B" w14:textId="77777777" w:rsidR="00A372A1" w:rsidRPr="002C5A7F" w:rsidRDefault="00A372A1" w:rsidP="00A11D1D">
            <w:pPr>
              <w:widowControl w:val="0"/>
              <w:jc w:val="both"/>
              <w:rPr>
                <w:sz w:val="22"/>
                <w:szCs w:val="22"/>
              </w:rPr>
            </w:pPr>
            <w:r w:rsidRPr="002C5A7F">
              <w:rPr>
                <w:sz w:val="22"/>
                <w:szCs w:val="22"/>
              </w:rPr>
              <w:t>1</w:t>
            </w:r>
          </w:p>
        </w:tc>
        <w:tc>
          <w:tcPr>
            <w:tcW w:w="1294" w:type="dxa"/>
          </w:tcPr>
          <w:p w14:paraId="21506F3A" w14:textId="77777777" w:rsidR="00A372A1" w:rsidRPr="002C5A7F" w:rsidRDefault="00A372A1" w:rsidP="00A11D1D">
            <w:pPr>
              <w:widowControl w:val="0"/>
              <w:jc w:val="both"/>
              <w:rPr>
                <w:sz w:val="16"/>
                <w:szCs w:val="16"/>
              </w:rPr>
            </w:pPr>
            <w:r w:rsidRPr="002C5A7F">
              <w:rPr>
                <w:sz w:val="16"/>
                <w:szCs w:val="16"/>
              </w:rPr>
              <w:t>Juf Arja</w:t>
            </w:r>
          </w:p>
        </w:tc>
        <w:tc>
          <w:tcPr>
            <w:tcW w:w="1294" w:type="dxa"/>
          </w:tcPr>
          <w:p w14:paraId="25C7D3A5" w14:textId="6300AD48" w:rsidR="00A372A1" w:rsidRPr="002C5A7F" w:rsidRDefault="00A372A1" w:rsidP="00A11D1D">
            <w:pPr>
              <w:widowControl w:val="0"/>
              <w:jc w:val="both"/>
              <w:rPr>
                <w:sz w:val="16"/>
                <w:szCs w:val="16"/>
              </w:rPr>
            </w:pPr>
            <w:r w:rsidRPr="002C5A7F">
              <w:rPr>
                <w:sz w:val="16"/>
                <w:szCs w:val="16"/>
              </w:rPr>
              <w:t xml:space="preserve">Juf </w:t>
            </w:r>
            <w:r w:rsidR="00F736C9">
              <w:rPr>
                <w:sz w:val="16"/>
                <w:szCs w:val="16"/>
              </w:rPr>
              <w:t>Jantine</w:t>
            </w:r>
          </w:p>
        </w:tc>
        <w:tc>
          <w:tcPr>
            <w:tcW w:w="1295" w:type="dxa"/>
          </w:tcPr>
          <w:p w14:paraId="7E0F3708" w14:textId="77777777" w:rsidR="00A372A1" w:rsidRPr="002C5A7F" w:rsidRDefault="00A372A1" w:rsidP="00A11D1D">
            <w:pPr>
              <w:widowControl w:val="0"/>
              <w:jc w:val="both"/>
              <w:rPr>
                <w:sz w:val="16"/>
                <w:szCs w:val="16"/>
              </w:rPr>
            </w:pPr>
            <w:r w:rsidRPr="002C5A7F">
              <w:rPr>
                <w:sz w:val="16"/>
                <w:szCs w:val="16"/>
              </w:rPr>
              <w:t>Juf Jantine</w:t>
            </w:r>
          </w:p>
        </w:tc>
        <w:tc>
          <w:tcPr>
            <w:tcW w:w="1295" w:type="dxa"/>
          </w:tcPr>
          <w:p w14:paraId="28BF22CC" w14:textId="2E43D8CE" w:rsidR="00A372A1" w:rsidRPr="002C5A7F" w:rsidRDefault="00A372A1" w:rsidP="00A11D1D">
            <w:pPr>
              <w:widowControl w:val="0"/>
              <w:jc w:val="both"/>
              <w:rPr>
                <w:sz w:val="16"/>
                <w:szCs w:val="16"/>
              </w:rPr>
            </w:pPr>
            <w:r w:rsidRPr="002C5A7F">
              <w:rPr>
                <w:sz w:val="16"/>
                <w:szCs w:val="16"/>
              </w:rPr>
              <w:t xml:space="preserve">Juf </w:t>
            </w:r>
            <w:r w:rsidR="00F736C9">
              <w:rPr>
                <w:sz w:val="16"/>
                <w:szCs w:val="16"/>
              </w:rPr>
              <w:t>Arja</w:t>
            </w:r>
          </w:p>
        </w:tc>
        <w:tc>
          <w:tcPr>
            <w:tcW w:w="1295" w:type="dxa"/>
          </w:tcPr>
          <w:p w14:paraId="47A6AD5F" w14:textId="77777777" w:rsidR="00A372A1" w:rsidRPr="002C5A7F" w:rsidRDefault="00A372A1" w:rsidP="00A11D1D">
            <w:pPr>
              <w:widowControl w:val="0"/>
              <w:jc w:val="both"/>
              <w:rPr>
                <w:sz w:val="16"/>
                <w:szCs w:val="16"/>
              </w:rPr>
            </w:pPr>
            <w:r w:rsidRPr="002C5A7F">
              <w:rPr>
                <w:sz w:val="16"/>
                <w:szCs w:val="16"/>
              </w:rPr>
              <w:t>Juf Arja/Jantine</w:t>
            </w:r>
          </w:p>
        </w:tc>
      </w:tr>
      <w:tr w:rsidR="00A372A1" w14:paraId="3C66DC90" w14:textId="77777777" w:rsidTr="00A11D1D">
        <w:tc>
          <w:tcPr>
            <w:tcW w:w="1294" w:type="dxa"/>
          </w:tcPr>
          <w:p w14:paraId="5CFFB387" w14:textId="77777777" w:rsidR="00A372A1" w:rsidRPr="002C5A7F" w:rsidRDefault="00A372A1" w:rsidP="00A11D1D">
            <w:pPr>
              <w:widowControl w:val="0"/>
              <w:jc w:val="both"/>
              <w:rPr>
                <w:sz w:val="22"/>
                <w:szCs w:val="22"/>
              </w:rPr>
            </w:pPr>
            <w:r w:rsidRPr="002C5A7F">
              <w:rPr>
                <w:sz w:val="22"/>
                <w:szCs w:val="22"/>
              </w:rPr>
              <w:t>2</w:t>
            </w:r>
          </w:p>
        </w:tc>
        <w:tc>
          <w:tcPr>
            <w:tcW w:w="1294" w:type="dxa"/>
          </w:tcPr>
          <w:p w14:paraId="58972ED6" w14:textId="77777777" w:rsidR="00A372A1" w:rsidRPr="002C5A7F" w:rsidRDefault="00A372A1" w:rsidP="00A11D1D">
            <w:pPr>
              <w:widowControl w:val="0"/>
              <w:jc w:val="both"/>
              <w:rPr>
                <w:sz w:val="16"/>
                <w:szCs w:val="16"/>
              </w:rPr>
            </w:pPr>
            <w:r w:rsidRPr="002C5A7F">
              <w:rPr>
                <w:sz w:val="16"/>
                <w:szCs w:val="16"/>
              </w:rPr>
              <w:t>Juf Marjory</w:t>
            </w:r>
          </w:p>
        </w:tc>
        <w:tc>
          <w:tcPr>
            <w:tcW w:w="1294" w:type="dxa"/>
          </w:tcPr>
          <w:p w14:paraId="3AECBE0E" w14:textId="77777777" w:rsidR="00A372A1" w:rsidRPr="002C5A7F" w:rsidRDefault="00A372A1" w:rsidP="00A11D1D">
            <w:pPr>
              <w:widowControl w:val="0"/>
              <w:jc w:val="both"/>
              <w:rPr>
                <w:sz w:val="16"/>
                <w:szCs w:val="16"/>
              </w:rPr>
            </w:pPr>
            <w:r w:rsidRPr="002C5A7F">
              <w:rPr>
                <w:sz w:val="16"/>
                <w:szCs w:val="16"/>
              </w:rPr>
              <w:t>Juf Marjory</w:t>
            </w:r>
          </w:p>
        </w:tc>
        <w:tc>
          <w:tcPr>
            <w:tcW w:w="1295" w:type="dxa"/>
          </w:tcPr>
          <w:p w14:paraId="2743F1A9" w14:textId="77777777" w:rsidR="00A372A1" w:rsidRPr="002C5A7F" w:rsidRDefault="00A372A1" w:rsidP="00A11D1D">
            <w:pPr>
              <w:widowControl w:val="0"/>
              <w:jc w:val="both"/>
              <w:rPr>
                <w:sz w:val="16"/>
                <w:szCs w:val="16"/>
              </w:rPr>
            </w:pPr>
            <w:r w:rsidRPr="002C5A7F">
              <w:rPr>
                <w:sz w:val="16"/>
                <w:szCs w:val="16"/>
              </w:rPr>
              <w:t>Juf Mirthe</w:t>
            </w:r>
          </w:p>
        </w:tc>
        <w:tc>
          <w:tcPr>
            <w:tcW w:w="1295" w:type="dxa"/>
          </w:tcPr>
          <w:p w14:paraId="749A9A50" w14:textId="77777777" w:rsidR="00A372A1" w:rsidRPr="002C5A7F" w:rsidRDefault="00A372A1" w:rsidP="00A11D1D">
            <w:pPr>
              <w:widowControl w:val="0"/>
              <w:jc w:val="both"/>
              <w:rPr>
                <w:sz w:val="16"/>
                <w:szCs w:val="16"/>
              </w:rPr>
            </w:pPr>
            <w:r w:rsidRPr="002C5A7F">
              <w:rPr>
                <w:sz w:val="16"/>
                <w:szCs w:val="16"/>
              </w:rPr>
              <w:t>Juf Mirthe</w:t>
            </w:r>
          </w:p>
        </w:tc>
        <w:tc>
          <w:tcPr>
            <w:tcW w:w="1295" w:type="dxa"/>
          </w:tcPr>
          <w:p w14:paraId="6A1ED88F" w14:textId="77777777" w:rsidR="00A372A1" w:rsidRPr="002C5A7F" w:rsidRDefault="00A372A1" w:rsidP="00A11D1D">
            <w:pPr>
              <w:widowControl w:val="0"/>
              <w:jc w:val="both"/>
              <w:rPr>
                <w:sz w:val="16"/>
                <w:szCs w:val="16"/>
              </w:rPr>
            </w:pPr>
            <w:r w:rsidRPr="002C5A7F">
              <w:rPr>
                <w:sz w:val="16"/>
                <w:szCs w:val="16"/>
              </w:rPr>
              <w:t>Juf Mirthe</w:t>
            </w:r>
          </w:p>
        </w:tc>
      </w:tr>
      <w:tr w:rsidR="00A372A1" w14:paraId="5A10A186" w14:textId="77777777" w:rsidTr="00A11D1D">
        <w:tc>
          <w:tcPr>
            <w:tcW w:w="1294" w:type="dxa"/>
          </w:tcPr>
          <w:p w14:paraId="51284865" w14:textId="77777777" w:rsidR="00A372A1" w:rsidRPr="002C5A7F" w:rsidRDefault="00A372A1" w:rsidP="00A11D1D">
            <w:pPr>
              <w:widowControl w:val="0"/>
              <w:jc w:val="both"/>
              <w:rPr>
                <w:sz w:val="22"/>
                <w:szCs w:val="22"/>
              </w:rPr>
            </w:pPr>
            <w:r w:rsidRPr="002C5A7F">
              <w:rPr>
                <w:sz w:val="22"/>
                <w:szCs w:val="22"/>
              </w:rPr>
              <w:lastRenderedPageBreak/>
              <w:t>3</w:t>
            </w:r>
          </w:p>
        </w:tc>
        <w:tc>
          <w:tcPr>
            <w:tcW w:w="1294" w:type="dxa"/>
          </w:tcPr>
          <w:p w14:paraId="116E1A7E" w14:textId="77777777" w:rsidR="00A372A1" w:rsidRPr="002C5A7F" w:rsidRDefault="00A372A1" w:rsidP="00A11D1D">
            <w:pPr>
              <w:widowControl w:val="0"/>
              <w:jc w:val="both"/>
              <w:rPr>
                <w:sz w:val="16"/>
                <w:szCs w:val="16"/>
              </w:rPr>
            </w:pPr>
            <w:r w:rsidRPr="002C5A7F">
              <w:rPr>
                <w:sz w:val="16"/>
                <w:szCs w:val="16"/>
              </w:rPr>
              <w:t>Juf Geerie</w:t>
            </w:r>
          </w:p>
        </w:tc>
        <w:tc>
          <w:tcPr>
            <w:tcW w:w="1294" w:type="dxa"/>
          </w:tcPr>
          <w:p w14:paraId="47FB1868" w14:textId="77777777" w:rsidR="00A372A1" w:rsidRPr="002C5A7F" w:rsidRDefault="00A372A1" w:rsidP="00A11D1D">
            <w:pPr>
              <w:widowControl w:val="0"/>
              <w:jc w:val="both"/>
              <w:rPr>
                <w:sz w:val="16"/>
                <w:szCs w:val="16"/>
              </w:rPr>
            </w:pPr>
            <w:r w:rsidRPr="002C5A7F">
              <w:rPr>
                <w:sz w:val="16"/>
                <w:szCs w:val="16"/>
              </w:rPr>
              <w:t>Juf Amber</w:t>
            </w:r>
          </w:p>
        </w:tc>
        <w:tc>
          <w:tcPr>
            <w:tcW w:w="1295" w:type="dxa"/>
          </w:tcPr>
          <w:p w14:paraId="06E4364F" w14:textId="77777777" w:rsidR="00A372A1" w:rsidRPr="002C5A7F" w:rsidRDefault="00A372A1" w:rsidP="00A11D1D">
            <w:pPr>
              <w:widowControl w:val="0"/>
              <w:jc w:val="both"/>
              <w:rPr>
                <w:sz w:val="16"/>
                <w:szCs w:val="16"/>
              </w:rPr>
            </w:pPr>
            <w:r w:rsidRPr="002C5A7F">
              <w:rPr>
                <w:sz w:val="16"/>
                <w:szCs w:val="16"/>
              </w:rPr>
              <w:t>Juf Amber</w:t>
            </w:r>
          </w:p>
        </w:tc>
        <w:tc>
          <w:tcPr>
            <w:tcW w:w="1295" w:type="dxa"/>
          </w:tcPr>
          <w:p w14:paraId="7C043715" w14:textId="77777777" w:rsidR="00A372A1" w:rsidRPr="002C5A7F" w:rsidRDefault="00A372A1" w:rsidP="00A11D1D">
            <w:pPr>
              <w:widowControl w:val="0"/>
              <w:jc w:val="both"/>
              <w:rPr>
                <w:sz w:val="16"/>
                <w:szCs w:val="16"/>
              </w:rPr>
            </w:pPr>
            <w:r w:rsidRPr="002C5A7F">
              <w:rPr>
                <w:sz w:val="16"/>
                <w:szCs w:val="16"/>
              </w:rPr>
              <w:t>Juf Amber</w:t>
            </w:r>
          </w:p>
        </w:tc>
        <w:tc>
          <w:tcPr>
            <w:tcW w:w="1295" w:type="dxa"/>
          </w:tcPr>
          <w:p w14:paraId="48C21E49" w14:textId="77777777" w:rsidR="00A372A1" w:rsidRPr="002C5A7F" w:rsidRDefault="00A372A1" w:rsidP="00A11D1D">
            <w:pPr>
              <w:widowControl w:val="0"/>
              <w:jc w:val="both"/>
              <w:rPr>
                <w:sz w:val="16"/>
                <w:szCs w:val="16"/>
              </w:rPr>
            </w:pPr>
            <w:r w:rsidRPr="002C5A7F">
              <w:rPr>
                <w:sz w:val="16"/>
                <w:szCs w:val="16"/>
              </w:rPr>
              <w:t>Juf Amber</w:t>
            </w:r>
          </w:p>
        </w:tc>
      </w:tr>
      <w:tr w:rsidR="00A372A1" w14:paraId="4633EA95" w14:textId="77777777" w:rsidTr="00A11D1D">
        <w:tc>
          <w:tcPr>
            <w:tcW w:w="1294" w:type="dxa"/>
          </w:tcPr>
          <w:p w14:paraId="4B1164B3" w14:textId="77777777" w:rsidR="00A372A1" w:rsidRPr="002C5A7F" w:rsidRDefault="00A372A1" w:rsidP="00A11D1D">
            <w:pPr>
              <w:widowControl w:val="0"/>
              <w:jc w:val="both"/>
              <w:rPr>
                <w:sz w:val="22"/>
                <w:szCs w:val="22"/>
              </w:rPr>
            </w:pPr>
            <w:r w:rsidRPr="002C5A7F">
              <w:rPr>
                <w:sz w:val="22"/>
                <w:szCs w:val="22"/>
              </w:rPr>
              <w:t>4</w:t>
            </w:r>
          </w:p>
        </w:tc>
        <w:tc>
          <w:tcPr>
            <w:tcW w:w="1294" w:type="dxa"/>
          </w:tcPr>
          <w:p w14:paraId="75510AC1" w14:textId="77777777" w:rsidR="00A372A1" w:rsidRPr="002C5A7F" w:rsidRDefault="00A372A1" w:rsidP="00A11D1D">
            <w:pPr>
              <w:widowControl w:val="0"/>
              <w:jc w:val="both"/>
              <w:rPr>
                <w:sz w:val="16"/>
                <w:szCs w:val="16"/>
              </w:rPr>
            </w:pPr>
            <w:r w:rsidRPr="002C5A7F">
              <w:rPr>
                <w:sz w:val="16"/>
                <w:szCs w:val="16"/>
              </w:rPr>
              <w:t>Meester Gerhard</w:t>
            </w:r>
          </w:p>
        </w:tc>
        <w:tc>
          <w:tcPr>
            <w:tcW w:w="1294" w:type="dxa"/>
          </w:tcPr>
          <w:p w14:paraId="41168540" w14:textId="77777777" w:rsidR="00A372A1" w:rsidRPr="002C5A7F" w:rsidRDefault="00A372A1" w:rsidP="00A11D1D">
            <w:pPr>
              <w:widowControl w:val="0"/>
              <w:jc w:val="both"/>
              <w:rPr>
                <w:sz w:val="16"/>
                <w:szCs w:val="16"/>
              </w:rPr>
            </w:pPr>
            <w:r w:rsidRPr="002C5A7F">
              <w:rPr>
                <w:sz w:val="16"/>
                <w:szCs w:val="16"/>
              </w:rPr>
              <w:t>Meester Gerhard</w:t>
            </w:r>
          </w:p>
        </w:tc>
        <w:tc>
          <w:tcPr>
            <w:tcW w:w="1295" w:type="dxa"/>
          </w:tcPr>
          <w:p w14:paraId="1802BAE6" w14:textId="77777777" w:rsidR="00A372A1" w:rsidRPr="002C5A7F" w:rsidRDefault="00A372A1" w:rsidP="00A11D1D">
            <w:pPr>
              <w:widowControl w:val="0"/>
              <w:jc w:val="both"/>
              <w:rPr>
                <w:sz w:val="16"/>
                <w:szCs w:val="16"/>
              </w:rPr>
            </w:pPr>
            <w:r w:rsidRPr="002C5A7F">
              <w:rPr>
                <w:sz w:val="16"/>
                <w:szCs w:val="16"/>
              </w:rPr>
              <w:t>Meester Gerhard</w:t>
            </w:r>
          </w:p>
        </w:tc>
        <w:tc>
          <w:tcPr>
            <w:tcW w:w="1295" w:type="dxa"/>
          </w:tcPr>
          <w:p w14:paraId="3BC8CA71" w14:textId="318E9A5F" w:rsidR="00A372A1" w:rsidRPr="002C5A7F" w:rsidRDefault="00A372A1" w:rsidP="00A11D1D">
            <w:pPr>
              <w:widowControl w:val="0"/>
              <w:jc w:val="both"/>
              <w:rPr>
                <w:sz w:val="16"/>
                <w:szCs w:val="16"/>
              </w:rPr>
            </w:pPr>
            <w:r w:rsidRPr="002C5A7F">
              <w:rPr>
                <w:sz w:val="16"/>
                <w:szCs w:val="16"/>
              </w:rPr>
              <w:t xml:space="preserve">Juf </w:t>
            </w:r>
            <w:r w:rsidR="001E7905">
              <w:rPr>
                <w:sz w:val="16"/>
                <w:szCs w:val="16"/>
              </w:rPr>
              <w:t>Jantine</w:t>
            </w:r>
            <w:r w:rsidRPr="002C5A7F">
              <w:rPr>
                <w:sz w:val="16"/>
                <w:szCs w:val="16"/>
              </w:rPr>
              <w:t xml:space="preserve"> </w:t>
            </w:r>
          </w:p>
        </w:tc>
        <w:tc>
          <w:tcPr>
            <w:tcW w:w="1295" w:type="dxa"/>
          </w:tcPr>
          <w:p w14:paraId="210B366E" w14:textId="77777777" w:rsidR="00A372A1" w:rsidRPr="002C5A7F" w:rsidRDefault="00A372A1" w:rsidP="00A11D1D">
            <w:pPr>
              <w:widowControl w:val="0"/>
              <w:jc w:val="both"/>
              <w:rPr>
                <w:sz w:val="16"/>
                <w:szCs w:val="16"/>
              </w:rPr>
            </w:pPr>
            <w:r w:rsidRPr="002C5A7F">
              <w:rPr>
                <w:sz w:val="16"/>
                <w:szCs w:val="16"/>
              </w:rPr>
              <w:t>Meester Gerhard</w:t>
            </w:r>
          </w:p>
        </w:tc>
      </w:tr>
      <w:tr w:rsidR="00A372A1" w14:paraId="4F675AD4" w14:textId="77777777" w:rsidTr="00A11D1D">
        <w:tc>
          <w:tcPr>
            <w:tcW w:w="1294" w:type="dxa"/>
          </w:tcPr>
          <w:p w14:paraId="50BB410D" w14:textId="77777777" w:rsidR="00A372A1" w:rsidRPr="002C5A7F" w:rsidRDefault="00A372A1" w:rsidP="00A11D1D">
            <w:pPr>
              <w:widowControl w:val="0"/>
              <w:jc w:val="both"/>
              <w:rPr>
                <w:sz w:val="22"/>
                <w:szCs w:val="22"/>
              </w:rPr>
            </w:pPr>
            <w:r w:rsidRPr="002C5A7F">
              <w:rPr>
                <w:sz w:val="22"/>
                <w:szCs w:val="22"/>
              </w:rPr>
              <w:t>5</w:t>
            </w:r>
          </w:p>
        </w:tc>
        <w:tc>
          <w:tcPr>
            <w:tcW w:w="1294" w:type="dxa"/>
          </w:tcPr>
          <w:p w14:paraId="3ABB7148" w14:textId="77777777" w:rsidR="00A372A1" w:rsidRPr="002C5A7F" w:rsidRDefault="00A372A1" w:rsidP="00A11D1D">
            <w:pPr>
              <w:widowControl w:val="0"/>
              <w:jc w:val="both"/>
              <w:rPr>
                <w:sz w:val="16"/>
                <w:szCs w:val="16"/>
              </w:rPr>
            </w:pPr>
            <w:r w:rsidRPr="002C5A7F">
              <w:rPr>
                <w:sz w:val="16"/>
                <w:szCs w:val="16"/>
              </w:rPr>
              <w:t>Juf Liesbeth K</w:t>
            </w:r>
          </w:p>
        </w:tc>
        <w:tc>
          <w:tcPr>
            <w:tcW w:w="1294" w:type="dxa"/>
          </w:tcPr>
          <w:p w14:paraId="43F59DAA" w14:textId="77777777" w:rsidR="00A372A1" w:rsidRPr="002C5A7F" w:rsidRDefault="00A372A1" w:rsidP="00A11D1D">
            <w:pPr>
              <w:widowControl w:val="0"/>
              <w:jc w:val="both"/>
              <w:rPr>
                <w:sz w:val="16"/>
                <w:szCs w:val="16"/>
              </w:rPr>
            </w:pPr>
            <w:r w:rsidRPr="002C5A7F">
              <w:rPr>
                <w:sz w:val="16"/>
                <w:szCs w:val="16"/>
              </w:rPr>
              <w:t>Juf Liesbeth K</w:t>
            </w:r>
          </w:p>
        </w:tc>
        <w:tc>
          <w:tcPr>
            <w:tcW w:w="1295" w:type="dxa"/>
          </w:tcPr>
          <w:p w14:paraId="40AE59AD" w14:textId="77777777" w:rsidR="00A372A1" w:rsidRPr="002C5A7F" w:rsidRDefault="00A372A1" w:rsidP="00A11D1D">
            <w:pPr>
              <w:widowControl w:val="0"/>
              <w:jc w:val="both"/>
              <w:rPr>
                <w:sz w:val="16"/>
                <w:szCs w:val="16"/>
              </w:rPr>
            </w:pPr>
            <w:r w:rsidRPr="002C5A7F">
              <w:rPr>
                <w:sz w:val="16"/>
                <w:szCs w:val="16"/>
              </w:rPr>
              <w:t>Juf Tirza</w:t>
            </w:r>
          </w:p>
        </w:tc>
        <w:tc>
          <w:tcPr>
            <w:tcW w:w="1295" w:type="dxa"/>
          </w:tcPr>
          <w:p w14:paraId="7BB3104B" w14:textId="77777777" w:rsidR="00A372A1" w:rsidRPr="002C5A7F" w:rsidRDefault="00A372A1" w:rsidP="00A11D1D">
            <w:pPr>
              <w:widowControl w:val="0"/>
              <w:jc w:val="both"/>
              <w:rPr>
                <w:sz w:val="16"/>
                <w:szCs w:val="16"/>
              </w:rPr>
            </w:pPr>
            <w:r w:rsidRPr="002C5A7F">
              <w:rPr>
                <w:sz w:val="16"/>
                <w:szCs w:val="16"/>
              </w:rPr>
              <w:t>Juf Tirza</w:t>
            </w:r>
          </w:p>
        </w:tc>
        <w:tc>
          <w:tcPr>
            <w:tcW w:w="1295" w:type="dxa"/>
          </w:tcPr>
          <w:p w14:paraId="1F851445" w14:textId="77777777" w:rsidR="00A372A1" w:rsidRPr="002C5A7F" w:rsidRDefault="00A372A1" w:rsidP="00A11D1D">
            <w:pPr>
              <w:widowControl w:val="0"/>
              <w:jc w:val="both"/>
              <w:rPr>
                <w:sz w:val="16"/>
                <w:szCs w:val="16"/>
              </w:rPr>
            </w:pPr>
            <w:r w:rsidRPr="002C5A7F">
              <w:rPr>
                <w:sz w:val="16"/>
                <w:szCs w:val="16"/>
              </w:rPr>
              <w:t>Juf Tirza</w:t>
            </w:r>
          </w:p>
        </w:tc>
      </w:tr>
      <w:tr w:rsidR="00A372A1" w14:paraId="4A6AF8E3" w14:textId="77777777" w:rsidTr="00A11D1D">
        <w:tc>
          <w:tcPr>
            <w:tcW w:w="1294" w:type="dxa"/>
          </w:tcPr>
          <w:p w14:paraId="4B1466F5" w14:textId="77777777" w:rsidR="00A372A1" w:rsidRPr="002C5A7F" w:rsidRDefault="00A372A1" w:rsidP="00A11D1D">
            <w:pPr>
              <w:widowControl w:val="0"/>
              <w:jc w:val="both"/>
              <w:rPr>
                <w:sz w:val="22"/>
                <w:szCs w:val="22"/>
              </w:rPr>
            </w:pPr>
            <w:r w:rsidRPr="002C5A7F">
              <w:rPr>
                <w:sz w:val="22"/>
                <w:szCs w:val="22"/>
              </w:rPr>
              <w:t>6</w:t>
            </w:r>
          </w:p>
        </w:tc>
        <w:tc>
          <w:tcPr>
            <w:tcW w:w="1294" w:type="dxa"/>
          </w:tcPr>
          <w:p w14:paraId="68BEAD14" w14:textId="77777777" w:rsidR="00A372A1" w:rsidRPr="002C5A7F" w:rsidRDefault="00A372A1" w:rsidP="00A11D1D">
            <w:pPr>
              <w:widowControl w:val="0"/>
              <w:jc w:val="both"/>
              <w:rPr>
                <w:sz w:val="16"/>
                <w:szCs w:val="16"/>
              </w:rPr>
            </w:pPr>
            <w:r w:rsidRPr="002C5A7F">
              <w:rPr>
                <w:sz w:val="16"/>
                <w:szCs w:val="16"/>
              </w:rPr>
              <w:t>Juf Rianne</w:t>
            </w:r>
          </w:p>
        </w:tc>
        <w:tc>
          <w:tcPr>
            <w:tcW w:w="1294" w:type="dxa"/>
          </w:tcPr>
          <w:p w14:paraId="7602BD91" w14:textId="77777777" w:rsidR="00A372A1" w:rsidRPr="002C5A7F" w:rsidRDefault="00A372A1" w:rsidP="00A11D1D">
            <w:pPr>
              <w:widowControl w:val="0"/>
              <w:jc w:val="both"/>
              <w:rPr>
                <w:sz w:val="16"/>
                <w:szCs w:val="16"/>
              </w:rPr>
            </w:pPr>
            <w:r w:rsidRPr="002C5A7F">
              <w:rPr>
                <w:sz w:val="16"/>
                <w:szCs w:val="16"/>
              </w:rPr>
              <w:t>Juf Anja</w:t>
            </w:r>
          </w:p>
        </w:tc>
        <w:tc>
          <w:tcPr>
            <w:tcW w:w="1295" w:type="dxa"/>
          </w:tcPr>
          <w:p w14:paraId="4CAA9C6B" w14:textId="352FC3EA" w:rsidR="00A372A1" w:rsidRPr="00FF2B6C" w:rsidRDefault="00A372A1" w:rsidP="00A11D1D">
            <w:pPr>
              <w:widowControl w:val="0"/>
              <w:jc w:val="both"/>
              <w:rPr>
                <w:sz w:val="16"/>
                <w:szCs w:val="16"/>
                <w:lang w:val="en-US"/>
              </w:rPr>
            </w:pPr>
            <w:r w:rsidRPr="00FF2B6C">
              <w:rPr>
                <w:sz w:val="16"/>
                <w:szCs w:val="16"/>
                <w:lang w:val="en-US"/>
              </w:rPr>
              <w:t>Juf Anja</w:t>
            </w:r>
            <w:r w:rsidR="00081A4E">
              <w:rPr>
                <w:sz w:val="16"/>
                <w:szCs w:val="16"/>
                <w:lang w:val="en-US"/>
              </w:rPr>
              <w:t>/Rianne</w:t>
            </w:r>
          </w:p>
        </w:tc>
        <w:tc>
          <w:tcPr>
            <w:tcW w:w="1295" w:type="dxa"/>
          </w:tcPr>
          <w:p w14:paraId="483F9D05" w14:textId="77777777" w:rsidR="00A372A1" w:rsidRPr="002C5A7F" w:rsidRDefault="00A372A1" w:rsidP="00A11D1D">
            <w:pPr>
              <w:widowControl w:val="0"/>
              <w:jc w:val="both"/>
              <w:rPr>
                <w:sz w:val="16"/>
                <w:szCs w:val="16"/>
              </w:rPr>
            </w:pPr>
            <w:r w:rsidRPr="002C5A7F">
              <w:rPr>
                <w:sz w:val="16"/>
                <w:szCs w:val="16"/>
              </w:rPr>
              <w:t>Juf Rianne</w:t>
            </w:r>
          </w:p>
        </w:tc>
        <w:tc>
          <w:tcPr>
            <w:tcW w:w="1295" w:type="dxa"/>
          </w:tcPr>
          <w:p w14:paraId="4B77B516" w14:textId="77777777" w:rsidR="00A372A1" w:rsidRPr="002C5A7F" w:rsidRDefault="00A372A1" w:rsidP="00A11D1D">
            <w:pPr>
              <w:widowControl w:val="0"/>
              <w:jc w:val="both"/>
              <w:rPr>
                <w:sz w:val="16"/>
                <w:szCs w:val="16"/>
              </w:rPr>
            </w:pPr>
            <w:r w:rsidRPr="002C5A7F">
              <w:rPr>
                <w:sz w:val="16"/>
                <w:szCs w:val="16"/>
              </w:rPr>
              <w:t>Juf Rianne</w:t>
            </w:r>
          </w:p>
        </w:tc>
      </w:tr>
      <w:tr w:rsidR="00A372A1" w14:paraId="2332A259" w14:textId="77777777" w:rsidTr="00A11D1D">
        <w:tc>
          <w:tcPr>
            <w:tcW w:w="1294" w:type="dxa"/>
          </w:tcPr>
          <w:p w14:paraId="04DB0BE3" w14:textId="77777777" w:rsidR="00A372A1" w:rsidRPr="002C5A7F" w:rsidRDefault="00A372A1" w:rsidP="00A11D1D">
            <w:pPr>
              <w:widowControl w:val="0"/>
              <w:jc w:val="both"/>
              <w:rPr>
                <w:sz w:val="22"/>
                <w:szCs w:val="22"/>
              </w:rPr>
            </w:pPr>
            <w:r w:rsidRPr="002C5A7F">
              <w:rPr>
                <w:sz w:val="22"/>
                <w:szCs w:val="22"/>
              </w:rPr>
              <w:t>7</w:t>
            </w:r>
          </w:p>
        </w:tc>
        <w:tc>
          <w:tcPr>
            <w:tcW w:w="1294" w:type="dxa"/>
          </w:tcPr>
          <w:p w14:paraId="6263BAC3" w14:textId="1A003AB0" w:rsidR="00A372A1" w:rsidRPr="002C5A7F" w:rsidRDefault="00A372A1" w:rsidP="00A11D1D">
            <w:pPr>
              <w:widowControl w:val="0"/>
              <w:jc w:val="both"/>
              <w:rPr>
                <w:sz w:val="16"/>
                <w:szCs w:val="16"/>
              </w:rPr>
            </w:pPr>
            <w:r w:rsidRPr="002C5A7F">
              <w:rPr>
                <w:sz w:val="16"/>
                <w:szCs w:val="16"/>
              </w:rPr>
              <w:t xml:space="preserve">Juf </w:t>
            </w:r>
            <w:r w:rsidR="00081A4E">
              <w:rPr>
                <w:sz w:val="16"/>
                <w:szCs w:val="16"/>
              </w:rPr>
              <w:t>Ida</w:t>
            </w:r>
          </w:p>
        </w:tc>
        <w:tc>
          <w:tcPr>
            <w:tcW w:w="1294" w:type="dxa"/>
          </w:tcPr>
          <w:p w14:paraId="2700A6A1" w14:textId="3630C1D4" w:rsidR="00A372A1" w:rsidRPr="002C5A7F" w:rsidRDefault="00A372A1" w:rsidP="00A11D1D">
            <w:pPr>
              <w:widowControl w:val="0"/>
              <w:jc w:val="both"/>
              <w:rPr>
                <w:sz w:val="16"/>
                <w:szCs w:val="16"/>
              </w:rPr>
            </w:pPr>
            <w:r w:rsidRPr="002C5A7F">
              <w:rPr>
                <w:sz w:val="16"/>
                <w:szCs w:val="16"/>
              </w:rPr>
              <w:t xml:space="preserve">Juf </w:t>
            </w:r>
            <w:r w:rsidR="00081A4E">
              <w:rPr>
                <w:sz w:val="16"/>
                <w:szCs w:val="16"/>
              </w:rPr>
              <w:t>Ida</w:t>
            </w:r>
          </w:p>
        </w:tc>
        <w:tc>
          <w:tcPr>
            <w:tcW w:w="1295" w:type="dxa"/>
          </w:tcPr>
          <w:p w14:paraId="5F053585" w14:textId="6F09D1B3" w:rsidR="00A372A1" w:rsidRPr="002C5A7F" w:rsidRDefault="00A372A1" w:rsidP="00A11D1D">
            <w:pPr>
              <w:widowControl w:val="0"/>
              <w:jc w:val="both"/>
              <w:rPr>
                <w:sz w:val="16"/>
                <w:szCs w:val="16"/>
              </w:rPr>
            </w:pPr>
            <w:r w:rsidRPr="002C5A7F">
              <w:rPr>
                <w:sz w:val="16"/>
                <w:szCs w:val="16"/>
              </w:rPr>
              <w:t>Juf</w:t>
            </w:r>
            <w:r w:rsidR="00081A4E">
              <w:rPr>
                <w:sz w:val="16"/>
                <w:szCs w:val="16"/>
              </w:rPr>
              <w:t xml:space="preserve"> Julia</w:t>
            </w:r>
          </w:p>
        </w:tc>
        <w:tc>
          <w:tcPr>
            <w:tcW w:w="1295" w:type="dxa"/>
          </w:tcPr>
          <w:p w14:paraId="65E310A5" w14:textId="3B0CF36E" w:rsidR="00A372A1" w:rsidRPr="002C5A7F" w:rsidRDefault="00081A4E" w:rsidP="00A11D1D">
            <w:pPr>
              <w:widowControl w:val="0"/>
              <w:jc w:val="both"/>
              <w:rPr>
                <w:sz w:val="16"/>
                <w:szCs w:val="16"/>
              </w:rPr>
            </w:pPr>
            <w:r>
              <w:rPr>
                <w:sz w:val="16"/>
                <w:szCs w:val="16"/>
              </w:rPr>
              <w:t>Juf Julia</w:t>
            </w:r>
          </w:p>
        </w:tc>
        <w:tc>
          <w:tcPr>
            <w:tcW w:w="1295" w:type="dxa"/>
          </w:tcPr>
          <w:p w14:paraId="53028845" w14:textId="26A4F6F6" w:rsidR="00A372A1" w:rsidRPr="002C5A7F" w:rsidRDefault="00A372A1" w:rsidP="00A11D1D">
            <w:pPr>
              <w:widowControl w:val="0"/>
              <w:jc w:val="both"/>
              <w:rPr>
                <w:sz w:val="16"/>
                <w:szCs w:val="16"/>
              </w:rPr>
            </w:pPr>
            <w:r w:rsidRPr="002C5A7F">
              <w:rPr>
                <w:sz w:val="16"/>
                <w:szCs w:val="16"/>
              </w:rPr>
              <w:t xml:space="preserve">Juf </w:t>
            </w:r>
            <w:r w:rsidR="00081A4E">
              <w:rPr>
                <w:sz w:val="16"/>
                <w:szCs w:val="16"/>
              </w:rPr>
              <w:t>Julia</w:t>
            </w:r>
          </w:p>
        </w:tc>
      </w:tr>
      <w:tr w:rsidR="00A372A1" w14:paraId="67FD6CBF" w14:textId="77777777" w:rsidTr="00A11D1D">
        <w:tc>
          <w:tcPr>
            <w:tcW w:w="1294" w:type="dxa"/>
          </w:tcPr>
          <w:p w14:paraId="688AFDA8" w14:textId="77777777" w:rsidR="00A372A1" w:rsidRPr="002C5A7F" w:rsidRDefault="00A372A1" w:rsidP="00A11D1D">
            <w:pPr>
              <w:widowControl w:val="0"/>
              <w:jc w:val="both"/>
              <w:rPr>
                <w:sz w:val="22"/>
                <w:szCs w:val="22"/>
              </w:rPr>
            </w:pPr>
            <w:r w:rsidRPr="002C5A7F">
              <w:rPr>
                <w:sz w:val="22"/>
                <w:szCs w:val="22"/>
              </w:rPr>
              <w:t>8</w:t>
            </w:r>
          </w:p>
        </w:tc>
        <w:tc>
          <w:tcPr>
            <w:tcW w:w="1294" w:type="dxa"/>
          </w:tcPr>
          <w:p w14:paraId="37320141" w14:textId="7112A2B8" w:rsidR="00A372A1" w:rsidRPr="002C5A7F" w:rsidRDefault="00A372A1" w:rsidP="00A11D1D">
            <w:pPr>
              <w:widowControl w:val="0"/>
              <w:jc w:val="both"/>
              <w:rPr>
                <w:sz w:val="16"/>
                <w:szCs w:val="16"/>
              </w:rPr>
            </w:pPr>
            <w:r w:rsidRPr="002C5A7F">
              <w:rPr>
                <w:sz w:val="16"/>
                <w:szCs w:val="16"/>
              </w:rPr>
              <w:t xml:space="preserve">Juf </w:t>
            </w:r>
            <w:r w:rsidR="008B32BA">
              <w:rPr>
                <w:sz w:val="16"/>
                <w:szCs w:val="16"/>
              </w:rPr>
              <w:t>Wieneke</w:t>
            </w:r>
          </w:p>
        </w:tc>
        <w:tc>
          <w:tcPr>
            <w:tcW w:w="1294" w:type="dxa"/>
          </w:tcPr>
          <w:p w14:paraId="1466F1AF" w14:textId="587D73FD" w:rsidR="00A372A1" w:rsidRPr="002C5A7F" w:rsidRDefault="00A372A1" w:rsidP="00A11D1D">
            <w:pPr>
              <w:widowControl w:val="0"/>
              <w:jc w:val="both"/>
              <w:rPr>
                <w:sz w:val="16"/>
                <w:szCs w:val="16"/>
              </w:rPr>
            </w:pPr>
            <w:r w:rsidRPr="002C5A7F">
              <w:rPr>
                <w:sz w:val="16"/>
                <w:szCs w:val="16"/>
              </w:rPr>
              <w:t xml:space="preserve">Juf </w:t>
            </w:r>
            <w:r w:rsidR="008B32BA">
              <w:rPr>
                <w:sz w:val="16"/>
                <w:szCs w:val="16"/>
              </w:rPr>
              <w:t>Wieneke</w:t>
            </w:r>
          </w:p>
        </w:tc>
        <w:tc>
          <w:tcPr>
            <w:tcW w:w="1295" w:type="dxa"/>
          </w:tcPr>
          <w:p w14:paraId="4C527C99" w14:textId="7A35C8FE" w:rsidR="00A372A1" w:rsidRPr="002C5A7F" w:rsidRDefault="00A372A1" w:rsidP="00A11D1D">
            <w:pPr>
              <w:widowControl w:val="0"/>
              <w:jc w:val="both"/>
              <w:rPr>
                <w:sz w:val="16"/>
                <w:szCs w:val="16"/>
              </w:rPr>
            </w:pPr>
            <w:r w:rsidRPr="002C5A7F">
              <w:rPr>
                <w:sz w:val="16"/>
                <w:szCs w:val="16"/>
              </w:rPr>
              <w:t xml:space="preserve">Juf </w:t>
            </w:r>
            <w:r w:rsidR="008B32BA">
              <w:rPr>
                <w:sz w:val="16"/>
                <w:szCs w:val="16"/>
              </w:rPr>
              <w:t>Wieneke</w:t>
            </w:r>
          </w:p>
        </w:tc>
        <w:tc>
          <w:tcPr>
            <w:tcW w:w="1295" w:type="dxa"/>
          </w:tcPr>
          <w:p w14:paraId="1382D200" w14:textId="77777777" w:rsidR="00A372A1" w:rsidRPr="002C5A7F" w:rsidRDefault="00A372A1" w:rsidP="00A11D1D">
            <w:pPr>
              <w:widowControl w:val="0"/>
              <w:jc w:val="both"/>
              <w:rPr>
                <w:sz w:val="16"/>
                <w:szCs w:val="16"/>
              </w:rPr>
            </w:pPr>
            <w:r w:rsidRPr="002C5A7F">
              <w:rPr>
                <w:sz w:val="16"/>
                <w:szCs w:val="16"/>
              </w:rPr>
              <w:t>Juf Mandalie</w:t>
            </w:r>
          </w:p>
        </w:tc>
        <w:tc>
          <w:tcPr>
            <w:tcW w:w="1295" w:type="dxa"/>
          </w:tcPr>
          <w:p w14:paraId="1CBF0A5E" w14:textId="77777777" w:rsidR="00A372A1" w:rsidRPr="002C5A7F" w:rsidRDefault="00A372A1" w:rsidP="00A11D1D">
            <w:pPr>
              <w:widowControl w:val="0"/>
              <w:jc w:val="both"/>
              <w:rPr>
                <w:sz w:val="16"/>
                <w:szCs w:val="16"/>
              </w:rPr>
            </w:pPr>
            <w:r w:rsidRPr="002C5A7F">
              <w:rPr>
                <w:sz w:val="16"/>
                <w:szCs w:val="16"/>
              </w:rPr>
              <w:t>Juf Mandalie</w:t>
            </w:r>
          </w:p>
        </w:tc>
      </w:tr>
    </w:tbl>
    <w:p w14:paraId="0041C8DC" w14:textId="77777777" w:rsidR="00A372A1" w:rsidRDefault="00A372A1" w:rsidP="00A372A1">
      <w:pPr>
        <w:widowControl w:val="0"/>
        <w:jc w:val="both"/>
        <w:rPr>
          <w:color w:val="FF0000"/>
          <w:sz w:val="22"/>
          <w:szCs w:val="22"/>
        </w:rPr>
      </w:pPr>
    </w:p>
    <w:p w14:paraId="09D33451" w14:textId="7F8440AA" w:rsidR="00A372A1" w:rsidRDefault="00A372A1" w:rsidP="00DB4DE9">
      <w:pPr>
        <w:widowControl w:val="0"/>
        <w:jc w:val="both"/>
        <w:rPr>
          <w:sz w:val="22"/>
          <w:szCs w:val="22"/>
        </w:rPr>
      </w:pPr>
      <w:r>
        <w:rPr>
          <w:sz w:val="22"/>
          <w:szCs w:val="22"/>
        </w:rPr>
        <w:t>Juf Gertrude ondersteun</w:t>
      </w:r>
      <w:r w:rsidR="00F40507">
        <w:rPr>
          <w:sz w:val="22"/>
          <w:szCs w:val="22"/>
        </w:rPr>
        <w:t>t</w:t>
      </w:r>
      <w:r>
        <w:rPr>
          <w:sz w:val="22"/>
          <w:szCs w:val="22"/>
        </w:rPr>
        <w:t xml:space="preserve"> de kinderen met Levelwerk (meerbegaafdheid)</w:t>
      </w:r>
      <w:r w:rsidR="00CB3791">
        <w:rPr>
          <w:sz w:val="22"/>
          <w:szCs w:val="22"/>
        </w:rPr>
        <w:t xml:space="preserve"> op donderdag</w:t>
      </w:r>
      <w:r w:rsidR="00C971FF">
        <w:rPr>
          <w:sz w:val="22"/>
          <w:szCs w:val="22"/>
        </w:rPr>
        <w:t>.</w:t>
      </w:r>
    </w:p>
    <w:p w14:paraId="2D3E2676" w14:textId="16C9DD63" w:rsidR="003F3D83" w:rsidRDefault="003F3D83" w:rsidP="00DB4DE9">
      <w:pPr>
        <w:widowControl w:val="0"/>
        <w:jc w:val="both"/>
        <w:rPr>
          <w:sz w:val="22"/>
          <w:szCs w:val="22"/>
        </w:rPr>
      </w:pPr>
      <w:r>
        <w:rPr>
          <w:sz w:val="22"/>
          <w:szCs w:val="22"/>
        </w:rPr>
        <w:t>Juf Wieneke geeft op vrijdag gymles aan de groepen 3-8</w:t>
      </w:r>
    </w:p>
    <w:p w14:paraId="5DFE9DF9" w14:textId="1787C99B" w:rsidR="003F3D83" w:rsidRDefault="003F3D83" w:rsidP="00DB4DE9">
      <w:pPr>
        <w:widowControl w:val="0"/>
        <w:jc w:val="both"/>
        <w:rPr>
          <w:sz w:val="22"/>
          <w:szCs w:val="22"/>
        </w:rPr>
      </w:pPr>
      <w:r>
        <w:rPr>
          <w:sz w:val="22"/>
          <w:szCs w:val="22"/>
        </w:rPr>
        <w:t>Juf Amber geeft op maandag NT2</w:t>
      </w:r>
    </w:p>
    <w:p w14:paraId="4F169BD1" w14:textId="61BE7A58" w:rsidR="00043015" w:rsidRDefault="7E64A0DB" w:rsidP="1E8AB325">
      <w:pPr>
        <w:pStyle w:val="Kop1"/>
      </w:pPr>
      <w:bookmarkStart w:id="221" w:name="_Toc109748268"/>
      <w:r>
        <w:t xml:space="preserve">12. </w:t>
      </w:r>
      <w:r w:rsidR="00043015">
        <w:t>Contact</w:t>
      </w:r>
      <w:bookmarkEnd w:id="221"/>
    </w:p>
    <w:p w14:paraId="7D14D1B3" w14:textId="1F9A2EF8" w:rsidR="002F1738" w:rsidRDefault="00C63702" w:rsidP="00DB4DE9">
      <w:pPr>
        <w:widowControl w:val="0"/>
        <w:jc w:val="both"/>
        <w:rPr>
          <w:sz w:val="22"/>
          <w:szCs w:val="22"/>
        </w:rPr>
      </w:pPr>
      <w:r>
        <w:rPr>
          <w:sz w:val="22"/>
          <w:szCs w:val="22"/>
        </w:rPr>
        <w:t>U mag altijd contact opnemen met de leerkracht van uw kind.</w:t>
      </w:r>
      <w:r w:rsidR="00AD4227">
        <w:rPr>
          <w:sz w:val="22"/>
          <w:szCs w:val="22"/>
        </w:rPr>
        <w:t xml:space="preserve"> </w:t>
      </w:r>
      <w:r w:rsidR="004A0864">
        <w:rPr>
          <w:sz w:val="22"/>
          <w:szCs w:val="22"/>
        </w:rPr>
        <w:t xml:space="preserve">We houden van korte lijntjes. </w:t>
      </w:r>
      <w:r w:rsidR="002F1738">
        <w:rPr>
          <w:sz w:val="22"/>
          <w:szCs w:val="22"/>
        </w:rPr>
        <w:t>Voel u vrij om buiten de geplande contactmomenten een afspraak te maken.</w:t>
      </w:r>
    </w:p>
    <w:p w14:paraId="6E5E89F5" w14:textId="67C4FA60" w:rsidR="008A4EBF" w:rsidRDefault="002F1738" w:rsidP="00DB4DE9">
      <w:pPr>
        <w:widowControl w:val="0"/>
        <w:jc w:val="both"/>
        <w:rPr>
          <w:sz w:val="22"/>
          <w:szCs w:val="22"/>
        </w:rPr>
      </w:pPr>
      <w:r>
        <w:rPr>
          <w:sz w:val="22"/>
          <w:szCs w:val="22"/>
        </w:rPr>
        <w:t>We gebruiken Parro als communicatiemiddel.</w:t>
      </w:r>
    </w:p>
    <w:p w14:paraId="03448DB6" w14:textId="19F49189" w:rsidR="006C6779" w:rsidRDefault="00535FF7" w:rsidP="00DB4DE9">
      <w:pPr>
        <w:widowControl w:val="0"/>
        <w:jc w:val="both"/>
        <w:rPr>
          <w:sz w:val="22"/>
          <w:szCs w:val="22"/>
        </w:rPr>
      </w:pPr>
      <w:r>
        <w:rPr>
          <w:sz w:val="22"/>
          <w:szCs w:val="22"/>
        </w:rPr>
        <w:t>U kunt school be</w:t>
      </w:r>
      <w:r w:rsidR="00074BAE">
        <w:rPr>
          <w:sz w:val="22"/>
          <w:szCs w:val="22"/>
        </w:rPr>
        <w:t>reiken via</w:t>
      </w:r>
      <w:r>
        <w:rPr>
          <w:sz w:val="22"/>
          <w:szCs w:val="22"/>
        </w:rPr>
        <w:t xml:space="preserve"> 0418-642387</w:t>
      </w:r>
      <w:r w:rsidR="00074BAE">
        <w:rPr>
          <w:sz w:val="22"/>
          <w:szCs w:val="22"/>
        </w:rPr>
        <w:t xml:space="preserve"> of via 06-42796421</w:t>
      </w:r>
    </w:p>
    <w:p w14:paraId="5ABAE4A6" w14:textId="69D91CE8" w:rsidR="003936BA" w:rsidRDefault="003936BA" w:rsidP="00DB4DE9">
      <w:pPr>
        <w:widowControl w:val="0"/>
        <w:jc w:val="both"/>
        <w:rPr>
          <w:sz w:val="22"/>
          <w:szCs w:val="22"/>
        </w:rPr>
      </w:pPr>
      <w:r>
        <w:rPr>
          <w:sz w:val="22"/>
          <w:szCs w:val="22"/>
        </w:rPr>
        <w:t xml:space="preserve">Buiten schooltijden en voor dringende situaties of calamiteiten </w:t>
      </w:r>
      <w:r w:rsidR="00AC2FA5">
        <w:rPr>
          <w:sz w:val="22"/>
          <w:szCs w:val="22"/>
        </w:rPr>
        <w:t>kunt u altijd contact opnemen met Trudy van der Wal (directeur) 06-42796421.</w:t>
      </w:r>
    </w:p>
    <w:p w14:paraId="4936E099" w14:textId="0502BCE8" w:rsidR="00AF6254" w:rsidRPr="00AF6254" w:rsidRDefault="00AF6254" w:rsidP="00AF6254">
      <w:pPr>
        <w:pStyle w:val="Kop2"/>
        <w:rPr>
          <w:color w:val="0070C0"/>
          <w:sz w:val="22"/>
          <w:szCs w:val="22"/>
        </w:rPr>
      </w:pPr>
      <w:bookmarkStart w:id="222" w:name="_Toc109748269"/>
      <w:r>
        <w:rPr>
          <w:color w:val="0070C0"/>
          <w:sz w:val="22"/>
          <w:szCs w:val="22"/>
        </w:rPr>
        <w:t>12.1 Team</w:t>
      </w:r>
      <w:bookmarkEnd w:id="222"/>
    </w:p>
    <w:p w14:paraId="02978CD2" w14:textId="336BBF41" w:rsidR="004A418B" w:rsidRDefault="004A418B" w:rsidP="004A418B">
      <w:pPr>
        <w:widowControl w:val="0"/>
        <w:jc w:val="both"/>
        <w:rPr>
          <w:color w:val="0070C0"/>
          <w:sz w:val="22"/>
          <w:szCs w:val="22"/>
        </w:rPr>
      </w:pPr>
      <w:r>
        <w:rPr>
          <w:color w:val="0070C0"/>
          <w:sz w:val="22"/>
          <w:szCs w:val="22"/>
        </w:rPr>
        <w:t>Directeur-bestuurder:</w:t>
      </w:r>
    </w:p>
    <w:p w14:paraId="0B020CCA" w14:textId="2BA085C5" w:rsidR="004A418B" w:rsidRDefault="004A418B" w:rsidP="004A418B">
      <w:pPr>
        <w:widowControl w:val="0"/>
        <w:jc w:val="both"/>
        <w:rPr>
          <w:sz w:val="22"/>
          <w:szCs w:val="22"/>
        </w:rPr>
      </w:pPr>
      <w:r w:rsidRPr="0C03321B">
        <w:rPr>
          <w:sz w:val="22"/>
          <w:szCs w:val="22"/>
        </w:rPr>
        <w:t>Dhr. G.</w:t>
      </w:r>
      <w:r w:rsidR="63F74D4B" w:rsidRPr="0C03321B">
        <w:rPr>
          <w:sz w:val="22"/>
          <w:szCs w:val="22"/>
        </w:rPr>
        <w:t xml:space="preserve"> </w:t>
      </w:r>
      <w:r w:rsidR="00B37FC0" w:rsidRPr="0C03321B">
        <w:rPr>
          <w:sz w:val="22"/>
          <w:szCs w:val="22"/>
        </w:rPr>
        <w:t xml:space="preserve">(Gert) </w:t>
      </w:r>
      <w:r w:rsidRPr="0C03321B">
        <w:rPr>
          <w:sz w:val="22"/>
          <w:szCs w:val="22"/>
        </w:rPr>
        <w:t>Tissink</w:t>
      </w:r>
    </w:p>
    <w:p w14:paraId="68B15336" w14:textId="77777777" w:rsidR="004A418B" w:rsidRPr="007F21E0" w:rsidRDefault="004A418B" w:rsidP="004A418B">
      <w:pPr>
        <w:widowControl w:val="0"/>
        <w:jc w:val="both"/>
        <w:rPr>
          <w:sz w:val="22"/>
          <w:szCs w:val="22"/>
        </w:rPr>
      </w:pPr>
      <w:r>
        <w:rPr>
          <w:sz w:val="22"/>
          <w:szCs w:val="22"/>
        </w:rPr>
        <w:t>g.tissink@@scobommelerwaard.nl</w:t>
      </w:r>
    </w:p>
    <w:p w14:paraId="75D2276E" w14:textId="77777777" w:rsidR="004A418B" w:rsidRDefault="004A418B" w:rsidP="004A418B">
      <w:pPr>
        <w:widowControl w:val="0"/>
        <w:jc w:val="both"/>
        <w:rPr>
          <w:color w:val="0070C0"/>
          <w:sz w:val="22"/>
          <w:szCs w:val="22"/>
        </w:rPr>
      </w:pPr>
      <w:r>
        <w:rPr>
          <w:color w:val="0070C0"/>
          <w:sz w:val="22"/>
          <w:szCs w:val="22"/>
        </w:rPr>
        <w:t>Directeur/schoolleider:</w:t>
      </w:r>
    </w:p>
    <w:p w14:paraId="1A3F9C4D" w14:textId="77777777" w:rsidR="004A418B" w:rsidRDefault="004A418B" w:rsidP="004A418B">
      <w:pPr>
        <w:pStyle w:val="Geenafstand"/>
      </w:pPr>
      <w:r w:rsidRPr="00977829">
        <w:rPr>
          <w:sz w:val="22"/>
          <w:szCs w:val="22"/>
        </w:rPr>
        <w:t>Mevr. T. van der Wal (juf Trudy)</w:t>
      </w:r>
      <w:r>
        <w:t xml:space="preserve"> </w:t>
      </w:r>
      <w:hyperlink r:id="rId50" w:history="1">
        <w:r w:rsidRPr="007D4A66">
          <w:rPr>
            <w:rStyle w:val="Hyperlink"/>
            <w:sz w:val="22"/>
            <w:szCs w:val="22"/>
          </w:rPr>
          <w:t>t.vanderwal@pcbdebron.nl</w:t>
        </w:r>
      </w:hyperlink>
    </w:p>
    <w:p w14:paraId="155BFAD6" w14:textId="77777777" w:rsidR="004A418B" w:rsidRPr="004A418B" w:rsidRDefault="004A418B" w:rsidP="004A418B">
      <w:pPr>
        <w:widowControl w:val="0"/>
        <w:jc w:val="both"/>
        <w:rPr>
          <w:sz w:val="22"/>
          <w:szCs w:val="22"/>
        </w:rPr>
      </w:pPr>
      <w:r w:rsidRPr="004A418B">
        <w:rPr>
          <w:sz w:val="22"/>
          <w:szCs w:val="22"/>
        </w:rPr>
        <w:t>0418-642387 of 06-42796421</w:t>
      </w:r>
    </w:p>
    <w:p w14:paraId="04B29473" w14:textId="77777777" w:rsidR="004A418B" w:rsidRPr="004A418B" w:rsidRDefault="004A418B" w:rsidP="004A418B">
      <w:pPr>
        <w:widowControl w:val="0"/>
        <w:jc w:val="both"/>
        <w:rPr>
          <w:color w:val="0070C0"/>
          <w:sz w:val="22"/>
          <w:szCs w:val="22"/>
        </w:rPr>
      </w:pPr>
      <w:r w:rsidRPr="004A418B">
        <w:rPr>
          <w:color w:val="0070C0"/>
          <w:sz w:val="22"/>
          <w:szCs w:val="22"/>
        </w:rPr>
        <w:t>Bovenbouwcoördinator en ib -er:</w:t>
      </w:r>
    </w:p>
    <w:p w14:paraId="51F5B5CD" w14:textId="77777777" w:rsidR="004A418B" w:rsidRDefault="004A418B" w:rsidP="004A418B">
      <w:pPr>
        <w:widowControl w:val="0"/>
        <w:jc w:val="both"/>
        <w:rPr>
          <w:sz w:val="22"/>
          <w:szCs w:val="22"/>
          <w:lang w:val="en-US"/>
        </w:rPr>
      </w:pPr>
      <w:r>
        <w:rPr>
          <w:sz w:val="22"/>
          <w:szCs w:val="22"/>
          <w:lang w:val="en-US"/>
        </w:rPr>
        <w:t>Mevr. W. Grandia (juf Wilma)</w:t>
      </w:r>
    </w:p>
    <w:p w14:paraId="5A4C51E3" w14:textId="77777777" w:rsidR="004A418B" w:rsidRPr="004A418B" w:rsidRDefault="00000000" w:rsidP="004A418B">
      <w:pPr>
        <w:widowControl w:val="0"/>
        <w:jc w:val="both"/>
        <w:rPr>
          <w:sz w:val="22"/>
          <w:szCs w:val="22"/>
        </w:rPr>
      </w:pPr>
      <w:hyperlink r:id="rId51" w:history="1">
        <w:r w:rsidR="004A418B" w:rsidRPr="004A418B">
          <w:rPr>
            <w:rStyle w:val="Hyperlink"/>
            <w:sz w:val="22"/>
            <w:szCs w:val="22"/>
          </w:rPr>
          <w:t>w.grandia@pcbdebron.nl</w:t>
        </w:r>
      </w:hyperlink>
    </w:p>
    <w:p w14:paraId="3CEE5831" w14:textId="77777777" w:rsidR="004A418B" w:rsidRPr="004A418B" w:rsidRDefault="004A418B" w:rsidP="004A418B">
      <w:pPr>
        <w:widowControl w:val="0"/>
        <w:jc w:val="both"/>
        <w:rPr>
          <w:color w:val="0070C0"/>
          <w:sz w:val="22"/>
          <w:szCs w:val="22"/>
        </w:rPr>
      </w:pPr>
      <w:r w:rsidRPr="004A418B">
        <w:rPr>
          <w:color w:val="0070C0"/>
          <w:sz w:val="22"/>
          <w:szCs w:val="22"/>
        </w:rPr>
        <w:t>Onderbouwcoördinator en ib-er:</w:t>
      </w:r>
    </w:p>
    <w:p w14:paraId="1EBA2AC4" w14:textId="77777777" w:rsidR="004A418B" w:rsidRDefault="004A418B" w:rsidP="004A418B">
      <w:pPr>
        <w:widowControl w:val="0"/>
        <w:jc w:val="both"/>
        <w:rPr>
          <w:sz w:val="22"/>
          <w:szCs w:val="22"/>
        </w:rPr>
      </w:pPr>
      <w:r w:rsidRPr="00830B25">
        <w:rPr>
          <w:sz w:val="22"/>
          <w:szCs w:val="22"/>
        </w:rPr>
        <w:t>Mevr. G. Diepeveen (juf G</w:t>
      </w:r>
      <w:r>
        <w:rPr>
          <w:sz w:val="22"/>
          <w:szCs w:val="22"/>
        </w:rPr>
        <w:t>eerie)</w:t>
      </w:r>
    </w:p>
    <w:p w14:paraId="6707684F" w14:textId="77777777" w:rsidR="004A418B" w:rsidRDefault="00000000" w:rsidP="004A418B">
      <w:pPr>
        <w:widowControl w:val="0"/>
        <w:jc w:val="both"/>
        <w:rPr>
          <w:sz w:val="22"/>
          <w:szCs w:val="22"/>
        </w:rPr>
      </w:pPr>
      <w:hyperlink r:id="rId52" w:history="1">
        <w:r w:rsidR="004A418B" w:rsidRPr="007D4A66">
          <w:rPr>
            <w:rStyle w:val="Hyperlink"/>
            <w:sz w:val="22"/>
            <w:szCs w:val="22"/>
          </w:rPr>
          <w:t>g.diepeveen@pcbdebron.nl</w:t>
        </w:r>
      </w:hyperlink>
    </w:p>
    <w:p w14:paraId="22398700" w14:textId="77777777" w:rsidR="004A418B" w:rsidRDefault="004A418B" w:rsidP="004A418B">
      <w:pPr>
        <w:widowControl w:val="0"/>
        <w:jc w:val="both"/>
        <w:rPr>
          <w:color w:val="0070C0"/>
          <w:sz w:val="22"/>
          <w:szCs w:val="22"/>
        </w:rPr>
      </w:pPr>
      <w:r>
        <w:rPr>
          <w:color w:val="0070C0"/>
          <w:sz w:val="22"/>
          <w:szCs w:val="22"/>
        </w:rPr>
        <w:t>Groep 1:</w:t>
      </w:r>
    </w:p>
    <w:p w14:paraId="13FCDED9" w14:textId="77777777" w:rsidR="004A418B" w:rsidRDefault="004A418B" w:rsidP="004A418B">
      <w:pPr>
        <w:widowControl w:val="0"/>
        <w:jc w:val="both"/>
        <w:rPr>
          <w:sz w:val="22"/>
          <w:szCs w:val="22"/>
        </w:rPr>
      </w:pPr>
      <w:r>
        <w:rPr>
          <w:sz w:val="22"/>
          <w:szCs w:val="22"/>
        </w:rPr>
        <w:t>Mevr. A. van Beem (juf Arja)</w:t>
      </w:r>
    </w:p>
    <w:p w14:paraId="66FDE81F" w14:textId="77777777" w:rsidR="004A418B" w:rsidRDefault="00000000" w:rsidP="004A418B">
      <w:pPr>
        <w:widowControl w:val="0"/>
        <w:jc w:val="both"/>
        <w:rPr>
          <w:sz w:val="22"/>
          <w:szCs w:val="22"/>
        </w:rPr>
      </w:pPr>
      <w:hyperlink r:id="rId53" w:history="1">
        <w:r w:rsidR="004A418B" w:rsidRPr="007D4A66">
          <w:rPr>
            <w:rStyle w:val="Hyperlink"/>
            <w:sz w:val="22"/>
            <w:szCs w:val="22"/>
          </w:rPr>
          <w:t>a.vanbeem@pcbdebron.nl</w:t>
        </w:r>
      </w:hyperlink>
    </w:p>
    <w:p w14:paraId="35BEDD6E" w14:textId="77777777" w:rsidR="004A418B" w:rsidRDefault="004A418B" w:rsidP="004A418B">
      <w:pPr>
        <w:widowControl w:val="0"/>
        <w:jc w:val="both"/>
        <w:rPr>
          <w:sz w:val="22"/>
          <w:szCs w:val="22"/>
        </w:rPr>
      </w:pPr>
      <w:r>
        <w:rPr>
          <w:sz w:val="22"/>
          <w:szCs w:val="22"/>
        </w:rPr>
        <w:t>Mevr. J. Goedegebuur (juf Jantine)</w:t>
      </w:r>
    </w:p>
    <w:p w14:paraId="76419B93" w14:textId="77777777" w:rsidR="004A418B" w:rsidRDefault="00000000" w:rsidP="004A418B">
      <w:pPr>
        <w:widowControl w:val="0"/>
        <w:jc w:val="both"/>
        <w:rPr>
          <w:sz w:val="22"/>
          <w:szCs w:val="22"/>
        </w:rPr>
      </w:pPr>
      <w:hyperlink r:id="rId54" w:history="1">
        <w:r w:rsidR="004A418B" w:rsidRPr="007D4A66">
          <w:rPr>
            <w:rStyle w:val="Hyperlink"/>
            <w:sz w:val="22"/>
            <w:szCs w:val="22"/>
          </w:rPr>
          <w:t>j.goedegebuur@pcbdebron.nl</w:t>
        </w:r>
      </w:hyperlink>
    </w:p>
    <w:p w14:paraId="4DFA55B4" w14:textId="77777777" w:rsidR="004A418B" w:rsidRDefault="004A418B" w:rsidP="004A418B">
      <w:pPr>
        <w:widowControl w:val="0"/>
        <w:jc w:val="both"/>
        <w:rPr>
          <w:color w:val="0070C0"/>
          <w:sz w:val="22"/>
          <w:szCs w:val="22"/>
        </w:rPr>
      </w:pPr>
      <w:r>
        <w:rPr>
          <w:color w:val="0070C0"/>
          <w:sz w:val="22"/>
          <w:szCs w:val="22"/>
        </w:rPr>
        <w:t>Groep 2:</w:t>
      </w:r>
    </w:p>
    <w:p w14:paraId="17B6CB9C" w14:textId="77777777" w:rsidR="004A418B" w:rsidRDefault="004A418B" w:rsidP="004A418B">
      <w:pPr>
        <w:widowControl w:val="0"/>
        <w:jc w:val="both"/>
        <w:rPr>
          <w:sz w:val="22"/>
          <w:szCs w:val="22"/>
        </w:rPr>
      </w:pPr>
      <w:r>
        <w:rPr>
          <w:sz w:val="22"/>
          <w:szCs w:val="22"/>
        </w:rPr>
        <w:t>Mevr. M Heikoop (juf Mirthe)</w:t>
      </w:r>
    </w:p>
    <w:p w14:paraId="5AADE4C1" w14:textId="77777777" w:rsidR="004A418B" w:rsidRDefault="00000000" w:rsidP="004A418B">
      <w:pPr>
        <w:widowControl w:val="0"/>
        <w:jc w:val="both"/>
        <w:rPr>
          <w:sz w:val="22"/>
          <w:szCs w:val="22"/>
        </w:rPr>
      </w:pPr>
      <w:hyperlink r:id="rId55" w:history="1">
        <w:r w:rsidR="004A418B" w:rsidRPr="007D4A66">
          <w:rPr>
            <w:rStyle w:val="Hyperlink"/>
            <w:sz w:val="22"/>
            <w:szCs w:val="22"/>
          </w:rPr>
          <w:t>m.heikoop@pcbdebron.nl</w:t>
        </w:r>
      </w:hyperlink>
    </w:p>
    <w:p w14:paraId="5C2DAC15" w14:textId="77777777" w:rsidR="004A418B" w:rsidRDefault="004A418B" w:rsidP="004A418B">
      <w:pPr>
        <w:widowControl w:val="0"/>
        <w:jc w:val="both"/>
        <w:rPr>
          <w:sz w:val="22"/>
          <w:szCs w:val="22"/>
        </w:rPr>
      </w:pPr>
      <w:r>
        <w:rPr>
          <w:sz w:val="22"/>
          <w:szCs w:val="22"/>
        </w:rPr>
        <w:t>Mevr. M. van Rijswijk (juf Marjory)</w:t>
      </w:r>
    </w:p>
    <w:p w14:paraId="5F2F9804" w14:textId="77777777" w:rsidR="004A418B" w:rsidRDefault="00000000" w:rsidP="004A418B">
      <w:pPr>
        <w:widowControl w:val="0"/>
        <w:jc w:val="both"/>
        <w:rPr>
          <w:sz w:val="22"/>
          <w:szCs w:val="22"/>
        </w:rPr>
      </w:pPr>
      <w:hyperlink r:id="rId56" w:history="1">
        <w:r w:rsidR="004A418B" w:rsidRPr="007D4A66">
          <w:rPr>
            <w:rStyle w:val="Hyperlink"/>
            <w:sz w:val="22"/>
            <w:szCs w:val="22"/>
          </w:rPr>
          <w:t>m.vanrijswijk@pcbdebron.nl</w:t>
        </w:r>
      </w:hyperlink>
    </w:p>
    <w:p w14:paraId="3FE7AAFE" w14:textId="77777777" w:rsidR="004A418B" w:rsidRDefault="004A418B" w:rsidP="004A418B">
      <w:pPr>
        <w:widowControl w:val="0"/>
        <w:jc w:val="both"/>
        <w:rPr>
          <w:color w:val="0070C0"/>
          <w:sz w:val="22"/>
          <w:szCs w:val="22"/>
        </w:rPr>
      </w:pPr>
      <w:r>
        <w:rPr>
          <w:color w:val="0070C0"/>
          <w:sz w:val="22"/>
          <w:szCs w:val="22"/>
        </w:rPr>
        <w:t>Groep 3:</w:t>
      </w:r>
    </w:p>
    <w:p w14:paraId="3597AE70" w14:textId="77777777" w:rsidR="004A418B" w:rsidRPr="00A74715" w:rsidRDefault="004A418B" w:rsidP="004A418B">
      <w:pPr>
        <w:widowControl w:val="0"/>
        <w:jc w:val="both"/>
        <w:rPr>
          <w:sz w:val="22"/>
          <w:szCs w:val="22"/>
        </w:rPr>
      </w:pPr>
      <w:r w:rsidRPr="00A74715">
        <w:rPr>
          <w:sz w:val="22"/>
          <w:szCs w:val="22"/>
        </w:rPr>
        <w:t>Mevr. A. Biesheuvel (juf Amber)</w:t>
      </w:r>
    </w:p>
    <w:p w14:paraId="170BC233" w14:textId="77777777" w:rsidR="004A418B" w:rsidRPr="00A74715" w:rsidRDefault="00000000" w:rsidP="004A418B">
      <w:pPr>
        <w:widowControl w:val="0"/>
        <w:jc w:val="both"/>
        <w:rPr>
          <w:sz w:val="22"/>
          <w:szCs w:val="22"/>
        </w:rPr>
      </w:pPr>
      <w:hyperlink r:id="rId57" w:history="1">
        <w:r w:rsidR="004A418B" w:rsidRPr="00A74715">
          <w:rPr>
            <w:rStyle w:val="Hyperlink"/>
            <w:sz w:val="22"/>
            <w:szCs w:val="22"/>
          </w:rPr>
          <w:t>a.biesheuvel@pcbdebron.nl</w:t>
        </w:r>
      </w:hyperlink>
    </w:p>
    <w:p w14:paraId="3925EB41" w14:textId="77777777" w:rsidR="004A418B" w:rsidRDefault="004A418B" w:rsidP="004A418B">
      <w:pPr>
        <w:widowControl w:val="0"/>
        <w:jc w:val="both"/>
        <w:rPr>
          <w:sz w:val="22"/>
          <w:szCs w:val="22"/>
        </w:rPr>
      </w:pPr>
      <w:r w:rsidRPr="00A74715">
        <w:rPr>
          <w:sz w:val="22"/>
          <w:szCs w:val="22"/>
        </w:rPr>
        <w:t>M</w:t>
      </w:r>
      <w:r>
        <w:rPr>
          <w:sz w:val="22"/>
          <w:szCs w:val="22"/>
        </w:rPr>
        <w:t>evr</w:t>
      </w:r>
      <w:r w:rsidRPr="00A74715">
        <w:rPr>
          <w:sz w:val="22"/>
          <w:szCs w:val="22"/>
        </w:rPr>
        <w:t>. G. Diepeveen (juf G</w:t>
      </w:r>
      <w:r>
        <w:rPr>
          <w:sz w:val="22"/>
          <w:szCs w:val="22"/>
        </w:rPr>
        <w:t>eerie)</w:t>
      </w:r>
    </w:p>
    <w:p w14:paraId="7EBEF673" w14:textId="77777777" w:rsidR="004A418B" w:rsidRDefault="00000000" w:rsidP="004A418B">
      <w:pPr>
        <w:widowControl w:val="0"/>
        <w:jc w:val="both"/>
        <w:rPr>
          <w:sz w:val="22"/>
          <w:szCs w:val="22"/>
        </w:rPr>
      </w:pPr>
      <w:hyperlink r:id="rId58" w:history="1">
        <w:r w:rsidR="004A418B" w:rsidRPr="007D4A66">
          <w:rPr>
            <w:rStyle w:val="Hyperlink"/>
            <w:sz w:val="22"/>
            <w:szCs w:val="22"/>
          </w:rPr>
          <w:t>g.diepeveen@pcbdebron.nl</w:t>
        </w:r>
      </w:hyperlink>
    </w:p>
    <w:p w14:paraId="7F0191CF" w14:textId="77777777" w:rsidR="004A418B" w:rsidRDefault="004A418B" w:rsidP="004A418B">
      <w:pPr>
        <w:widowControl w:val="0"/>
        <w:jc w:val="both"/>
        <w:rPr>
          <w:color w:val="0070C0"/>
          <w:sz w:val="22"/>
          <w:szCs w:val="22"/>
        </w:rPr>
      </w:pPr>
      <w:r>
        <w:rPr>
          <w:color w:val="0070C0"/>
          <w:sz w:val="22"/>
          <w:szCs w:val="22"/>
        </w:rPr>
        <w:t>Groep 4:</w:t>
      </w:r>
    </w:p>
    <w:p w14:paraId="7A43B219" w14:textId="77777777" w:rsidR="004A418B" w:rsidRDefault="004A418B" w:rsidP="004A418B">
      <w:pPr>
        <w:widowControl w:val="0"/>
        <w:jc w:val="both"/>
        <w:rPr>
          <w:sz w:val="22"/>
          <w:szCs w:val="22"/>
        </w:rPr>
      </w:pPr>
      <w:r>
        <w:rPr>
          <w:sz w:val="22"/>
          <w:szCs w:val="22"/>
        </w:rPr>
        <w:t>Dhr. G. Preuter (meester Gerhard)</w:t>
      </w:r>
    </w:p>
    <w:p w14:paraId="12146BAF" w14:textId="77777777" w:rsidR="004A418B" w:rsidRDefault="00000000" w:rsidP="004A418B">
      <w:pPr>
        <w:widowControl w:val="0"/>
        <w:jc w:val="both"/>
        <w:rPr>
          <w:sz w:val="22"/>
          <w:szCs w:val="22"/>
        </w:rPr>
      </w:pPr>
      <w:hyperlink r:id="rId59" w:history="1">
        <w:r w:rsidR="004A418B" w:rsidRPr="007D4A66">
          <w:rPr>
            <w:rStyle w:val="Hyperlink"/>
            <w:sz w:val="22"/>
            <w:szCs w:val="22"/>
          </w:rPr>
          <w:t>g.preuter@pcbdebron.nl</w:t>
        </w:r>
      </w:hyperlink>
    </w:p>
    <w:p w14:paraId="3473E321" w14:textId="54DA7ED1" w:rsidR="004A418B" w:rsidRDefault="004A418B" w:rsidP="004A418B">
      <w:pPr>
        <w:widowControl w:val="0"/>
        <w:jc w:val="both"/>
        <w:rPr>
          <w:sz w:val="22"/>
          <w:szCs w:val="22"/>
        </w:rPr>
      </w:pPr>
      <w:r>
        <w:rPr>
          <w:sz w:val="22"/>
          <w:szCs w:val="22"/>
        </w:rPr>
        <w:t xml:space="preserve">Mevr. </w:t>
      </w:r>
      <w:r w:rsidR="00A23C48">
        <w:rPr>
          <w:sz w:val="22"/>
          <w:szCs w:val="22"/>
        </w:rPr>
        <w:t>J. Goedegebuur</w:t>
      </w:r>
    </w:p>
    <w:p w14:paraId="5CDD3890" w14:textId="6311D115" w:rsidR="004A418B" w:rsidRDefault="00000000" w:rsidP="004A418B">
      <w:pPr>
        <w:widowControl w:val="0"/>
        <w:jc w:val="both"/>
        <w:rPr>
          <w:sz w:val="22"/>
          <w:szCs w:val="22"/>
        </w:rPr>
      </w:pPr>
      <w:hyperlink r:id="rId60" w:history="1">
        <w:r w:rsidR="00A23C48">
          <w:rPr>
            <w:rStyle w:val="Hyperlink"/>
            <w:sz w:val="22"/>
            <w:szCs w:val="22"/>
          </w:rPr>
          <w:t>j.goedegebuur@pcbdebron.nl</w:t>
        </w:r>
      </w:hyperlink>
    </w:p>
    <w:p w14:paraId="2DCFC268" w14:textId="77777777" w:rsidR="004A418B" w:rsidRDefault="004A418B" w:rsidP="004A418B">
      <w:pPr>
        <w:widowControl w:val="0"/>
        <w:jc w:val="both"/>
        <w:rPr>
          <w:color w:val="0070C0"/>
          <w:sz w:val="22"/>
          <w:szCs w:val="22"/>
        </w:rPr>
      </w:pPr>
      <w:r>
        <w:rPr>
          <w:color w:val="0070C0"/>
          <w:sz w:val="22"/>
          <w:szCs w:val="22"/>
        </w:rPr>
        <w:t>Groep 5:</w:t>
      </w:r>
    </w:p>
    <w:p w14:paraId="1661DE4F" w14:textId="77777777" w:rsidR="004A418B" w:rsidRDefault="004A418B" w:rsidP="004A418B">
      <w:pPr>
        <w:widowControl w:val="0"/>
        <w:jc w:val="both"/>
        <w:rPr>
          <w:sz w:val="22"/>
          <w:szCs w:val="22"/>
        </w:rPr>
      </w:pPr>
      <w:r>
        <w:rPr>
          <w:sz w:val="22"/>
          <w:szCs w:val="22"/>
        </w:rPr>
        <w:t>Mevr. L. Kraaij (juf Liesbeth)</w:t>
      </w:r>
    </w:p>
    <w:p w14:paraId="439A3DF6" w14:textId="77777777" w:rsidR="004A418B" w:rsidRDefault="00000000" w:rsidP="004A418B">
      <w:pPr>
        <w:widowControl w:val="0"/>
        <w:jc w:val="both"/>
        <w:rPr>
          <w:sz w:val="22"/>
          <w:szCs w:val="22"/>
        </w:rPr>
      </w:pPr>
      <w:hyperlink r:id="rId61" w:history="1">
        <w:r w:rsidR="004A418B" w:rsidRPr="007D4A66">
          <w:rPr>
            <w:rStyle w:val="Hyperlink"/>
            <w:sz w:val="22"/>
            <w:szCs w:val="22"/>
          </w:rPr>
          <w:t>l.kraaij@pcbdebron.nl</w:t>
        </w:r>
      </w:hyperlink>
    </w:p>
    <w:p w14:paraId="0F47E83A" w14:textId="77777777" w:rsidR="004A418B" w:rsidRDefault="004A418B" w:rsidP="004A418B">
      <w:pPr>
        <w:widowControl w:val="0"/>
        <w:jc w:val="both"/>
        <w:rPr>
          <w:sz w:val="22"/>
          <w:szCs w:val="22"/>
        </w:rPr>
      </w:pPr>
      <w:r>
        <w:rPr>
          <w:sz w:val="22"/>
          <w:szCs w:val="22"/>
        </w:rPr>
        <w:lastRenderedPageBreak/>
        <w:t>Mevr. T. Boersma (juf Tirza)</w:t>
      </w:r>
    </w:p>
    <w:p w14:paraId="54A4B516" w14:textId="69D37B58" w:rsidR="004A418B" w:rsidRDefault="00E92028" w:rsidP="004A418B">
      <w:pPr>
        <w:widowControl w:val="0"/>
        <w:jc w:val="both"/>
        <w:rPr>
          <w:sz w:val="22"/>
          <w:szCs w:val="22"/>
        </w:rPr>
      </w:pPr>
      <w:hyperlink r:id="rId62" w:history="1">
        <w:r w:rsidRPr="00250B67">
          <w:rPr>
            <w:rStyle w:val="Hyperlink"/>
            <w:sz w:val="22"/>
            <w:szCs w:val="22"/>
          </w:rPr>
          <w:t>t.boersmastelma@pcbdebron.nl</w:t>
        </w:r>
      </w:hyperlink>
    </w:p>
    <w:p w14:paraId="4DC3F9CA" w14:textId="77777777" w:rsidR="004A418B" w:rsidRDefault="004A418B" w:rsidP="004A418B">
      <w:pPr>
        <w:widowControl w:val="0"/>
        <w:jc w:val="both"/>
        <w:rPr>
          <w:color w:val="0070C0"/>
          <w:sz w:val="22"/>
          <w:szCs w:val="22"/>
        </w:rPr>
      </w:pPr>
      <w:r>
        <w:rPr>
          <w:color w:val="0070C0"/>
          <w:sz w:val="22"/>
          <w:szCs w:val="22"/>
        </w:rPr>
        <w:t>Groep 6:</w:t>
      </w:r>
    </w:p>
    <w:p w14:paraId="72528A54" w14:textId="77777777" w:rsidR="004A418B" w:rsidRDefault="004A418B" w:rsidP="004A418B">
      <w:pPr>
        <w:widowControl w:val="0"/>
        <w:jc w:val="both"/>
        <w:rPr>
          <w:sz w:val="22"/>
          <w:szCs w:val="22"/>
        </w:rPr>
      </w:pPr>
      <w:r>
        <w:rPr>
          <w:sz w:val="22"/>
          <w:szCs w:val="22"/>
        </w:rPr>
        <w:t>Mevr. R. Hendriks (juf Rianne)</w:t>
      </w:r>
    </w:p>
    <w:p w14:paraId="6391B173" w14:textId="77777777" w:rsidR="004A418B" w:rsidRDefault="00000000" w:rsidP="004A418B">
      <w:pPr>
        <w:widowControl w:val="0"/>
        <w:jc w:val="both"/>
        <w:rPr>
          <w:sz w:val="22"/>
          <w:szCs w:val="22"/>
        </w:rPr>
      </w:pPr>
      <w:hyperlink r:id="rId63" w:history="1">
        <w:r w:rsidR="004A418B" w:rsidRPr="007D4A66">
          <w:rPr>
            <w:rStyle w:val="Hyperlink"/>
            <w:sz w:val="22"/>
            <w:szCs w:val="22"/>
          </w:rPr>
          <w:t>r.hendriks@pcbdebron.nl</w:t>
        </w:r>
      </w:hyperlink>
    </w:p>
    <w:p w14:paraId="67516935" w14:textId="77777777" w:rsidR="004A418B" w:rsidRDefault="004A418B" w:rsidP="004A418B">
      <w:pPr>
        <w:widowControl w:val="0"/>
        <w:jc w:val="both"/>
        <w:rPr>
          <w:sz w:val="22"/>
          <w:szCs w:val="22"/>
        </w:rPr>
      </w:pPr>
      <w:r w:rsidRPr="00B94E74">
        <w:rPr>
          <w:sz w:val="22"/>
          <w:szCs w:val="22"/>
        </w:rPr>
        <w:t>Mevr. A. Kesting (juf Anj</w:t>
      </w:r>
      <w:r>
        <w:rPr>
          <w:sz w:val="22"/>
          <w:szCs w:val="22"/>
        </w:rPr>
        <w:t>a)</w:t>
      </w:r>
    </w:p>
    <w:p w14:paraId="393E0DB1" w14:textId="77777777" w:rsidR="004A418B" w:rsidRDefault="00000000" w:rsidP="004A418B">
      <w:pPr>
        <w:widowControl w:val="0"/>
        <w:jc w:val="both"/>
        <w:rPr>
          <w:sz w:val="22"/>
          <w:szCs w:val="22"/>
        </w:rPr>
      </w:pPr>
      <w:hyperlink r:id="rId64" w:history="1">
        <w:r w:rsidR="004A418B" w:rsidRPr="007D4A66">
          <w:rPr>
            <w:rStyle w:val="Hyperlink"/>
            <w:sz w:val="22"/>
            <w:szCs w:val="22"/>
          </w:rPr>
          <w:t>a.kesting@pcbdebron.nl</w:t>
        </w:r>
      </w:hyperlink>
    </w:p>
    <w:p w14:paraId="1CA0074F" w14:textId="77777777" w:rsidR="004A418B" w:rsidRDefault="004A418B" w:rsidP="004A418B">
      <w:pPr>
        <w:widowControl w:val="0"/>
        <w:jc w:val="both"/>
        <w:rPr>
          <w:color w:val="0070C0"/>
          <w:sz w:val="22"/>
          <w:szCs w:val="22"/>
        </w:rPr>
      </w:pPr>
      <w:r>
        <w:rPr>
          <w:color w:val="0070C0"/>
          <w:sz w:val="22"/>
          <w:szCs w:val="22"/>
        </w:rPr>
        <w:t>Groep 7:</w:t>
      </w:r>
    </w:p>
    <w:p w14:paraId="05732232" w14:textId="77777777" w:rsidR="008A635C" w:rsidRDefault="008A635C" w:rsidP="008A635C">
      <w:pPr>
        <w:widowControl w:val="0"/>
        <w:jc w:val="both"/>
        <w:rPr>
          <w:sz w:val="22"/>
          <w:szCs w:val="22"/>
        </w:rPr>
      </w:pPr>
      <w:r w:rsidRPr="001655C0">
        <w:rPr>
          <w:sz w:val="22"/>
          <w:szCs w:val="22"/>
        </w:rPr>
        <w:t>Mevr. I. Vonk (juf Ida</w:t>
      </w:r>
      <w:r>
        <w:rPr>
          <w:sz w:val="22"/>
          <w:szCs w:val="22"/>
        </w:rPr>
        <w:t>)</w:t>
      </w:r>
    </w:p>
    <w:p w14:paraId="56BD3C80" w14:textId="032CE774" w:rsidR="008A635C" w:rsidRDefault="00000000" w:rsidP="008A635C">
      <w:pPr>
        <w:widowControl w:val="0"/>
        <w:jc w:val="both"/>
        <w:rPr>
          <w:sz w:val="22"/>
          <w:szCs w:val="22"/>
        </w:rPr>
      </w:pPr>
      <w:hyperlink r:id="rId65" w:history="1">
        <w:r w:rsidR="008A635C" w:rsidRPr="005433B0">
          <w:rPr>
            <w:rStyle w:val="Hyperlink"/>
            <w:sz w:val="22"/>
            <w:szCs w:val="22"/>
          </w:rPr>
          <w:t>i.vonk@pcbdebron.nl</w:t>
        </w:r>
      </w:hyperlink>
    </w:p>
    <w:p w14:paraId="7859493E" w14:textId="5C00D798" w:rsidR="008A635C" w:rsidRDefault="008B7FC1" w:rsidP="004A418B">
      <w:pPr>
        <w:widowControl w:val="0"/>
        <w:jc w:val="both"/>
        <w:rPr>
          <w:sz w:val="22"/>
          <w:szCs w:val="22"/>
        </w:rPr>
      </w:pPr>
      <w:r>
        <w:rPr>
          <w:sz w:val="22"/>
          <w:szCs w:val="22"/>
        </w:rPr>
        <w:t>Mevr. J. van Hemert (juf Julia)</w:t>
      </w:r>
    </w:p>
    <w:p w14:paraId="2529FE15" w14:textId="1FF8F22D" w:rsidR="001458B5" w:rsidRDefault="001458B5" w:rsidP="004A418B">
      <w:pPr>
        <w:widowControl w:val="0"/>
        <w:jc w:val="both"/>
        <w:rPr>
          <w:sz w:val="22"/>
          <w:szCs w:val="22"/>
        </w:rPr>
      </w:pPr>
      <w:hyperlink r:id="rId66" w:history="1">
        <w:r w:rsidRPr="00250B67">
          <w:rPr>
            <w:rStyle w:val="Hyperlink"/>
            <w:sz w:val="22"/>
            <w:szCs w:val="22"/>
          </w:rPr>
          <w:t>j.vanhemert@pcbdebron.nl</w:t>
        </w:r>
      </w:hyperlink>
    </w:p>
    <w:p w14:paraId="50AB490B" w14:textId="1C4BDB55" w:rsidR="004A418B" w:rsidRDefault="004A418B" w:rsidP="004A418B">
      <w:pPr>
        <w:widowControl w:val="0"/>
        <w:jc w:val="both"/>
        <w:rPr>
          <w:color w:val="0070C0"/>
          <w:sz w:val="22"/>
          <w:szCs w:val="22"/>
        </w:rPr>
      </w:pPr>
      <w:r>
        <w:rPr>
          <w:color w:val="0070C0"/>
          <w:sz w:val="22"/>
          <w:szCs w:val="22"/>
        </w:rPr>
        <w:t>Groep 8:</w:t>
      </w:r>
    </w:p>
    <w:p w14:paraId="2E3C7C87" w14:textId="5D5FC41D" w:rsidR="008A635C" w:rsidRDefault="008A635C" w:rsidP="008A635C">
      <w:pPr>
        <w:widowControl w:val="0"/>
        <w:jc w:val="both"/>
        <w:rPr>
          <w:sz w:val="22"/>
          <w:szCs w:val="22"/>
        </w:rPr>
      </w:pPr>
      <w:r>
        <w:rPr>
          <w:sz w:val="22"/>
          <w:szCs w:val="22"/>
        </w:rPr>
        <w:t>Mevr. W. van</w:t>
      </w:r>
      <w:r w:rsidR="001458B5">
        <w:rPr>
          <w:sz w:val="22"/>
          <w:szCs w:val="22"/>
        </w:rPr>
        <w:t xml:space="preserve"> der Schans</w:t>
      </w:r>
      <w:r>
        <w:rPr>
          <w:sz w:val="22"/>
          <w:szCs w:val="22"/>
        </w:rPr>
        <w:t xml:space="preserve"> (juf Wieneke)</w:t>
      </w:r>
    </w:p>
    <w:p w14:paraId="61821B8F" w14:textId="77777777" w:rsidR="008A635C" w:rsidRDefault="00000000" w:rsidP="008A635C">
      <w:pPr>
        <w:widowControl w:val="0"/>
        <w:jc w:val="both"/>
        <w:rPr>
          <w:sz w:val="22"/>
          <w:szCs w:val="22"/>
        </w:rPr>
      </w:pPr>
      <w:hyperlink r:id="rId67" w:history="1">
        <w:r w:rsidR="008A635C" w:rsidRPr="007D4A66">
          <w:rPr>
            <w:rStyle w:val="Hyperlink"/>
            <w:sz w:val="22"/>
            <w:szCs w:val="22"/>
          </w:rPr>
          <w:t>w.vangenderen@pcbdebron.nl</w:t>
        </w:r>
      </w:hyperlink>
    </w:p>
    <w:p w14:paraId="3AD8EBC8" w14:textId="77777777" w:rsidR="004A418B" w:rsidRDefault="004A418B" w:rsidP="004A418B">
      <w:pPr>
        <w:widowControl w:val="0"/>
        <w:jc w:val="both"/>
        <w:rPr>
          <w:sz w:val="22"/>
          <w:szCs w:val="22"/>
        </w:rPr>
      </w:pPr>
      <w:r>
        <w:rPr>
          <w:sz w:val="22"/>
          <w:szCs w:val="22"/>
        </w:rPr>
        <w:t>Mevr. M. Zijnstra (juf Mandalie)</w:t>
      </w:r>
    </w:p>
    <w:p w14:paraId="2EDA3611" w14:textId="77777777" w:rsidR="004A418B" w:rsidRDefault="00000000" w:rsidP="004A418B">
      <w:pPr>
        <w:widowControl w:val="0"/>
        <w:jc w:val="both"/>
        <w:rPr>
          <w:sz w:val="22"/>
          <w:szCs w:val="22"/>
        </w:rPr>
      </w:pPr>
      <w:hyperlink r:id="rId68" w:history="1">
        <w:r w:rsidR="004A418B" w:rsidRPr="007D4A66">
          <w:rPr>
            <w:rStyle w:val="Hyperlink"/>
            <w:sz w:val="22"/>
            <w:szCs w:val="22"/>
          </w:rPr>
          <w:t>m.zijnstra@pcbdebron.nl</w:t>
        </w:r>
      </w:hyperlink>
    </w:p>
    <w:p w14:paraId="0458FEEC" w14:textId="77777777" w:rsidR="004A418B" w:rsidRDefault="004A418B" w:rsidP="004A418B">
      <w:pPr>
        <w:widowControl w:val="0"/>
        <w:jc w:val="both"/>
        <w:rPr>
          <w:sz w:val="22"/>
          <w:szCs w:val="22"/>
        </w:rPr>
      </w:pPr>
    </w:p>
    <w:p w14:paraId="5FF5F64F" w14:textId="01018AB1" w:rsidR="00F37033" w:rsidRPr="00F37033" w:rsidRDefault="00F37033" w:rsidP="00F37033">
      <w:pPr>
        <w:pStyle w:val="Kop2"/>
        <w:rPr>
          <w:color w:val="0070C0"/>
          <w:sz w:val="22"/>
          <w:szCs w:val="22"/>
        </w:rPr>
      </w:pPr>
      <w:bookmarkStart w:id="223" w:name="_Toc109748270"/>
      <w:r w:rsidRPr="00F37033">
        <w:rPr>
          <w:color w:val="0070C0"/>
          <w:sz w:val="22"/>
          <w:szCs w:val="22"/>
        </w:rPr>
        <w:t xml:space="preserve">12.2 </w:t>
      </w:r>
      <w:r w:rsidR="00676697">
        <w:rPr>
          <w:color w:val="0070C0"/>
          <w:sz w:val="22"/>
          <w:szCs w:val="22"/>
        </w:rPr>
        <w:t>Onderwijsondersteunend personeel</w:t>
      </w:r>
      <w:bookmarkEnd w:id="223"/>
    </w:p>
    <w:p w14:paraId="35CE6DF5" w14:textId="607D37FE" w:rsidR="00676697" w:rsidRDefault="00FE09D3" w:rsidP="00676697">
      <w:pPr>
        <w:widowControl w:val="0"/>
        <w:jc w:val="both"/>
        <w:rPr>
          <w:color w:val="0070C0"/>
          <w:sz w:val="22"/>
          <w:szCs w:val="22"/>
        </w:rPr>
      </w:pPr>
      <w:r>
        <w:rPr>
          <w:color w:val="0070C0"/>
          <w:sz w:val="22"/>
          <w:szCs w:val="22"/>
        </w:rPr>
        <w:t>Onderwijsassistentes:</w:t>
      </w:r>
    </w:p>
    <w:p w14:paraId="4B5D1982" w14:textId="04BADEA8" w:rsidR="00676697" w:rsidRDefault="00676697" w:rsidP="00676697">
      <w:pPr>
        <w:widowControl w:val="0"/>
        <w:jc w:val="both"/>
        <w:rPr>
          <w:sz w:val="22"/>
          <w:szCs w:val="22"/>
        </w:rPr>
      </w:pPr>
      <w:r>
        <w:rPr>
          <w:sz w:val="22"/>
          <w:szCs w:val="22"/>
        </w:rPr>
        <w:t>Mevr. E. Goedegebuur</w:t>
      </w:r>
      <w:r w:rsidR="00E60002">
        <w:rPr>
          <w:sz w:val="22"/>
          <w:szCs w:val="22"/>
        </w:rPr>
        <w:t>e</w:t>
      </w:r>
      <w:r>
        <w:rPr>
          <w:sz w:val="22"/>
          <w:szCs w:val="22"/>
        </w:rPr>
        <w:t xml:space="preserve"> (juf Esther)</w:t>
      </w:r>
    </w:p>
    <w:p w14:paraId="4DA87155" w14:textId="77777777" w:rsidR="00676697" w:rsidRDefault="00676697" w:rsidP="00676697">
      <w:pPr>
        <w:widowControl w:val="0"/>
        <w:jc w:val="both"/>
        <w:rPr>
          <w:sz w:val="22"/>
          <w:szCs w:val="22"/>
          <w:lang w:val="en-US"/>
        </w:rPr>
      </w:pPr>
      <w:r w:rsidRPr="007E0DBF">
        <w:rPr>
          <w:sz w:val="22"/>
          <w:szCs w:val="22"/>
          <w:lang w:val="en-US"/>
        </w:rPr>
        <w:t>Mevr. J. Hak (juf Judi</w:t>
      </w:r>
      <w:r>
        <w:rPr>
          <w:sz w:val="22"/>
          <w:szCs w:val="22"/>
          <w:lang w:val="en-US"/>
        </w:rPr>
        <w:t>th)</w:t>
      </w:r>
    </w:p>
    <w:p w14:paraId="5210B34D" w14:textId="77777777" w:rsidR="00676697" w:rsidRDefault="00676697" w:rsidP="00676697">
      <w:pPr>
        <w:widowControl w:val="0"/>
        <w:jc w:val="both"/>
        <w:rPr>
          <w:sz w:val="22"/>
          <w:szCs w:val="22"/>
        </w:rPr>
      </w:pPr>
      <w:r>
        <w:rPr>
          <w:sz w:val="22"/>
          <w:szCs w:val="22"/>
        </w:rPr>
        <w:t>Mevr. D. Klop (juf Denise)</w:t>
      </w:r>
    </w:p>
    <w:p w14:paraId="3ECCAD0E" w14:textId="7EE8F678" w:rsidR="000F2649" w:rsidRDefault="000F2649" w:rsidP="00676697">
      <w:pPr>
        <w:widowControl w:val="0"/>
        <w:jc w:val="both"/>
        <w:rPr>
          <w:sz w:val="22"/>
          <w:szCs w:val="22"/>
        </w:rPr>
      </w:pPr>
      <w:r>
        <w:rPr>
          <w:sz w:val="22"/>
          <w:szCs w:val="22"/>
        </w:rPr>
        <w:t>Mevr. A. van Putten (juf Anneke)</w:t>
      </w:r>
    </w:p>
    <w:p w14:paraId="5AEDC204" w14:textId="1872F55C" w:rsidR="00316158" w:rsidRPr="007756CC" w:rsidRDefault="00E50643" w:rsidP="00676697">
      <w:pPr>
        <w:widowControl w:val="0"/>
        <w:jc w:val="both"/>
        <w:rPr>
          <w:sz w:val="22"/>
          <w:szCs w:val="22"/>
          <w:lang w:val="en-US"/>
        </w:rPr>
      </w:pPr>
      <w:r w:rsidRPr="007756CC">
        <w:rPr>
          <w:sz w:val="22"/>
          <w:szCs w:val="22"/>
          <w:lang w:val="en-US"/>
        </w:rPr>
        <w:t xml:space="preserve">Mevr. Q. </w:t>
      </w:r>
      <w:r w:rsidR="00316158" w:rsidRPr="007756CC">
        <w:rPr>
          <w:sz w:val="22"/>
          <w:szCs w:val="22"/>
          <w:lang w:val="en-US"/>
        </w:rPr>
        <w:t>Vos (juf Quinty)</w:t>
      </w:r>
    </w:p>
    <w:p w14:paraId="65BB809D" w14:textId="77777777" w:rsidR="00676697" w:rsidRPr="007756CC" w:rsidRDefault="00676697" w:rsidP="00676697">
      <w:pPr>
        <w:widowControl w:val="0"/>
        <w:jc w:val="both"/>
        <w:rPr>
          <w:sz w:val="22"/>
          <w:szCs w:val="22"/>
          <w:lang w:val="en-US"/>
        </w:rPr>
      </w:pPr>
    </w:p>
    <w:p w14:paraId="5354C221" w14:textId="5F1AD9D4" w:rsidR="00C74B07" w:rsidRDefault="00C74B07" w:rsidP="00676697">
      <w:pPr>
        <w:widowControl w:val="0"/>
        <w:jc w:val="both"/>
        <w:rPr>
          <w:color w:val="0070C0"/>
          <w:sz w:val="22"/>
          <w:szCs w:val="22"/>
        </w:rPr>
      </w:pPr>
      <w:r>
        <w:rPr>
          <w:color w:val="0070C0"/>
          <w:sz w:val="22"/>
          <w:szCs w:val="22"/>
        </w:rPr>
        <w:t>Muziekdocent:</w:t>
      </w:r>
    </w:p>
    <w:p w14:paraId="24238158" w14:textId="7213242F" w:rsidR="00C74B07" w:rsidRPr="00C74B07" w:rsidRDefault="00C74B07" w:rsidP="00676697">
      <w:pPr>
        <w:widowControl w:val="0"/>
        <w:jc w:val="both"/>
        <w:rPr>
          <w:sz w:val="22"/>
          <w:szCs w:val="22"/>
        </w:rPr>
      </w:pPr>
      <w:r>
        <w:rPr>
          <w:sz w:val="22"/>
          <w:szCs w:val="22"/>
        </w:rPr>
        <w:lastRenderedPageBreak/>
        <w:t>Mevr. G</w:t>
      </w:r>
      <w:r w:rsidR="00E81F86">
        <w:rPr>
          <w:sz w:val="22"/>
          <w:szCs w:val="22"/>
        </w:rPr>
        <w:t>. (Gera) van Dalen</w:t>
      </w:r>
    </w:p>
    <w:p w14:paraId="52B6F142" w14:textId="77777777" w:rsidR="00C74B07" w:rsidRDefault="00C74B07" w:rsidP="00676697">
      <w:pPr>
        <w:widowControl w:val="0"/>
        <w:jc w:val="both"/>
        <w:rPr>
          <w:color w:val="0070C0"/>
          <w:sz w:val="22"/>
          <w:szCs w:val="22"/>
        </w:rPr>
      </w:pPr>
    </w:p>
    <w:p w14:paraId="6541F999" w14:textId="75A84048" w:rsidR="00676697" w:rsidRDefault="00676697" w:rsidP="00676697">
      <w:pPr>
        <w:widowControl w:val="0"/>
        <w:jc w:val="both"/>
        <w:rPr>
          <w:color w:val="0070C0"/>
          <w:sz w:val="22"/>
          <w:szCs w:val="22"/>
        </w:rPr>
      </w:pPr>
      <w:r>
        <w:rPr>
          <w:color w:val="0070C0"/>
          <w:sz w:val="22"/>
          <w:szCs w:val="22"/>
        </w:rPr>
        <w:t>Managementassistente:</w:t>
      </w:r>
    </w:p>
    <w:p w14:paraId="2F11585F" w14:textId="31A38F74" w:rsidR="00676697" w:rsidRDefault="00676697" w:rsidP="00676697">
      <w:pPr>
        <w:widowControl w:val="0"/>
        <w:jc w:val="both"/>
        <w:rPr>
          <w:sz w:val="22"/>
          <w:szCs w:val="22"/>
        </w:rPr>
      </w:pPr>
      <w:r>
        <w:rPr>
          <w:sz w:val="22"/>
          <w:szCs w:val="22"/>
        </w:rPr>
        <w:t>Mevr. G.</w:t>
      </w:r>
      <w:r w:rsidR="006B05B2">
        <w:rPr>
          <w:sz w:val="22"/>
          <w:szCs w:val="22"/>
        </w:rPr>
        <w:t xml:space="preserve"> (Gea)</w:t>
      </w:r>
      <w:r>
        <w:rPr>
          <w:sz w:val="22"/>
          <w:szCs w:val="22"/>
        </w:rPr>
        <w:t xml:space="preserve"> van der Steeg</w:t>
      </w:r>
    </w:p>
    <w:p w14:paraId="4CBAE738" w14:textId="394521B1" w:rsidR="00FE09D3" w:rsidRDefault="00FE09D3" w:rsidP="00676697">
      <w:pPr>
        <w:widowControl w:val="0"/>
        <w:jc w:val="both"/>
        <w:rPr>
          <w:sz w:val="22"/>
          <w:szCs w:val="22"/>
        </w:rPr>
      </w:pPr>
    </w:p>
    <w:p w14:paraId="2C2A4EAE" w14:textId="6FDFEC60" w:rsidR="00FE09D3" w:rsidRDefault="00FE09D3" w:rsidP="00676697">
      <w:pPr>
        <w:widowControl w:val="0"/>
        <w:jc w:val="both"/>
        <w:rPr>
          <w:color w:val="0070C0"/>
          <w:sz w:val="22"/>
          <w:szCs w:val="22"/>
        </w:rPr>
      </w:pPr>
      <w:r>
        <w:rPr>
          <w:color w:val="0070C0"/>
          <w:sz w:val="22"/>
          <w:szCs w:val="22"/>
        </w:rPr>
        <w:t>Interieurverzorgster:</w:t>
      </w:r>
    </w:p>
    <w:p w14:paraId="7C7C2046" w14:textId="06D8BAC8" w:rsidR="00FE09D3" w:rsidRDefault="006B05B2" w:rsidP="00676697">
      <w:pPr>
        <w:widowControl w:val="0"/>
        <w:jc w:val="both"/>
        <w:rPr>
          <w:sz w:val="22"/>
          <w:szCs w:val="22"/>
        </w:rPr>
      </w:pPr>
      <w:r>
        <w:rPr>
          <w:sz w:val="22"/>
          <w:szCs w:val="22"/>
        </w:rPr>
        <w:t>Mevr. H. (Hannie) Klos</w:t>
      </w:r>
    </w:p>
    <w:p w14:paraId="75EE388D" w14:textId="2AB9D323" w:rsidR="00FE09D3" w:rsidRDefault="00FE09D3" w:rsidP="00676697">
      <w:pPr>
        <w:widowControl w:val="0"/>
        <w:jc w:val="both"/>
        <w:rPr>
          <w:sz w:val="22"/>
          <w:szCs w:val="22"/>
        </w:rPr>
      </w:pPr>
      <w:r>
        <w:rPr>
          <w:sz w:val="22"/>
          <w:szCs w:val="22"/>
        </w:rPr>
        <w:t>Schoonmaakbedrijf Van Helden</w:t>
      </w:r>
    </w:p>
    <w:p w14:paraId="3B9A5468" w14:textId="77777777" w:rsidR="000F2649" w:rsidRDefault="000F2649" w:rsidP="00676697">
      <w:pPr>
        <w:widowControl w:val="0"/>
        <w:jc w:val="both"/>
        <w:rPr>
          <w:sz w:val="22"/>
          <w:szCs w:val="22"/>
        </w:rPr>
      </w:pPr>
    </w:p>
    <w:p w14:paraId="12CA2777" w14:textId="60C16862" w:rsidR="000F2649" w:rsidRPr="000F2649" w:rsidRDefault="00CA1A05" w:rsidP="00676697">
      <w:pPr>
        <w:widowControl w:val="0"/>
        <w:jc w:val="both"/>
        <w:rPr>
          <w:color w:val="0070C0"/>
          <w:sz w:val="22"/>
          <w:szCs w:val="22"/>
        </w:rPr>
      </w:pPr>
      <w:r w:rsidRPr="000F2649">
        <w:rPr>
          <w:color w:val="0070C0"/>
          <w:sz w:val="22"/>
          <w:szCs w:val="22"/>
        </w:rPr>
        <w:t>Conciërge</w:t>
      </w:r>
      <w:r w:rsidR="000F2649" w:rsidRPr="000F2649">
        <w:rPr>
          <w:color w:val="0070C0"/>
          <w:sz w:val="22"/>
          <w:szCs w:val="22"/>
        </w:rPr>
        <w:t>:</w:t>
      </w:r>
    </w:p>
    <w:p w14:paraId="64307350" w14:textId="763E679A" w:rsidR="000F2649" w:rsidRDefault="00E60002" w:rsidP="00676697">
      <w:pPr>
        <w:widowControl w:val="0"/>
        <w:jc w:val="both"/>
        <w:rPr>
          <w:sz w:val="22"/>
          <w:szCs w:val="22"/>
        </w:rPr>
      </w:pPr>
      <w:r>
        <w:rPr>
          <w:sz w:val="22"/>
          <w:szCs w:val="22"/>
        </w:rPr>
        <w:t>Dhr</w:t>
      </w:r>
      <w:r w:rsidR="00285AF2">
        <w:rPr>
          <w:sz w:val="22"/>
          <w:szCs w:val="22"/>
        </w:rPr>
        <w:t>.</w:t>
      </w:r>
      <w:r w:rsidR="00CA1A05">
        <w:rPr>
          <w:sz w:val="22"/>
          <w:szCs w:val="22"/>
        </w:rPr>
        <w:t xml:space="preserve"> </w:t>
      </w:r>
      <w:r w:rsidR="000F2649">
        <w:rPr>
          <w:sz w:val="22"/>
          <w:szCs w:val="22"/>
        </w:rPr>
        <w:t>H</w:t>
      </w:r>
      <w:r w:rsidR="00285AF2">
        <w:rPr>
          <w:sz w:val="22"/>
          <w:szCs w:val="22"/>
        </w:rPr>
        <w:t>. (Hans)</w:t>
      </w:r>
      <w:r w:rsidR="000F2649">
        <w:rPr>
          <w:sz w:val="22"/>
          <w:szCs w:val="22"/>
        </w:rPr>
        <w:t xml:space="preserve"> de Jager</w:t>
      </w:r>
    </w:p>
    <w:p w14:paraId="64DE3ABF" w14:textId="00836E70" w:rsidR="00FE09D3" w:rsidRPr="0095423E" w:rsidRDefault="0095423E" w:rsidP="0095423E">
      <w:pPr>
        <w:pStyle w:val="Kop2"/>
        <w:rPr>
          <w:color w:val="0070C0"/>
          <w:sz w:val="22"/>
          <w:szCs w:val="22"/>
        </w:rPr>
      </w:pPr>
      <w:bookmarkStart w:id="224" w:name="_Toc109748271"/>
      <w:r>
        <w:rPr>
          <w:color w:val="0070C0"/>
          <w:sz w:val="22"/>
          <w:szCs w:val="22"/>
        </w:rPr>
        <w:t>12.3 Bestuur</w:t>
      </w:r>
      <w:bookmarkEnd w:id="224"/>
    </w:p>
    <w:p w14:paraId="1EC717D8" w14:textId="46A3A3FE" w:rsidR="004D34BA" w:rsidRDefault="00B87709" w:rsidP="004D34BA">
      <w:pPr>
        <w:widowControl w:val="0"/>
        <w:jc w:val="both"/>
        <w:rPr>
          <w:color w:val="0070C0"/>
          <w:sz w:val="22"/>
          <w:szCs w:val="22"/>
        </w:rPr>
      </w:pPr>
      <w:r>
        <w:rPr>
          <w:color w:val="0070C0"/>
          <w:sz w:val="22"/>
          <w:szCs w:val="22"/>
        </w:rPr>
        <w:t>D</w:t>
      </w:r>
      <w:r w:rsidR="004D34BA" w:rsidRPr="000C78DC">
        <w:rPr>
          <w:color w:val="0070C0"/>
          <w:sz w:val="22"/>
          <w:szCs w:val="22"/>
        </w:rPr>
        <w:t>irecteur-bestuurder</w:t>
      </w:r>
      <w:r w:rsidR="000C78DC">
        <w:rPr>
          <w:color w:val="0070C0"/>
          <w:sz w:val="22"/>
          <w:szCs w:val="22"/>
        </w:rPr>
        <w:t>:</w:t>
      </w:r>
    </w:p>
    <w:p w14:paraId="31CDDCD4" w14:textId="77777777" w:rsidR="000C78DC" w:rsidRPr="004D34BA" w:rsidRDefault="000C78DC" w:rsidP="000C78DC">
      <w:pPr>
        <w:widowControl w:val="0"/>
        <w:jc w:val="both"/>
        <w:rPr>
          <w:sz w:val="22"/>
          <w:szCs w:val="22"/>
        </w:rPr>
      </w:pPr>
      <w:r w:rsidRPr="004D34BA">
        <w:rPr>
          <w:sz w:val="22"/>
          <w:szCs w:val="22"/>
        </w:rPr>
        <w:t>Dhr. G. (Gert) Tissink</w:t>
      </w:r>
    </w:p>
    <w:p w14:paraId="56EA80E0" w14:textId="77777777" w:rsidR="004D34BA" w:rsidRPr="004D34BA" w:rsidRDefault="004D34BA" w:rsidP="004D34BA">
      <w:pPr>
        <w:widowControl w:val="0"/>
        <w:jc w:val="both"/>
        <w:rPr>
          <w:sz w:val="22"/>
          <w:szCs w:val="22"/>
        </w:rPr>
      </w:pPr>
      <w:r w:rsidRPr="004D34BA">
        <w:rPr>
          <w:sz w:val="22"/>
          <w:szCs w:val="22"/>
        </w:rPr>
        <w:t>g.tissink@scobommelerwaard.nl</w:t>
      </w:r>
    </w:p>
    <w:p w14:paraId="3E0AC7CC" w14:textId="5E2E8A9F" w:rsidR="004D34BA" w:rsidRPr="000C78DC" w:rsidRDefault="004D34BA" w:rsidP="004D34BA">
      <w:pPr>
        <w:widowControl w:val="0"/>
        <w:jc w:val="both"/>
        <w:rPr>
          <w:color w:val="0070C0"/>
          <w:sz w:val="22"/>
          <w:szCs w:val="22"/>
        </w:rPr>
      </w:pPr>
      <w:bookmarkStart w:id="225" w:name="_Toc50380249"/>
      <w:r w:rsidRPr="000C78DC">
        <w:rPr>
          <w:color w:val="0070C0"/>
          <w:sz w:val="22"/>
          <w:szCs w:val="22"/>
        </w:rPr>
        <w:t>Toezichthoudend bestuur</w:t>
      </w:r>
      <w:bookmarkEnd w:id="225"/>
      <w:r w:rsidR="000C78DC">
        <w:rPr>
          <w:color w:val="0070C0"/>
          <w:sz w:val="22"/>
          <w:szCs w:val="22"/>
        </w:rPr>
        <w:t>:</w:t>
      </w:r>
    </w:p>
    <w:p w14:paraId="11EF464B" w14:textId="52974B76" w:rsidR="004D34BA" w:rsidRDefault="004D34BA" w:rsidP="00657B61">
      <w:pPr>
        <w:autoSpaceDE w:val="0"/>
        <w:autoSpaceDN w:val="0"/>
        <w:adjustRightInd w:val="0"/>
        <w:spacing w:before="0" w:after="0" w:line="240" w:lineRule="auto"/>
        <w:rPr>
          <w:sz w:val="22"/>
          <w:szCs w:val="22"/>
        </w:rPr>
      </w:pPr>
      <w:r w:rsidRPr="004D34BA">
        <w:rPr>
          <w:sz w:val="22"/>
          <w:szCs w:val="22"/>
        </w:rPr>
        <w:t>Dhr. C. (Corné) Booij</w:t>
      </w:r>
    </w:p>
    <w:p w14:paraId="3EE21983" w14:textId="0A7A7673" w:rsidR="00657B61" w:rsidRPr="007756CC" w:rsidRDefault="00657B61" w:rsidP="00657B61">
      <w:pPr>
        <w:pStyle w:val="Gewonetekst"/>
      </w:pPr>
      <w:r>
        <w:t>D</w:t>
      </w:r>
      <w:r w:rsidRPr="007756CC">
        <w:t>hr. A</w:t>
      </w:r>
      <w:r w:rsidRPr="00657B61">
        <w:t>. (A</w:t>
      </w:r>
      <w:r w:rsidRPr="007756CC">
        <w:t>driaan</w:t>
      </w:r>
      <w:r w:rsidRPr="00657B61">
        <w:t>)</w:t>
      </w:r>
      <w:r w:rsidRPr="007756CC">
        <w:t xml:space="preserve"> Harthoorn </w:t>
      </w:r>
    </w:p>
    <w:p w14:paraId="79B52EF6" w14:textId="6A49F608" w:rsidR="00F972D9" w:rsidRDefault="00F972D9" w:rsidP="004D34BA">
      <w:pPr>
        <w:widowControl w:val="0"/>
        <w:jc w:val="both"/>
        <w:rPr>
          <w:color w:val="0070C0"/>
          <w:sz w:val="22"/>
          <w:szCs w:val="22"/>
        </w:rPr>
      </w:pPr>
      <w:r w:rsidRPr="00F972D9">
        <w:rPr>
          <w:color w:val="0070C0"/>
          <w:sz w:val="22"/>
          <w:szCs w:val="22"/>
        </w:rPr>
        <w:t>Bestuurslid vanuit Bruchem</w:t>
      </w:r>
      <w:r>
        <w:rPr>
          <w:color w:val="0070C0"/>
          <w:sz w:val="22"/>
          <w:szCs w:val="22"/>
        </w:rPr>
        <w:t xml:space="preserve"> (intern toezicht)</w:t>
      </w:r>
      <w:r w:rsidRPr="00F972D9">
        <w:rPr>
          <w:color w:val="0070C0"/>
          <w:sz w:val="22"/>
          <w:szCs w:val="22"/>
        </w:rPr>
        <w:t>:</w:t>
      </w:r>
    </w:p>
    <w:p w14:paraId="1764BDE0" w14:textId="6C64A28D" w:rsidR="00F972D9" w:rsidRPr="00DF7AAD" w:rsidRDefault="00F972D9" w:rsidP="00F972D9">
      <w:pPr>
        <w:pStyle w:val="Geenafstand"/>
        <w:rPr>
          <w:rFonts w:asciiTheme="minorHAnsi" w:hAnsiTheme="minorHAnsi"/>
          <w:sz w:val="22"/>
          <w:szCs w:val="22"/>
        </w:rPr>
      </w:pPr>
      <w:r w:rsidRPr="00DF7AAD">
        <w:rPr>
          <w:rFonts w:asciiTheme="minorHAnsi" w:hAnsiTheme="minorHAnsi"/>
          <w:sz w:val="22"/>
          <w:szCs w:val="22"/>
        </w:rPr>
        <w:t xml:space="preserve">Dhr. P. (Peter) de Koning </w:t>
      </w:r>
    </w:p>
    <w:p w14:paraId="533DD99C" w14:textId="77777777" w:rsidR="00F972D9" w:rsidRDefault="00F972D9" w:rsidP="004D34BA">
      <w:pPr>
        <w:widowControl w:val="0"/>
        <w:jc w:val="both"/>
        <w:rPr>
          <w:sz w:val="22"/>
          <w:szCs w:val="22"/>
        </w:rPr>
      </w:pPr>
    </w:p>
    <w:p w14:paraId="78338C2D" w14:textId="7D2FA1DC" w:rsidR="00315A06" w:rsidRDefault="000C78DC" w:rsidP="00315A06">
      <w:pPr>
        <w:pStyle w:val="Kop2"/>
        <w:rPr>
          <w:color w:val="0070C0"/>
          <w:sz w:val="22"/>
          <w:szCs w:val="22"/>
        </w:rPr>
      </w:pPr>
      <w:bookmarkStart w:id="226" w:name="_Toc109748272"/>
      <w:r>
        <w:rPr>
          <w:color w:val="0070C0"/>
          <w:sz w:val="22"/>
          <w:szCs w:val="22"/>
        </w:rPr>
        <w:t>12.4</w:t>
      </w:r>
      <w:r w:rsidR="00315A06">
        <w:rPr>
          <w:color w:val="0070C0"/>
          <w:sz w:val="22"/>
          <w:szCs w:val="22"/>
        </w:rPr>
        <w:t xml:space="preserve"> Medezeggenschapsraad</w:t>
      </w:r>
      <w:bookmarkEnd w:id="226"/>
    </w:p>
    <w:p w14:paraId="27615DE6" w14:textId="541B7514" w:rsidR="00315A06" w:rsidRDefault="00315A06" w:rsidP="00315A06">
      <w:pPr>
        <w:rPr>
          <w:color w:val="0070C0"/>
          <w:sz w:val="22"/>
          <w:szCs w:val="22"/>
        </w:rPr>
      </w:pPr>
      <w:r w:rsidRPr="00315A06">
        <w:rPr>
          <w:color w:val="0070C0"/>
          <w:sz w:val="22"/>
          <w:szCs w:val="22"/>
        </w:rPr>
        <w:t>Ouders:</w:t>
      </w:r>
    </w:p>
    <w:p w14:paraId="3C675A8E" w14:textId="5D63080B" w:rsidR="00B87709" w:rsidRDefault="007949B0" w:rsidP="00315A06">
      <w:pPr>
        <w:rPr>
          <w:sz w:val="22"/>
          <w:szCs w:val="22"/>
        </w:rPr>
      </w:pPr>
      <w:r>
        <w:rPr>
          <w:sz w:val="22"/>
          <w:szCs w:val="22"/>
        </w:rPr>
        <w:t>Dhr S. (Sander) Bel</w:t>
      </w:r>
      <w:r w:rsidR="0080356E">
        <w:rPr>
          <w:sz w:val="22"/>
          <w:szCs w:val="22"/>
        </w:rPr>
        <w:t xml:space="preserve"> (voorzitter)</w:t>
      </w:r>
    </w:p>
    <w:p w14:paraId="38D3D83D" w14:textId="466EFAB9" w:rsidR="007949B0" w:rsidRDefault="007949B0" w:rsidP="00315A06">
      <w:pPr>
        <w:rPr>
          <w:sz w:val="22"/>
          <w:szCs w:val="22"/>
        </w:rPr>
      </w:pPr>
      <w:r>
        <w:rPr>
          <w:sz w:val="22"/>
          <w:szCs w:val="22"/>
        </w:rPr>
        <w:t>Mevr. D. (Dominique) Ronner</w:t>
      </w:r>
    </w:p>
    <w:p w14:paraId="2A955F94" w14:textId="5573EBA5" w:rsidR="00DA59D3" w:rsidRDefault="00DA59D3" w:rsidP="00315A06">
      <w:pPr>
        <w:rPr>
          <w:color w:val="0070C0"/>
          <w:sz w:val="22"/>
          <w:szCs w:val="22"/>
        </w:rPr>
      </w:pPr>
      <w:r>
        <w:rPr>
          <w:color w:val="0070C0"/>
          <w:sz w:val="22"/>
          <w:szCs w:val="22"/>
        </w:rPr>
        <w:t>Leerkrachten:</w:t>
      </w:r>
    </w:p>
    <w:p w14:paraId="5B23F9F9" w14:textId="05608E97" w:rsidR="00DA59D3" w:rsidRDefault="00DA59D3" w:rsidP="00315A06">
      <w:pPr>
        <w:rPr>
          <w:sz w:val="22"/>
          <w:szCs w:val="22"/>
        </w:rPr>
      </w:pPr>
      <w:r>
        <w:rPr>
          <w:sz w:val="22"/>
          <w:szCs w:val="22"/>
        </w:rPr>
        <w:t xml:space="preserve">Mevr. W. (Wieneke) van </w:t>
      </w:r>
      <w:r w:rsidR="00E60002">
        <w:rPr>
          <w:sz w:val="22"/>
          <w:szCs w:val="22"/>
        </w:rPr>
        <w:t>der Schans</w:t>
      </w:r>
      <w:r w:rsidR="0080356E">
        <w:rPr>
          <w:sz w:val="22"/>
          <w:szCs w:val="22"/>
        </w:rPr>
        <w:t xml:space="preserve"> (secretaris)</w:t>
      </w:r>
    </w:p>
    <w:p w14:paraId="3593C986" w14:textId="6A0CDFD0" w:rsidR="00DA59D3" w:rsidRDefault="006E3757" w:rsidP="00315A06">
      <w:pPr>
        <w:rPr>
          <w:sz w:val="22"/>
          <w:szCs w:val="22"/>
        </w:rPr>
      </w:pPr>
      <w:r>
        <w:rPr>
          <w:sz w:val="22"/>
          <w:szCs w:val="22"/>
        </w:rPr>
        <w:lastRenderedPageBreak/>
        <w:t>Mevr. M. (Mandalie) Zijnstra</w:t>
      </w:r>
    </w:p>
    <w:p w14:paraId="29FC470C" w14:textId="2927052C" w:rsidR="0080356E" w:rsidRPr="0080356E" w:rsidRDefault="0080356E" w:rsidP="0080356E">
      <w:pPr>
        <w:pStyle w:val="Kop2"/>
        <w:rPr>
          <w:color w:val="0070C0"/>
          <w:sz w:val="22"/>
          <w:szCs w:val="22"/>
        </w:rPr>
      </w:pPr>
      <w:bookmarkStart w:id="227" w:name="_Toc109748273"/>
      <w:r>
        <w:rPr>
          <w:color w:val="0070C0"/>
          <w:sz w:val="22"/>
          <w:szCs w:val="22"/>
        </w:rPr>
        <w:t xml:space="preserve">12.5 </w:t>
      </w:r>
      <w:r w:rsidR="00A720FB">
        <w:rPr>
          <w:color w:val="0070C0"/>
          <w:sz w:val="22"/>
          <w:szCs w:val="22"/>
        </w:rPr>
        <w:t>Identiteitscommissie</w:t>
      </w:r>
      <w:bookmarkEnd w:id="227"/>
    </w:p>
    <w:p w14:paraId="34680644" w14:textId="718370AC" w:rsidR="00322AF0" w:rsidRPr="00070FDE" w:rsidRDefault="00322AF0" w:rsidP="00315A06">
      <w:pPr>
        <w:rPr>
          <w:sz w:val="22"/>
          <w:szCs w:val="22"/>
        </w:rPr>
      </w:pPr>
      <w:r w:rsidRPr="00070FDE">
        <w:rPr>
          <w:sz w:val="22"/>
          <w:szCs w:val="22"/>
        </w:rPr>
        <w:t xml:space="preserve">Mevr. </w:t>
      </w:r>
      <w:r w:rsidR="00A23C48">
        <w:rPr>
          <w:sz w:val="22"/>
          <w:szCs w:val="22"/>
        </w:rPr>
        <w:t>P. (Prisca) Baas</w:t>
      </w:r>
      <w:r w:rsidR="00B412D2" w:rsidRPr="00070FDE">
        <w:rPr>
          <w:sz w:val="22"/>
          <w:szCs w:val="22"/>
        </w:rPr>
        <w:t xml:space="preserve"> (</w:t>
      </w:r>
      <w:r w:rsidR="00A23C48" w:rsidRPr="00070FDE">
        <w:rPr>
          <w:sz w:val="22"/>
          <w:szCs w:val="22"/>
        </w:rPr>
        <w:t>secretaris</w:t>
      </w:r>
      <w:r w:rsidR="00B412D2" w:rsidRPr="00070FDE">
        <w:rPr>
          <w:sz w:val="22"/>
          <w:szCs w:val="22"/>
        </w:rPr>
        <w:t>)</w:t>
      </w:r>
    </w:p>
    <w:p w14:paraId="12CC3CBE" w14:textId="77777777" w:rsidR="00B412D2" w:rsidRDefault="00B412D2" w:rsidP="00B412D2">
      <w:pPr>
        <w:rPr>
          <w:sz w:val="22"/>
          <w:szCs w:val="22"/>
        </w:rPr>
      </w:pPr>
      <w:r>
        <w:rPr>
          <w:sz w:val="22"/>
          <w:szCs w:val="22"/>
        </w:rPr>
        <w:t>Dhr. D.J (Dirk Jan) Huisman</w:t>
      </w:r>
    </w:p>
    <w:p w14:paraId="3EA2D306" w14:textId="3C77E9EA" w:rsidR="00322AF0" w:rsidRDefault="007D162A" w:rsidP="00315A06">
      <w:pPr>
        <w:rPr>
          <w:sz w:val="22"/>
          <w:szCs w:val="22"/>
        </w:rPr>
      </w:pPr>
      <w:r>
        <w:rPr>
          <w:sz w:val="22"/>
          <w:szCs w:val="22"/>
        </w:rPr>
        <w:t>Mevr. B (Bregje) Molenaar</w:t>
      </w:r>
    </w:p>
    <w:p w14:paraId="1753D8DF" w14:textId="77777777" w:rsidR="00876860" w:rsidRDefault="00876860" w:rsidP="00876860">
      <w:pPr>
        <w:rPr>
          <w:sz w:val="22"/>
          <w:szCs w:val="22"/>
        </w:rPr>
      </w:pPr>
      <w:r>
        <w:rPr>
          <w:sz w:val="22"/>
          <w:szCs w:val="22"/>
        </w:rPr>
        <w:t>Mevr. J. (Jannie) Olieman</w:t>
      </w:r>
    </w:p>
    <w:p w14:paraId="1B7FB217" w14:textId="79A0B9D5" w:rsidR="00876860" w:rsidRDefault="00876860" w:rsidP="00876860">
      <w:pPr>
        <w:rPr>
          <w:sz w:val="22"/>
          <w:szCs w:val="22"/>
        </w:rPr>
      </w:pPr>
      <w:r>
        <w:rPr>
          <w:sz w:val="22"/>
          <w:szCs w:val="22"/>
        </w:rPr>
        <w:t>Dhr. J. (Jeroen) Weijer</w:t>
      </w:r>
      <w:r w:rsidR="00B412D2">
        <w:rPr>
          <w:sz w:val="22"/>
          <w:szCs w:val="22"/>
        </w:rPr>
        <w:t xml:space="preserve"> (voorzitter)</w:t>
      </w:r>
    </w:p>
    <w:p w14:paraId="1C1B7456" w14:textId="766A0007" w:rsidR="00876860" w:rsidRPr="00863623" w:rsidRDefault="00863623" w:rsidP="00863623">
      <w:pPr>
        <w:pStyle w:val="Kop2"/>
        <w:rPr>
          <w:color w:val="0070C0"/>
          <w:sz w:val="22"/>
          <w:szCs w:val="22"/>
        </w:rPr>
      </w:pPr>
      <w:bookmarkStart w:id="228" w:name="_Toc109748274"/>
      <w:r>
        <w:rPr>
          <w:color w:val="0070C0"/>
          <w:sz w:val="22"/>
          <w:szCs w:val="22"/>
        </w:rPr>
        <w:t>12.6 Ouderraad</w:t>
      </w:r>
      <w:bookmarkEnd w:id="228"/>
    </w:p>
    <w:p w14:paraId="07AD4FF7" w14:textId="38F0318D" w:rsidR="00315A06" w:rsidRDefault="0085611E" w:rsidP="00315A06">
      <w:pPr>
        <w:rPr>
          <w:color w:val="0070C0"/>
          <w:sz w:val="22"/>
          <w:szCs w:val="22"/>
        </w:rPr>
      </w:pPr>
      <w:r>
        <w:rPr>
          <w:color w:val="0070C0"/>
          <w:sz w:val="22"/>
          <w:szCs w:val="22"/>
        </w:rPr>
        <w:t>Voorzitter:</w:t>
      </w:r>
    </w:p>
    <w:p w14:paraId="71A9B3FA" w14:textId="2834F82D" w:rsidR="0085611E" w:rsidRDefault="0085611E" w:rsidP="00315A06">
      <w:pPr>
        <w:rPr>
          <w:sz w:val="22"/>
          <w:szCs w:val="22"/>
        </w:rPr>
      </w:pPr>
      <w:r>
        <w:rPr>
          <w:sz w:val="22"/>
          <w:szCs w:val="22"/>
        </w:rPr>
        <w:t>Mevr. H. (Heidi) Murray</w:t>
      </w:r>
    </w:p>
    <w:p w14:paraId="13219883" w14:textId="58DA2EF8" w:rsidR="00B35640" w:rsidRDefault="00B35640" w:rsidP="00315A06">
      <w:pPr>
        <w:rPr>
          <w:sz w:val="22"/>
          <w:szCs w:val="22"/>
        </w:rPr>
      </w:pPr>
      <w:r>
        <w:rPr>
          <w:sz w:val="22"/>
          <w:szCs w:val="22"/>
        </w:rPr>
        <w:t>Vanuit elke groep zijn er twee klassenouders lid van de ouderraad</w:t>
      </w:r>
    </w:p>
    <w:p w14:paraId="5F65386C" w14:textId="64FF4275" w:rsidR="005A5758" w:rsidRDefault="005A5758" w:rsidP="00315A06">
      <w:pPr>
        <w:rPr>
          <w:color w:val="0070C0"/>
          <w:sz w:val="22"/>
          <w:szCs w:val="22"/>
        </w:rPr>
      </w:pPr>
      <w:r>
        <w:rPr>
          <w:color w:val="0070C0"/>
          <w:sz w:val="22"/>
          <w:szCs w:val="22"/>
        </w:rPr>
        <w:t>Personeel:</w:t>
      </w:r>
    </w:p>
    <w:p w14:paraId="2FA572F9" w14:textId="4F453043" w:rsidR="005A5758" w:rsidRDefault="005A5758" w:rsidP="00315A06">
      <w:pPr>
        <w:rPr>
          <w:sz w:val="22"/>
          <w:szCs w:val="22"/>
        </w:rPr>
      </w:pPr>
      <w:r>
        <w:rPr>
          <w:sz w:val="22"/>
          <w:szCs w:val="22"/>
        </w:rPr>
        <w:t>Mevr. M. (Marjory) van Rijswijk</w:t>
      </w:r>
    </w:p>
    <w:p w14:paraId="2C59663D" w14:textId="529413B2" w:rsidR="00E928C9" w:rsidRPr="00E928C9" w:rsidRDefault="00E928C9" w:rsidP="00E928C9">
      <w:pPr>
        <w:pStyle w:val="Kop2"/>
        <w:rPr>
          <w:color w:val="0070C0"/>
          <w:sz w:val="22"/>
          <w:szCs w:val="22"/>
        </w:rPr>
      </w:pPr>
      <w:bookmarkStart w:id="229" w:name="_Toc109748275"/>
      <w:r>
        <w:rPr>
          <w:color w:val="0070C0"/>
          <w:sz w:val="22"/>
          <w:szCs w:val="22"/>
        </w:rPr>
        <w:t>12.7 Opvang</w:t>
      </w:r>
      <w:bookmarkEnd w:id="229"/>
    </w:p>
    <w:p w14:paraId="155F804E" w14:textId="38A06B0E" w:rsidR="00552F89" w:rsidRDefault="00FD4D5E" w:rsidP="004A418B">
      <w:pPr>
        <w:widowControl w:val="0"/>
        <w:jc w:val="both"/>
        <w:rPr>
          <w:color w:val="0070C0"/>
          <w:sz w:val="22"/>
          <w:szCs w:val="22"/>
        </w:rPr>
      </w:pPr>
      <w:r>
        <w:rPr>
          <w:color w:val="0070C0"/>
          <w:sz w:val="22"/>
          <w:szCs w:val="22"/>
        </w:rPr>
        <w:t>Buitenschoolse opvang:</w:t>
      </w:r>
    </w:p>
    <w:p w14:paraId="7509BD3D" w14:textId="438CCF1D" w:rsidR="000613EB" w:rsidRDefault="000613EB" w:rsidP="004A418B">
      <w:pPr>
        <w:widowControl w:val="0"/>
        <w:jc w:val="both"/>
        <w:rPr>
          <w:sz w:val="22"/>
          <w:szCs w:val="22"/>
        </w:rPr>
      </w:pPr>
      <w:r>
        <w:rPr>
          <w:sz w:val="22"/>
          <w:szCs w:val="22"/>
        </w:rPr>
        <w:t>In de loop van 2022-2023</w:t>
      </w:r>
      <w:r w:rsidR="00683192">
        <w:rPr>
          <w:sz w:val="22"/>
          <w:szCs w:val="22"/>
        </w:rPr>
        <w:t xml:space="preserve"> voor- en naschoolse opvang op De Bron</w:t>
      </w:r>
    </w:p>
    <w:p w14:paraId="6CEE6822" w14:textId="1BE17807" w:rsidR="00683192" w:rsidRPr="000613EB" w:rsidRDefault="00683192" w:rsidP="004A418B">
      <w:pPr>
        <w:widowControl w:val="0"/>
        <w:jc w:val="both"/>
        <w:rPr>
          <w:sz w:val="22"/>
          <w:szCs w:val="22"/>
        </w:rPr>
      </w:pPr>
      <w:r>
        <w:rPr>
          <w:sz w:val="22"/>
          <w:szCs w:val="22"/>
        </w:rPr>
        <w:t>Mevr. A. (Arina) Struijk</w:t>
      </w:r>
    </w:p>
    <w:p w14:paraId="70D40859" w14:textId="77777777" w:rsidR="000613EB" w:rsidRDefault="000613EB" w:rsidP="004A418B">
      <w:pPr>
        <w:widowControl w:val="0"/>
        <w:jc w:val="both"/>
        <w:rPr>
          <w:sz w:val="22"/>
          <w:szCs w:val="22"/>
        </w:rPr>
      </w:pPr>
    </w:p>
    <w:p w14:paraId="5711CB2D" w14:textId="338E2FFF" w:rsidR="00FD4D5E" w:rsidRDefault="006F78AD" w:rsidP="004A418B">
      <w:pPr>
        <w:widowControl w:val="0"/>
        <w:jc w:val="both"/>
        <w:rPr>
          <w:sz w:val="22"/>
          <w:szCs w:val="22"/>
        </w:rPr>
      </w:pPr>
      <w:r>
        <w:rPr>
          <w:sz w:val="22"/>
          <w:szCs w:val="22"/>
        </w:rPr>
        <w:t>Kinderdagverblijf ’</w:t>
      </w:r>
      <w:r w:rsidR="00FD4D5E">
        <w:rPr>
          <w:sz w:val="22"/>
          <w:szCs w:val="22"/>
        </w:rPr>
        <w:t>t Schansje</w:t>
      </w:r>
      <w:r>
        <w:rPr>
          <w:sz w:val="22"/>
          <w:szCs w:val="22"/>
        </w:rPr>
        <w:t>.</w:t>
      </w:r>
    </w:p>
    <w:p w14:paraId="2F2F320D" w14:textId="5B4B25B9" w:rsidR="006F78AD" w:rsidRDefault="006F78AD" w:rsidP="004A418B">
      <w:pPr>
        <w:widowControl w:val="0"/>
        <w:jc w:val="both"/>
        <w:rPr>
          <w:sz w:val="22"/>
          <w:szCs w:val="22"/>
        </w:rPr>
      </w:pPr>
      <w:r>
        <w:rPr>
          <w:sz w:val="22"/>
          <w:szCs w:val="22"/>
        </w:rPr>
        <w:t xml:space="preserve">Dhr. A. (Arthur) </w:t>
      </w:r>
      <w:r w:rsidR="00064044">
        <w:rPr>
          <w:sz w:val="22"/>
          <w:szCs w:val="22"/>
        </w:rPr>
        <w:t>van der Schans</w:t>
      </w:r>
    </w:p>
    <w:p w14:paraId="47585D82" w14:textId="176194A9" w:rsidR="000613EB" w:rsidRDefault="00F13653" w:rsidP="004A418B">
      <w:pPr>
        <w:widowControl w:val="0"/>
        <w:jc w:val="both"/>
        <w:rPr>
          <w:sz w:val="22"/>
          <w:szCs w:val="22"/>
        </w:rPr>
      </w:pPr>
      <w:r>
        <w:rPr>
          <w:sz w:val="22"/>
          <w:szCs w:val="22"/>
        </w:rPr>
        <w:t>0418-642936</w:t>
      </w:r>
    </w:p>
    <w:p w14:paraId="6702F35A" w14:textId="248B2820" w:rsidR="00F13653" w:rsidRPr="00913160" w:rsidRDefault="00913160" w:rsidP="00F13653">
      <w:pPr>
        <w:pStyle w:val="Kop2"/>
        <w:rPr>
          <w:color w:val="0070C0"/>
          <w:sz w:val="22"/>
          <w:szCs w:val="22"/>
        </w:rPr>
      </w:pPr>
      <w:bookmarkStart w:id="230" w:name="_Toc109748276"/>
      <w:r>
        <w:rPr>
          <w:color w:val="0070C0"/>
          <w:sz w:val="22"/>
          <w:szCs w:val="22"/>
        </w:rPr>
        <w:t>12.8 Overigen</w:t>
      </w:r>
      <w:bookmarkEnd w:id="230"/>
    </w:p>
    <w:p w14:paraId="5C4F278F" w14:textId="66B6183F" w:rsidR="00552F89" w:rsidRDefault="00374446" w:rsidP="004A418B">
      <w:pPr>
        <w:widowControl w:val="0"/>
        <w:jc w:val="both"/>
        <w:rPr>
          <w:color w:val="0070C0"/>
          <w:sz w:val="22"/>
          <w:szCs w:val="22"/>
        </w:rPr>
      </w:pPr>
      <w:r>
        <w:rPr>
          <w:color w:val="0070C0"/>
          <w:sz w:val="22"/>
          <w:szCs w:val="22"/>
        </w:rPr>
        <w:t>Anti-</w:t>
      </w:r>
      <w:r w:rsidR="00913160">
        <w:rPr>
          <w:color w:val="0070C0"/>
          <w:sz w:val="22"/>
          <w:szCs w:val="22"/>
        </w:rPr>
        <w:t>Pestco</w:t>
      </w:r>
      <w:r>
        <w:rPr>
          <w:color w:val="0070C0"/>
          <w:sz w:val="22"/>
          <w:szCs w:val="22"/>
        </w:rPr>
        <w:t>ö</w:t>
      </w:r>
      <w:r w:rsidR="00913160">
        <w:rPr>
          <w:color w:val="0070C0"/>
          <w:sz w:val="22"/>
          <w:szCs w:val="22"/>
        </w:rPr>
        <w:t>rdinator</w:t>
      </w:r>
      <w:r>
        <w:rPr>
          <w:color w:val="0070C0"/>
          <w:sz w:val="22"/>
          <w:szCs w:val="22"/>
        </w:rPr>
        <w:t>:</w:t>
      </w:r>
    </w:p>
    <w:p w14:paraId="72CD275D" w14:textId="5A8665D4" w:rsidR="00374446" w:rsidRDefault="00374446" w:rsidP="004A418B">
      <w:pPr>
        <w:widowControl w:val="0"/>
        <w:jc w:val="both"/>
        <w:rPr>
          <w:sz w:val="22"/>
          <w:szCs w:val="22"/>
        </w:rPr>
      </w:pPr>
      <w:r>
        <w:rPr>
          <w:sz w:val="22"/>
          <w:szCs w:val="22"/>
        </w:rPr>
        <w:t>Mevr. G. (Geerie) Diepeveen</w:t>
      </w:r>
    </w:p>
    <w:p w14:paraId="31116359" w14:textId="1B14122B" w:rsidR="00A23C48" w:rsidRDefault="00A23C48" w:rsidP="004A418B">
      <w:pPr>
        <w:widowControl w:val="0"/>
        <w:jc w:val="both"/>
        <w:rPr>
          <w:color w:val="0070C0"/>
          <w:sz w:val="22"/>
          <w:szCs w:val="22"/>
        </w:rPr>
      </w:pPr>
      <w:r w:rsidRPr="00A23C48">
        <w:rPr>
          <w:color w:val="0070C0"/>
          <w:sz w:val="22"/>
          <w:szCs w:val="22"/>
        </w:rPr>
        <w:t>Preventiemedewerker</w:t>
      </w:r>
    </w:p>
    <w:p w14:paraId="6C09CDBD" w14:textId="7851E97D" w:rsidR="00A23C48" w:rsidRPr="00A23C48" w:rsidRDefault="00A23C48" w:rsidP="004A418B">
      <w:pPr>
        <w:widowControl w:val="0"/>
        <w:jc w:val="both"/>
        <w:rPr>
          <w:sz w:val="22"/>
          <w:szCs w:val="22"/>
        </w:rPr>
      </w:pPr>
      <w:r>
        <w:rPr>
          <w:sz w:val="22"/>
          <w:szCs w:val="22"/>
        </w:rPr>
        <w:t>Dhr. G. (Gerhard) Preuter</w:t>
      </w:r>
    </w:p>
    <w:p w14:paraId="19E5E77F" w14:textId="4DFB3040" w:rsidR="009547A0" w:rsidRDefault="009547A0" w:rsidP="004A418B">
      <w:pPr>
        <w:widowControl w:val="0"/>
        <w:jc w:val="both"/>
        <w:rPr>
          <w:color w:val="0070C0"/>
          <w:sz w:val="22"/>
          <w:szCs w:val="22"/>
        </w:rPr>
      </w:pPr>
      <w:r>
        <w:rPr>
          <w:color w:val="0070C0"/>
          <w:sz w:val="22"/>
          <w:szCs w:val="22"/>
        </w:rPr>
        <w:t>Veiligheidscoördinator:</w:t>
      </w:r>
    </w:p>
    <w:p w14:paraId="64115977" w14:textId="7090CBAD" w:rsidR="009547A0" w:rsidRDefault="009547A0" w:rsidP="004A418B">
      <w:pPr>
        <w:widowControl w:val="0"/>
        <w:jc w:val="both"/>
        <w:rPr>
          <w:sz w:val="22"/>
          <w:szCs w:val="22"/>
        </w:rPr>
      </w:pPr>
      <w:r>
        <w:rPr>
          <w:sz w:val="22"/>
          <w:szCs w:val="22"/>
        </w:rPr>
        <w:lastRenderedPageBreak/>
        <w:t>Mevr. G. (Geerie) Diepeveen</w:t>
      </w:r>
    </w:p>
    <w:p w14:paraId="7DE2A561" w14:textId="6EF34AFB" w:rsidR="009547A0" w:rsidRPr="009547A0" w:rsidRDefault="009547A0" w:rsidP="004A418B">
      <w:pPr>
        <w:widowControl w:val="0"/>
        <w:jc w:val="both"/>
        <w:rPr>
          <w:sz w:val="22"/>
          <w:szCs w:val="22"/>
        </w:rPr>
      </w:pPr>
      <w:r>
        <w:rPr>
          <w:sz w:val="22"/>
          <w:szCs w:val="22"/>
        </w:rPr>
        <w:t>Mevr. W. (Wilma) Grandia</w:t>
      </w:r>
    </w:p>
    <w:p w14:paraId="14A59B60" w14:textId="7B16F690" w:rsidR="00374446" w:rsidRDefault="0096718C" w:rsidP="004A418B">
      <w:pPr>
        <w:widowControl w:val="0"/>
        <w:jc w:val="both"/>
        <w:rPr>
          <w:color w:val="0070C0"/>
          <w:sz w:val="22"/>
          <w:szCs w:val="22"/>
        </w:rPr>
      </w:pPr>
      <w:r>
        <w:rPr>
          <w:color w:val="0070C0"/>
          <w:sz w:val="22"/>
          <w:szCs w:val="22"/>
        </w:rPr>
        <w:t>Contactpersoon voor kinderen, ouders en personeel:</w:t>
      </w:r>
    </w:p>
    <w:p w14:paraId="167CE8B0" w14:textId="24DAEA8F" w:rsidR="0096718C" w:rsidRDefault="0096718C" w:rsidP="004A418B">
      <w:pPr>
        <w:widowControl w:val="0"/>
        <w:jc w:val="both"/>
        <w:rPr>
          <w:sz w:val="22"/>
          <w:szCs w:val="22"/>
        </w:rPr>
      </w:pPr>
      <w:r>
        <w:rPr>
          <w:sz w:val="22"/>
          <w:szCs w:val="22"/>
        </w:rPr>
        <w:t>Mevr. T. (Trudy) van der Wal</w:t>
      </w:r>
    </w:p>
    <w:p w14:paraId="7D653D46" w14:textId="3AB1701A" w:rsidR="0096718C" w:rsidRDefault="00484D22" w:rsidP="004A418B">
      <w:pPr>
        <w:widowControl w:val="0"/>
        <w:jc w:val="both"/>
        <w:rPr>
          <w:color w:val="0070C0"/>
          <w:sz w:val="22"/>
          <w:szCs w:val="22"/>
        </w:rPr>
      </w:pPr>
      <w:r>
        <w:rPr>
          <w:color w:val="0070C0"/>
          <w:sz w:val="22"/>
          <w:szCs w:val="22"/>
        </w:rPr>
        <w:t>Externe vertrouwenspersoon</w:t>
      </w:r>
      <w:r w:rsidR="00883A14">
        <w:rPr>
          <w:color w:val="0070C0"/>
          <w:sz w:val="22"/>
          <w:szCs w:val="22"/>
        </w:rPr>
        <w:t xml:space="preserve"> SCOB</w:t>
      </w:r>
      <w:r>
        <w:rPr>
          <w:color w:val="0070C0"/>
          <w:sz w:val="22"/>
          <w:szCs w:val="22"/>
        </w:rPr>
        <w:t>:</w:t>
      </w:r>
    </w:p>
    <w:p w14:paraId="4A08DFEB" w14:textId="7F164042" w:rsidR="00383545" w:rsidRDefault="00383545" w:rsidP="00A2256E">
      <w:pPr>
        <w:pStyle w:val="Plattetekst3"/>
        <w:rPr>
          <w:sz w:val="22"/>
          <w:szCs w:val="22"/>
        </w:rPr>
      </w:pPr>
      <w:r>
        <w:rPr>
          <w:sz w:val="22"/>
          <w:szCs w:val="22"/>
        </w:rPr>
        <w:t xml:space="preserve">Dhr. P. </w:t>
      </w:r>
      <w:r w:rsidR="00FB1C57">
        <w:rPr>
          <w:sz w:val="22"/>
          <w:szCs w:val="22"/>
        </w:rPr>
        <w:t xml:space="preserve">(Peter) </w:t>
      </w:r>
      <w:r>
        <w:rPr>
          <w:sz w:val="22"/>
          <w:szCs w:val="22"/>
        </w:rPr>
        <w:t xml:space="preserve">Quik </w:t>
      </w:r>
    </w:p>
    <w:p w14:paraId="13AC2BF9" w14:textId="1C7E1850" w:rsidR="00FB1C57" w:rsidRDefault="00FB1C57" w:rsidP="00A2256E">
      <w:pPr>
        <w:pStyle w:val="Plattetekst3"/>
        <w:rPr>
          <w:sz w:val="22"/>
          <w:szCs w:val="22"/>
        </w:rPr>
      </w:pPr>
      <w:r>
        <w:rPr>
          <w:sz w:val="22"/>
          <w:szCs w:val="22"/>
        </w:rPr>
        <w:t>06-5386</w:t>
      </w:r>
      <w:r w:rsidR="00FC0DD0">
        <w:rPr>
          <w:sz w:val="22"/>
          <w:szCs w:val="22"/>
        </w:rPr>
        <w:t>7807</w:t>
      </w:r>
    </w:p>
    <w:p w14:paraId="6047C6B9" w14:textId="32D871A8" w:rsidR="00A2256E" w:rsidRPr="009F7544" w:rsidRDefault="00A2256E" w:rsidP="00A2256E">
      <w:pPr>
        <w:pStyle w:val="Plattetekst3"/>
        <w:rPr>
          <w:color w:val="0070C0"/>
          <w:sz w:val="22"/>
          <w:szCs w:val="22"/>
        </w:rPr>
      </w:pPr>
      <w:r w:rsidRPr="009F7544">
        <w:rPr>
          <w:color w:val="0070C0"/>
          <w:sz w:val="22"/>
          <w:szCs w:val="22"/>
        </w:rPr>
        <w:t>Geschillencommissie bijzonder onderwijs:</w:t>
      </w:r>
    </w:p>
    <w:p w14:paraId="07D65938" w14:textId="77777777" w:rsidR="009F7544" w:rsidRPr="009F7544" w:rsidRDefault="009F7544" w:rsidP="009F7544">
      <w:pPr>
        <w:pStyle w:val="Plattetekst3"/>
        <w:rPr>
          <w:sz w:val="22"/>
          <w:szCs w:val="22"/>
        </w:rPr>
      </w:pPr>
      <w:r w:rsidRPr="009F7544">
        <w:rPr>
          <w:sz w:val="22"/>
          <w:szCs w:val="22"/>
        </w:rPr>
        <w:t>9.00-16.30 uur</w:t>
      </w:r>
    </w:p>
    <w:p w14:paraId="4529627B" w14:textId="77777777" w:rsidR="009F7544" w:rsidRPr="009F7544" w:rsidRDefault="009F7544" w:rsidP="009F7544">
      <w:pPr>
        <w:pStyle w:val="Plattetekst3"/>
        <w:rPr>
          <w:sz w:val="22"/>
          <w:szCs w:val="22"/>
        </w:rPr>
      </w:pPr>
      <w:r w:rsidRPr="009F7544">
        <w:rPr>
          <w:sz w:val="22"/>
          <w:szCs w:val="22"/>
        </w:rPr>
        <w:t xml:space="preserve">070-386 16 97 </w:t>
      </w:r>
    </w:p>
    <w:p w14:paraId="5FB3D7CE" w14:textId="77777777" w:rsidR="009F7544" w:rsidRPr="009F7544" w:rsidRDefault="00000000" w:rsidP="009F7544">
      <w:pPr>
        <w:pStyle w:val="Plattetekst3"/>
        <w:rPr>
          <w:sz w:val="22"/>
          <w:szCs w:val="22"/>
        </w:rPr>
      </w:pPr>
      <w:hyperlink r:id="rId69" w:history="1">
        <w:r w:rsidR="009F7544" w:rsidRPr="009F7544">
          <w:rPr>
            <w:sz w:val="22"/>
            <w:szCs w:val="22"/>
          </w:rPr>
          <w:t>www.gcbo.nl</w:t>
        </w:r>
      </w:hyperlink>
    </w:p>
    <w:p w14:paraId="4EF32FB8" w14:textId="3E5886E7" w:rsidR="009F7544" w:rsidRPr="009F7544" w:rsidRDefault="009F7544" w:rsidP="009F7544">
      <w:pPr>
        <w:pStyle w:val="Plattetekst3"/>
        <w:rPr>
          <w:sz w:val="22"/>
          <w:szCs w:val="22"/>
        </w:rPr>
      </w:pPr>
      <w:r w:rsidRPr="009F7544">
        <w:rPr>
          <w:color w:val="0070C0"/>
          <w:sz w:val="22"/>
          <w:szCs w:val="22"/>
        </w:rPr>
        <w:t>Inspectie van het Onderwijs</w:t>
      </w:r>
      <w:r w:rsidR="004D1931">
        <w:rPr>
          <w:color w:val="0070C0"/>
          <w:sz w:val="22"/>
          <w:szCs w:val="22"/>
        </w:rPr>
        <w:t>:</w:t>
      </w:r>
      <w:r w:rsidRPr="009F7544">
        <w:rPr>
          <w:sz w:val="22"/>
          <w:szCs w:val="22"/>
        </w:rPr>
        <w:br/>
        <w:t xml:space="preserve">info@owinsp.nl </w:t>
      </w:r>
    </w:p>
    <w:p w14:paraId="627A8B38" w14:textId="77777777" w:rsidR="009F7544" w:rsidRPr="009F7544" w:rsidRDefault="009F7544" w:rsidP="009F7544">
      <w:pPr>
        <w:pStyle w:val="Plattetekst3"/>
        <w:rPr>
          <w:sz w:val="22"/>
          <w:szCs w:val="22"/>
        </w:rPr>
      </w:pPr>
      <w:r w:rsidRPr="009F7544">
        <w:rPr>
          <w:sz w:val="22"/>
          <w:szCs w:val="22"/>
        </w:rPr>
        <w:t xml:space="preserve">www.onderwijsinspectie.nl </w:t>
      </w:r>
    </w:p>
    <w:p w14:paraId="123BDA55" w14:textId="1FCD968D" w:rsidR="009F7544" w:rsidRPr="009F7544" w:rsidRDefault="009F7544" w:rsidP="009F7544">
      <w:pPr>
        <w:pStyle w:val="Plattetekst3"/>
        <w:rPr>
          <w:sz w:val="22"/>
          <w:szCs w:val="22"/>
        </w:rPr>
      </w:pPr>
      <w:r w:rsidRPr="009F7544">
        <w:rPr>
          <w:sz w:val="22"/>
          <w:szCs w:val="22"/>
        </w:rPr>
        <w:t>Vragen over onderwijs: 0800-8051</w:t>
      </w:r>
    </w:p>
    <w:p w14:paraId="1D33B371" w14:textId="77777777" w:rsidR="009F7544" w:rsidRPr="009F7544" w:rsidRDefault="009F7544" w:rsidP="009F7544">
      <w:pPr>
        <w:pStyle w:val="Plattetekst3"/>
        <w:rPr>
          <w:sz w:val="22"/>
          <w:szCs w:val="22"/>
        </w:rPr>
      </w:pPr>
      <w:r w:rsidRPr="009F7544">
        <w:rPr>
          <w:sz w:val="22"/>
          <w:szCs w:val="22"/>
        </w:rPr>
        <w:t xml:space="preserve">Vertrouwensinspecteurs 0900-1113111 </w:t>
      </w:r>
    </w:p>
    <w:p w14:paraId="43FEED9C" w14:textId="50618B0F" w:rsidR="009F7544" w:rsidRPr="009F7544" w:rsidRDefault="009F7544" w:rsidP="009F7544">
      <w:pPr>
        <w:pStyle w:val="Plattetekst3"/>
        <w:rPr>
          <w:sz w:val="22"/>
          <w:szCs w:val="22"/>
        </w:rPr>
      </w:pPr>
      <w:r w:rsidRPr="009F7544">
        <w:rPr>
          <w:color w:val="0070C0"/>
          <w:sz w:val="22"/>
          <w:szCs w:val="22"/>
        </w:rPr>
        <w:t>GGD Gelderland Zuid</w:t>
      </w:r>
      <w:r w:rsidR="004D1931">
        <w:rPr>
          <w:color w:val="0070C0"/>
          <w:sz w:val="22"/>
          <w:szCs w:val="22"/>
        </w:rPr>
        <w:t>:</w:t>
      </w:r>
      <w:r w:rsidRPr="009F7544">
        <w:rPr>
          <w:color w:val="0070C0"/>
          <w:sz w:val="22"/>
          <w:szCs w:val="22"/>
        </w:rPr>
        <w:tab/>
      </w:r>
      <w:r w:rsidRPr="009F7544">
        <w:rPr>
          <w:sz w:val="22"/>
          <w:szCs w:val="22"/>
        </w:rPr>
        <w:tab/>
      </w:r>
      <w:r w:rsidRPr="009F7544">
        <w:rPr>
          <w:sz w:val="22"/>
          <w:szCs w:val="22"/>
        </w:rPr>
        <w:tab/>
      </w:r>
    </w:p>
    <w:p w14:paraId="25EE4820" w14:textId="0E974F34" w:rsidR="009F7544" w:rsidRPr="009F7544" w:rsidRDefault="009F7544" w:rsidP="009F7544">
      <w:pPr>
        <w:pStyle w:val="Plattetekst3"/>
        <w:rPr>
          <w:sz w:val="22"/>
          <w:szCs w:val="22"/>
        </w:rPr>
      </w:pPr>
      <w:r w:rsidRPr="009F7544">
        <w:rPr>
          <w:sz w:val="22"/>
          <w:szCs w:val="22"/>
        </w:rPr>
        <w:t xml:space="preserve">maandag t/m vrijdag van 08.00-17.00 uur: (088) 1447111 of via </w:t>
      </w:r>
      <w:hyperlink r:id="rId70" w:history="1">
        <w:r w:rsidRPr="009F7544">
          <w:rPr>
            <w:sz w:val="22"/>
            <w:szCs w:val="22"/>
          </w:rPr>
          <w:t>jeugdgezondheidszorg@ggdgelderlandzuid.nl</w:t>
        </w:r>
      </w:hyperlink>
      <w:r w:rsidRPr="009F7544">
        <w:rPr>
          <w:sz w:val="22"/>
          <w:szCs w:val="22"/>
        </w:rPr>
        <w:t>.</w:t>
      </w:r>
    </w:p>
    <w:p w14:paraId="78FC6EA4" w14:textId="4920AFAA" w:rsidR="009F7544" w:rsidRPr="009F7544" w:rsidRDefault="009F7544" w:rsidP="009F7544">
      <w:pPr>
        <w:pStyle w:val="Plattetekst3"/>
        <w:rPr>
          <w:color w:val="0070C0"/>
          <w:sz w:val="22"/>
          <w:szCs w:val="22"/>
        </w:rPr>
      </w:pPr>
      <w:r w:rsidRPr="009F7544">
        <w:rPr>
          <w:color w:val="0070C0"/>
          <w:sz w:val="22"/>
          <w:szCs w:val="22"/>
        </w:rPr>
        <w:t>SWV De Meierij</w:t>
      </w:r>
      <w:r w:rsidR="004D1931">
        <w:rPr>
          <w:color w:val="0070C0"/>
          <w:sz w:val="22"/>
          <w:szCs w:val="22"/>
        </w:rPr>
        <w:t>:</w:t>
      </w:r>
    </w:p>
    <w:p w14:paraId="072D92C7" w14:textId="607E9F9B" w:rsidR="009F7544" w:rsidRPr="009F7544" w:rsidRDefault="009F7544" w:rsidP="009F7544">
      <w:pPr>
        <w:pStyle w:val="Plattetekst3"/>
        <w:rPr>
          <w:sz w:val="22"/>
          <w:szCs w:val="22"/>
        </w:rPr>
      </w:pPr>
      <w:r w:rsidRPr="009F7544">
        <w:rPr>
          <w:sz w:val="22"/>
          <w:szCs w:val="22"/>
        </w:rPr>
        <w:t>073</w:t>
      </w:r>
      <w:r w:rsidR="00D9761D">
        <w:rPr>
          <w:sz w:val="22"/>
          <w:szCs w:val="22"/>
        </w:rPr>
        <w:t>-</w:t>
      </w:r>
      <w:r w:rsidRPr="009F7544">
        <w:rPr>
          <w:sz w:val="22"/>
          <w:szCs w:val="22"/>
        </w:rPr>
        <w:t>8511300, secretariaat</w:t>
      </w:r>
    </w:p>
    <w:p w14:paraId="3F6D2413" w14:textId="7CABA6DA" w:rsidR="0021221F" w:rsidRDefault="00000000" w:rsidP="0007742A">
      <w:pPr>
        <w:pStyle w:val="Plattetekst3"/>
        <w:rPr>
          <w:rStyle w:val="Hyperlink"/>
          <w:sz w:val="22"/>
          <w:szCs w:val="22"/>
        </w:rPr>
      </w:pPr>
      <w:hyperlink r:id="rId71" w:history="1">
        <w:r w:rsidR="0021221F" w:rsidRPr="009F7544">
          <w:rPr>
            <w:rStyle w:val="Hyperlink"/>
            <w:sz w:val="22"/>
            <w:szCs w:val="22"/>
          </w:rPr>
          <w:t>www.demeierij-po.nl</w:t>
        </w:r>
      </w:hyperlink>
    </w:p>
    <w:p w14:paraId="602CFA98" w14:textId="59FC4659" w:rsidR="009B2BF4" w:rsidRPr="0007742A" w:rsidRDefault="009B2BF4" w:rsidP="009B2BF4">
      <w:pPr>
        <w:pStyle w:val="Kop1"/>
      </w:pPr>
      <w:bookmarkStart w:id="231" w:name="_Toc109748277"/>
      <w:r>
        <w:t>13</w:t>
      </w:r>
      <w:r w:rsidR="530E79CA">
        <w:t>.</w:t>
      </w:r>
      <w:r>
        <w:t xml:space="preserve"> Tot slot</w:t>
      </w:r>
      <w:bookmarkEnd w:id="231"/>
    </w:p>
    <w:p w14:paraId="676B908C" w14:textId="54ED48BE" w:rsidR="00E83601" w:rsidRDefault="00E83601" w:rsidP="00E83601">
      <w:pPr>
        <w:rPr>
          <w:sz w:val="22"/>
          <w:szCs w:val="22"/>
        </w:rPr>
      </w:pPr>
      <w:r w:rsidRPr="00E83601">
        <w:rPr>
          <w:sz w:val="22"/>
          <w:szCs w:val="22"/>
        </w:rPr>
        <w:t xml:space="preserve">Jaarlijks wordt de schoolgids door de schoolleiding in overleg met het </w:t>
      </w:r>
      <w:r>
        <w:rPr>
          <w:sz w:val="22"/>
          <w:szCs w:val="22"/>
        </w:rPr>
        <w:t>MT</w:t>
      </w:r>
      <w:r w:rsidR="00C075FA">
        <w:rPr>
          <w:sz w:val="22"/>
          <w:szCs w:val="22"/>
        </w:rPr>
        <w:t>,</w:t>
      </w:r>
      <w:r>
        <w:rPr>
          <w:sz w:val="22"/>
          <w:szCs w:val="22"/>
        </w:rPr>
        <w:t xml:space="preserve"> het team en de MR</w:t>
      </w:r>
      <w:r w:rsidRPr="00E83601">
        <w:rPr>
          <w:sz w:val="22"/>
          <w:szCs w:val="22"/>
        </w:rPr>
        <w:t xml:space="preserve">, aangepast aan de situatie van dat moment. De MR neemt hoogte van de inhoud en de oudergeleding dient hiermee in te stemmen. Het bevoegd gezag stelt de schoolgids jaarlijks vast. </w:t>
      </w:r>
      <w:r w:rsidR="00AE215C" w:rsidRPr="00E83601">
        <w:rPr>
          <w:sz w:val="22"/>
          <w:szCs w:val="22"/>
        </w:rPr>
        <w:t>Ook</w:t>
      </w:r>
      <w:r w:rsidRPr="00E83601">
        <w:rPr>
          <w:sz w:val="22"/>
          <w:szCs w:val="22"/>
        </w:rPr>
        <w:t xml:space="preserve"> wordt de schoolgids ter goedkeuring aan de inspectie toegestuurd. Deze toetst de schoolgids op de hiervoor geldende wettelijke eisen en stelt het bevoegd gezag en de schoolleiding op de hoogte van het resultaat</w:t>
      </w:r>
      <w:r w:rsidR="005C0A58">
        <w:rPr>
          <w:sz w:val="22"/>
          <w:szCs w:val="22"/>
        </w:rPr>
        <w:t xml:space="preserve">. </w:t>
      </w:r>
      <w:r w:rsidRPr="00E83601">
        <w:rPr>
          <w:sz w:val="22"/>
          <w:szCs w:val="22"/>
        </w:rPr>
        <w:t>Aan het begin van ieder cursusjaar wordt de schoolgids op de website ge</w:t>
      </w:r>
      <w:r w:rsidR="00DF1805">
        <w:rPr>
          <w:sz w:val="22"/>
          <w:szCs w:val="22"/>
        </w:rPr>
        <w:t>plaatst</w:t>
      </w:r>
      <w:r w:rsidRPr="00E83601">
        <w:rPr>
          <w:sz w:val="22"/>
          <w:szCs w:val="22"/>
        </w:rPr>
        <w:t xml:space="preserve">. </w:t>
      </w:r>
    </w:p>
    <w:p w14:paraId="3CA0EE43" w14:textId="04E16306" w:rsidR="004974B3" w:rsidRDefault="004974B3" w:rsidP="00E83601">
      <w:pPr>
        <w:rPr>
          <w:sz w:val="22"/>
          <w:szCs w:val="22"/>
        </w:rPr>
      </w:pPr>
    </w:p>
    <w:p w14:paraId="55A0991F" w14:textId="70303C8C" w:rsidR="004974B3" w:rsidRPr="00E83601" w:rsidRDefault="004974B3" w:rsidP="004974B3">
      <w:pPr>
        <w:jc w:val="center"/>
        <w:rPr>
          <w:sz w:val="22"/>
          <w:szCs w:val="22"/>
        </w:rPr>
      </w:pPr>
      <w:r>
        <w:rPr>
          <w:noProof/>
        </w:rPr>
        <w:lastRenderedPageBreak/>
        <w:drawing>
          <wp:inline distT="0" distB="0" distL="0" distR="0" wp14:anchorId="17C8A4B5" wp14:editId="05E951CB">
            <wp:extent cx="4017645" cy="2639695"/>
            <wp:effectExtent l="0" t="0" r="1905"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72">
                      <a:extLst>
                        <a:ext uri="{28A0092B-C50C-407E-A947-70E740481C1C}">
                          <a14:useLocalDpi xmlns:a14="http://schemas.microsoft.com/office/drawing/2010/main" val="0"/>
                        </a:ext>
                      </a:extLst>
                    </a:blip>
                    <a:stretch>
                      <a:fillRect/>
                    </a:stretch>
                  </pic:blipFill>
                  <pic:spPr>
                    <a:xfrm>
                      <a:off x="0" y="0"/>
                      <a:ext cx="4017645" cy="2639695"/>
                    </a:xfrm>
                    <a:prstGeom prst="rect">
                      <a:avLst/>
                    </a:prstGeom>
                  </pic:spPr>
                </pic:pic>
              </a:graphicData>
            </a:graphic>
          </wp:inline>
        </w:drawing>
      </w:r>
    </w:p>
    <w:p w14:paraId="24953928" w14:textId="77777777" w:rsidR="00E83601" w:rsidRDefault="00E83601" w:rsidP="00E83601"/>
    <w:p w14:paraId="7C8AE5A7" w14:textId="77777777" w:rsidR="009F7544" w:rsidRPr="009F7544" w:rsidRDefault="009F7544" w:rsidP="009F7544">
      <w:pPr>
        <w:pStyle w:val="Plattetekst3"/>
        <w:rPr>
          <w:sz w:val="22"/>
          <w:szCs w:val="22"/>
        </w:rPr>
      </w:pPr>
    </w:p>
    <w:p w14:paraId="060A389F" w14:textId="77777777" w:rsidR="004A418B" w:rsidRPr="00A66B70" w:rsidRDefault="004A418B" w:rsidP="004A418B">
      <w:pPr>
        <w:widowControl w:val="0"/>
        <w:jc w:val="both"/>
        <w:rPr>
          <w:sz w:val="22"/>
          <w:szCs w:val="22"/>
        </w:rPr>
      </w:pPr>
    </w:p>
    <w:p w14:paraId="512ADB6A" w14:textId="77777777" w:rsidR="004A418B" w:rsidRPr="00A66B70" w:rsidRDefault="004A418B" w:rsidP="004A418B">
      <w:pPr>
        <w:widowControl w:val="0"/>
        <w:jc w:val="both"/>
        <w:rPr>
          <w:sz w:val="22"/>
          <w:szCs w:val="22"/>
        </w:rPr>
      </w:pPr>
    </w:p>
    <w:p w14:paraId="74305F6D" w14:textId="77777777" w:rsidR="004A418B" w:rsidRPr="00A66B70" w:rsidRDefault="004A418B" w:rsidP="004A418B">
      <w:pPr>
        <w:widowControl w:val="0"/>
        <w:jc w:val="both"/>
        <w:rPr>
          <w:color w:val="0070C0"/>
          <w:sz w:val="22"/>
          <w:szCs w:val="22"/>
        </w:rPr>
      </w:pPr>
    </w:p>
    <w:p w14:paraId="0FDBD1CD" w14:textId="7EC9C457" w:rsidR="00853CA6" w:rsidRPr="00DB4DE9" w:rsidRDefault="00853CA6" w:rsidP="00DB4DE9">
      <w:pPr>
        <w:widowControl w:val="0"/>
        <w:jc w:val="both"/>
        <w:rPr>
          <w:sz w:val="22"/>
          <w:szCs w:val="22"/>
        </w:rPr>
      </w:pPr>
    </w:p>
    <w:tbl>
      <w:tblPr>
        <w:tblW w:w="0" w:type="auto"/>
        <w:tblLook w:val="04A0" w:firstRow="1" w:lastRow="0" w:firstColumn="1" w:lastColumn="0" w:noHBand="0" w:noVBand="1"/>
      </w:tblPr>
      <w:tblGrid>
        <w:gridCol w:w="4531"/>
        <w:gridCol w:w="4531"/>
      </w:tblGrid>
      <w:tr w:rsidR="00853CA6" w:rsidRPr="00F864FE" w14:paraId="54E98E56" w14:textId="77777777" w:rsidTr="001E1441">
        <w:trPr>
          <w:trHeight w:val="842"/>
        </w:trPr>
        <w:tc>
          <w:tcPr>
            <w:tcW w:w="4531" w:type="dxa"/>
          </w:tcPr>
          <w:p w14:paraId="38B33132" w14:textId="7FCA97D2" w:rsidR="00451061" w:rsidRPr="004A418B" w:rsidRDefault="00451061" w:rsidP="004A418B">
            <w:pPr>
              <w:widowControl w:val="0"/>
              <w:jc w:val="both"/>
              <w:rPr>
                <w:sz w:val="22"/>
                <w:szCs w:val="22"/>
              </w:rPr>
            </w:pPr>
          </w:p>
        </w:tc>
        <w:tc>
          <w:tcPr>
            <w:tcW w:w="4531" w:type="dxa"/>
          </w:tcPr>
          <w:p w14:paraId="4D7321EE" w14:textId="5CCEBF8E" w:rsidR="00D03E4C" w:rsidRPr="004A418B" w:rsidRDefault="00D03E4C" w:rsidP="00DB4DE9">
            <w:pPr>
              <w:widowControl w:val="0"/>
              <w:jc w:val="both"/>
              <w:rPr>
                <w:sz w:val="22"/>
                <w:szCs w:val="22"/>
              </w:rPr>
            </w:pPr>
          </w:p>
        </w:tc>
      </w:tr>
      <w:tr w:rsidR="00853CA6" w:rsidRPr="00F864FE" w14:paraId="58166D62" w14:textId="77777777" w:rsidTr="00853CA6">
        <w:tc>
          <w:tcPr>
            <w:tcW w:w="4531" w:type="dxa"/>
          </w:tcPr>
          <w:p w14:paraId="1F066225" w14:textId="77777777" w:rsidR="00853CA6" w:rsidRPr="004A418B" w:rsidRDefault="00853CA6" w:rsidP="00DB4DE9">
            <w:pPr>
              <w:widowControl w:val="0"/>
              <w:jc w:val="both"/>
              <w:rPr>
                <w:color w:val="0070C0"/>
                <w:sz w:val="22"/>
                <w:szCs w:val="22"/>
              </w:rPr>
            </w:pPr>
          </w:p>
        </w:tc>
        <w:tc>
          <w:tcPr>
            <w:tcW w:w="4531" w:type="dxa"/>
          </w:tcPr>
          <w:p w14:paraId="52EFE44E" w14:textId="77777777" w:rsidR="00853CA6" w:rsidRPr="004A418B" w:rsidRDefault="00853CA6" w:rsidP="00DB4DE9">
            <w:pPr>
              <w:widowControl w:val="0"/>
              <w:jc w:val="both"/>
              <w:rPr>
                <w:sz w:val="22"/>
                <w:szCs w:val="22"/>
              </w:rPr>
            </w:pPr>
          </w:p>
        </w:tc>
      </w:tr>
      <w:tr w:rsidR="00853CA6" w:rsidRPr="00F864FE" w14:paraId="60CAD3A4" w14:textId="77777777" w:rsidTr="00853CA6">
        <w:tc>
          <w:tcPr>
            <w:tcW w:w="4531" w:type="dxa"/>
          </w:tcPr>
          <w:p w14:paraId="6F6F3BC4" w14:textId="77777777" w:rsidR="00853CA6" w:rsidRPr="004A418B" w:rsidRDefault="00853CA6" w:rsidP="00DB4DE9">
            <w:pPr>
              <w:widowControl w:val="0"/>
              <w:jc w:val="both"/>
              <w:rPr>
                <w:sz w:val="22"/>
                <w:szCs w:val="22"/>
              </w:rPr>
            </w:pPr>
          </w:p>
        </w:tc>
        <w:tc>
          <w:tcPr>
            <w:tcW w:w="4531" w:type="dxa"/>
          </w:tcPr>
          <w:p w14:paraId="1954AF03" w14:textId="77777777" w:rsidR="00853CA6" w:rsidRPr="004A418B" w:rsidRDefault="00853CA6" w:rsidP="00DB4DE9">
            <w:pPr>
              <w:widowControl w:val="0"/>
              <w:jc w:val="both"/>
              <w:rPr>
                <w:sz w:val="22"/>
                <w:szCs w:val="22"/>
              </w:rPr>
            </w:pPr>
          </w:p>
        </w:tc>
      </w:tr>
      <w:tr w:rsidR="00853CA6" w:rsidRPr="00F864FE" w14:paraId="555C29FE" w14:textId="77777777" w:rsidTr="00853CA6">
        <w:tc>
          <w:tcPr>
            <w:tcW w:w="4531" w:type="dxa"/>
          </w:tcPr>
          <w:p w14:paraId="60261457" w14:textId="77777777" w:rsidR="00853CA6" w:rsidRPr="004A418B" w:rsidRDefault="00853CA6" w:rsidP="00DB4DE9">
            <w:pPr>
              <w:widowControl w:val="0"/>
              <w:jc w:val="both"/>
              <w:rPr>
                <w:sz w:val="22"/>
                <w:szCs w:val="22"/>
              </w:rPr>
            </w:pPr>
          </w:p>
        </w:tc>
        <w:tc>
          <w:tcPr>
            <w:tcW w:w="4531" w:type="dxa"/>
          </w:tcPr>
          <w:p w14:paraId="2FE73EAC" w14:textId="77777777" w:rsidR="00853CA6" w:rsidRPr="004A418B" w:rsidRDefault="00853CA6" w:rsidP="00DB4DE9">
            <w:pPr>
              <w:widowControl w:val="0"/>
              <w:jc w:val="both"/>
              <w:rPr>
                <w:sz w:val="22"/>
                <w:szCs w:val="22"/>
              </w:rPr>
            </w:pPr>
          </w:p>
        </w:tc>
      </w:tr>
      <w:tr w:rsidR="00853CA6" w:rsidRPr="00F864FE" w14:paraId="1AEF2D29" w14:textId="77777777" w:rsidTr="00853CA6">
        <w:tc>
          <w:tcPr>
            <w:tcW w:w="4531" w:type="dxa"/>
          </w:tcPr>
          <w:p w14:paraId="4BC3E97D" w14:textId="77777777" w:rsidR="00853CA6" w:rsidRPr="004A418B" w:rsidRDefault="00853CA6" w:rsidP="00DB4DE9">
            <w:pPr>
              <w:widowControl w:val="0"/>
              <w:jc w:val="both"/>
              <w:rPr>
                <w:sz w:val="22"/>
                <w:szCs w:val="22"/>
              </w:rPr>
            </w:pPr>
          </w:p>
        </w:tc>
        <w:tc>
          <w:tcPr>
            <w:tcW w:w="4531" w:type="dxa"/>
          </w:tcPr>
          <w:p w14:paraId="35E12FAF" w14:textId="77777777" w:rsidR="00853CA6" w:rsidRPr="004A418B" w:rsidRDefault="00853CA6" w:rsidP="00DB4DE9">
            <w:pPr>
              <w:widowControl w:val="0"/>
              <w:jc w:val="both"/>
              <w:rPr>
                <w:sz w:val="22"/>
                <w:szCs w:val="22"/>
              </w:rPr>
            </w:pPr>
          </w:p>
        </w:tc>
      </w:tr>
      <w:tr w:rsidR="00853CA6" w:rsidRPr="00F864FE" w14:paraId="7D0DFDEB" w14:textId="77777777" w:rsidTr="00853CA6">
        <w:tc>
          <w:tcPr>
            <w:tcW w:w="4531" w:type="dxa"/>
          </w:tcPr>
          <w:p w14:paraId="64A4368A" w14:textId="77777777" w:rsidR="00853CA6" w:rsidRPr="004A418B" w:rsidRDefault="00853CA6" w:rsidP="00DB4DE9">
            <w:pPr>
              <w:widowControl w:val="0"/>
              <w:jc w:val="both"/>
              <w:rPr>
                <w:sz w:val="22"/>
                <w:szCs w:val="22"/>
              </w:rPr>
            </w:pPr>
          </w:p>
        </w:tc>
        <w:tc>
          <w:tcPr>
            <w:tcW w:w="4531" w:type="dxa"/>
          </w:tcPr>
          <w:p w14:paraId="0ACD3243" w14:textId="77777777" w:rsidR="00853CA6" w:rsidRPr="004A418B" w:rsidRDefault="00853CA6" w:rsidP="00DB4DE9">
            <w:pPr>
              <w:widowControl w:val="0"/>
              <w:jc w:val="both"/>
              <w:rPr>
                <w:sz w:val="22"/>
                <w:szCs w:val="22"/>
              </w:rPr>
            </w:pPr>
          </w:p>
        </w:tc>
      </w:tr>
      <w:tr w:rsidR="00853CA6" w:rsidRPr="00F864FE" w14:paraId="4EC4565E" w14:textId="77777777" w:rsidTr="00853CA6">
        <w:tc>
          <w:tcPr>
            <w:tcW w:w="4531" w:type="dxa"/>
          </w:tcPr>
          <w:p w14:paraId="1CD30873" w14:textId="77777777" w:rsidR="00853CA6" w:rsidRPr="004A418B" w:rsidRDefault="00853CA6" w:rsidP="00DB4DE9">
            <w:pPr>
              <w:widowControl w:val="0"/>
              <w:jc w:val="both"/>
              <w:rPr>
                <w:sz w:val="22"/>
                <w:szCs w:val="22"/>
              </w:rPr>
            </w:pPr>
          </w:p>
        </w:tc>
        <w:tc>
          <w:tcPr>
            <w:tcW w:w="4531" w:type="dxa"/>
          </w:tcPr>
          <w:p w14:paraId="66F7E2CA" w14:textId="77777777" w:rsidR="00853CA6" w:rsidRPr="004A418B" w:rsidRDefault="00853CA6" w:rsidP="00DB4DE9">
            <w:pPr>
              <w:widowControl w:val="0"/>
              <w:jc w:val="both"/>
              <w:rPr>
                <w:sz w:val="22"/>
                <w:szCs w:val="22"/>
              </w:rPr>
            </w:pPr>
          </w:p>
        </w:tc>
      </w:tr>
      <w:tr w:rsidR="00853CA6" w:rsidRPr="00F864FE" w14:paraId="05A7C098" w14:textId="77777777" w:rsidTr="00853CA6">
        <w:tc>
          <w:tcPr>
            <w:tcW w:w="4531" w:type="dxa"/>
          </w:tcPr>
          <w:p w14:paraId="5D323F12" w14:textId="77777777" w:rsidR="00853CA6" w:rsidRPr="004A418B" w:rsidRDefault="00853CA6" w:rsidP="00DB4DE9">
            <w:pPr>
              <w:widowControl w:val="0"/>
              <w:jc w:val="both"/>
              <w:rPr>
                <w:sz w:val="22"/>
                <w:szCs w:val="22"/>
              </w:rPr>
            </w:pPr>
          </w:p>
        </w:tc>
        <w:tc>
          <w:tcPr>
            <w:tcW w:w="4531" w:type="dxa"/>
          </w:tcPr>
          <w:p w14:paraId="6BAA7718" w14:textId="77777777" w:rsidR="00853CA6" w:rsidRPr="004A418B" w:rsidRDefault="00853CA6" w:rsidP="00DB4DE9">
            <w:pPr>
              <w:widowControl w:val="0"/>
              <w:jc w:val="both"/>
              <w:rPr>
                <w:sz w:val="22"/>
                <w:szCs w:val="22"/>
              </w:rPr>
            </w:pPr>
          </w:p>
        </w:tc>
      </w:tr>
    </w:tbl>
    <w:p w14:paraId="464153DD" w14:textId="330C5CEB" w:rsidR="0088587E" w:rsidRPr="004A418B" w:rsidRDefault="0088587E" w:rsidP="00AC4607"/>
    <w:sectPr w:rsidR="0088587E" w:rsidRPr="004A418B" w:rsidSect="00E7747E">
      <w:footerReference w:type="default" r:id="rId73"/>
      <w:type w:val="continuous"/>
      <w:pgSz w:w="11906" w:h="16838"/>
      <w:pgMar w:top="1579" w:right="1417" w:bottom="1258" w:left="1417" w:header="899" w:footer="385"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0F77E" w14:textId="77777777" w:rsidR="00C97E25" w:rsidRDefault="00C97E25">
      <w:r>
        <w:separator/>
      </w:r>
    </w:p>
  </w:endnote>
  <w:endnote w:type="continuationSeparator" w:id="0">
    <w:p w14:paraId="10F6EF44" w14:textId="77777777" w:rsidR="00C97E25" w:rsidRDefault="00C97E25">
      <w:r>
        <w:continuationSeparator/>
      </w:r>
    </w:p>
  </w:endnote>
  <w:endnote w:type="continuationNotice" w:id="1">
    <w:p w14:paraId="4ADBC283" w14:textId="77777777" w:rsidR="00C97E25" w:rsidRDefault="00C97E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Light">
    <w:panose1 w:val="020B0303020204020204"/>
    <w:charset w:val="00"/>
    <w:family w:val="swiss"/>
    <w:pitch w:val="variable"/>
    <w:sig w:usb0="A00002EF" w:usb1="4000A44B" w:usb2="00000000" w:usb3="00000000" w:csb0="0000019F" w:csb1="00000000"/>
  </w:font>
  <w:font w:name="Asenine">
    <w:altName w:val="Calibri"/>
    <w:charset w:val="00"/>
    <w:family w:val="auto"/>
    <w:pitch w:val="variable"/>
    <w:sig w:usb0="8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ZapfEllipt BT">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194736"/>
      <w:docPartObj>
        <w:docPartGallery w:val="Page Numbers (Bottom of Page)"/>
        <w:docPartUnique/>
      </w:docPartObj>
    </w:sdtPr>
    <w:sdtContent>
      <w:p w14:paraId="1B5838C8" w14:textId="30FB5AEC" w:rsidR="006165C1" w:rsidRDefault="006165C1">
        <w:pPr>
          <w:pStyle w:val="Voettekst"/>
          <w:jc w:val="right"/>
        </w:pPr>
        <w:r>
          <w:fldChar w:fldCharType="begin"/>
        </w:r>
        <w:r>
          <w:instrText>PAGE   \* MERGEFORMAT</w:instrText>
        </w:r>
        <w:r>
          <w:fldChar w:fldCharType="separate"/>
        </w:r>
        <w:r>
          <w:t>2</w:t>
        </w:r>
        <w:r>
          <w:fldChar w:fldCharType="end"/>
        </w:r>
      </w:p>
    </w:sdtContent>
  </w:sdt>
  <w:p w14:paraId="359F00FF" w14:textId="77777777" w:rsidR="006165C1" w:rsidRDefault="006165C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A5699" w14:textId="77777777" w:rsidR="00C97E25" w:rsidRDefault="00C97E25">
      <w:r>
        <w:separator/>
      </w:r>
    </w:p>
  </w:footnote>
  <w:footnote w:type="continuationSeparator" w:id="0">
    <w:p w14:paraId="18DF95AD" w14:textId="77777777" w:rsidR="00C97E25" w:rsidRDefault="00C97E25">
      <w:r>
        <w:continuationSeparator/>
      </w:r>
    </w:p>
  </w:footnote>
  <w:footnote w:type="continuationNotice" w:id="1">
    <w:p w14:paraId="790C4C33" w14:textId="77777777" w:rsidR="00C97E25" w:rsidRDefault="00C97E25">
      <w:pPr>
        <w:spacing w:before="0" w:after="0" w:line="240" w:lineRule="auto"/>
      </w:pPr>
    </w:p>
  </w:footnote>
</w:footnotes>
</file>

<file path=word/intelligence.xml><?xml version="1.0" encoding="utf-8"?>
<int:Intelligence xmlns:int="http://schemas.microsoft.com/office/intelligence/2019/intelligence">
  <int:IntelligenceSettings/>
  <int:Manifest>
    <int:WordHash hashCode="3RFp3VwUTARGGt" id="IMtTnj6s"/>
    <int:WordHash hashCode="SKZi5OOiLdQnL/" id="UJLaQ39r"/>
    <int:WordHash hashCode="iUBsv+bLb7vBvO" id="DO0cEdrC"/>
    <int:WordHash hashCode="0lHnwunZMMM7j4" id="6XAzc3L7"/>
    <int:WordHash hashCode="JG3RI4C/BIVcoi" id="4qnGqDfk"/>
    <int:WordHash hashCode="dAmHs/cOJArXrv" id="hYaUW2kQ"/>
    <int:WordHash hashCode="c92S/wJqzYluZL" id="GMtEE/Ls"/>
    <int:WordHash hashCode="uCvU1rTteLhd90" id="zkwTvUT0"/>
    <int:WordHash hashCode="YVGeb3C/nR+8ju" id="TSdojyWE"/>
    <int:WordHash hashCode="5YgsPXhPfPuZIQ" id="c0SboQ/i"/>
    <int:WordHash hashCode="Jwkl15oR+LrD5O" id="fLAujpMT"/>
    <int:WordHash hashCode="sO8xA+zlJGwV/p" id="ItDvuqEx"/>
    <int:WordHash hashCode="StE7VgHthVojO8" id="KFO0fPvI"/>
    <int:WordHash hashCode="6cgbZ9Is7hwE4d" id="rBblPHRo"/>
    <int:WordHash hashCode="LsiSe83Kh+HPVW" id="5xh+U0lf"/>
    <int:WordHash hashCode="l1ucPY/ORBRcm/" id="4yIbXftO"/>
    <int:WordHash hashCode="hmC7MwqtOpuu6w" id="pq9VkmUu"/>
  </int:Manifest>
  <int:Observations>
    <int:Content id="IMtTnj6s">
      <int:Rejection type="LegacyProofing"/>
    </int:Content>
    <int:Content id="UJLaQ39r">
      <int:Rejection type="LegacyProofing"/>
    </int:Content>
    <int:Content id="DO0cEdrC">
      <int:Rejection type="LegacyProofing"/>
    </int:Content>
    <int:Content id="6XAzc3L7">
      <int:Rejection type="LegacyProofing"/>
    </int:Content>
    <int:Content id="4qnGqDfk">
      <int:Rejection type="LegacyProofing"/>
    </int:Content>
    <int:Content id="hYaUW2kQ">
      <int:Rejection type="LegacyProofing"/>
    </int:Content>
    <int:Content id="GMtEE/Ls">
      <int:Rejection type="LegacyProofing"/>
    </int:Content>
    <int:Content id="zkwTvUT0">
      <int:Rejection type="LegacyProofing"/>
    </int:Content>
    <int:Content id="TSdojyWE">
      <int:Rejection type="LegacyProofing"/>
    </int:Content>
    <int:Content id="c0SboQ/i">
      <int:Rejection type="LegacyProofing"/>
    </int:Content>
    <int:Content id="fLAujpMT">
      <int:Rejection type="LegacyProofing"/>
    </int:Content>
    <int:Content id="ItDvuqEx">
      <int:Rejection type="LegacyProofing"/>
    </int:Content>
    <int:Content id="KFO0fPvI">
      <int:Rejection type="LegacyProofing"/>
    </int:Content>
    <int:Content id="rBblPHRo">
      <int:Rejection type="LegacyProofing"/>
    </int:Content>
    <int:Content id="5xh+U0lf">
      <int:Rejection type="LegacyProofing"/>
    </int:Content>
    <int:Content id="4yIbXftO">
      <int:Rejection type="LegacyProofing"/>
    </int:Content>
    <int:Content id="pq9VkmU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2C4B9E8"/>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68AEA08"/>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0"/>
    <w:lvl w:ilvl="0">
      <w:start w:val="1"/>
      <w:numFmt w:val="decimal"/>
      <w:pStyle w:val="Snel1"/>
      <w:lvlText w:val="%1."/>
      <w:lvlJc w:val="left"/>
      <w:pPr>
        <w:keepNext/>
        <w:keepLines/>
        <w:tabs>
          <w:tab w:val="num" w:pos="720"/>
        </w:tabs>
      </w:pPr>
      <w:rPr>
        <w:rFonts w:ascii="Times New Roman" w:hAnsi="Times New Roman"/>
        <w:b/>
        <w:sz w:val="24"/>
      </w:rPr>
    </w:lvl>
  </w:abstractNum>
  <w:abstractNum w:abstractNumId="3" w15:restartNumberingAfterBreak="0">
    <w:nsid w:val="0131760C"/>
    <w:multiLevelType w:val="hybridMultilevel"/>
    <w:tmpl w:val="FD36C6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1A4244F"/>
    <w:multiLevelType w:val="hybridMultilevel"/>
    <w:tmpl w:val="C608A30A"/>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3E47D7F"/>
    <w:multiLevelType w:val="hybridMultilevel"/>
    <w:tmpl w:val="AEB602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64332F"/>
    <w:multiLevelType w:val="hybridMultilevel"/>
    <w:tmpl w:val="C39A6A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BB72046"/>
    <w:multiLevelType w:val="hybridMultilevel"/>
    <w:tmpl w:val="D43EFE22"/>
    <w:lvl w:ilvl="0" w:tplc="D24E8034">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5631EEC"/>
    <w:multiLevelType w:val="multilevel"/>
    <w:tmpl w:val="12A82774"/>
    <w:lvl w:ilvl="0">
      <w:start w:val="9"/>
      <w:numFmt w:val="decimal"/>
      <w:lvlText w:val="%1"/>
      <w:lvlJc w:val="left"/>
      <w:pPr>
        <w:ind w:left="435" w:hanging="435"/>
      </w:pPr>
      <w:rPr>
        <w:rFonts w:hint="default"/>
      </w:rPr>
    </w:lvl>
    <w:lvl w:ilvl="1">
      <w:start w:val="1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59C46D9"/>
    <w:multiLevelType w:val="hybridMultilevel"/>
    <w:tmpl w:val="D318FDD0"/>
    <w:lvl w:ilvl="0" w:tplc="609A670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EF546A"/>
    <w:multiLevelType w:val="multilevel"/>
    <w:tmpl w:val="479473C0"/>
    <w:lvl w:ilvl="0">
      <w:start w:val="9"/>
      <w:numFmt w:val="decimal"/>
      <w:lvlText w:val="%1"/>
      <w:lvlJc w:val="left"/>
      <w:pPr>
        <w:ind w:left="435" w:hanging="435"/>
      </w:pPr>
      <w:rPr>
        <w:rFonts w:hint="default"/>
      </w:rPr>
    </w:lvl>
    <w:lvl w:ilvl="1">
      <w:start w:val="1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8416EE"/>
    <w:multiLevelType w:val="hybridMultilevel"/>
    <w:tmpl w:val="0ED2D606"/>
    <w:lvl w:ilvl="0" w:tplc="04130001">
      <w:start w:val="1"/>
      <w:numFmt w:val="bullet"/>
      <w:lvlText w:val=""/>
      <w:lvlJc w:val="left"/>
      <w:pPr>
        <w:tabs>
          <w:tab w:val="num" w:pos="720"/>
        </w:tabs>
        <w:ind w:left="720" w:hanging="360"/>
      </w:pPr>
      <w:rPr>
        <w:rFonts w:ascii="Symbol" w:hAnsi="Symbol" w:hint="default"/>
      </w:rPr>
    </w:lvl>
    <w:lvl w:ilvl="1" w:tplc="52BA1F7E">
      <w:numFmt w:val="bullet"/>
      <w:lvlText w:val="-"/>
      <w:lvlJc w:val="left"/>
      <w:pPr>
        <w:tabs>
          <w:tab w:val="num" w:pos="1440"/>
        </w:tabs>
        <w:ind w:left="1440" w:hanging="360"/>
      </w:pPr>
      <w:rPr>
        <w:rFonts w:ascii="Verdana" w:eastAsia="Times New Roman" w:hAnsi="Verdana"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D96E92"/>
    <w:multiLevelType w:val="hybridMultilevel"/>
    <w:tmpl w:val="872C0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0A62E7"/>
    <w:multiLevelType w:val="hybridMultilevel"/>
    <w:tmpl w:val="E1121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5D3C68"/>
    <w:multiLevelType w:val="hybridMultilevel"/>
    <w:tmpl w:val="249608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85484A"/>
    <w:multiLevelType w:val="hybridMultilevel"/>
    <w:tmpl w:val="65E0B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9B1CA8"/>
    <w:multiLevelType w:val="hybridMultilevel"/>
    <w:tmpl w:val="4EAA27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8405BA"/>
    <w:multiLevelType w:val="hybridMultilevel"/>
    <w:tmpl w:val="66705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3D7F0B"/>
    <w:multiLevelType w:val="hybridMultilevel"/>
    <w:tmpl w:val="0A5CC7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C57857"/>
    <w:multiLevelType w:val="hybridMultilevel"/>
    <w:tmpl w:val="E7926D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5C740DE"/>
    <w:multiLevelType w:val="hybridMultilevel"/>
    <w:tmpl w:val="10201142"/>
    <w:lvl w:ilvl="0" w:tplc="A32A03B8">
      <w:start w:val="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872353"/>
    <w:multiLevelType w:val="hybridMultilevel"/>
    <w:tmpl w:val="BAB684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4106389C"/>
    <w:multiLevelType w:val="hybridMultilevel"/>
    <w:tmpl w:val="468CD2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652147"/>
    <w:multiLevelType w:val="multilevel"/>
    <w:tmpl w:val="A7DA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559D3"/>
    <w:multiLevelType w:val="hybridMultilevel"/>
    <w:tmpl w:val="33603B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EE05C2"/>
    <w:multiLevelType w:val="hybridMultilevel"/>
    <w:tmpl w:val="9CE45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6E16F73"/>
    <w:multiLevelType w:val="hybridMultilevel"/>
    <w:tmpl w:val="E48447E4"/>
    <w:lvl w:ilvl="0" w:tplc="84EA8216">
      <w:start w:val="1"/>
      <w:numFmt w:val="bullet"/>
      <w:lvlText w:val="-"/>
      <w:lvlJc w:val="left"/>
      <w:pPr>
        <w:ind w:left="720" w:hanging="360"/>
      </w:pPr>
      <w:rPr>
        <w:rFonts w:ascii="Arial" w:eastAsia="Times New Roman" w:hAnsi="Arial" w:cs="Times New Roman"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479B541F"/>
    <w:multiLevelType w:val="hybridMultilevel"/>
    <w:tmpl w:val="D0D037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2932DB"/>
    <w:multiLevelType w:val="hybridMultilevel"/>
    <w:tmpl w:val="2F8EC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60E2FDA"/>
    <w:multiLevelType w:val="multilevel"/>
    <w:tmpl w:val="B50E918A"/>
    <w:lvl w:ilvl="0">
      <w:start w:val="1"/>
      <w:numFmt w:val="decimal"/>
      <w:lvlText w:val="%1."/>
      <w:lvlJc w:val="left"/>
      <w:pPr>
        <w:ind w:left="360" w:hanging="360"/>
      </w:pPr>
    </w:lvl>
    <w:lvl w:ilvl="1">
      <w:start w:val="2"/>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5FBB63A3"/>
    <w:multiLevelType w:val="hybridMultilevel"/>
    <w:tmpl w:val="8B0489C2"/>
    <w:lvl w:ilvl="0" w:tplc="6A7C6E2A">
      <w:start w:val="1"/>
      <w:numFmt w:val="decimal"/>
      <w:lvlText w:val="%1."/>
      <w:lvlJc w:val="left"/>
      <w:pPr>
        <w:ind w:left="360" w:hanging="360"/>
      </w:pPr>
      <w:rPr>
        <w:rFonts w:hint="default"/>
        <w:color w:val="auto"/>
        <w:sz w:val="22"/>
        <w:szCs w:val="22"/>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1" w15:restartNumberingAfterBreak="0">
    <w:nsid w:val="61A25BEE"/>
    <w:multiLevelType w:val="hybridMultilevel"/>
    <w:tmpl w:val="9D2AD3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5943343"/>
    <w:multiLevelType w:val="multilevel"/>
    <w:tmpl w:val="FF0C00E0"/>
    <w:lvl w:ilvl="0">
      <w:start w:val="8"/>
      <w:numFmt w:val="decimal"/>
      <w:lvlText w:val="%1."/>
      <w:lvlJc w:val="left"/>
      <w:pPr>
        <w:ind w:left="720" w:hanging="360"/>
      </w:pPr>
      <w:rPr>
        <w:rFonts w:hint="default"/>
      </w:rPr>
    </w:lvl>
    <w:lvl w:ilvl="1">
      <w:start w:val="1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5F06FC1"/>
    <w:multiLevelType w:val="hybridMultilevel"/>
    <w:tmpl w:val="01F0B4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7CA70A0"/>
    <w:multiLevelType w:val="hybridMultilevel"/>
    <w:tmpl w:val="FB80ED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91810E4"/>
    <w:multiLevelType w:val="hybridMultilevel"/>
    <w:tmpl w:val="EFEE3AFA"/>
    <w:lvl w:ilvl="0" w:tplc="3C889378">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A7977D0"/>
    <w:multiLevelType w:val="hybridMultilevel"/>
    <w:tmpl w:val="554A5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C4305E6"/>
    <w:multiLevelType w:val="multilevel"/>
    <w:tmpl w:val="D44AB418"/>
    <w:lvl w:ilvl="0">
      <w:start w:val="9"/>
      <w:numFmt w:val="decimal"/>
      <w:lvlText w:val="%1"/>
      <w:lvlJc w:val="left"/>
      <w:pPr>
        <w:ind w:left="435" w:hanging="435"/>
      </w:pPr>
      <w:rPr>
        <w:rFonts w:hint="default"/>
      </w:rPr>
    </w:lvl>
    <w:lvl w:ilvl="1">
      <w:start w:val="13"/>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715350F8"/>
    <w:multiLevelType w:val="hybridMultilevel"/>
    <w:tmpl w:val="D9146FBC"/>
    <w:lvl w:ilvl="0" w:tplc="7D1C30F6">
      <w:start w:val="9018"/>
      <w:numFmt w:val="decimal"/>
      <w:lvlText w:val="%1"/>
      <w:lvlJc w:val="left"/>
      <w:pPr>
        <w:ind w:left="1047" w:hanging="48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9" w15:restartNumberingAfterBreak="0">
    <w:nsid w:val="71AD4211"/>
    <w:multiLevelType w:val="hybridMultilevel"/>
    <w:tmpl w:val="B3BCD354"/>
    <w:lvl w:ilvl="0" w:tplc="D9CE4BA2">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0" w15:restartNumberingAfterBreak="0">
    <w:nsid w:val="75B439CE"/>
    <w:multiLevelType w:val="hybridMultilevel"/>
    <w:tmpl w:val="8CCAB88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1" w15:restartNumberingAfterBreak="0">
    <w:nsid w:val="7710057C"/>
    <w:multiLevelType w:val="hybridMultilevel"/>
    <w:tmpl w:val="08E0BD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7E85B4B"/>
    <w:multiLevelType w:val="hybridMultilevel"/>
    <w:tmpl w:val="645CB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0C478C"/>
    <w:multiLevelType w:val="multilevel"/>
    <w:tmpl w:val="1910B900"/>
    <w:lvl w:ilvl="0">
      <w:start w:val="9"/>
      <w:numFmt w:val="decimal"/>
      <w:lvlText w:val="%1"/>
      <w:lvlJc w:val="left"/>
      <w:pPr>
        <w:ind w:left="435" w:hanging="435"/>
      </w:pPr>
      <w:rPr>
        <w:rFonts w:hint="default"/>
      </w:rPr>
    </w:lvl>
    <w:lvl w:ilvl="1">
      <w:start w:val="1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A62F86"/>
    <w:multiLevelType w:val="hybridMultilevel"/>
    <w:tmpl w:val="8EA6056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339938734">
    <w:abstractNumId w:val="2"/>
    <w:lvlOverride w:ilvl="0">
      <w:startOverride w:val="1"/>
      <w:lvl w:ilvl="0">
        <w:start w:val="1"/>
        <w:numFmt w:val="decimal"/>
        <w:pStyle w:val="Snel1"/>
        <w:lvlText w:val="%1."/>
        <w:lvlJc w:val="left"/>
      </w:lvl>
    </w:lvlOverride>
  </w:num>
  <w:num w:numId="2" w16cid:durableId="1997107932">
    <w:abstractNumId w:val="6"/>
  </w:num>
  <w:num w:numId="3" w16cid:durableId="983966621">
    <w:abstractNumId w:val="1"/>
  </w:num>
  <w:num w:numId="4" w16cid:durableId="884484190">
    <w:abstractNumId w:val="0"/>
  </w:num>
  <w:num w:numId="5" w16cid:durableId="1725760134">
    <w:abstractNumId w:val="41"/>
  </w:num>
  <w:num w:numId="6" w16cid:durableId="275796741">
    <w:abstractNumId w:val="14"/>
  </w:num>
  <w:num w:numId="7" w16cid:durableId="651563470">
    <w:abstractNumId w:val="24"/>
  </w:num>
  <w:num w:numId="8" w16cid:durableId="747575049">
    <w:abstractNumId w:val="26"/>
  </w:num>
  <w:num w:numId="9" w16cid:durableId="1746292687">
    <w:abstractNumId w:val="40"/>
  </w:num>
  <w:num w:numId="10" w16cid:durableId="8240071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61762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7564821">
    <w:abstractNumId w:val="9"/>
  </w:num>
  <w:num w:numId="13" w16cid:durableId="1717781379">
    <w:abstractNumId w:val="7"/>
  </w:num>
  <w:num w:numId="14" w16cid:durableId="1787701756">
    <w:abstractNumId w:val="18"/>
  </w:num>
  <w:num w:numId="15" w16cid:durableId="1091009974">
    <w:abstractNumId w:val="25"/>
  </w:num>
  <w:num w:numId="16" w16cid:durableId="110518703">
    <w:abstractNumId w:val="28"/>
  </w:num>
  <w:num w:numId="17" w16cid:durableId="1270163115">
    <w:abstractNumId w:val="22"/>
  </w:num>
  <w:num w:numId="18" w16cid:durableId="1011566795">
    <w:abstractNumId w:val="30"/>
  </w:num>
  <w:num w:numId="19" w16cid:durableId="139614945">
    <w:abstractNumId w:val="42"/>
  </w:num>
  <w:num w:numId="20" w16cid:durableId="1149202930">
    <w:abstractNumId w:val="27"/>
  </w:num>
  <w:num w:numId="21" w16cid:durableId="1344933803">
    <w:abstractNumId w:val="31"/>
  </w:num>
  <w:num w:numId="22" w16cid:durableId="1676227549">
    <w:abstractNumId w:val="17"/>
  </w:num>
  <w:num w:numId="23" w16cid:durableId="1094475138">
    <w:abstractNumId w:val="3"/>
  </w:num>
  <w:num w:numId="24" w16cid:durableId="1476222204">
    <w:abstractNumId w:val="19"/>
  </w:num>
  <w:num w:numId="25" w16cid:durableId="1979678477">
    <w:abstractNumId w:val="4"/>
  </w:num>
  <w:num w:numId="26" w16cid:durableId="1157963041">
    <w:abstractNumId w:val="33"/>
  </w:num>
  <w:num w:numId="27" w16cid:durableId="55974325">
    <w:abstractNumId w:val="36"/>
  </w:num>
  <w:num w:numId="28" w16cid:durableId="1562981316">
    <w:abstractNumId w:val="34"/>
  </w:num>
  <w:num w:numId="29" w16cid:durableId="845246544">
    <w:abstractNumId w:val="32"/>
  </w:num>
  <w:num w:numId="30" w16cid:durableId="294020184">
    <w:abstractNumId w:val="13"/>
  </w:num>
  <w:num w:numId="31" w16cid:durableId="1786731726">
    <w:abstractNumId w:val="16"/>
  </w:num>
  <w:num w:numId="32" w16cid:durableId="727219014">
    <w:abstractNumId w:val="15"/>
  </w:num>
  <w:num w:numId="33" w16cid:durableId="510997108">
    <w:abstractNumId w:val="12"/>
  </w:num>
  <w:num w:numId="34" w16cid:durableId="1198859274">
    <w:abstractNumId w:val="38"/>
  </w:num>
  <w:num w:numId="35" w16cid:durableId="1597251617">
    <w:abstractNumId w:val="10"/>
  </w:num>
  <w:num w:numId="36" w16cid:durableId="1487939733">
    <w:abstractNumId w:val="43"/>
  </w:num>
  <w:num w:numId="37" w16cid:durableId="69881699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80233018">
    <w:abstractNumId w:val="11"/>
  </w:num>
  <w:num w:numId="39" w16cid:durableId="114911712">
    <w:abstractNumId w:val="20"/>
  </w:num>
  <w:num w:numId="40" w16cid:durableId="780997862">
    <w:abstractNumId w:val="5"/>
  </w:num>
  <w:num w:numId="41" w16cid:durableId="1577671560">
    <w:abstractNumId w:val="37"/>
  </w:num>
  <w:num w:numId="42" w16cid:durableId="1978221736">
    <w:abstractNumId w:val="8"/>
  </w:num>
  <w:num w:numId="43" w16cid:durableId="245916954">
    <w:abstractNumId w:val="26"/>
  </w:num>
  <w:num w:numId="44" w16cid:durableId="1287934335">
    <w:abstractNumId w:val="40"/>
  </w:num>
  <w:num w:numId="45" w16cid:durableId="1175456035">
    <w:abstractNumId w:val="35"/>
  </w:num>
  <w:num w:numId="46" w16cid:durableId="794062140">
    <w:abstractNumId w:val="21"/>
  </w:num>
  <w:num w:numId="47" w16cid:durableId="1322848444">
    <w:abstractNumId w:val="21"/>
  </w:num>
  <w:num w:numId="48" w16cid:durableId="539165690">
    <w:abstractNumId w:val="23"/>
  </w:num>
  <w:num w:numId="49" w16cid:durableId="1345013539">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colormru v:ext="edit" colors="#90c,blu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177"/>
    <w:rsid w:val="00000C24"/>
    <w:rsid w:val="000017C3"/>
    <w:rsid w:val="00002BFE"/>
    <w:rsid w:val="0000392A"/>
    <w:rsid w:val="00004CC4"/>
    <w:rsid w:val="000068B5"/>
    <w:rsid w:val="000079FA"/>
    <w:rsid w:val="000114A1"/>
    <w:rsid w:val="00012513"/>
    <w:rsid w:val="000135D7"/>
    <w:rsid w:val="00013703"/>
    <w:rsid w:val="000147EB"/>
    <w:rsid w:val="0001496E"/>
    <w:rsid w:val="00016B1C"/>
    <w:rsid w:val="00017487"/>
    <w:rsid w:val="00020305"/>
    <w:rsid w:val="00021538"/>
    <w:rsid w:val="00021F77"/>
    <w:rsid w:val="00022163"/>
    <w:rsid w:val="0002249D"/>
    <w:rsid w:val="00022615"/>
    <w:rsid w:val="0002324D"/>
    <w:rsid w:val="00023551"/>
    <w:rsid w:val="00023659"/>
    <w:rsid w:val="00024007"/>
    <w:rsid w:val="000242B9"/>
    <w:rsid w:val="00025438"/>
    <w:rsid w:val="00031544"/>
    <w:rsid w:val="00032001"/>
    <w:rsid w:val="00032161"/>
    <w:rsid w:val="0003333A"/>
    <w:rsid w:val="00035715"/>
    <w:rsid w:val="00035D04"/>
    <w:rsid w:val="0003624A"/>
    <w:rsid w:val="00043015"/>
    <w:rsid w:val="00044A6C"/>
    <w:rsid w:val="00045471"/>
    <w:rsid w:val="00045CDC"/>
    <w:rsid w:val="000467B2"/>
    <w:rsid w:val="00046F35"/>
    <w:rsid w:val="0005140D"/>
    <w:rsid w:val="0005247C"/>
    <w:rsid w:val="0005250E"/>
    <w:rsid w:val="00052BAD"/>
    <w:rsid w:val="00053260"/>
    <w:rsid w:val="000535E5"/>
    <w:rsid w:val="00054A7E"/>
    <w:rsid w:val="000568BC"/>
    <w:rsid w:val="00056A32"/>
    <w:rsid w:val="00057AB9"/>
    <w:rsid w:val="000613EB"/>
    <w:rsid w:val="0006189C"/>
    <w:rsid w:val="0006233B"/>
    <w:rsid w:val="000628D2"/>
    <w:rsid w:val="00062BCA"/>
    <w:rsid w:val="00064044"/>
    <w:rsid w:val="0006599D"/>
    <w:rsid w:val="00065AF6"/>
    <w:rsid w:val="000678EF"/>
    <w:rsid w:val="000703AC"/>
    <w:rsid w:val="00070FDE"/>
    <w:rsid w:val="000710F5"/>
    <w:rsid w:val="00071B45"/>
    <w:rsid w:val="000720C5"/>
    <w:rsid w:val="00074BAE"/>
    <w:rsid w:val="00075437"/>
    <w:rsid w:val="00075A6F"/>
    <w:rsid w:val="00075B7D"/>
    <w:rsid w:val="00076912"/>
    <w:rsid w:val="0007742A"/>
    <w:rsid w:val="0007771E"/>
    <w:rsid w:val="00077977"/>
    <w:rsid w:val="00081876"/>
    <w:rsid w:val="00081A4E"/>
    <w:rsid w:val="00085E51"/>
    <w:rsid w:val="000862E0"/>
    <w:rsid w:val="000903B5"/>
    <w:rsid w:val="00092296"/>
    <w:rsid w:val="00094487"/>
    <w:rsid w:val="00095D72"/>
    <w:rsid w:val="00096D26"/>
    <w:rsid w:val="000A4458"/>
    <w:rsid w:val="000A4677"/>
    <w:rsid w:val="000A52BD"/>
    <w:rsid w:val="000A6123"/>
    <w:rsid w:val="000B0A2F"/>
    <w:rsid w:val="000B1565"/>
    <w:rsid w:val="000B29BD"/>
    <w:rsid w:val="000B3EC2"/>
    <w:rsid w:val="000B4153"/>
    <w:rsid w:val="000B4472"/>
    <w:rsid w:val="000B4C39"/>
    <w:rsid w:val="000B59CB"/>
    <w:rsid w:val="000B5E62"/>
    <w:rsid w:val="000B76B6"/>
    <w:rsid w:val="000B7F95"/>
    <w:rsid w:val="000C0A44"/>
    <w:rsid w:val="000C330D"/>
    <w:rsid w:val="000C54DC"/>
    <w:rsid w:val="000C587A"/>
    <w:rsid w:val="000C5EC6"/>
    <w:rsid w:val="000C78DC"/>
    <w:rsid w:val="000D0488"/>
    <w:rsid w:val="000D118B"/>
    <w:rsid w:val="000D3305"/>
    <w:rsid w:val="000D3A18"/>
    <w:rsid w:val="000D4A7C"/>
    <w:rsid w:val="000D63E7"/>
    <w:rsid w:val="000D6EE9"/>
    <w:rsid w:val="000D74E1"/>
    <w:rsid w:val="000D7940"/>
    <w:rsid w:val="000E0780"/>
    <w:rsid w:val="000E143C"/>
    <w:rsid w:val="000E24D1"/>
    <w:rsid w:val="000E3F93"/>
    <w:rsid w:val="000E4C29"/>
    <w:rsid w:val="000E7278"/>
    <w:rsid w:val="000F04D4"/>
    <w:rsid w:val="000F08FA"/>
    <w:rsid w:val="000F0F57"/>
    <w:rsid w:val="000F1F8C"/>
    <w:rsid w:val="000F2649"/>
    <w:rsid w:val="00101251"/>
    <w:rsid w:val="00101714"/>
    <w:rsid w:val="00103782"/>
    <w:rsid w:val="00106182"/>
    <w:rsid w:val="00110496"/>
    <w:rsid w:val="00110739"/>
    <w:rsid w:val="0011076D"/>
    <w:rsid w:val="00110A94"/>
    <w:rsid w:val="00110BFC"/>
    <w:rsid w:val="001119E3"/>
    <w:rsid w:val="0011262A"/>
    <w:rsid w:val="00112BB8"/>
    <w:rsid w:val="00113BDE"/>
    <w:rsid w:val="0011494D"/>
    <w:rsid w:val="00117133"/>
    <w:rsid w:val="001173D5"/>
    <w:rsid w:val="00120134"/>
    <w:rsid w:val="00122246"/>
    <w:rsid w:val="0012254B"/>
    <w:rsid w:val="00122FD8"/>
    <w:rsid w:val="001230E7"/>
    <w:rsid w:val="00123D00"/>
    <w:rsid w:val="001242EA"/>
    <w:rsid w:val="00124900"/>
    <w:rsid w:val="00124D09"/>
    <w:rsid w:val="00127788"/>
    <w:rsid w:val="00130C42"/>
    <w:rsid w:val="00130EF2"/>
    <w:rsid w:val="00131C63"/>
    <w:rsid w:val="0013213A"/>
    <w:rsid w:val="001326D3"/>
    <w:rsid w:val="00132CD9"/>
    <w:rsid w:val="00134A10"/>
    <w:rsid w:val="00135330"/>
    <w:rsid w:val="00135F1B"/>
    <w:rsid w:val="00136C65"/>
    <w:rsid w:val="00136FA4"/>
    <w:rsid w:val="00137648"/>
    <w:rsid w:val="00137C17"/>
    <w:rsid w:val="001414CC"/>
    <w:rsid w:val="001414F0"/>
    <w:rsid w:val="001437D7"/>
    <w:rsid w:val="00143BCF"/>
    <w:rsid w:val="00143CBC"/>
    <w:rsid w:val="00144A84"/>
    <w:rsid w:val="00145104"/>
    <w:rsid w:val="001458B5"/>
    <w:rsid w:val="0014700C"/>
    <w:rsid w:val="00151572"/>
    <w:rsid w:val="001542CE"/>
    <w:rsid w:val="00154F36"/>
    <w:rsid w:val="00155255"/>
    <w:rsid w:val="00157ADA"/>
    <w:rsid w:val="00160608"/>
    <w:rsid w:val="001613B1"/>
    <w:rsid w:val="00162EAA"/>
    <w:rsid w:val="00165B79"/>
    <w:rsid w:val="00167284"/>
    <w:rsid w:val="00171F8B"/>
    <w:rsid w:val="00172BCE"/>
    <w:rsid w:val="00173182"/>
    <w:rsid w:val="00174414"/>
    <w:rsid w:val="001753F7"/>
    <w:rsid w:val="001765B4"/>
    <w:rsid w:val="00176BE8"/>
    <w:rsid w:val="00176F48"/>
    <w:rsid w:val="001804B4"/>
    <w:rsid w:val="00181D17"/>
    <w:rsid w:val="00182C11"/>
    <w:rsid w:val="001835AD"/>
    <w:rsid w:val="0018374E"/>
    <w:rsid w:val="001841F8"/>
    <w:rsid w:val="001842F5"/>
    <w:rsid w:val="00185E11"/>
    <w:rsid w:val="00185F1A"/>
    <w:rsid w:val="00186161"/>
    <w:rsid w:val="00186B95"/>
    <w:rsid w:val="001871B4"/>
    <w:rsid w:val="00193244"/>
    <w:rsid w:val="00193A9C"/>
    <w:rsid w:val="00194E72"/>
    <w:rsid w:val="001A0BA7"/>
    <w:rsid w:val="001A12D0"/>
    <w:rsid w:val="001A1A82"/>
    <w:rsid w:val="001A1C93"/>
    <w:rsid w:val="001A4C3C"/>
    <w:rsid w:val="001A61D6"/>
    <w:rsid w:val="001A7736"/>
    <w:rsid w:val="001B066F"/>
    <w:rsid w:val="001B12CA"/>
    <w:rsid w:val="001B18C4"/>
    <w:rsid w:val="001B1A2E"/>
    <w:rsid w:val="001B248D"/>
    <w:rsid w:val="001B2CB7"/>
    <w:rsid w:val="001B371A"/>
    <w:rsid w:val="001B513B"/>
    <w:rsid w:val="001B530C"/>
    <w:rsid w:val="001B7225"/>
    <w:rsid w:val="001B7878"/>
    <w:rsid w:val="001C1C65"/>
    <w:rsid w:val="001C49CA"/>
    <w:rsid w:val="001C6944"/>
    <w:rsid w:val="001D0349"/>
    <w:rsid w:val="001D0AFC"/>
    <w:rsid w:val="001D1D45"/>
    <w:rsid w:val="001D3A1B"/>
    <w:rsid w:val="001D4292"/>
    <w:rsid w:val="001D43D1"/>
    <w:rsid w:val="001D517A"/>
    <w:rsid w:val="001D60E3"/>
    <w:rsid w:val="001D6107"/>
    <w:rsid w:val="001D66E1"/>
    <w:rsid w:val="001D6DAD"/>
    <w:rsid w:val="001D7576"/>
    <w:rsid w:val="001E0F14"/>
    <w:rsid w:val="001E100A"/>
    <w:rsid w:val="001E1441"/>
    <w:rsid w:val="001E2878"/>
    <w:rsid w:val="001E5180"/>
    <w:rsid w:val="001E63FF"/>
    <w:rsid w:val="001E769B"/>
    <w:rsid w:val="001E7905"/>
    <w:rsid w:val="001F0336"/>
    <w:rsid w:val="001F1574"/>
    <w:rsid w:val="001F354C"/>
    <w:rsid w:val="001F6625"/>
    <w:rsid w:val="001F6F3E"/>
    <w:rsid w:val="001F7923"/>
    <w:rsid w:val="001F7B7B"/>
    <w:rsid w:val="001F7BC0"/>
    <w:rsid w:val="001F7F07"/>
    <w:rsid w:val="002000A2"/>
    <w:rsid w:val="00201B13"/>
    <w:rsid w:val="00202695"/>
    <w:rsid w:val="00202F01"/>
    <w:rsid w:val="00203256"/>
    <w:rsid w:val="002034A0"/>
    <w:rsid w:val="002039F5"/>
    <w:rsid w:val="00203C5F"/>
    <w:rsid w:val="002042C2"/>
    <w:rsid w:val="00204B58"/>
    <w:rsid w:val="0020656C"/>
    <w:rsid w:val="00207114"/>
    <w:rsid w:val="0021221F"/>
    <w:rsid w:val="002122C3"/>
    <w:rsid w:val="00212C66"/>
    <w:rsid w:val="002143A7"/>
    <w:rsid w:val="00214FFD"/>
    <w:rsid w:val="00217097"/>
    <w:rsid w:val="00217217"/>
    <w:rsid w:val="00220BDF"/>
    <w:rsid w:val="0022290D"/>
    <w:rsid w:val="0022345F"/>
    <w:rsid w:val="0022445E"/>
    <w:rsid w:val="00224740"/>
    <w:rsid w:val="0022624D"/>
    <w:rsid w:val="00227A77"/>
    <w:rsid w:val="00230D08"/>
    <w:rsid w:val="00231F26"/>
    <w:rsid w:val="00233CF4"/>
    <w:rsid w:val="00233F6C"/>
    <w:rsid w:val="00234FE5"/>
    <w:rsid w:val="00235EAB"/>
    <w:rsid w:val="002361B0"/>
    <w:rsid w:val="0024052D"/>
    <w:rsid w:val="00241A36"/>
    <w:rsid w:val="00241B18"/>
    <w:rsid w:val="002420B9"/>
    <w:rsid w:val="002430A4"/>
    <w:rsid w:val="00243D3C"/>
    <w:rsid w:val="00244073"/>
    <w:rsid w:val="00245B4C"/>
    <w:rsid w:val="0024785A"/>
    <w:rsid w:val="00250520"/>
    <w:rsid w:val="00252488"/>
    <w:rsid w:val="002528C8"/>
    <w:rsid w:val="002531F7"/>
    <w:rsid w:val="00253742"/>
    <w:rsid w:val="00253827"/>
    <w:rsid w:val="00257BB0"/>
    <w:rsid w:val="00261F46"/>
    <w:rsid w:val="00262187"/>
    <w:rsid w:val="00262946"/>
    <w:rsid w:val="00263DE0"/>
    <w:rsid w:val="00264717"/>
    <w:rsid w:val="00265E35"/>
    <w:rsid w:val="00267315"/>
    <w:rsid w:val="002702B4"/>
    <w:rsid w:val="00270ACF"/>
    <w:rsid w:val="00272AB9"/>
    <w:rsid w:val="00273596"/>
    <w:rsid w:val="002739C0"/>
    <w:rsid w:val="00274C06"/>
    <w:rsid w:val="002756ED"/>
    <w:rsid w:val="0027601F"/>
    <w:rsid w:val="00277343"/>
    <w:rsid w:val="00277719"/>
    <w:rsid w:val="00277A75"/>
    <w:rsid w:val="00277E37"/>
    <w:rsid w:val="00277F1C"/>
    <w:rsid w:val="002804F1"/>
    <w:rsid w:val="00281D7C"/>
    <w:rsid w:val="00281E85"/>
    <w:rsid w:val="00282308"/>
    <w:rsid w:val="0028236D"/>
    <w:rsid w:val="00282544"/>
    <w:rsid w:val="00282CAB"/>
    <w:rsid w:val="00283E83"/>
    <w:rsid w:val="00285AF2"/>
    <w:rsid w:val="00285C40"/>
    <w:rsid w:val="002877E1"/>
    <w:rsid w:val="002913E5"/>
    <w:rsid w:val="002916D7"/>
    <w:rsid w:val="002924B7"/>
    <w:rsid w:val="002946BC"/>
    <w:rsid w:val="00296DE1"/>
    <w:rsid w:val="00296DE2"/>
    <w:rsid w:val="00296EE8"/>
    <w:rsid w:val="00297A0A"/>
    <w:rsid w:val="00297A84"/>
    <w:rsid w:val="00297BD5"/>
    <w:rsid w:val="002A0373"/>
    <w:rsid w:val="002A06A0"/>
    <w:rsid w:val="002A0D14"/>
    <w:rsid w:val="002B0196"/>
    <w:rsid w:val="002B0C94"/>
    <w:rsid w:val="002B2679"/>
    <w:rsid w:val="002B27AB"/>
    <w:rsid w:val="002B33A6"/>
    <w:rsid w:val="002B457D"/>
    <w:rsid w:val="002B6293"/>
    <w:rsid w:val="002B633C"/>
    <w:rsid w:val="002C14DF"/>
    <w:rsid w:val="002C21B5"/>
    <w:rsid w:val="002C35DB"/>
    <w:rsid w:val="002C3E7C"/>
    <w:rsid w:val="002C4601"/>
    <w:rsid w:val="002C4B97"/>
    <w:rsid w:val="002C4D79"/>
    <w:rsid w:val="002C56A2"/>
    <w:rsid w:val="002C712B"/>
    <w:rsid w:val="002D341A"/>
    <w:rsid w:val="002D575B"/>
    <w:rsid w:val="002D6574"/>
    <w:rsid w:val="002D7641"/>
    <w:rsid w:val="002D794E"/>
    <w:rsid w:val="002E0207"/>
    <w:rsid w:val="002E256A"/>
    <w:rsid w:val="002E2FA9"/>
    <w:rsid w:val="002E48E3"/>
    <w:rsid w:val="002E6E4C"/>
    <w:rsid w:val="002E79DE"/>
    <w:rsid w:val="002F005F"/>
    <w:rsid w:val="002F0FEB"/>
    <w:rsid w:val="002F1738"/>
    <w:rsid w:val="002F365C"/>
    <w:rsid w:val="002F3CAF"/>
    <w:rsid w:val="002F43AE"/>
    <w:rsid w:val="002F48F6"/>
    <w:rsid w:val="002F7519"/>
    <w:rsid w:val="002F7C00"/>
    <w:rsid w:val="00302481"/>
    <w:rsid w:val="00304D4C"/>
    <w:rsid w:val="0030716F"/>
    <w:rsid w:val="0030761C"/>
    <w:rsid w:val="00310587"/>
    <w:rsid w:val="0031103C"/>
    <w:rsid w:val="0031266A"/>
    <w:rsid w:val="00312794"/>
    <w:rsid w:val="00313944"/>
    <w:rsid w:val="00313DC1"/>
    <w:rsid w:val="00314101"/>
    <w:rsid w:val="00314BDF"/>
    <w:rsid w:val="0031530B"/>
    <w:rsid w:val="00315A06"/>
    <w:rsid w:val="00316158"/>
    <w:rsid w:val="00320551"/>
    <w:rsid w:val="00322AF0"/>
    <w:rsid w:val="00322EF3"/>
    <w:rsid w:val="00323232"/>
    <w:rsid w:val="00325B35"/>
    <w:rsid w:val="00326B27"/>
    <w:rsid w:val="00333C77"/>
    <w:rsid w:val="0033592B"/>
    <w:rsid w:val="00336CF0"/>
    <w:rsid w:val="00336D46"/>
    <w:rsid w:val="00337330"/>
    <w:rsid w:val="00340A78"/>
    <w:rsid w:val="00340D9F"/>
    <w:rsid w:val="00340E7E"/>
    <w:rsid w:val="00341B94"/>
    <w:rsid w:val="003424B6"/>
    <w:rsid w:val="00342596"/>
    <w:rsid w:val="00342D73"/>
    <w:rsid w:val="0034319C"/>
    <w:rsid w:val="003456B8"/>
    <w:rsid w:val="00345DB9"/>
    <w:rsid w:val="00347888"/>
    <w:rsid w:val="00347997"/>
    <w:rsid w:val="003505A3"/>
    <w:rsid w:val="00351BAF"/>
    <w:rsid w:val="003528F2"/>
    <w:rsid w:val="00354323"/>
    <w:rsid w:val="003544DF"/>
    <w:rsid w:val="003570FC"/>
    <w:rsid w:val="003576DC"/>
    <w:rsid w:val="00357B7A"/>
    <w:rsid w:val="003620F9"/>
    <w:rsid w:val="003637F8"/>
    <w:rsid w:val="00363A5B"/>
    <w:rsid w:val="00364260"/>
    <w:rsid w:val="003644EC"/>
    <w:rsid w:val="0036487E"/>
    <w:rsid w:val="00364C59"/>
    <w:rsid w:val="00365BE9"/>
    <w:rsid w:val="00367059"/>
    <w:rsid w:val="00367099"/>
    <w:rsid w:val="003675B0"/>
    <w:rsid w:val="00370722"/>
    <w:rsid w:val="00373A20"/>
    <w:rsid w:val="00374446"/>
    <w:rsid w:val="00375FAC"/>
    <w:rsid w:val="00376C6A"/>
    <w:rsid w:val="003810F6"/>
    <w:rsid w:val="00382680"/>
    <w:rsid w:val="00383282"/>
    <w:rsid w:val="00383545"/>
    <w:rsid w:val="003836F9"/>
    <w:rsid w:val="003845C1"/>
    <w:rsid w:val="00384B53"/>
    <w:rsid w:val="00390D7D"/>
    <w:rsid w:val="003936BA"/>
    <w:rsid w:val="00394B13"/>
    <w:rsid w:val="00394FF4"/>
    <w:rsid w:val="003965B8"/>
    <w:rsid w:val="003A0315"/>
    <w:rsid w:val="003A0F50"/>
    <w:rsid w:val="003A0F85"/>
    <w:rsid w:val="003A1C1F"/>
    <w:rsid w:val="003A2459"/>
    <w:rsid w:val="003A377E"/>
    <w:rsid w:val="003A4113"/>
    <w:rsid w:val="003A43C6"/>
    <w:rsid w:val="003A4C77"/>
    <w:rsid w:val="003A5A62"/>
    <w:rsid w:val="003A7C22"/>
    <w:rsid w:val="003B1300"/>
    <w:rsid w:val="003B1885"/>
    <w:rsid w:val="003B29B6"/>
    <w:rsid w:val="003B2A8D"/>
    <w:rsid w:val="003B3C18"/>
    <w:rsid w:val="003B4262"/>
    <w:rsid w:val="003B5488"/>
    <w:rsid w:val="003B7B4E"/>
    <w:rsid w:val="003C0319"/>
    <w:rsid w:val="003C17B1"/>
    <w:rsid w:val="003C4637"/>
    <w:rsid w:val="003C4762"/>
    <w:rsid w:val="003C4B7B"/>
    <w:rsid w:val="003C4E8F"/>
    <w:rsid w:val="003C5E34"/>
    <w:rsid w:val="003C6656"/>
    <w:rsid w:val="003C68AC"/>
    <w:rsid w:val="003C6EFB"/>
    <w:rsid w:val="003C785A"/>
    <w:rsid w:val="003D2B7C"/>
    <w:rsid w:val="003D31AD"/>
    <w:rsid w:val="003D33D3"/>
    <w:rsid w:val="003D3B3F"/>
    <w:rsid w:val="003D49B0"/>
    <w:rsid w:val="003D4B11"/>
    <w:rsid w:val="003D5CA1"/>
    <w:rsid w:val="003E0373"/>
    <w:rsid w:val="003E0518"/>
    <w:rsid w:val="003E21F7"/>
    <w:rsid w:val="003E355A"/>
    <w:rsid w:val="003E3A47"/>
    <w:rsid w:val="003E4F87"/>
    <w:rsid w:val="003E5F51"/>
    <w:rsid w:val="003E6A9F"/>
    <w:rsid w:val="003E74A6"/>
    <w:rsid w:val="003E757C"/>
    <w:rsid w:val="003E7DA7"/>
    <w:rsid w:val="003F1164"/>
    <w:rsid w:val="003F20C4"/>
    <w:rsid w:val="003F3D83"/>
    <w:rsid w:val="003F4463"/>
    <w:rsid w:val="003F48D7"/>
    <w:rsid w:val="0040076C"/>
    <w:rsid w:val="004021C7"/>
    <w:rsid w:val="004032D5"/>
    <w:rsid w:val="0040524B"/>
    <w:rsid w:val="004106E0"/>
    <w:rsid w:val="00410980"/>
    <w:rsid w:val="00411446"/>
    <w:rsid w:val="00411514"/>
    <w:rsid w:val="00411B3F"/>
    <w:rsid w:val="00412906"/>
    <w:rsid w:val="00412BDB"/>
    <w:rsid w:val="00412D84"/>
    <w:rsid w:val="004139FD"/>
    <w:rsid w:val="00415B4E"/>
    <w:rsid w:val="0041632E"/>
    <w:rsid w:val="0041633C"/>
    <w:rsid w:val="00416384"/>
    <w:rsid w:val="004177A9"/>
    <w:rsid w:val="00423F9E"/>
    <w:rsid w:val="004242F6"/>
    <w:rsid w:val="004252EC"/>
    <w:rsid w:val="004261C1"/>
    <w:rsid w:val="00426231"/>
    <w:rsid w:val="00426375"/>
    <w:rsid w:val="00430D66"/>
    <w:rsid w:val="004313E1"/>
    <w:rsid w:val="004318E9"/>
    <w:rsid w:val="004331DB"/>
    <w:rsid w:val="00433F4E"/>
    <w:rsid w:val="00437D93"/>
    <w:rsid w:val="00437DB2"/>
    <w:rsid w:val="004405E5"/>
    <w:rsid w:val="00441B25"/>
    <w:rsid w:val="004422A4"/>
    <w:rsid w:val="00442395"/>
    <w:rsid w:val="00443F94"/>
    <w:rsid w:val="00444243"/>
    <w:rsid w:val="00444884"/>
    <w:rsid w:val="00445642"/>
    <w:rsid w:val="004472F4"/>
    <w:rsid w:val="004475D2"/>
    <w:rsid w:val="00447FCC"/>
    <w:rsid w:val="00451061"/>
    <w:rsid w:val="00452754"/>
    <w:rsid w:val="004534D2"/>
    <w:rsid w:val="00453839"/>
    <w:rsid w:val="0045580F"/>
    <w:rsid w:val="00455ADD"/>
    <w:rsid w:val="00456365"/>
    <w:rsid w:val="00456C52"/>
    <w:rsid w:val="004575A4"/>
    <w:rsid w:val="00464356"/>
    <w:rsid w:val="004704B1"/>
    <w:rsid w:val="00470F88"/>
    <w:rsid w:val="00472953"/>
    <w:rsid w:val="00472ADC"/>
    <w:rsid w:val="0047300B"/>
    <w:rsid w:val="00476C1F"/>
    <w:rsid w:val="00481F8A"/>
    <w:rsid w:val="0048363B"/>
    <w:rsid w:val="004840C9"/>
    <w:rsid w:val="0048435F"/>
    <w:rsid w:val="00484D15"/>
    <w:rsid w:val="00484D22"/>
    <w:rsid w:val="00486E8F"/>
    <w:rsid w:val="004873C7"/>
    <w:rsid w:val="00490EA2"/>
    <w:rsid w:val="00491F75"/>
    <w:rsid w:val="004927BE"/>
    <w:rsid w:val="0049328E"/>
    <w:rsid w:val="004965FE"/>
    <w:rsid w:val="00496784"/>
    <w:rsid w:val="004974B3"/>
    <w:rsid w:val="00497DF2"/>
    <w:rsid w:val="004A0864"/>
    <w:rsid w:val="004A13CF"/>
    <w:rsid w:val="004A171D"/>
    <w:rsid w:val="004A171E"/>
    <w:rsid w:val="004A222F"/>
    <w:rsid w:val="004A414C"/>
    <w:rsid w:val="004A418B"/>
    <w:rsid w:val="004A46B2"/>
    <w:rsid w:val="004A5453"/>
    <w:rsid w:val="004B0B90"/>
    <w:rsid w:val="004B17CC"/>
    <w:rsid w:val="004B293F"/>
    <w:rsid w:val="004B2D9A"/>
    <w:rsid w:val="004B2E00"/>
    <w:rsid w:val="004B3AEF"/>
    <w:rsid w:val="004B4B96"/>
    <w:rsid w:val="004B4CE5"/>
    <w:rsid w:val="004B559C"/>
    <w:rsid w:val="004B62A3"/>
    <w:rsid w:val="004B68AC"/>
    <w:rsid w:val="004B6C33"/>
    <w:rsid w:val="004B70E1"/>
    <w:rsid w:val="004C425D"/>
    <w:rsid w:val="004C4619"/>
    <w:rsid w:val="004C61E5"/>
    <w:rsid w:val="004C7962"/>
    <w:rsid w:val="004C7AD6"/>
    <w:rsid w:val="004D05D8"/>
    <w:rsid w:val="004D08DC"/>
    <w:rsid w:val="004D1931"/>
    <w:rsid w:val="004D23B5"/>
    <w:rsid w:val="004D2684"/>
    <w:rsid w:val="004D34BA"/>
    <w:rsid w:val="004D36DF"/>
    <w:rsid w:val="004D38E6"/>
    <w:rsid w:val="004D57E2"/>
    <w:rsid w:val="004D6E6A"/>
    <w:rsid w:val="004E0195"/>
    <w:rsid w:val="004E1FA8"/>
    <w:rsid w:val="004E23F3"/>
    <w:rsid w:val="004E4054"/>
    <w:rsid w:val="004E454B"/>
    <w:rsid w:val="004E63EB"/>
    <w:rsid w:val="004E6892"/>
    <w:rsid w:val="004E77E7"/>
    <w:rsid w:val="004F1B30"/>
    <w:rsid w:val="004F36D4"/>
    <w:rsid w:val="004F3746"/>
    <w:rsid w:val="004F3E1E"/>
    <w:rsid w:val="004F45AC"/>
    <w:rsid w:val="004F5291"/>
    <w:rsid w:val="004F5FF0"/>
    <w:rsid w:val="004F6283"/>
    <w:rsid w:val="004F63D0"/>
    <w:rsid w:val="004F6804"/>
    <w:rsid w:val="004F6AED"/>
    <w:rsid w:val="004F7382"/>
    <w:rsid w:val="004F7DED"/>
    <w:rsid w:val="00500EFD"/>
    <w:rsid w:val="00501C6F"/>
    <w:rsid w:val="005027EC"/>
    <w:rsid w:val="00502DB1"/>
    <w:rsid w:val="00503F88"/>
    <w:rsid w:val="0050474E"/>
    <w:rsid w:val="00511370"/>
    <w:rsid w:val="00511664"/>
    <w:rsid w:val="00512346"/>
    <w:rsid w:val="00513695"/>
    <w:rsid w:val="00513AC9"/>
    <w:rsid w:val="0051418F"/>
    <w:rsid w:val="0051438F"/>
    <w:rsid w:val="00514B17"/>
    <w:rsid w:val="00515D10"/>
    <w:rsid w:val="005163DB"/>
    <w:rsid w:val="00516D37"/>
    <w:rsid w:val="00517190"/>
    <w:rsid w:val="00520F6E"/>
    <w:rsid w:val="00525E82"/>
    <w:rsid w:val="00530659"/>
    <w:rsid w:val="00530B0F"/>
    <w:rsid w:val="00531372"/>
    <w:rsid w:val="00531423"/>
    <w:rsid w:val="005341C5"/>
    <w:rsid w:val="00535D26"/>
    <w:rsid w:val="00535FF7"/>
    <w:rsid w:val="00536B56"/>
    <w:rsid w:val="0053740E"/>
    <w:rsid w:val="00540C38"/>
    <w:rsid w:val="00540F79"/>
    <w:rsid w:val="0054222C"/>
    <w:rsid w:val="005432C6"/>
    <w:rsid w:val="005436D2"/>
    <w:rsid w:val="00543A70"/>
    <w:rsid w:val="00543CDC"/>
    <w:rsid w:val="00543D56"/>
    <w:rsid w:val="00547B9F"/>
    <w:rsid w:val="00547BAB"/>
    <w:rsid w:val="00550301"/>
    <w:rsid w:val="00550E17"/>
    <w:rsid w:val="00552178"/>
    <w:rsid w:val="00552F89"/>
    <w:rsid w:val="00555DBD"/>
    <w:rsid w:val="00555FAD"/>
    <w:rsid w:val="005560C6"/>
    <w:rsid w:val="00557076"/>
    <w:rsid w:val="00557536"/>
    <w:rsid w:val="00560F13"/>
    <w:rsid w:val="005620AB"/>
    <w:rsid w:val="0056366D"/>
    <w:rsid w:val="00563AE0"/>
    <w:rsid w:val="00563C1E"/>
    <w:rsid w:val="0056477F"/>
    <w:rsid w:val="0056728C"/>
    <w:rsid w:val="00570AE4"/>
    <w:rsid w:val="005722EB"/>
    <w:rsid w:val="00572A20"/>
    <w:rsid w:val="0057590A"/>
    <w:rsid w:val="0057596C"/>
    <w:rsid w:val="00582760"/>
    <w:rsid w:val="00582E79"/>
    <w:rsid w:val="00582F27"/>
    <w:rsid w:val="00583566"/>
    <w:rsid w:val="005835C2"/>
    <w:rsid w:val="00584D50"/>
    <w:rsid w:val="00585403"/>
    <w:rsid w:val="00586AEA"/>
    <w:rsid w:val="00586B58"/>
    <w:rsid w:val="00591322"/>
    <w:rsid w:val="0059312D"/>
    <w:rsid w:val="00595CC6"/>
    <w:rsid w:val="0059738B"/>
    <w:rsid w:val="005A1561"/>
    <w:rsid w:val="005A25BC"/>
    <w:rsid w:val="005A3896"/>
    <w:rsid w:val="005A3D1C"/>
    <w:rsid w:val="005A474D"/>
    <w:rsid w:val="005A4EAB"/>
    <w:rsid w:val="005A5758"/>
    <w:rsid w:val="005A6CB9"/>
    <w:rsid w:val="005A6DC6"/>
    <w:rsid w:val="005B0CE1"/>
    <w:rsid w:val="005C0A58"/>
    <w:rsid w:val="005C0B24"/>
    <w:rsid w:val="005C20C8"/>
    <w:rsid w:val="005C2A05"/>
    <w:rsid w:val="005C666F"/>
    <w:rsid w:val="005C6CA3"/>
    <w:rsid w:val="005D0B2B"/>
    <w:rsid w:val="005D29A4"/>
    <w:rsid w:val="005D29F0"/>
    <w:rsid w:val="005D32B1"/>
    <w:rsid w:val="005D5C69"/>
    <w:rsid w:val="005D622F"/>
    <w:rsid w:val="005D7A9D"/>
    <w:rsid w:val="005D7CEC"/>
    <w:rsid w:val="005E1345"/>
    <w:rsid w:val="005E1919"/>
    <w:rsid w:val="005E1E4B"/>
    <w:rsid w:val="005E3857"/>
    <w:rsid w:val="005E6383"/>
    <w:rsid w:val="005E6AC7"/>
    <w:rsid w:val="005E7376"/>
    <w:rsid w:val="005F0082"/>
    <w:rsid w:val="005F1137"/>
    <w:rsid w:val="005F2059"/>
    <w:rsid w:val="005F2A87"/>
    <w:rsid w:val="005F2F0B"/>
    <w:rsid w:val="005F38B9"/>
    <w:rsid w:val="005F44FA"/>
    <w:rsid w:val="005F5115"/>
    <w:rsid w:val="005F69BD"/>
    <w:rsid w:val="00600085"/>
    <w:rsid w:val="00600B33"/>
    <w:rsid w:val="00600C2C"/>
    <w:rsid w:val="006018A8"/>
    <w:rsid w:val="00601956"/>
    <w:rsid w:val="00601F4D"/>
    <w:rsid w:val="0060254B"/>
    <w:rsid w:val="00602D3C"/>
    <w:rsid w:val="00603892"/>
    <w:rsid w:val="0060549D"/>
    <w:rsid w:val="00605B6C"/>
    <w:rsid w:val="00605DC0"/>
    <w:rsid w:val="006118A0"/>
    <w:rsid w:val="006134E4"/>
    <w:rsid w:val="00613D26"/>
    <w:rsid w:val="00614757"/>
    <w:rsid w:val="006165C1"/>
    <w:rsid w:val="00616F31"/>
    <w:rsid w:val="00621A6A"/>
    <w:rsid w:val="0062311B"/>
    <w:rsid w:val="006265DE"/>
    <w:rsid w:val="006269A1"/>
    <w:rsid w:val="00627A0D"/>
    <w:rsid w:val="00627D76"/>
    <w:rsid w:val="00631667"/>
    <w:rsid w:val="0063194F"/>
    <w:rsid w:val="00631E99"/>
    <w:rsid w:val="00633EC0"/>
    <w:rsid w:val="00635060"/>
    <w:rsid w:val="006376A1"/>
    <w:rsid w:val="0063785F"/>
    <w:rsid w:val="00637932"/>
    <w:rsid w:val="006431D5"/>
    <w:rsid w:val="0064513C"/>
    <w:rsid w:val="00645192"/>
    <w:rsid w:val="00647975"/>
    <w:rsid w:val="0065063D"/>
    <w:rsid w:val="00650FE4"/>
    <w:rsid w:val="006515D3"/>
    <w:rsid w:val="00651651"/>
    <w:rsid w:val="00652546"/>
    <w:rsid w:val="00653AC4"/>
    <w:rsid w:val="006553FD"/>
    <w:rsid w:val="006567E7"/>
    <w:rsid w:val="0065691F"/>
    <w:rsid w:val="0065799A"/>
    <w:rsid w:val="00657B61"/>
    <w:rsid w:val="0066129F"/>
    <w:rsid w:val="0066162D"/>
    <w:rsid w:val="00661840"/>
    <w:rsid w:val="006619FA"/>
    <w:rsid w:val="00662B82"/>
    <w:rsid w:val="00662BDE"/>
    <w:rsid w:val="00662DA2"/>
    <w:rsid w:val="00663B09"/>
    <w:rsid w:val="00663E35"/>
    <w:rsid w:val="006641EF"/>
    <w:rsid w:val="006644C8"/>
    <w:rsid w:val="00665E79"/>
    <w:rsid w:val="00666326"/>
    <w:rsid w:val="006678E8"/>
    <w:rsid w:val="006701DF"/>
    <w:rsid w:val="00670A03"/>
    <w:rsid w:val="00671B59"/>
    <w:rsid w:val="00671CB7"/>
    <w:rsid w:val="00672384"/>
    <w:rsid w:val="00673DD6"/>
    <w:rsid w:val="0067503B"/>
    <w:rsid w:val="006760A0"/>
    <w:rsid w:val="006764A3"/>
    <w:rsid w:val="00676697"/>
    <w:rsid w:val="0067692F"/>
    <w:rsid w:val="00677A59"/>
    <w:rsid w:val="0068018F"/>
    <w:rsid w:val="006814E1"/>
    <w:rsid w:val="00681541"/>
    <w:rsid w:val="00682205"/>
    <w:rsid w:val="0068242A"/>
    <w:rsid w:val="00683192"/>
    <w:rsid w:val="006837A0"/>
    <w:rsid w:val="00683BA8"/>
    <w:rsid w:val="006856B9"/>
    <w:rsid w:val="006860CD"/>
    <w:rsid w:val="0068739E"/>
    <w:rsid w:val="00687E7A"/>
    <w:rsid w:val="00690833"/>
    <w:rsid w:val="006908A6"/>
    <w:rsid w:val="0069444C"/>
    <w:rsid w:val="0069474E"/>
    <w:rsid w:val="006A0E46"/>
    <w:rsid w:val="006A10FA"/>
    <w:rsid w:val="006A1435"/>
    <w:rsid w:val="006A1B1F"/>
    <w:rsid w:val="006A294C"/>
    <w:rsid w:val="006A3319"/>
    <w:rsid w:val="006A4530"/>
    <w:rsid w:val="006A47F6"/>
    <w:rsid w:val="006A4FA5"/>
    <w:rsid w:val="006A6C39"/>
    <w:rsid w:val="006B05B2"/>
    <w:rsid w:val="006B0E2F"/>
    <w:rsid w:val="006B1130"/>
    <w:rsid w:val="006B1B6F"/>
    <w:rsid w:val="006B3E84"/>
    <w:rsid w:val="006B4348"/>
    <w:rsid w:val="006B4EB3"/>
    <w:rsid w:val="006C452E"/>
    <w:rsid w:val="006C6279"/>
    <w:rsid w:val="006C6779"/>
    <w:rsid w:val="006C77D4"/>
    <w:rsid w:val="006D0903"/>
    <w:rsid w:val="006D1584"/>
    <w:rsid w:val="006D19C8"/>
    <w:rsid w:val="006D1B39"/>
    <w:rsid w:val="006D231A"/>
    <w:rsid w:val="006D49D6"/>
    <w:rsid w:val="006D6171"/>
    <w:rsid w:val="006E34F3"/>
    <w:rsid w:val="006E3757"/>
    <w:rsid w:val="006E466A"/>
    <w:rsid w:val="006E546A"/>
    <w:rsid w:val="006E5897"/>
    <w:rsid w:val="006E684C"/>
    <w:rsid w:val="006E710A"/>
    <w:rsid w:val="006E7CE0"/>
    <w:rsid w:val="006F0B1E"/>
    <w:rsid w:val="006F1225"/>
    <w:rsid w:val="006F15D9"/>
    <w:rsid w:val="006F3A62"/>
    <w:rsid w:val="006F4E49"/>
    <w:rsid w:val="006F4E98"/>
    <w:rsid w:val="006F55FF"/>
    <w:rsid w:val="006F6292"/>
    <w:rsid w:val="006F66E9"/>
    <w:rsid w:val="006F6765"/>
    <w:rsid w:val="006F710A"/>
    <w:rsid w:val="006F78AD"/>
    <w:rsid w:val="006F7C6B"/>
    <w:rsid w:val="0070005A"/>
    <w:rsid w:val="007007E5"/>
    <w:rsid w:val="00701041"/>
    <w:rsid w:val="0070287E"/>
    <w:rsid w:val="007030C4"/>
    <w:rsid w:val="00704186"/>
    <w:rsid w:val="007048AC"/>
    <w:rsid w:val="00704905"/>
    <w:rsid w:val="00706690"/>
    <w:rsid w:val="00706DDF"/>
    <w:rsid w:val="0070707E"/>
    <w:rsid w:val="0070746C"/>
    <w:rsid w:val="00707F79"/>
    <w:rsid w:val="0071127A"/>
    <w:rsid w:val="00712CA1"/>
    <w:rsid w:val="00714530"/>
    <w:rsid w:val="00714570"/>
    <w:rsid w:val="00715DC5"/>
    <w:rsid w:val="00716E48"/>
    <w:rsid w:val="00717028"/>
    <w:rsid w:val="007175D7"/>
    <w:rsid w:val="00720400"/>
    <w:rsid w:val="007207FE"/>
    <w:rsid w:val="00722648"/>
    <w:rsid w:val="00722EAC"/>
    <w:rsid w:val="0072464A"/>
    <w:rsid w:val="00724DB5"/>
    <w:rsid w:val="00725389"/>
    <w:rsid w:val="0072621F"/>
    <w:rsid w:val="007271CB"/>
    <w:rsid w:val="00730F4E"/>
    <w:rsid w:val="0073281B"/>
    <w:rsid w:val="00733AA1"/>
    <w:rsid w:val="00734486"/>
    <w:rsid w:val="00735082"/>
    <w:rsid w:val="007356D3"/>
    <w:rsid w:val="00735B41"/>
    <w:rsid w:val="00735FD1"/>
    <w:rsid w:val="0073694A"/>
    <w:rsid w:val="00740450"/>
    <w:rsid w:val="00740F96"/>
    <w:rsid w:val="00740FFC"/>
    <w:rsid w:val="00741DF5"/>
    <w:rsid w:val="00743287"/>
    <w:rsid w:val="007438D9"/>
    <w:rsid w:val="00744057"/>
    <w:rsid w:val="00745327"/>
    <w:rsid w:val="00746406"/>
    <w:rsid w:val="0074794F"/>
    <w:rsid w:val="007510C5"/>
    <w:rsid w:val="007510D5"/>
    <w:rsid w:val="00751646"/>
    <w:rsid w:val="0075468B"/>
    <w:rsid w:val="00755E6C"/>
    <w:rsid w:val="00756748"/>
    <w:rsid w:val="0076180D"/>
    <w:rsid w:val="00761AD2"/>
    <w:rsid w:val="00762078"/>
    <w:rsid w:val="00762C3C"/>
    <w:rsid w:val="00762E9C"/>
    <w:rsid w:val="0076310E"/>
    <w:rsid w:val="00763D60"/>
    <w:rsid w:val="007640DC"/>
    <w:rsid w:val="00765F14"/>
    <w:rsid w:val="00767C8D"/>
    <w:rsid w:val="007704F3"/>
    <w:rsid w:val="007720AC"/>
    <w:rsid w:val="007721FE"/>
    <w:rsid w:val="007725ED"/>
    <w:rsid w:val="00772A58"/>
    <w:rsid w:val="007734EF"/>
    <w:rsid w:val="007747A9"/>
    <w:rsid w:val="00774B74"/>
    <w:rsid w:val="007756CC"/>
    <w:rsid w:val="00777D02"/>
    <w:rsid w:val="0078070E"/>
    <w:rsid w:val="007829E6"/>
    <w:rsid w:val="00783574"/>
    <w:rsid w:val="00783883"/>
    <w:rsid w:val="00783CC0"/>
    <w:rsid w:val="00783E07"/>
    <w:rsid w:val="00784BEC"/>
    <w:rsid w:val="007859A3"/>
    <w:rsid w:val="00785CDE"/>
    <w:rsid w:val="00786A94"/>
    <w:rsid w:val="00786FBB"/>
    <w:rsid w:val="0079150B"/>
    <w:rsid w:val="00792262"/>
    <w:rsid w:val="007936CE"/>
    <w:rsid w:val="00793939"/>
    <w:rsid w:val="007949B0"/>
    <w:rsid w:val="007A227C"/>
    <w:rsid w:val="007A2E53"/>
    <w:rsid w:val="007A3BC2"/>
    <w:rsid w:val="007A48AF"/>
    <w:rsid w:val="007A6E9F"/>
    <w:rsid w:val="007B1CF4"/>
    <w:rsid w:val="007B26BB"/>
    <w:rsid w:val="007B2796"/>
    <w:rsid w:val="007B2CD2"/>
    <w:rsid w:val="007B42E4"/>
    <w:rsid w:val="007B6707"/>
    <w:rsid w:val="007B78D0"/>
    <w:rsid w:val="007C181A"/>
    <w:rsid w:val="007C287A"/>
    <w:rsid w:val="007C2D23"/>
    <w:rsid w:val="007C376A"/>
    <w:rsid w:val="007C5664"/>
    <w:rsid w:val="007C56D2"/>
    <w:rsid w:val="007C6221"/>
    <w:rsid w:val="007C6F90"/>
    <w:rsid w:val="007C7F47"/>
    <w:rsid w:val="007D162A"/>
    <w:rsid w:val="007D4AD7"/>
    <w:rsid w:val="007D62C7"/>
    <w:rsid w:val="007D6588"/>
    <w:rsid w:val="007D6E79"/>
    <w:rsid w:val="007E03E3"/>
    <w:rsid w:val="007E1806"/>
    <w:rsid w:val="007E1CF2"/>
    <w:rsid w:val="007E320C"/>
    <w:rsid w:val="007E37FE"/>
    <w:rsid w:val="007E41C2"/>
    <w:rsid w:val="007E4854"/>
    <w:rsid w:val="007E4A04"/>
    <w:rsid w:val="007E4AEA"/>
    <w:rsid w:val="007E5F14"/>
    <w:rsid w:val="007E69B5"/>
    <w:rsid w:val="007E7F6C"/>
    <w:rsid w:val="007F0517"/>
    <w:rsid w:val="007F280E"/>
    <w:rsid w:val="007F5763"/>
    <w:rsid w:val="007F5B1C"/>
    <w:rsid w:val="00802125"/>
    <w:rsid w:val="0080356E"/>
    <w:rsid w:val="00803BA4"/>
    <w:rsid w:val="00804A69"/>
    <w:rsid w:val="00807DEB"/>
    <w:rsid w:val="00811461"/>
    <w:rsid w:val="00811712"/>
    <w:rsid w:val="0081204E"/>
    <w:rsid w:val="008133AF"/>
    <w:rsid w:val="00814B88"/>
    <w:rsid w:val="0081765A"/>
    <w:rsid w:val="0082039A"/>
    <w:rsid w:val="008219DA"/>
    <w:rsid w:val="00821CB5"/>
    <w:rsid w:val="008233FF"/>
    <w:rsid w:val="00824E21"/>
    <w:rsid w:val="0082507F"/>
    <w:rsid w:val="00831EF3"/>
    <w:rsid w:val="00831F92"/>
    <w:rsid w:val="00834663"/>
    <w:rsid w:val="0083527D"/>
    <w:rsid w:val="00836B94"/>
    <w:rsid w:val="00840E7B"/>
    <w:rsid w:val="00841BB6"/>
    <w:rsid w:val="00843A1D"/>
    <w:rsid w:val="00845360"/>
    <w:rsid w:val="00845C2D"/>
    <w:rsid w:val="008470FC"/>
    <w:rsid w:val="00847304"/>
    <w:rsid w:val="00853523"/>
    <w:rsid w:val="00853982"/>
    <w:rsid w:val="00853CA6"/>
    <w:rsid w:val="00853DB4"/>
    <w:rsid w:val="00855BDC"/>
    <w:rsid w:val="00855E43"/>
    <w:rsid w:val="0085611E"/>
    <w:rsid w:val="0085689A"/>
    <w:rsid w:val="00860862"/>
    <w:rsid w:val="00861657"/>
    <w:rsid w:val="0086188D"/>
    <w:rsid w:val="00861DD4"/>
    <w:rsid w:val="008633A7"/>
    <w:rsid w:val="00863623"/>
    <w:rsid w:val="00864DF5"/>
    <w:rsid w:val="00864E3E"/>
    <w:rsid w:val="00865FAF"/>
    <w:rsid w:val="008671F6"/>
    <w:rsid w:val="00871068"/>
    <w:rsid w:val="00872DC7"/>
    <w:rsid w:val="00876860"/>
    <w:rsid w:val="008776DB"/>
    <w:rsid w:val="00880368"/>
    <w:rsid w:val="00880BFF"/>
    <w:rsid w:val="00880D20"/>
    <w:rsid w:val="00881C2E"/>
    <w:rsid w:val="0088290C"/>
    <w:rsid w:val="00883A14"/>
    <w:rsid w:val="00884CEB"/>
    <w:rsid w:val="008850CC"/>
    <w:rsid w:val="0088587E"/>
    <w:rsid w:val="00885FDA"/>
    <w:rsid w:val="0089061E"/>
    <w:rsid w:val="00894FEF"/>
    <w:rsid w:val="0089543D"/>
    <w:rsid w:val="00895799"/>
    <w:rsid w:val="008974BB"/>
    <w:rsid w:val="00897CF8"/>
    <w:rsid w:val="008A061D"/>
    <w:rsid w:val="008A14E7"/>
    <w:rsid w:val="008A4EBF"/>
    <w:rsid w:val="008A635C"/>
    <w:rsid w:val="008B29D6"/>
    <w:rsid w:val="008B2D30"/>
    <w:rsid w:val="008B32BA"/>
    <w:rsid w:val="008B3999"/>
    <w:rsid w:val="008B4F3D"/>
    <w:rsid w:val="008B7DF8"/>
    <w:rsid w:val="008B7FC1"/>
    <w:rsid w:val="008C07B0"/>
    <w:rsid w:val="008C17AA"/>
    <w:rsid w:val="008C2336"/>
    <w:rsid w:val="008C271B"/>
    <w:rsid w:val="008C674B"/>
    <w:rsid w:val="008D0B13"/>
    <w:rsid w:val="008D0C9F"/>
    <w:rsid w:val="008D2026"/>
    <w:rsid w:val="008D2DA0"/>
    <w:rsid w:val="008D3CED"/>
    <w:rsid w:val="008D4597"/>
    <w:rsid w:val="008D5CF6"/>
    <w:rsid w:val="008D7F87"/>
    <w:rsid w:val="008E03AB"/>
    <w:rsid w:val="008E32A5"/>
    <w:rsid w:val="008E3439"/>
    <w:rsid w:val="008E3D78"/>
    <w:rsid w:val="008E525F"/>
    <w:rsid w:val="008E5B34"/>
    <w:rsid w:val="008E6DEB"/>
    <w:rsid w:val="008F069C"/>
    <w:rsid w:val="008F1C77"/>
    <w:rsid w:val="008F1E3C"/>
    <w:rsid w:val="008F4548"/>
    <w:rsid w:val="008F4E89"/>
    <w:rsid w:val="008F77C8"/>
    <w:rsid w:val="008F7D1A"/>
    <w:rsid w:val="00900909"/>
    <w:rsid w:val="00901141"/>
    <w:rsid w:val="0090136E"/>
    <w:rsid w:val="00902208"/>
    <w:rsid w:val="009027F5"/>
    <w:rsid w:val="00903146"/>
    <w:rsid w:val="00903605"/>
    <w:rsid w:val="00904ACD"/>
    <w:rsid w:val="00911F86"/>
    <w:rsid w:val="009124E2"/>
    <w:rsid w:val="00913160"/>
    <w:rsid w:val="0091327E"/>
    <w:rsid w:val="00913DE4"/>
    <w:rsid w:val="009151D3"/>
    <w:rsid w:val="0092308A"/>
    <w:rsid w:val="009233DA"/>
    <w:rsid w:val="009235A6"/>
    <w:rsid w:val="00924CBD"/>
    <w:rsid w:val="009250A0"/>
    <w:rsid w:val="009258DC"/>
    <w:rsid w:val="00927328"/>
    <w:rsid w:val="00930B7C"/>
    <w:rsid w:val="00930D4F"/>
    <w:rsid w:val="00933223"/>
    <w:rsid w:val="0093419F"/>
    <w:rsid w:val="00934CA3"/>
    <w:rsid w:val="009359CB"/>
    <w:rsid w:val="00936759"/>
    <w:rsid w:val="00936C15"/>
    <w:rsid w:val="009371AC"/>
    <w:rsid w:val="00937315"/>
    <w:rsid w:val="0093787D"/>
    <w:rsid w:val="00942F1E"/>
    <w:rsid w:val="00943A62"/>
    <w:rsid w:val="00944934"/>
    <w:rsid w:val="00944FAE"/>
    <w:rsid w:val="00946E87"/>
    <w:rsid w:val="00947350"/>
    <w:rsid w:val="00951834"/>
    <w:rsid w:val="00953481"/>
    <w:rsid w:val="0095423E"/>
    <w:rsid w:val="00954730"/>
    <w:rsid w:val="009547A0"/>
    <w:rsid w:val="009558C6"/>
    <w:rsid w:val="00955CBD"/>
    <w:rsid w:val="009567B5"/>
    <w:rsid w:val="00957B7D"/>
    <w:rsid w:val="00960E52"/>
    <w:rsid w:val="00962936"/>
    <w:rsid w:val="0096718C"/>
    <w:rsid w:val="009715FD"/>
    <w:rsid w:val="00971A86"/>
    <w:rsid w:val="0097219E"/>
    <w:rsid w:val="00976087"/>
    <w:rsid w:val="00977006"/>
    <w:rsid w:val="009776A9"/>
    <w:rsid w:val="009817A7"/>
    <w:rsid w:val="00981883"/>
    <w:rsid w:val="009832BD"/>
    <w:rsid w:val="009835E6"/>
    <w:rsid w:val="00983687"/>
    <w:rsid w:val="0098471D"/>
    <w:rsid w:val="009851D9"/>
    <w:rsid w:val="00985917"/>
    <w:rsid w:val="00987953"/>
    <w:rsid w:val="009903AF"/>
    <w:rsid w:val="00990D95"/>
    <w:rsid w:val="00992D8A"/>
    <w:rsid w:val="009931F3"/>
    <w:rsid w:val="00993E82"/>
    <w:rsid w:val="00996906"/>
    <w:rsid w:val="009A040F"/>
    <w:rsid w:val="009A0A40"/>
    <w:rsid w:val="009A0BCB"/>
    <w:rsid w:val="009A1C00"/>
    <w:rsid w:val="009A2440"/>
    <w:rsid w:val="009A6338"/>
    <w:rsid w:val="009A6345"/>
    <w:rsid w:val="009A6F99"/>
    <w:rsid w:val="009A799D"/>
    <w:rsid w:val="009B029A"/>
    <w:rsid w:val="009B08B1"/>
    <w:rsid w:val="009B0BC0"/>
    <w:rsid w:val="009B13D6"/>
    <w:rsid w:val="009B22FF"/>
    <w:rsid w:val="009B2B5B"/>
    <w:rsid w:val="009B2BF4"/>
    <w:rsid w:val="009B2CCE"/>
    <w:rsid w:val="009B34A0"/>
    <w:rsid w:val="009B678A"/>
    <w:rsid w:val="009B6CC0"/>
    <w:rsid w:val="009B7239"/>
    <w:rsid w:val="009C0708"/>
    <w:rsid w:val="009C1557"/>
    <w:rsid w:val="009C35A7"/>
    <w:rsid w:val="009C46E9"/>
    <w:rsid w:val="009C4701"/>
    <w:rsid w:val="009C4A37"/>
    <w:rsid w:val="009C4A77"/>
    <w:rsid w:val="009C4E98"/>
    <w:rsid w:val="009C6A57"/>
    <w:rsid w:val="009D0252"/>
    <w:rsid w:val="009D10CA"/>
    <w:rsid w:val="009D23C4"/>
    <w:rsid w:val="009D7811"/>
    <w:rsid w:val="009E0201"/>
    <w:rsid w:val="009E1065"/>
    <w:rsid w:val="009E400D"/>
    <w:rsid w:val="009E6C52"/>
    <w:rsid w:val="009E7D94"/>
    <w:rsid w:val="009F188D"/>
    <w:rsid w:val="009F193B"/>
    <w:rsid w:val="009F208A"/>
    <w:rsid w:val="009F2192"/>
    <w:rsid w:val="009F3195"/>
    <w:rsid w:val="009F3969"/>
    <w:rsid w:val="009F3E15"/>
    <w:rsid w:val="009F45C9"/>
    <w:rsid w:val="009F7544"/>
    <w:rsid w:val="009F7B2E"/>
    <w:rsid w:val="00A02F48"/>
    <w:rsid w:val="00A03DE6"/>
    <w:rsid w:val="00A041AE"/>
    <w:rsid w:val="00A048DA"/>
    <w:rsid w:val="00A05346"/>
    <w:rsid w:val="00A06ECD"/>
    <w:rsid w:val="00A11D1D"/>
    <w:rsid w:val="00A11D8D"/>
    <w:rsid w:val="00A11F2F"/>
    <w:rsid w:val="00A12DC6"/>
    <w:rsid w:val="00A13AEE"/>
    <w:rsid w:val="00A13E8C"/>
    <w:rsid w:val="00A15CA3"/>
    <w:rsid w:val="00A20668"/>
    <w:rsid w:val="00A20AC6"/>
    <w:rsid w:val="00A21A09"/>
    <w:rsid w:val="00A22309"/>
    <w:rsid w:val="00A2256E"/>
    <w:rsid w:val="00A23C48"/>
    <w:rsid w:val="00A24DAD"/>
    <w:rsid w:val="00A2702C"/>
    <w:rsid w:val="00A314E9"/>
    <w:rsid w:val="00A31C11"/>
    <w:rsid w:val="00A32403"/>
    <w:rsid w:val="00A34C07"/>
    <w:rsid w:val="00A34E25"/>
    <w:rsid w:val="00A35159"/>
    <w:rsid w:val="00A35170"/>
    <w:rsid w:val="00A35A2A"/>
    <w:rsid w:val="00A35C2B"/>
    <w:rsid w:val="00A372A1"/>
    <w:rsid w:val="00A37AAD"/>
    <w:rsid w:val="00A4102A"/>
    <w:rsid w:val="00A426E2"/>
    <w:rsid w:val="00A43D72"/>
    <w:rsid w:val="00A440C9"/>
    <w:rsid w:val="00A44449"/>
    <w:rsid w:val="00A4541E"/>
    <w:rsid w:val="00A45BCE"/>
    <w:rsid w:val="00A45F77"/>
    <w:rsid w:val="00A50133"/>
    <w:rsid w:val="00A55A61"/>
    <w:rsid w:val="00A6043E"/>
    <w:rsid w:val="00A60581"/>
    <w:rsid w:val="00A60739"/>
    <w:rsid w:val="00A62025"/>
    <w:rsid w:val="00A621C3"/>
    <w:rsid w:val="00A63830"/>
    <w:rsid w:val="00A64A45"/>
    <w:rsid w:val="00A64AE3"/>
    <w:rsid w:val="00A65103"/>
    <w:rsid w:val="00A653F1"/>
    <w:rsid w:val="00A655A7"/>
    <w:rsid w:val="00A65760"/>
    <w:rsid w:val="00A65EC7"/>
    <w:rsid w:val="00A666EC"/>
    <w:rsid w:val="00A66C5D"/>
    <w:rsid w:val="00A720FB"/>
    <w:rsid w:val="00A741D9"/>
    <w:rsid w:val="00A75C5C"/>
    <w:rsid w:val="00A77288"/>
    <w:rsid w:val="00A77505"/>
    <w:rsid w:val="00A801A9"/>
    <w:rsid w:val="00A81414"/>
    <w:rsid w:val="00A81CCA"/>
    <w:rsid w:val="00A81EDE"/>
    <w:rsid w:val="00A82069"/>
    <w:rsid w:val="00A83501"/>
    <w:rsid w:val="00A84D9A"/>
    <w:rsid w:val="00A868D8"/>
    <w:rsid w:val="00A87B2A"/>
    <w:rsid w:val="00A90D8B"/>
    <w:rsid w:val="00A924A3"/>
    <w:rsid w:val="00A93CD6"/>
    <w:rsid w:val="00A9428B"/>
    <w:rsid w:val="00A94B28"/>
    <w:rsid w:val="00A96B57"/>
    <w:rsid w:val="00A97D93"/>
    <w:rsid w:val="00A97DCD"/>
    <w:rsid w:val="00AA051F"/>
    <w:rsid w:val="00AA15BF"/>
    <w:rsid w:val="00AA194E"/>
    <w:rsid w:val="00AA1E77"/>
    <w:rsid w:val="00AA39A5"/>
    <w:rsid w:val="00AA4117"/>
    <w:rsid w:val="00AA7E78"/>
    <w:rsid w:val="00AB065C"/>
    <w:rsid w:val="00AB06C6"/>
    <w:rsid w:val="00AB1500"/>
    <w:rsid w:val="00AB3682"/>
    <w:rsid w:val="00AB457B"/>
    <w:rsid w:val="00AB4A00"/>
    <w:rsid w:val="00AB7F59"/>
    <w:rsid w:val="00AC039A"/>
    <w:rsid w:val="00AC2AE4"/>
    <w:rsid w:val="00AC2D22"/>
    <w:rsid w:val="00AC2FA5"/>
    <w:rsid w:val="00AC4607"/>
    <w:rsid w:val="00AC48AB"/>
    <w:rsid w:val="00AC50F0"/>
    <w:rsid w:val="00AD09D8"/>
    <w:rsid w:val="00AD0BA0"/>
    <w:rsid w:val="00AD15CC"/>
    <w:rsid w:val="00AD23F6"/>
    <w:rsid w:val="00AD4227"/>
    <w:rsid w:val="00AD4BCE"/>
    <w:rsid w:val="00AD4DCB"/>
    <w:rsid w:val="00AE0F61"/>
    <w:rsid w:val="00AE1C2C"/>
    <w:rsid w:val="00AE215C"/>
    <w:rsid w:val="00AE2CB6"/>
    <w:rsid w:val="00AE334B"/>
    <w:rsid w:val="00AE35E5"/>
    <w:rsid w:val="00AE560A"/>
    <w:rsid w:val="00AE580A"/>
    <w:rsid w:val="00AE5A21"/>
    <w:rsid w:val="00AE5F92"/>
    <w:rsid w:val="00AE6F38"/>
    <w:rsid w:val="00AE6FB8"/>
    <w:rsid w:val="00AF1FE5"/>
    <w:rsid w:val="00AF29D1"/>
    <w:rsid w:val="00AF3CB3"/>
    <w:rsid w:val="00AF3DEF"/>
    <w:rsid w:val="00AF4531"/>
    <w:rsid w:val="00AF454D"/>
    <w:rsid w:val="00AF5246"/>
    <w:rsid w:val="00AF6254"/>
    <w:rsid w:val="00AF625B"/>
    <w:rsid w:val="00B0045C"/>
    <w:rsid w:val="00B01243"/>
    <w:rsid w:val="00B02828"/>
    <w:rsid w:val="00B02F81"/>
    <w:rsid w:val="00B03B03"/>
    <w:rsid w:val="00B04E71"/>
    <w:rsid w:val="00B05103"/>
    <w:rsid w:val="00B13678"/>
    <w:rsid w:val="00B153AE"/>
    <w:rsid w:val="00B15BEA"/>
    <w:rsid w:val="00B15ECC"/>
    <w:rsid w:val="00B16443"/>
    <w:rsid w:val="00B16A95"/>
    <w:rsid w:val="00B17217"/>
    <w:rsid w:val="00B1741B"/>
    <w:rsid w:val="00B17799"/>
    <w:rsid w:val="00B20C85"/>
    <w:rsid w:val="00B239AE"/>
    <w:rsid w:val="00B25080"/>
    <w:rsid w:val="00B25196"/>
    <w:rsid w:val="00B25488"/>
    <w:rsid w:val="00B272E7"/>
    <w:rsid w:val="00B278B4"/>
    <w:rsid w:val="00B30D62"/>
    <w:rsid w:val="00B343E5"/>
    <w:rsid w:val="00B35640"/>
    <w:rsid w:val="00B35C55"/>
    <w:rsid w:val="00B37FC0"/>
    <w:rsid w:val="00B40629"/>
    <w:rsid w:val="00B40975"/>
    <w:rsid w:val="00B412D2"/>
    <w:rsid w:val="00B418E0"/>
    <w:rsid w:val="00B41917"/>
    <w:rsid w:val="00B42BF8"/>
    <w:rsid w:val="00B431E4"/>
    <w:rsid w:val="00B442A1"/>
    <w:rsid w:val="00B4434D"/>
    <w:rsid w:val="00B4737A"/>
    <w:rsid w:val="00B478DA"/>
    <w:rsid w:val="00B511CC"/>
    <w:rsid w:val="00B51BC4"/>
    <w:rsid w:val="00B55DD5"/>
    <w:rsid w:val="00B569C4"/>
    <w:rsid w:val="00B60E0C"/>
    <w:rsid w:val="00B62334"/>
    <w:rsid w:val="00B630A0"/>
    <w:rsid w:val="00B6345D"/>
    <w:rsid w:val="00B643B0"/>
    <w:rsid w:val="00B645C1"/>
    <w:rsid w:val="00B70268"/>
    <w:rsid w:val="00B7223F"/>
    <w:rsid w:val="00B73DC9"/>
    <w:rsid w:val="00B742D7"/>
    <w:rsid w:val="00B750EA"/>
    <w:rsid w:val="00B765E6"/>
    <w:rsid w:val="00B7662E"/>
    <w:rsid w:val="00B769C6"/>
    <w:rsid w:val="00B805B3"/>
    <w:rsid w:val="00B808FD"/>
    <w:rsid w:val="00B823E4"/>
    <w:rsid w:val="00B836C7"/>
    <w:rsid w:val="00B83E2A"/>
    <w:rsid w:val="00B8415A"/>
    <w:rsid w:val="00B84585"/>
    <w:rsid w:val="00B84ECD"/>
    <w:rsid w:val="00B86603"/>
    <w:rsid w:val="00B87709"/>
    <w:rsid w:val="00B904D0"/>
    <w:rsid w:val="00B91164"/>
    <w:rsid w:val="00B93A23"/>
    <w:rsid w:val="00B9461E"/>
    <w:rsid w:val="00B948FB"/>
    <w:rsid w:val="00B9629E"/>
    <w:rsid w:val="00B9687E"/>
    <w:rsid w:val="00B96B57"/>
    <w:rsid w:val="00B96EFD"/>
    <w:rsid w:val="00B972E1"/>
    <w:rsid w:val="00BA3ECC"/>
    <w:rsid w:val="00BA4287"/>
    <w:rsid w:val="00BA4411"/>
    <w:rsid w:val="00BB0593"/>
    <w:rsid w:val="00BB12AB"/>
    <w:rsid w:val="00BB1379"/>
    <w:rsid w:val="00BB1C4E"/>
    <w:rsid w:val="00BB270C"/>
    <w:rsid w:val="00BB30CF"/>
    <w:rsid w:val="00BB36B2"/>
    <w:rsid w:val="00BB3888"/>
    <w:rsid w:val="00BB4395"/>
    <w:rsid w:val="00BB449A"/>
    <w:rsid w:val="00BB538B"/>
    <w:rsid w:val="00BB59E8"/>
    <w:rsid w:val="00BB6A52"/>
    <w:rsid w:val="00BB73D2"/>
    <w:rsid w:val="00BC059B"/>
    <w:rsid w:val="00BC07E4"/>
    <w:rsid w:val="00BC0FE6"/>
    <w:rsid w:val="00BC130F"/>
    <w:rsid w:val="00BC14D0"/>
    <w:rsid w:val="00BC1ACF"/>
    <w:rsid w:val="00BC20C0"/>
    <w:rsid w:val="00BC2177"/>
    <w:rsid w:val="00BC2603"/>
    <w:rsid w:val="00BC54AC"/>
    <w:rsid w:val="00BC633C"/>
    <w:rsid w:val="00BC700F"/>
    <w:rsid w:val="00BD03DB"/>
    <w:rsid w:val="00BD0796"/>
    <w:rsid w:val="00BD12EA"/>
    <w:rsid w:val="00BD1FCB"/>
    <w:rsid w:val="00BD25A2"/>
    <w:rsid w:val="00BD2882"/>
    <w:rsid w:val="00BD2D3C"/>
    <w:rsid w:val="00BD3FB2"/>
    <w:rsid w:val="00BD41AD"/>
    <w:rsid w:val="00BD457C"/>
    <w:rsid w:val="00BD511D"/>
    <w:rsid w:val="00BD561F"/>
    <w:rsid w:val="00BD5979"/>
    <w:rsid w:val="00BD769D"/>
    <w:rsid w:val="00BD7E77"/>
    <w:rsid w:val="00BE0877"/>
    <w:rsid w:val="00BE2AA1"/>
    <w:rsid w:val="00BE371B"/>
    <w:rsid w:val="00BE4421"/>
    <w:rsid w:val="00BE46DB"/>
    <w:rsid w:val="00BE615C"/>
    <w:rsid w:val="00BE6906"/>
    <w:rsid w:val="00BE6E18"/>
    <w:rsid w:val="00BE7C60"/>
    <w:rsid w:val="00BF1097"/>
    <w:rsid w:val="00BF3219"/>
    <w:rsid w:val="00BF38B0"/>
    <w:rsid w:val="00BF55F9"/>
    <w:rsid w:val="00BF6005"/>
    <w:rsid w:val="00BF610D"/>
    <w:rsid w:val="00BF63D2"/>
    <w:rsid w:val="00BF6869"/>
    <w:rsid w:val="00BF7FAC"/>
    <w:rsid w:val="00C00846"/>
    <w:rsid w:val="00C0298E"/>
    <w:rsid w:val="00C02B55"/>
    <w:rsid w:val="00C04322"/>
    <w:rsid w:val="00C05FBC"/>
    <w:rsid w:val="00C075FA"/>
    <w:rsid w:val="00C076F2"/>
    <w:rsid w:val="00C07FEE"/>
    <w:rsid w:val="00C1166C"/>
    <w:rsid w:val="00C1185F"/>
    <w:rsid w:val="00C1364D"/>
    <w:rsid w:val="00C13B1B"/>
    <w:rsid w:val="00C14536"/>
    <w:rsid w:val="00C16659"/>
    <w:rsid w:val="00C16AC2"/>
    <w:rsid w:val="00C207BD"/>
    <w:rsid w:val="00C211F4"/>
    <w:rsid w:val="00C216E2"/>
    <w:rsid w:val="00C23094"/>
    <w:rsid w:val="00C2500B"/>
    <w:rsid w:val="00C31B89"/>
    <w:rsid w:val="00C332C3"/>
    <w:rsid w:val="00C3465F"/>
    <w:rsid w:val="00C34FAD"/>
    <w:rsid w:val="00C3563C"/>
    <w:rsid w:val="00C3595B"/>
    <w:rsid w:val="00C361A9"/>
    <w:rsid w:val="00C362EE"/>
    <w:rsid w:val="00C36B01"/>
    <w:rsid w:val="00C379B0"/>
    <w:rsid w:val="00C37B56"/>
    <w:rsid w:val="00C404CE"/>
    <w:rsid w:val="00C41697"/>
    <w:rsid w:val="00C42C3A"/>
    <w:rsid w:val="00C43959"/>
    <w:rsid w:val="00C44352"/>
    <w:rsid w:val="00C44C6B"/>
    <w:rsid w:val="00C46E1E"/>
    <w:rsid w:val="00C47656"/>
    <w:rsid w:val="00C5437F"/>
    <w:rsid w:val="00C55807"/>
    <w:rsid w:val="00C56984"/>
    <w:rsid w:val="00C5769E"/>
    <w:rsid w:val="00C57CD3"/>
    <w:rsid w:val="00C60D08"/>
    <w:rsid w:val="00C61BB9"/>
    <w:rsid w:val="00C61FB5"/>
    <w:rsid w:val="00C62FAD"/>
    <w:rsid w:val="00C63702"/>
    <w:rsid w:val="00C64A15"/>
    <w:rsid w:val="00C717FB"/>
    <w:rsid w:val="00C719B3"/>
    <w:rsid w:val="00C71D26"/>
    <w:rsid w:val="00C71F46"/>
    <w:rsid w:val="00C73751"/>
    <w:rsid w:val="00C740BE"/>
    <w:rsid w:val="00C74B07"/>
    <w:rsid w:val="00C74C3D"/>
    <w:rsid w:val="00C74E1B"/>
    <w:rsid w:val="00C7519B"/>
    <w:rsid w:val="00C752AE"/>
    <w:rsid w:val="00C75A69"/>
    <w:rsid w:val="00C76819"/>
    <w:rsid w:val="00C77FE6"/>
    <w:rsid w:val="00C80AB7"/>
    <w:rsid w:val="00C81AED"/>
    <w:rsid w:val="00C83C0A"/>
    <w:rsid w:val="00C847AB"/>
    <w:rsid w:val="00C85532"/>
    <w:rsid w:val="00C86D7F"/>
    <w:rsid w:val="00C86EFF"/>
    <w:rsid w:val="00C9149B"/>
    <w:rsid w:val="00C9217E"/>
    <w:rsid w:val="00C92FBE"/>
    <w:rsid w:val="00C93595"/>
    <w:rsid w:val="00C9474B"/>
    <w:rsid w:val="00C9572C"/>
    <w:rsid w:val="00C96079"/>
    <w:rsid w:val="00C9630D"/>
    <w:rsid w:val="00C971FF"/>
    <w:rsid w:val="00C97B86"/>
    <w:rsid w:val="00C97E25"/>
    <w:rsid w:val="00CA06A7"/>
    <w:rsid w:val="00CA0C1B"/>
    <w:rsid w:val="00CA10D7"/>
    <w:rsid w:val="00CA1A05"/>
    <w:rsid w:val="00CA6A29"/>
    <w:rsid w:val="00CA7713"/>
    <w:rsid w:val="00CA7FD5"/>
    <w:rsid w:val="00CB2316"/>
    <w:rsid w:val="00CB2365"/>
    <w:rsid w:val="00CB2781"/>
    <w:rsid w:val="00CB2815"/>
    <w:rsid w:val="00CB2B2E"/>
    <w:rsid w:val="00CB36B8"/>
    <w:rsid w:val="00CB3791"/>
    <w:rsid w:val="00CB5763"/>
    <w:rsid w:val="00CB59A3"/>
    <w:rsid w:val="00CB5AEB"/>
    <w:rsid w:val="00CB5C79"/>
    <w:rsid w:val="00CB6384"/>
    <w:rsid w:val="00CB6A3A"/>
    <w:rsid w:val="00CB7257"/>
    <w:rsid w:val="00CC00F4"/>
    <w:rsid w:val="00CC3178"/>
    <w:rsid w:val="00CC34E3"/>
    <w:rsid w:val="00CC3A2A"/>
    <w:rsid w:val="00CC3D29"/>
    <w:rsid w:val="00CC40D7"/>
    <w:rsid w:val="00CC506E"/>
    <w:rsid w:val="00CC5B99"/>
    <w:rsid w:val="00CD06FB"/>
    <w:rsid w:val="00CD10B6"/>
    <w:rsid w:val="00CD18F1"/>
    <w:rsid w:val="00CD253C"/>
    <w:rsid w:val="00CD31AC"/>
    <w:rsid w:val="00CD44D2"/>
    <w:rsid w:val="00CD6AC5"/>
    <w:rsid w:val="00CD7E85"/>
    <w:rsid w:val="00CE3BFF"/>
    <w:rsid w:val="00CE4518"/>
    <w:rsid w:val="00CE4F6B"/>
    <w:rsid w:val="00CE5AD5"/>
    <w:rsid w:val="00CE5B9E"/>
    <w:rsid w:val="00CE72F9"/>
    <w:rsid w:val="00CF1E44"/>
    <w:rsid w:val="00CF3E1D"/>
    <w:rsid w:val="00CF5A25"/>
    <w:rsid w:val="00CF6357"/>
    <w:rsid w:val="00CF6819"/>
    <w:rsid w:val="00CF7E5D"/>
    <w:rsid w:val="00D00313"/>
    <w:rsid w:val="00D03E4C"/>
    <w:rsid w:val="00D040B8"/>
    <w:rsid w:val="00D04982"/>
    <w:rsid w:val="00D063FA"/>
    <w:rsid w:val="00D11065"/>
    <w:rsid w:val="00D112CA"/>
    <w:rsid w:val="00D129AF"/>
    <w:rsid w:val="00D13AB3"/>
    <w:rsid w:val="00D13EF9"/>
    <w:rsid w:val="00D14C02"/>
    <w:rsid w:val="00D15379"/>
    <w:rsid w:val="00D20056"/>
    <w:rsid w:val="00D20863"/>
    <w:rsid w:val="00D21E11"/>
    <w:rsid w:val="00D22209"/>
    <w:rsid w:val="00D225C8"/>
    <w:rsid w:val="00D2261B"/>
    <w:rsid w:val="00D23864"/>
    <w:rsid w:val="00D24183"/>
    <w:rsid w:val="00D257B5"/>
    <w:rsid w:val="00D264C9"/>
    <w:rsid w:val="00D26E84"/>
    <w:rsid w:val="00D31E1F"/>
    <w:rsid w:val="00D36335"/>
    <w:rsid w:val="00D3667B"/>
    <w:rsid w:val="00D41ADB"/>
    <w:rsid w:val="00D45F59"/>
    <w:rsid w:val="00D4617A"/>
    <w:rsid w:val="00D46621"/>
    <w:rsid w:val="00D46CD1"/>
    <w:rsid w:val="00D46E21"/>
    <w:rsid w:val="00D53626"/>
    <w:rsid w:val="00D537B8"/>
    <w:rsid w:val="00D53899"/>
    <w:rsid w:val="00D5420C"/>
    <w:rsid w:val="00D5524B"/>
    <w:rsid w:val="00D57FDF"/>
    <w:rsid w:val="00D60D42"/>
    <w:rsid w:val="00D62279"/>
    <w:rsid w:val="00D6468A"/>
    <w:rsid w:val="00D65000"/>
    <w:rsid w:val="00D65C02"/>
    <w:rsid w:val="00D7217B"/>
    <w:rsid w:val="00D723CF"/>
    <w:rsid w:val="00D72716"/>
    <w:rsid w:val="00D7343B"/>
    <w:rsid w:val="00D74847"/>
    <w:rsid w:val="00D76BFF"/>
    <w:rsid w:val="00D8142D"/>
    <w:rsid w:val="00D8324B"/>
    <w:rsid w:val="00D838E3"/>
    <w:rsid w:val="00D8553C"/>
    <w:rsid w:val="00D855F4"/>
    <w:rsid w:val="00D85BE6"/>
    <w:rsid w:val="00D86A81"/>
    <w:rsid w:val="00D872CE"/>
    <w:rsid w:val="00D87750"/>
    <w:rsid w:val="00D878EF"/>
    <w:rsid w:val="00D879B9"/>
    <w:rsid w:val="00D90727"/>
    <w:rsid w:val="00D907EC"/>
    <w:rsid w:val="00D90AD9"/>
    <w:rsid w:val="00D921D3"/>
    <w:rsid w:val="00D926C3"/>
    <w:rsid w:val="00D9378B"/>
    <w:rsid w:val="00D94B09"/>
    <w:rsid w:val="00D97491"/>
    <w:rsid w:val="00D97608"/>
    <w:rsid w:val="00D9761D"/>
    <w:rsid w:val="00D9778C"/>
    <w:rsid w:val="00DA1642"/>
    <w:rsid w:val="00DA2AA7"/>
    <w:rsid w:val="00DA30BA"/>
    <w:rsid w:val="00DA5693"/>
    <w:rsid w:val="00DA5938"/>
    <w:rsid w:val="00DA59D3"/>
    <w:rsid w:val="00DA5D93"/>
    <w:rsid w:val="00DB0A26"/>
    <w:rsid w:val="00DB1483"/>
    <w:rsid w:val="00DB4C57"/>
    <w:rsid w:val="00DB4DE9"/>
    <w:rsid w:val="00DB50E1"/>
    <w:rsid w:val="00DB5E0F"/>
    <w:rsid w:val="00DB65F7"/>
    <w:rsid w:val="00DB6758"/>
    <w:rsid w:val="00DC0A18"/>
    <w:rsid w:val="00DC1B6F"/>
    <w:rsid w:val="00DC5590"/>
    <w:rsid w:val="00DC76DE"/>
    <w:rsid w:val="00DD1CBA"/>
    <w:rsid w:val="00DD3A7B"/>
    <w:rsid w:val="00DD4EEB"/>
    <w:rsid w:val="00DD5A4C"/>
    <w:rsid w:val="00DD63F7"/>
    <w:rsid w:val="00DD64C6"/>
    <w:rsid w:val="00DD7D11"/>
    <w:rsid w:val="00DE2589"/>
    <w:rsid w:val="00DE296D"/>
    <w:rsid w:val="00DE3798"/>
    <w:rsid w:val="00DE4C05"/>
    <w:rsid w:val="00DE5F9B"/>
    <w:rsid w:val="00DE7219"/>
    <w:rsid w:val="00DE7B26"/>
    <w:rsid w:val="00DF1805"/>
    <w:rsid w:val="00DF2BA7"/>
    <w:rsid w:val="00DF2EF4"/>
    <w:rsid w:val="00DF42E1"/>
    <w:rsid w:val="00DF45A1"/>
    <w:rsid w:val="00DF4F20"/>
    <w:rsid w:val="00DF787E"/>
    <w:rsid w:val="00DF7AAD"/>
    <w:rsid w:val="00E00B28"/>
    <w:rsid w:val="00E04A85"/>
    <w:rsid w:val="00E055F3"/>
    <w:rsid w:val="00E07C0E"/>
    <w:rsid w:val="00E107A3"/>
    <w:rsid w:val="00E10A4F"/>
    <w:rsid w:val="00E115AB"/>
    <w:rsid w:val="00E11B49"/>
    <w:rsid w:val="00E12DE8"/>
    <w:rsid w:val="00E131B6"/>
    <w:rsid w:val="00E1672D"/>
    <w:rsid w:val="00E16BDE"/>
    <w:rsid w:val="00E177E3"/>
    <w:rsid w:val="00E17AE1"/>
    <w:rsid w:val="00E17B16"/>
    <w:rsid w:val="00E17F7D"/>
    <w:rsid w:val="00E20B48"/>
    <w:rsid w:val="00E216CF"/>
    <w:rsid w:val="00E21B92"/>
    <w:rsid w:val="00E2503D"/>
    <w:rsid w:val="00E260FE"/>
    <w:rsid w:val="00E279D0"/>
    <w:rsid w:val="00E3227B"/>
    <w:rsid w:val="00E32B78"/>
    <w:rsid w:val="00E347A8"/>
    <w:rsid w:val="00E35BC1"/>
    <w:rsid w:val="00E3663F"/>
    <w:rsid w:val="00E3698C"/>
    <w:rsid w:val="00E40051"/>
    <w:rsid w:val="00E40877"/>
    <w:rsid w:val="00E40C53"/>
    <w:rsid w:val="00E416B7"/>
    <w:rsid w:val="00E422D3"/>
    <w:rsid w:val="00E42CFC"/>
    <w:rsid w:val="00E43246"/>
    <w:rsid w:val="00E440F2"/>
    <w:rsid w:val="00E4428D"/>
    <w:rsid w:val="00E50643"/>
    <w:rsid w:val="00E50F2A"/>
    <w:rsid w:val="00E527B7"/>
    <w:rsid w:val="00E54FAA"/>
    <w:rsid w:val="00E552DF"/>
    <w:rsid w:val="00E569E3"/>
    <w:rsid w:val="00E56C52"/>
    <w:rsid w:val="00E575E8"/>
    <w:rsid w:val="00E60002"/>
    <w:rsid w:val="00E60D74"/>
    <w:rsid w:val="00E633BD"/>
    <w:rsid w:val="00E641C2"/>
    <w:rsid w:val="00E64BD5"/>
    <w:rsid w:val="00E65B4E"/>
    <w:rsid w:val="00E66C6A"/>
    <w:rsid w:val="00E70F3D"/>
    <w:rsid w:val="00E71250"/>
    <w:rsid w:val="00E719D6"/>
    <w:rsid w:val="00E73D3C"/>
    <w:rsid w:val="00E74127"/>
    <w:rsid w:val="00E7747E"/>
    <w:rsid w:val="00E7753B"/>
    <w:rsid w:val="00E813EB"/>
    <w:rsid w:val="00E81F86"/>
    <w:rsid w:val="00E82266"/>
    <w:rsid w:val="00E8315C"/>
    <w:rsid w:val="00E8350A"/>
    <w:rsid w:val="00E83601"/>
    <w:rsid w:val="00E84A48"/>
    <w:rsid w:val="00E84F78"/>
    <w:rsid w:val="00E8552D"/>
    <w:rsid w:val="00E85900"/>
    <w:rsid w:val="00E92028"/>
    <w:rsid w:val="00E928C9"/>
    <w:rsid w:val="00E972EB"/>
    <w:rsid w:val="00EA27DA"/>
    <w:rsid w:val="00EA4CF2"/>
    <w:rsid w:val="00EB07A1"/>
    <w:rsid w:val="00EB3001"/>
    <w:rsid w:val="00EB3276"/>
    <w:rsid w:val="00EB4E27"/>
    <w:rsid w:val="00EB6792"/>
    <w:rsid w:val="00EB6857"/>
    <w:rsid w:val="00EC0399"/>
    <w:rsid w:val="00EC0728"/>
    <w:rsid w:val="00EC0D66"/>
    <w:rsid w:val="00EC205D"/>
    <w:rsid w:val="00EC247C"/>
    <w:rsid w:val="00EC3E4A"/>
    <w:rsid w:val="00EC4650"/>
    <w:rsid w:val="00EC4BA2"/>
    <w:rsid w:val="00EC5555"/>
    <w:rsid w:val="00EC61E6"/>
    <w:rsid w:val="00EC7061"/>
    <w:rsid w:val="00ED386D"/>
    <w:rsid w:val="00ED3F0B"/>
    <w:rsid w:val="00ED629A"/>
    <w:rsid w:val="00ED7179"/>
    <w:rsid w:val="00ED7673"/>
    <w:rsid w:val="00EE0FB1"/>
    <w:rsid w:val="00EE1DB3"/>
    <w:rsid w:val="00EE1DE9"/>
    <w:rsid w:val="00EE1F86"/>
    <w:rsid w:val="00EE2E7C"/>
    <w:rsid w:val="00EE4B68"/>
    <w:rsid w:val="00EE7413"/>
    <w:rsid w:val="00EE77F7"/>
    <w:rsid w:val="00EE7CA8"/>
    <w:rsid w:val="00EF0D3C"/>
    <w:rsid w:val="00EF1A21"/>
    <w:rsid w:val="00EF2B0A"/>
    <w:rsid w:val="00EF65E0"/>
    <w:rsid w:val="00EF6762"/>
    <w:rsid w:val="00EF7AD3"/>
    <w:rsid w:val="00F01D7E"/>
    <w:rsid w:val="00F03D48"/>
    <w:rsid w:val="00F0435B"/>
    <w:rsid w:val="00F04490"/>
    <w:rsid w:val="00F0526F"/>
    <w:rsid w:val="00F05D57"/>
    <w:rsid w:val="00F10C55"/>
    <w:rsid w:val="00F113C6"/>
    <w:rsid w:val="00F115F0"/>
    <w:rsid w:val="00F12408"/>
    <w:rsid w:val="00F12531"/>
    <w:rsid w:val="00F13232"/>
    <w:rsid w:val="00F13653"/>
    <w:rsid w:val="00F13DC8"/>
    <w:rsid w:val="00F142CA"/>
    <w:rsid w:val="00F14511"/>
    <w:rsid w:val="00F14AA0"/>
    <w:rsid w:val="00F166BF"/>
    <w:rsid w:val="00F2295E"/>
    <w:rsid w:val="00F239AE"/>
    <w:rsid w:val="00F243B2"/>
    <w:rsid w:val="00F248C6"/>
    <w:rsid w:val="00F25DFF"/>
    <w:rsid w:val="00F263F2"/>
    <w:rsid w:val="00F27692"/>
    <w:rsid w:val="00F27774"/>
    <w:rsid w:val="00F27FE6"/>
    <w:rsid w:val="00F3080C"/>
    <w:rsid w:val="00F30E86"/>
    <w:rsid w:val="00F313AB"/>
    <w:rsid w:val="00F31A89"/>
    <w:rsid w:val="00F32469"/>
    <w:rsid w:val="00F344AC"/>
    <w:rsid w:val="00F36036"/>
    <w:rsid w:val="00F36294"/>
    <w:rsid w:val="00F367A5"/>
    <w:rsid w:val="00F36EEC"/>
    <w:rsid w:val="00F37033"/>
    <w:rsid w:val="00F376AA"/>
    <w:rsid w:val="00F40069"/>
    <w:rsid w:val="00F40507"/>
    <w:rsid w:val="00F4090A"/>
    <w:rsid w:val="00F40BE2"/>
    <w:rsid w:val="00F40C92"/>
    <w:rsid w:val="00F40E89"/>
    <w:rsid w:val="00F42019"/>
    <w:rsid w:val="00F432AF"/>
    <w:rsid w:val="00F45830"/>
    <w:rsid w:val="00F4628E"/>
    <w:rsid w:val="00F46EED"/>
    <w:rsid w:val="00F474E3"/>
    <w:rsid w:val="00F5181E"/>
    <w:rsid w:val="00F52158"/>
    <w:rsid w:val="00F553AB"/>
    <w:rsid w:val="00F55540"/>
    <w:rsid w:val="00F55C35"/>
    <w:rsid w:val="00F56860"/>
    <w:rsid w:val="00F56DF5"/>
    <w:rsid w:val="00F6261A"/>
    <w:rsid w:val="00F627C7"/>
    <w:rsid w:val="00F67F30"/>
    <w:rsid w:val="00F727E8"/>
    <w:rsid w:val="00F736C9"/>
    <w:rsid w:val="00F746BC"/>
    <w:rsid w:val="00F7489D"/>
    <w:rsid w:val="00F75DDE"/>
    <w:rsid w:val="00F84811"/>
    <w:rsid w:val="00F85802"/>
    <w:rsid w:val="00F864FE"/>
    <w:rsid w:val="00F91A94"/>
    <w:rsid w:val="00F92AE1"/>
    <w:rsid w:val="00F935D3"/>
    <w:rsid w:val="00F94288"/>
    <w:rsid w:val="00F9430B"/>
    <w:rsid w:val="00F94AA7"/>
    <w:rsid w:val="00F94E0B"/>
    <w:rsid w:val="00F9691B"/>
    <w:rsid w:val="00F970B4"/>
    <w:rsid w:val="00F972D9"/>
    <w:rsid w:val="00FA00D5"/>
    <w:rsid w:val="00FA0C06"/>
    <w:rsid w:val="00FA1710"/>
    <w:rsid w:val="00FA27C1"/>
    <w:rsid w:val="00FA4638"/>
    <w:rsid w:val="00FA4A99"/>
    <w:rsid w:val="00FA5D52"/>
    <w:rsid w:val="00FB0D3D"/>
    <w:rsid w:val="00FB1C57"/>
    <w:rsid w:val="00FB2344"/>
    <w:rsid w:val="00FB296C"/>
    <w:rsid w:val="00FB36B1"/>
    <w:rsid w:val="00FB5537"/>
    <w:rsid w:val="00FB6E47"/>
    <w:rsid w:val="00FC0DD0"/>
    <w:rsid w:val="00FC1CFB"/>
    <w:rsid w:val="00FC44E1"/>
    <w:rsid w:val="00FC6A5A"/>
    <w:rsid w:val="00FC6F93"/>
    <w:rsid w:val="00FC7B93"/>
    <w:rsid w:val="00FD1471"/>
    <w:rsid w:val="00FD39DB"/>
    <w:rsid w:val="00FD4023"/>
    <w:rsid w:val="00FD42FD"/>
    <w:rsid w:val="00FD4D5E"/>
    <w:rsid w:val="00FD71F5"/>
    <w:rsid w:val="00FD7956"/>
    <w:rsid w:val="00FE09D3"/>
    <w:rsid w:val="00FE31BC"/>
    <w:rsid w:val="00FE3496"/>
    <w:rsid w:val="00FE36B7"/>
    <w:rsid w:val="00FE37B4"/>
    <w:rsid w:val="00FE437E"/>
    <w:rsid w:val="00FE4D8C"/>
    <w:rsid w:val="00FE52FC"/>
    <w:rsid w:val="00FE5ECE"/>
    <w:rsid w:val="00FE7035"/>
    <w:rsid w:val="00FE71B3"/>
    <w:rsid w:val="00FF2C97"/>
    <w:rsid w:val="00FF4277"/>
    <w:rsid w:val="00FF46CB"/>
    <w:rsid w:val="00FF4E73"/>
    <w:rsid w:val="00FF5699"/>
    <w:rsid w:val="00FF5736"/>
    <w:rsid w:val="00FF653C"/>
    <w:rsid w:val="00FF7797"/>
    <w:rsid w:val="00FF7CAF"/>
    <w:rsid w:val="00FF7CCA"/>
    <w:rsid w:val="01672C1C"/>
    <w:rsid w:val="02E8BF87"/>
    <w:rsid w:val="031C24DA"/>
    <w:rsid w:val="04B06857"/>
    <w:rsid w:val="04BA5B14"/>
    <w:rsid w:val="05D52218"/>
    <w:rsid w:val="0675E3D0"/>
    <w:rsid w:val="06827302"/>
    <w:rsid w:val="070743CF"/>
    <w:rsid w:val="07769BAD"/>
    <w:rsid w:val="08A57658"/>
    <w:rsid w:val="094768C7"/>
    <w:rsid w:val="099B7C16"/>
    <w:rsid w:val="0A2238F5"/>
    <w:rsid w:val="0B0E3D38"/>
    <w:rsid w:val="0C03321B"/>
    <w:rsid w:val="0D3E4820"/>
    <w:rsid w:val="0D5BB67B"/>
    <w:rsid w:val="0E39CD5C"/>
    <w:rsid w:val="0E8E8F15"/>
    <w:rsid w:val="0ECD1310"/>
    <w:rsid w:val="100CB99F"/>
    <w:rsid w:val="10A4B3C6"/>
    <w:rsid w:val="111D183B"/>
    <w:rsid w:val="1135B613"/>
    <w:rsid w:val="11A19A97"/>
    <w:rsid w:val="1333E326"/>
    <w:rsid w:val="13C91B3B"/>
    <w:rsid w:val="14A7D391"/>
    <w:rsid w:val="14B21233"/>
    <w:rsid w:val="14D0177B"/>
    <w:rsid w:val="14EE1F7D"/>
    <w:rsid w:val="17439CB0"/>
    <w:rsid w:val="174483FC"/>
    <w:rsid w:val="186165A4"/>
    <w:rsid w:val="1B6071E1"/>
    <w:rsid w:val="1BC637EE"/>
    <w:rsid w:val="1C7B62FE"/>
    <w:rsid w:val="1D53DEEA"/>
    <w:rsid w:val="1D5EC2AA"/>
    <w:rsid w:val="1D932EB2"/>
    <w:rsid w:val="1E8AB325"/>
    <w:rsid w:val="1EB2EF7D"/>
    <w:rsid w:val="1F1460B4"/>
    <w:rsid w:val="1F26F4B5"/>
    <w:rsid w:val="1F5FC1EA"/>
    <w:rsid w:val="20473CD6"/>
    <w:rsid w:val="207EFD17"/>
    <w:rsid w:val="219EE475"/>
    <w:rsid w:val="233F4254"/>
    <w:rsid w:val="239402AD"/>
    <w:rsid w:val="23DF6827"/>
    <w:rsid w:val="24E449F8"/>
    <w:rsid w:val="261D99DE"/>
    <w:rsid w:val="27172EE5"/>
    <w:rsid w:val="2896B3B6"/>
    <w:rsid w:val="28CA3A6D"/>
    <w:rsid w:val="29163AD0"/>
    <w:rsid w:val="294982BF"/>
    <w:rsid w:val="29B4C4B8"/>
    <w:rsid w:val="2A241D55"/>
    <w:rsid w:val="2C7D1CDD"/>
    <w:rsid w:val="2C8C25E4"/>
    <w:rsid w:val="2CD8E048"/>
    <w:rsid w:val="2DC99AFC"/>
    <w:rsid w:val="2E0BB90B"/>
    <w:rsid w:val="2E6527FC"/>
    <w:rsid w:val="2E6A0A2D"/>
    <w:rsid w:val="2EA1A16E"/>
    <w:rsid w:val="2FBFBB14"/>
    <w:rsid w:val="3052BA3F"/>
    <w:rsid w:val="30A9127C"/>
    <w:rsid w:val="3185A41D"/>
    <w:rsid w:val="334D103F"/>
    <w:rsid w:val="353987CD"/>
    <w:rsid w:val="35E00890"/>
    <w:rsid w:val="365D8F97"/>
    <w:rsid w:val="36FDC1DB"/>
    <w:rsid w:val="375D6543"/>
    <w:rsid w:val="37702F81"/>
    <w:rsid w:val="379972F4"/>
    <w:rsid w:val="38F53C4B"/>
    <w:rsid w:val="3C76C9DB"/>
    <w:rsid w:val="3CA76BB6"/>
    <w:rsid w:val="3D0B874B"/>
    <w:rsid w:val="3D812260"/>
    <w:rsid w:val="3DA8C02F"/>
    <w:rsid w:val="3E116837"/>
    <w:rsid w:val="3E8F5E3F"/>
    <w:rsid w:val="40453D34"/>
    <w:rsid w:val="41FC1F14"/>
    <w:rsid w:val="4292694F"/>
    <w:rsid w:val="43E910EB"/>
    <w:rsid w:val="444117F6"/>
    <w:rsid w:val="451127B0"/>
    <w:rsid w:val="4670B6B9"/>
    <w:rsid w:val="48731818"/>
    <w:rsid w:val="48BA7FBB"/>
    <w:rsid w:val="48C1A971"/>
    <w:rsid w:val="4903DCCD"/>
    <w:rsid w:val="4B4427DC"/>
    <w:rsid w:val="4BDF7E02"/>
    <w:rsid w:val="4CCB4870"/>
    <w:rsid w:val="4CEF1934"/>
    <w:rsid w:val="4D9A04E4"/>
    <w:rsid w:val="4E9CE3FD"/>
    <w:rsid w:val="4EB5401F"/>
    <w:rsid w:val="4F6CA5A6"/>
    <w:rsid w:val="50F7CD36"/>
    <w:rsid w:val="51F96525"/>
    <w:rsid w:val="5219AD45"/>
    <w:rsid w:val="525E7088"/>
    <w:rsid w:val="530E79CA"/>
    <w:rsid w:val="548FF835"/>
    <w:rsid w:val="55B4E0C3"/>
    <w:rsid w:val="55F20662"/>
    <w:rsid w:val="56D3F0CE"/>
    <w:rsid w:val="57DF3203"/>
    <w:rsid w:val="58B3892E"/>
    <w:rsid w:val="58C966EB"/>
    <w:rsid w:val="58FD457A"/>
    <w:rsid w:val="597BB650"/>
    <w:rsid w:val="5A14CD8B"/>
    <w:rsid w:val="5BB6295F"/>
    <w:rsid w:val="5CE64AE3"/>
    <w:rsid w:val="5DD1BDAF"/>
    <w:rsid w:val="5E2076AD"/>
    <w:rsid w:val="5E6B8DDC"/>
    <w:rsid w:val="5F26579F"/>
    <w:rsid w:val="5F31FB4F"/>
    <w:rsid w:val="5F700A3D"/>
    <w:rsid w:val="60510758"/>
    <w:rsid w:val="6055B9E3"/>
    <w:rsid w:val="61F4E7D9"/>
    <w:rsid w:val="6237BE95"/>
    <w:rsid w:val="62CE2B7C"/>
    <w:rsid w:val="63B421F1"/>
    <w:rsid w:val="63DC13EB"/>
    <w:rsid w:val="63F74D4B"/>
    <w:rsid w:val="63FC3022"/>
    <w:rsid w:val="648B9254"/>
    <w:rsid w:val="655066B0"/>
    <w:rsid w:val="66482595"/>
    <w:rsid w:val="67196FD1"/>
    <w:rsid w:val="67438C4C"/>
    <w:rsid w:val="68AF23D5"/>
    <w:rsid w:val="68F13B71"/>
    <w:rsid w:val="6960DCC4"/>
    <w:rsid w:val="699A5F18"/>
    <w:rsid w:val="6A0137EA"/>
    <w:rsid w:val="6A4C54FC"/>
    <w:rsid w:val="6B3250AF"/>
    <w:rsid w:val="6C4CBBD0"/>
    <w:rsid w:val="6C982051"/>
    <w:rsid w:val="6D02DCCF"/>
    <w:rsid w:val="6D786075"/>
    <w:rsid w:val="6E1C9479"/>
    <w:rsid w:val="6EE6B14A"/>
    <w:rsid w:val="6FF0BB17"/>
    <w:rsid w:val="714F23DA"/>
    <w:rsid w:val="72BA2435"/>
    <w:rsid w:val="75100D82"/>
    <w:rsid w:val="758649DA"/>
    <w:rsid w:val="76DB1615"/>
    <w:rsid w:val="78600D07"/>
    <w:rsid w:val="79F4AED5"/>
    <w:rsid w:val="7A5BED07"/>
    <w:rsid w:val="7BED2C27"/>
    <w:rsid w:val="7C572ED1"/>
    <w:rsid w:val="7DEBC35A"/>
    <w:rsid w:val="7E64A0D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90c,blue"/>
    </o:shapedefaults>
    <o:shapelayout v:ext="edit">
      <o:idmap v:ext="edit" data="2"/>
    </o:shapelayout>
  </w:shapeDefaults>
  <w:decimalSymbol w:val=","/>
  <w:listSeparator w:val=";"/>
  <w14:docId w14:val="3C4BB91E"/>
  <w15:docId w15:val="{35D64C10-623A-436E-844F-90BA02E4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27774"/>
    <w:pPr>
      <w:spacing w:before="100" w:after="200" w:line="276" w:lineRule="auto"/>
    </w:pPr>
  </w:style>
  <w:style w:type="paragraph" w:styleId="Kop1">
    <w:name w:val="heading 1"/>
    <w:basedOn w:val="Standaard"/>
    <w:next w:val="Standaard"/>
    <w:link w:val="Kop1Char"/>
    <w:uiPriority w:val="9"/>
    <w:qFormat/>
    <w:rsid w:val="005A25BC"/>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4"/>
      <w:szCs w:val="22"/>
    </w:rPr>
  </w:style>
  <w:style w:type="paragraph" w:styleId="Kop2">
    <w:name w:val="heading 2"/>
    <w:basedOn w:val="Standaard"/>
    <w:next w:val="Standaard"/>
    <w:link w:val="Kop2Char"/>
    <w:uiPriority w:val="9"/>
    <w:unhideWhenUsed/>
    <w:qFormat/>
    <w:rsid w:val="00F27774"/>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Kop3">
    <w:name w:val="heading 3"/>
    <w:basedOn w:val="Standaard"/>
    <w:next w:val="Standaard"/>
    <w:link w:val="Kop3Char"/>
    <w:uiPriority w:val="9"/>
    <w:unhideWhenUsed/>
    <w:qFormat/>
    <w:rsid w:val="00F27774"/>
    <w:pPr>
      <w:pBdr>
        <w:top w:val="single" w:sz="6" w:space="2" w:color="5B9BD5"/>
      </w:pBdr>
      <w:spacing w:before="300" w:after="0"/>
      <w:outlineLvl w:val="2"/>
    </w:pPr>
    <w:rPr>
      <w:caps/>
      <w:color w:val="1F4D78"/>
      <w:spacing w:val="15"/>
    </w:rPr>
  </w:style>
  <w:style w:type="paragraph" w:styleId="Kop4">
    <w:name w:val="heading 4"/>
    <w:basedOn w:val="Standaard"/>
    <w:next w:val="Standaard"/>
    <w:link w:val="Kop4Char"/>
    <w:uiPriority w:val="9"/>
    <w:unhideWhenUsed/>
    <w:qFormat/>
    <w:rsid w:val="005A25BC"/>
    <w:pPr>
      <w:pBdr>
        <w:top w:val="dotted" w:sz="6" w:space="2" w:color="5B9BD5"/>
      </w:pBdr>
      <w:spacing w:before="200" w:after="0"/>
      <w:outlineLvl w:val="3"/>
    </w:pPr>
    <w:rPr>
      <w:caps/>
      <w:color w:val="2E74B5"/>
      <w:spacing w:val="10"/>
      <w:sz w:val="22"/>
    </w:rPr>
  </w:style>
  <w:style w:type="paragraph" w:styleId="Kop5">
    <w:name w:val="heading 5"/>
    <w:basedOn w:val="Standaard"/>
    <w:next w:val="Standaard"/>
    <w:link w:val="Kop5Char"/>
    <w:uiPriority w:val="9"/>
    <w:unhideWhenUsed/>
    <w:qFormat/>
    <w:rsid w:val="00F27774"/>
    <w:pPr>
      <w:pBdr>
        <w:bottom w:val="single" w:sz="6" w:space="1" w:color="5B9BD5"/>
      </w:pBdr>
      <w:spacing w:before="200" w:after="0"/>
      <w:outlineLvl w:val="4"/>
    </w:pPr>
    <w:rPr>
      <w:caps/>
      <w:color w:val="2E74B5"/>
      <w:spacing w:val="10"/>
    </w:rPr>
  </w:style>
  <w:style w:type="paragraph" w:styleId="Kop6">
    <w:name w:val="heading 6"/>
    <w:basedOn w:val="Standaard"/>
    <w:next w:val="Standaard"/>
    <w:link w:val="Kop6Char"/>
    <w:uiPriority w:val="9"/>
    <w:semiHidden/>
    <w:unhideWhenUsed/>
    <w:qFormat/>
    <w:rsid w:val="00F27774"/>
    <w:pPr>
      <w:pBdr>
        <w:bottom w:val="dotted" w:sz="6" w:space="1" w:color="5B9BD5"/>
      </w:pBdr>
      <w:spacing w:before="200" w:after="0"/>
      <w:outlineLvl w:val="5"/>
    </w:pPr>
    <w:rPr>
      <w:caps/>
      <w:color w:val="2E74B5"/>
      <w:spacing w:val="10"/>
    </w:rPr>
  </w:style>
  <w:style w:type="paragraph" w:styleId="Kop7">
    <w:name w:val="heading 7"/>
    <w:basedOn w:val="Standaard"/>
    <w:next w:val="Standaard"/>
    <w:link w:val="Kop7Char"/>
    <w:uiPriority w:val="9"/>
    <w:unhideWhenUsed/>
    <w:qFormat/>
    <w:rsid w:val="00F27774"/>
    <w:pPr>
      <w:spacing w:before="200" w:after="0"/>
      <w:outlineLvl w:val="6"/>
    </w:pPr>
    <w:rPr>
      <w:caps/>
      <w:color w:val="2E74B5"/>
      <w:spacing w:val="10"/>
    </w:rPr>
  </w:style>
  <w:style w:type="paragraph" w:styleId="Kop8">
    <w:name w:val="heading 8"/>
    <w:basedOn w:val="Standaard"/>
    <w:next w:val="Standaard"/>
    <w:link w:val="Kop8Char"/>
    <w:uiPriority w:val="9"/>
    <w:semiHidden/>
    <w:unhideWhenUsed/>
    <w:qFormat/>
    <w:rsid w:val="00F27774"/>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27774"/>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A25BC"/>
    <w:rPr>
      <w:caps/>
      <w:color w:val="FFFFFF"/>
      <w:spacing w:val="15"/>
      <w:sz w:val="24"/>
      <w:szCs w:val="22"/>
      <w:shd w:val="clear" w:color="auto" w:fill="5B9BD5"/>
    </w:rPr>
  </w:style>
  <w:style w:type="character" w:customStyle="1" w:styleId="Kop2Char">
    <w:name w:val="Kop 2 Char"/>
    <w:link w:val="Kop2"/>
    <w:uiPriority w:val="9"/>
    <w:rsid w:val="00F27774"/>
    <w:rPr>
      <w:caps/>
      <w:spacing w:val="15"/>
      <w:shd w:val="clear" w:color="auto" w:fill="DEEAF6"/>
    </w:rPr>
  </w:style>
  <w:style w:type="character" w:customStyle="1" w:styleId="Kop3Char">
    <w:name w:val="Kop 3 Char"/>
    <w:link w:val="Kop3"/>
    <w:uiPriority w:val="9"/>
    <w:rsid w:val="00F27774"/>
    <w:rPr>
      <w:caps/>
      <w:color w:val="1F4D78"/>
      <w:spacing w:val="15"/>
    </w:rPr>
  </w:style>
  <w:style w:type="character" w:customStyle="1" w:styleId="Kop4Char">
    <w:name w:val="Kop 4 Char"/>
    <w:link w:val="Kop4"/>
    <w:uiPriority w:val="9"/>
    <w:rsid w:val="005A25BC"/>
    <w:rPr>
      <w:caps/>
      <w:color w:val="2E74B5"/>
      <w:spacing w:val="10"/>
      <w:sz w:val="22"/>
    </w:rPr>
  </w:style>
  <w:style w:type="character" w:customStyle="1" w:styleId="Kop5Char">
    <w:name w:val="Kop 5 Char"/>
    <w:link w:val="Kop5"/>
    <w:uiPriority w:val="9"/>
    <w:rsid w:val="00F27774"/>
    <w:rPr>
      <w:caps/>
      <w:color w:val="2E74B5"/>
      <w:spacing w:val="10"/>
    </w:rPr>
  </w:style>
  <w:style w:type="character" w:customStyle="1" w:styleId="Kop6Char">
    <w:name w:val="Kop 6 Char"/>
    <w:link w:val="Kop6"/>
    <w:uiPriority w:val="9"/>
    <w:semiHidden/>
    <w:rsid w:val="00F27774"/>
    <w:rPr>
      <w:caps/>
      <w:color w:val="2E74B5"/>
      <w:spacing w:val="10"/>
    </w:rPr>
  </w:style>
  <w:style w:type="character" w:customStyle="1" w:styleId="Kop7Char">
    <w:name w:val="Kop 7 Char"/>
    <w:link w:val="Kop7"/>
    <w:uiPriority w:val="9"/>
    <w:rsid w:val="00F27774"/>
    <w:rPr>
      <w:caps/>
      <w:color w:val="2E74B5"/>
      <w:spacing w:val="10"/>
    </w:rPr>
  </w:style>
  <w:style w:type="character" w:customStyle="1" w:styleId="Kop8Char">
    <w:name w:val="Kop 8 Char"/>
    <w:link w:val="Kop8"/>
    <w:uiPriority w:val="9"/>
    <w:semiHidden/>
    <w:rsid w:val="00F27774"/>
    <w:rPr>
      <w:caps/>
      <w:spacing w:val="10"/>
      <w:sz w:val="18"/>
      <w:szCs w:val="18"/>
    </w:rPr>
  </w:style>
  <w:style w:type="character" w:customStyle="1" w:styleId="Kop9Char">
    <w:name w:val="Kop 9 Char"/>
    <w:link w:val="Kop9"/>
    <w:uiPriority w:val="9"/>
    <w:semiHidden/>
    <w:rsid w:val="00F27774"/>
    <w:rPr>
      <w:i/>
      <w:iCs/>
      <w:caps/>
      <w:spacing w:val="10"/>
      <w:sz w:val="18"/>
      <w:szCs w:val="18"/>
    </w:rPr>
  </w:style>
  <w:style w:type="paragraph" w:styleId="Koptekst">
    <w:name w:val="header"/>
    <w:basedOn w:val="Standaard"/>
    <w:rsid w:val="00BC2177"/>
    <w:pPr>
      <w:tabs>
        <w:tab w:val="center" w:pos="4536"/>
        <w:tab w:val="right" w:pos="9072"/>
      </w:tabs>
    </w:pPr>
  </w:style>
  <w:style w:type="paragraph" w:styleId="Voettekst">
    <w:name w:val="footer"/>
    <w:basedOn w:val="Standaard"/>
    <w:link w:val="VoettekstChar"/>
    <w:uiPriority w:val="99"/>
    <w:rsid w:val="00BC2177"/>
    <w:pPr>
      <w:tabs>
        <w:tab w:val="center" w:pos="4536"/>
        <w:tab w:val="right" w:pos="9072"/>
      </w:tabs>
    </w:pPr>
  </w:style>
  <w:style w:type="character" w:styleId="Paginanummer">
    <w:name w:val="page number"/>
    <w:basedOn w:val="Standaardalinea-lettertype"/>
    <w:rsid w:val="00BC2177"/>
  </w:style>
  <w:style w:type="paragraph" w:customStyle="1" w:styleId="Snel1">
    <w:name w:val="Snel 1."/>
    <w:basedOn w:val="Standaard"/>
    <w:rsid w:val="00BC2177"/>
    <w:pPr>
      <w:numPr>
        <w:numId w:val="1"/>
      </w:numPr>
      <w:ind w:left="720" w:hanging="720"/>
    </w:pPr>
  </w:style>
  <w:style w:type="character" w:styleId="Hyperlink">
    <w:name w:val="Hyperlink"/>
    <w:uiPriority w:val="99"/>
    <w:rsid w:val="00272AB9"/>
    <w:rPr>
      <w:color w:val="0000FF"/>
      <w:u w:val="single"/>
    </w:rPr>
  </w:style>
  <w:style w:type="table" w:styleId="Tabelraster">
    <w:name w:val="Table Grid"/>
    <w:basedOn w:val="Standaardtabel"/>
    <w:rsid w:val="00272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272AB9"/>
    <w:pPr>
      <w:ind w:right="-50"/>
    </w:pPr>
  </w:style>
  <w:style w:type="character" w:customStyle="1" w:styleId="PlattetekstChar">
    <w:name w:val="Platte tekst Char"/>
    <w:link w:val="Plattetekst"/>
    <w:rsid w:val="00D97608"/>
    <w:rPr>
      <w:snapToGrid w:val="0"/>
      <w:sz w:val="24"/>
    </w:rPr>
  </w:style>
  <w:style w:type="paragraph" w:styleId="Ballontekst">
    <w:name w:val="Balloon Text"/>
    <w:basedOn w:val="Standaard"/>
    <w:semiHidden/>
    <w:rsid w:val="00081876"/>
    <w:rPr>
      <w:rFonts w:ascii="Tahoma" w:hAnsi="Tahoma" w:cs="Tahoma"/>
      <w:sz w:val="16"/>
      <w:szCs w:val="16"/>
    </w:rPr>
  </w:style>
  <w:style w:type="character" w:styleId="Zwaar">
    <w:name w:val="Strong"/>
    <w:uiPriority w:val="22"/>
    <w:qFormat/>
    <w:rsid w:val="00F27774"/>
    <w:rPr>
      <w:b/>
      <w:bCs/>
    </w:rPr>
  </w:style>
  <w:style w:type="paragraph" w:styleId="Inhopg1">
    <w:name w:val="toc 1"/>
    <w:basedOn w:val="Standaard"/>
    <w:next w:val="Standaard"/>
    <w:autoRedefine/>
    <w:uiPriority w:val="39"/>
    <w:rsid w:val="00F3080C"/>
    <w:pPr>
      <w:tabs>
        <w:tab w:val="right" w:pos="9062"/>
      </w:tabs>
      <w:spacing w:before="240" w:after="120"/>
    </w:pPr>
    <w:rPr>
      <w:bCs/>
    </w:rPr>
  </w:style>
  <w:style w:type="paragraph" w:styleId="Inhopg2">
    <w:name w:val="toc 2"/>
    <w:basedOn w:val="Standaard"/>
    <w:next w:val="Standaard"/>
    <w:autoRedefine/>
    <w:uiPriority w:val="39"/>
    <w:rsid w:val="00277A75"/>
    <w:pPr>
      <w:tabs>
        <w:tab w:val="right" w:pos="9062"/>
      </w:tabs>
      <w:spacing w:before="120"/>
      <w:ind w:left="240"/>
    </w:pPr>
    <w:rPr>
      <w:i/>
      <w:iCs/>
      <w:noProof/>
      <w:color w:val="000000"/>
    </w:rPr>
  </w:style>
  <w:style w:type="paragraph" w:styleId="Inhopg3">
    <w:name w:val="toc 3"/>
    <w:basedOn w:val="Standaard"/>
    <w:next w:val="Standaard"/>
    <w:autoRedefine/>
    <w:uiPriority w:val="39"/>
    <w:rsid w:val="00F01D7E"/>
    <w:pPr>
      <w:ind w:left="480"/>
    </w:pPr>
  </w:style>
  <w:style w:type="paragraph" w:styleId="Inhopg4">
    <w:name w:val="toc 4"/>
    <w:basedOn w:val="Standaard"/>
    <w:next w:val="Standaard"/>
    <w:autoRedefine/>
    <w:uiPriority w:val="39"/>
    <w:rsid w:val="00F01D7E"/>
    <w:pPr>
      <w:ind w:left="720"/>
    </w:pPr>
  </w:style>
  <w:style w:type="paragraph" w:styleId="Inhopg5">
    <w:name w:val="toc 5"/>
    <w:basedOn w:val="Standaard"/>
    <w:next w:val="Standaard"/>
    <w:autoRedefine/>
    <w:uiPriority w:val="39"/>
    <w:rsid w:val="00F01D7E"/>
    <w:pPr>
      <w:ind w:left="960"/>
    </w:pPr>
  </w:style>
  <w:style w:type="paragraph" w:styleId="Inhopg6">
    <w:name w:val="toc 6"/>
    <w:basedOn w:val="Standaard"/>
    <w:next w:val="Standaard"/>
    <w:autoRedefine/>
    <w:uiPriority w:val="39"/>
    <w:rsid w:val="00F01D7E"/>
    <w:pPr>
      <w:ind w:left="1200"/>
    </w:pPr>
  </w:style>
  <w:style w:type="paragraph" w:styleId="Inhopg7">
    <w:name w:val="toc 7"/>
    <w:basedOn w:val="Standaard"/>
    <w:next w:val="Standaard"/>
    <w:autoRedefine/>
    <w:uiPriority w:val="39"/>
    <w:rsid w:val="00F01D7E"/>
    <w:pPr>
      <w:ind w:left="1440"/>
    </w:pPr>
  </w:style>
  <w:style w:type="paragraph" w:styleId="Inhopg8">
    <w:name w:val="toc 8"/>
    <w:basedOn w:val="Standaard"/>
    <w:next w:val="Standaard"/>
    <w:autoRedefine/>
    <w:uiPriority w:val="39"/>
    <w:rsid w:val="00F01D7E"/>
    <w:pPr>
      <w:ind w:left="1680"/>
    </w:pPr>
  </w:style>
  <w:style w:type="paragraph" w:styleId="Inhopg9">
    <w:name w:val="toc 9"/>
    <w:basedOn w:val="Standaard"/>
    <w:next w:val="Standaard"/>
    <w:autoRedefine/>
    <w:uiPriority w:val="39"/>
    <w:rsid w:val="00F01D7E"/>
    <w:pPr>
      <w:ind w:left="1920"/>
    </w:pPr>
  </w:style>
  <w:style w:type="character" w:customStyle="1" w:styleId="pp-headline-itempp-headline-address">
    <w:name w:val="pp-headline-item pp-headline-address"/>
    <w:basedOn w:val="Standaardalinea-lettertype"/>
    <w:rsid w:val="001D3A1B"/>
  </w:style>
  <w:style w:type="character" w:customStyle="1" w:styleId="pp-headline-itempp-headline-phone">
    <w:name w:val="pp-headline-item pp-headline-phone"/>
    <w:basedOn w:val="Standaardalinea-lettertype"/>
    <w:rsid w:val="001D3A1B"/>
  </w:style>
  <w:style w:type="character" w:customStyle="1" w:styleId="telephone">
    <w:name w:val="telephone"/>
    <w:basedOn w:val="Standaardalinea-lettertype"/>
    <w:rsid w:val="001D3A1B"/>
  </w:style>
  <w:style w:type="paragraph" w:styleId="Lijst">
    <w:name w:val="List"/>
    <w:basedOn w:val="Standaard"/>
    <w:rsid w:val="009027F5"/>
    <w:pPr>
      <w:ind w:left="283" w:hanging="283"/>
    </w:pPr>
  </w:style>
  <w:style w:type="paragraph" w:styleId="Lijst2">
    <w:name w:val="List 2"/>
    <w:basedOn w:val="Standaard"/>
    <w:rsid w:val="009027F5"/>
    <w:pPr>
      <w:ind w:left="566" w:hanging="283"/>
    </w:pPr>
  </w:style>
  <w:style w:type="paragraph" w:styleId="Lijstopsomteken">
    <w:name w:val="List Bullet"/>
    <w:basedOn w:val="Standaard"/>
    <w:rsid w:val="009027F5"/>
    <w:pPr>
      <w:numPr>
        <w:numId w:val="3"/>
      </w:numPr>
    </w:pPr>
  </w:style>
  <w:style w:type="paragraph" w:styleId="Lijstopsomteken2">
    <w:name w:val="List Bullet 2"/>
    <w:basedOn w:val="Standaard"/>
    <w:rsid w:val="009027F5"/>
    <w:pPr>
      <w:numPr>
        <w:numId w:val="4"/>
      </w:numPr>
    </w:pPr>
  </w:style>
  <w:style w:type="paragraph" w:styleId="Lijstvoortzetting">
    <w:name w:val="List Continue"/>
    <w:basedOn w:val="Standaard"/>
    <w:rsid w:val="009027F5"/>
    <w:pPr>
      <w:spacing w:after="120"/>
      <w:ind w:left="283"/>
    </w:pPr>
  </w:style>
  <w:style w:type="paragraph" w:styleId="Platteteksteersteinspringing">
    <w:name w:val="Body Text First Indent"/>
    <w:basedOn w:val="Plattetekst"/>
    <w:rsid w:val="009027F5"/>
    <w:pPr>
      <w:widowControl w:val="0"/>
      <w:spacing w:after="120"/>
      <w:ind w:right="0" w:firstLine="210"/>
    </w:pPr>
  </w:style>
  <w:style w:type="paragraph" w:styleId="Plattetekstinspringen">
    <w:name w:val="Body Text Indent"/>
    <w:basedOn w:val="Standaard"/>
    <w:rsid w:val="009027F5"/>
    <w:pPr>
      <w:spacing w:after="120"/>
      <w:ind w:left="283"/>
    </w:pPr>
  </w:style>
  <w:style w:type="paragraph" w:styleId="Platteteksteersteinspringing2">
    <w:name w:val="Body Text First Indent 2"/>
    <w:basedOn w:val="Plattetekstinspringen"/>
    <w:rsid w:val="009027F5"/>
    <w:pPr>
      <w:ind w:firstLine="210"/>
    </w:pPr>
  </w:style>
  <w:style w:type="paragraph" w:styleId="Geenafstand">
    <w:name w:val="No Spacing"/>
    <w:uiPriority w:val="1"/>
    <w:qFormat/>
    <w:rsid w:val="00F27774"/>
    <w:pPr>
      <w:spacing w:before="100"/>
    </w:pPr>
  </w:style>
  <w:style w:type="paragraph" w:customStyle="1" w:styleId="Default">
    <w:name w:val="Default"/>
    <w:rsid w:val="00341B94"/>
    <w:pPr>
      <w:autoSpaceDE w:val="0"/>
      <w:autoSpaceDN w:val="0"/>
      <w:adjustRightInd w:val="0"/>
      <w:spacing w:before="100" w:after="200" w:line="276" w:lineRule="auto"/>
    </w:pPr>
    <w:rPr>
      <w:rFonts w:cs="Calibri"/>
      <w:color w:val="000000"/>
      <w:sz w:val="24"/>
      <w:szCs w:val="24"/>
    </w:rPr>
  </w:style>
  <w:style w:type="paragraph" w:styleId="Kopvaninhoudsopgave">
    <w:name w:val="TOC Heading"/>
    <w:basedOn w:val="Kop1"/>
    <w:next w:val="Standaard"/>
    <w:uiPriority w:val="39"/>
    <w:unhideWhenUsed/>
    <w:qFormat/>
    <w:rsid w:val="00F27774"/>
    <w:pPr>
      <w:outlineLvl w:val="9"/>
    </w:pPr>
  </w:style>
  <w:style w:type="character" w:customStyle="1" w:styleId="street-address">
    <w:name w:val="street-address"/>
    <w:rsid w:val="005F38B9"/>
  </w:style>
  <w:style w:type="character" w:customStyle="1" w:styleId="postal-code">
    <w:name w:val="postal-code"/>
    <w:rsid w:val="005F38B9"/>
  </w:style>
  <w:style w:type="character" w:customStyle="1" w:styleId="locality">
    <w:name w:val="locality"/>
    <w:rsid w:val="005F38B9"/>
  </w:style>
  <w:style w:type="paragraph" w:styleId="Normaalweb">
    <w:name w:val="Normal (Web)"/>
    <w:basedOn w:val="Standaard"/>
    <w:uiPriority w:val="99"/>
    <w:unhideWhenUsed/>
    <w:rsid w:val="00F31A89"/>
    <w:pPr>
      <w:spacing w:beforeAutospacing="1" w:after="100" w:afterAutospacing="1"/>
    </w:pPr>
    <w:rPr>
      <w:szCs w:val="24"/>
    </w:rPr>
  </w:style>
  <w:style w:type="paragraph" w:styleId="Bovenkantformulier">
    <w:name w:val="HTML Top of Form"/>
    <w:basedOn w:val="Standaard"/>
    <w:next w:val="Standaard"/>
    <w:link w:val="BovenkantformulierChar"/>
    <w:hidden/>
    <w:uiPriority w:val="99"/>
    <w:unhideWhenUsed/>
    <w:rsid w:val="00F31A89"/>
    <w:pPr>
      <w:pBdr>
        <w:bottom w:val="single" w:sz="6" w:space="1" w:color="auto"/>
      </w:pBdr>
      <w:jc w:val="center"/>
    </w:pPr>
    <w:rPr>
      <w:rFonts w:ascii="Arial" w:hAnsi="Arial" w:cs="Arial"/>
      <w:vanish/>
      <w:sz w:val="16"/>
      <w:szCs w:val="16"/>
    </w:rPr>
  </w:style>
  <w:style w:type="character" w:customStyle="1" w:styleId="BovenkantformulierChar">
    <w:name w:val="Bovenkant formulier Char"/>
    <w:link w:val="Bovenkantformulier"/>
    <w:uiPriority w:val="99"/>
    <w:rsid w:val="00F31A89"/>
    <w:rPr>
      <w:rFonts w:ascii="Arial" w:hAnsi="Arial" w:cs="Arial"/>
      <w:vanish/>
      <w:sz w:val="16"/>
      <w:szCs w:val="16"/>
    </w:rPr>
  </w:style>
  <w:style w:type="paragraph" w:styleId="Onderkantformulier">
    <w:name w:val="HTML Bottom of Form"/>
    <w:basedOn w:val="Standaard"/>
    <w:next w:val="Standaard"/>
    <w:link w:val="OnderkantformulierChar"/>
    <w:hidden/>
    <w:uiPriority w:val="99"/>
    <w:unhideWhenUsed/>
    <w:rsid w:val="00F31A89"/>
    <w:pPr>
      <w:pBdr>
        <w:top w:val="single" w:sz="6" w:space="1" w:color="auto"/>
      </w:pBdr>
      <w:jc w:val="center"/>
    </w:pPr>
    <w:rPr>
      <w:rFonts w:ascii="Arial" w:hAnsi="Arial" w:cs="Arial"/>
      <w:vanish/>
      <w:sz w:val="16"/>
      <w:szCs w:val="16"/>
    </w:rPr>
  </w:style>
  <w:style w:type="character" w:customStyle="1" w:styleId="OnderkantformulierChar">
    <w:name w:val="Onderkant formulier Char"/>
    <w:link w:val="Onderkantformulier"/>
    <w:uiPriority w:val="99"/>
    <w:rsid w:val="00F31A89"/>
    <w:rPr>
      <w:rFonts w:ascii="Arial" w:hAnsi="Arial" w:cs="Arial"/>
      <w:vanish/>
      <w:sz w:val="16"/>
      <w:szCs w:val="16"/>
    </w:rPr>
  </w:style>
  <w:style w:type="character" w:customStyle="1" w:styleId="apple-converted-space">
    <w:name w:val="apple-converted-space"/>
    <w:rsid w:val="00F31A89"/>
  </w:style>
  <w:style w:type="paragraph" w:customStyle="1" w:styleId="Gewonetekst">
    <w:name w:val="Gewone tekst"/>
    <w:basedOn w:val="Plattetekst"/>
    <w:link w:val="GewonetekstChar"/>
    <w:qFormat/>
    <w:rsid w:val="005A25BC"/>
    <w:pPr>
      <w:spacing w:line="360" w:lineRule="auto"/>
      <w:jc w:val="both"/>
    </w:pPr>
    <w:rPr>
      <w:sz w:val="22"/>
    </w:rPr>
  </w:style>
  <w:style w:type="character" w:customStyle="1" w:styleId="GewonetekstChar">
    <w:name w:val="Gewone tekst Char"/>
    <w:link w:val="Gewonetekst"/>
    <w:rsid w:val="005A25BC"/>
    <w:rPr>
      <w:sz w:val="22"/>
    </w:rPr>
  </w:style>
  <w:style w:type="paragraph" w:styleId="Lijstalinea">
    <w:name w:val="List Paragraph"/>
    <w:basedOn w:val="Standaard"/>
    <w:uiPriority w:val="34"/>
    <w:qFormat/>
    <w:rsid w:val="00B91164"/>
    <w:pPr>
      <w:ind w:left="720"/>
      <w:contextualSpacing/>
    </w:pPr>
  </w:style>
  <w:style w:type="paragraph" w:styleId="Tekstzonderopmaak">
    <w:name w:val="Plain Text"/>
    <w:basedOn w:val="Standaard"/>
    <w:link w:val="TekstzonderopmaakChar"/>
    <w:uiPriority w:val="99"/>
    <w:rsid w:val="004B4CE5"/>
    <w:pPr>
      <w:spacing w:line="360" w:lineRule="auto"/>
    </w:pPr>
    <w:rPr>
      <w:rFonts w:ascii="Courier New" w:hAnsi="Courier New" w:cs="Courier New"/>
    </w:rPr>
  </w:style>
  <w:style w:type="character" w:customStyle="1" w:styleId="TekstzonderopmaakChar">
    <w:name w:val="Tekst zonder opmaak Char"/>
    <w:link w:val="Tekstzonderopmaak"/>
    <w:uiPriority w:val="99"/>
    <w:rsid w:val="004B4CE5"/>
    <w:rPr>
      <w:rFonts w:ascii="Courier New" w:hAnsi="Courier New" w:cs="Courier New"/>
    </w:rPr>
  </w:style>
  <w:style w:type="paragraph" w:styleId="Bijschrift">
    <w:name w:val="caption"/>
    <w:basedOn w:val="Standaard"/>
    <w:next w:val="Standaard"/>
    <w:unhideWhenUsed/>
    <w:qFormat/>
    <w:rsid w:val="00F27774"/>
    <w:rPr>
      <w:b/>
      <w:bCs/>
      <w:color w:val="2E74B5"/>
      <w:sz w:val="16"/>
      <w:szCs w:val="16"/>
    </w:rPr>
  </w:style>
  <w:style w:type="paragraph" w:styleId="Titel">
    <w:name w:val="Title"/>
    <w:basedOn w:val="Standaard"/>
    <w:next w:val="Standaard"/>
    <w:link w:val="TitelChar"/>
    <w:uiPriority w:val="10"/>
    <w:qFormat/>
    <w:rsid w:val="00F27774"/>
    <w:pPr>
      <w:spacing w:before="0" w:after="0"/>
    </w:pPr>
    <w:rPr>
      <w:rFonts w:ascii="Calibri Light" w:eastAsia="SimSun" w:hAnsi="Calibri Light"/>
      <w:caps/>
      <w:color w:val="5B9BD5"/>
      <w:spacing w:val="10"/>
      <w:sz w:val="52"/>
      <w:szCs w:val="52"/>
    </w:rPr>
  </w:style>
  <w:style w:type="character" w:customStyle="1" w:styleId="TitelChar">
    <w:name w:val="Titel Char"/>
    <w:link w:val="Titel"/>
    <w:uiPriority w:val="10"/>
    <w:rsid w:val="00F27774"/>
    <w:rPr>
      <w:rFonts w:ascii="Calibri Light" w:eastAsia="SimSun" w:hAnsi="Calibri Light" w:cs="Times New Roman"/>
      <w:caps/>
      <w:color w:val="5B9BD5"/>
      <w:spacing w:val="10"/>
      <w:sz w:val="52"/>
      <w:szCs w:val="52"/>
    </w:rPr>
  </w:style>
  <w:style w:type="paragraph" w:styleId="Ondertitel">
    <w:name w:val="Subtitle"/>
    <w:basedOn w:val="Standaard"/>
    <w:next w:val="Standaard"/>
    <w:link w:val="OndertitelChar"/>
    <w:uiPriority w:val="11"/>
    <w:qFormat/>
    <w:rsid w:val="00F27774"/>
    <w:pPr>
      <w:spacing w:before="0" w:after="500" w:line="240" w:lineRule="auto"/>
    </w:pPr>
    <w:rPr>
      <w:caps/>
      <w:color w:val="595959"/>
      <w:spacing w:val="10"/>
      <w:sz w:val="21"/>
      <w:szCs w:val="21"/>
    </w:rPr>
  </w:style>
  <w:style w:type="character" w:customStyle="1" w:styleId="OndertitelChar">
    <w:name w:val="Ondertitel Char"/>
    <w:link w:val="Ondertitel"/>
    <w:uiPriority w:val="11"/>
    <w:rsid w:val="00F27774"/>
    <w:rPr>
      <w:caps/>
      <w:color w:val="595959"/>
      <w:spacing w:val="10"/>
      <w:sz w:val="21"/>
      <w:szCs w:val="21"/>
    </w:rPr>
  </w:style>
  <w:style w:type="character" w:styleId="Nadruk">
    <w:name w:val="Emphasis"/>
    <w:uiPriority w:val="20"/>
    <w:qFormat/>
    <w:rsid w:val="00F27774"/>
    <w:rPr>
      <w:caps/>
      <w:color w:val="1F4D78"/>
      <w:spacing w:val="5"/>
    </w:rPr>
  </w:style>
  <w:style w:type="paragraph" w:styleId="Citaat">
    <w:name w:val="Quote"/>
    <w:basedOn w:val="Standaard"/>
    <w:next w:val="Standaard"/>
    <w:link w:val="CitaatChar"/>
    <w:uiPriority w:val="29"/>
    <w:qFormat/>
    <w:rsid w:val="00F27774"/>
    <w:rPr>
      <w:i/>
      <w:iCs/>
      <w:sz w:val="24"/>
      <w:szCs w:val="24"/>
    </w:rPr>
  </w:style>
  <w:style w:type="character" w:customStyle="1" w:styleId="CitaatChar">
    <w:name w:val="Citaat Char"/>
    <w:link w:val="Citaat"/>
    <w:uiPriority w:val="29"/>
    <w:rsid w:val="00F27774"/>
    <w:rPr>
      <w:i/>
      <w:iCs/>
      <w:sz w:val="24"/>
      <w:szCs w:val="24"/>
    </w:rPr>
  </w:style>
  <w:style w:type="paragraph" w:styleId="Duidelijkcitaat">
    <w:name w:val="Intense Quote"/>
    <w:basedOn w:val="Standaard"/>
    <w:next w:val="Standaard"/>
    <w:link w:val="DuidelijkcitaatChar"/>
    <w:uiPriority w:val="30"/>
    <w:qFormat/>
    <w:rsid w:val="00F27774"/>
    <w:pPr>
      <w:spacing w:before="240" w:after="240" w:line="240" w:lineRule="auto"/>
      <w:ind w:left="1080" w:right="1080"/>
      <w:jc w:val="center"/>
    </w:pPr>
    <w:rPr>
      <w:color w:val="5B9BD5"/>
      <w:sz w:val="24"/>
      <w:szCs w:val="24"/>
    </w:rPr>
  </w:style>
  <w:style w:type="character" w:customStyle="1" w:styleId="DuidelijkcitaatChar">
    <w:name w:val="Duidelijk citaat Char"/>
    <w:link w:val="Duidelijkcitaat"/>
    <w:uiPriority w:val="30"/>
    <w:rsid w:val="00F27774"/>
    <w:rPr>
      <w:color w:val="5B9BD5"/>
      <w:sz w:val="24"/>
      <w:szCs w:val="24"/>
    </w:rPr>
  </w:style>
  <w:style w:type="character" w:styleId="Subtielebenadrukking">
    <w:name w:val="Subtle Emphasis"/>
    <w:uiPriority w:val="19"/>
    <w:qFormat/>
    <w:rsid w:val="00F27774"/>
    <w:rPr>
      <w:i/>
      <w:iCs/>
      <w:color w:val="1F4D78"/>
    </w:rPr>
  </w:style>
  <w:style w:type="character" w:styleId="Intensievebenadrukking">
    <w:name w:val="Intense Emphasis"/>
    <w:uiPriority w:val="21"/>
    <w:qFormat/>
    <w:rsid w:val="00F27774"/>
    <w:rPr>
      <w:b/>
      <w:bCs/>
      <w:caps/>
      <w:color w:val="1F4D78"/>
      <w:spacing w:val="10"/>
    </w:rPr>
  </w:style>
  <w:style w:type="character" w:styleId="Subtieleverwijzing">
    <w:name w:val="Subtle Reference"/>
    <w:uiPriority w:val="31"/>
    <w:qFormat/>
    <w:rsid w:val="00F27774"/>
    <w:rPr>
      <w:b/>
      <w:bCs/>
      <w:color w:val="5B9BD5"/>
    </w:rPr>
  </w:style>
  <w:style w:type="character" w:styleId="Intensieveverwijzing">
    <w:name w:val="Intense Reference"/>
    <w:uiPriority w:val="32"/>
    <w:qFormat/>
    <w:rsid w:val="00F27774"/>
    <w:rPr>
      <w:b/>
      <w:bCs/>
      <w:i/>
      <w:iCs/>
      <w:caps/>
      <w:color w:val="5B9BD5"/>
    </w:rPr>
  </w:style>
  <w:style w:type="character" w:styleId="Titelvanboek">
    <w:name w:val="Book Title"/>
    <w:uiPriority w:val="33"/>
    <w:qFormat/>
    <w:rsid w:val="00F27774"/>
    <w:rPr>
      <w:b/>
      <w:bCs/>
      <w:i/>
      <w:iCs/>
      <w:spacing w:val="0"/>
    </w:rPr>
  </w:style>
  <w:style w:type="character" w:styleId="Verwijzingopmerking">
    <w:name w:val="annotation reference"/>
    <w:rsid w:val="00743287"/>
    <w:rPr>
      <w:sz w:val="16"/>
      <w:szCs w:val="16"/>
    </w:rPr>
  </w:style>
  <w:style w:type="paragraph" w:styleId="Tekstopmerking">
    <w:name w:val="annotation text"/>
    <w:basedOn w:val="Standaard"/>
    <w:link w:val="TekstopmerkingChar"/>
    <w:rsid w:val="00743287"/>
  </w:style>
  <w:style w:type="character" w:customStyle="1" w:styleId="TekstopmerkingChar">
    <w:name w:val="Tekst opmerking Char"/>
    <w:basedOn w:val="Standaardalinea-lettertype"/>
    <w:link w:val="Tekstopmerking"/>
    <w:rsid w:val="00743287"/>
  </w:style>
  <w:style w:type="paragraph" w:styleId="Onderwerpvanopmerking">
    <w:name w:val="annotation subject"/>
    <w:basedOn w:val="Tekstopmerking"/>
    <w:next w:val="Tekstopmerking"/>
    <w:link w:val="OnderwerpvanopmerkingChar"/>
    <w:rsid w:val="00743287"/>
    <w:rPr>
      <w:b/>
      <w:bCs/>
    </w:rPr>
  </w:style>
  <w:style w:type="character" w:customStyle="1" w:styleId="OnderwerpvanopmerkingChar">
    <w:name w:val="Onderwerp van opmerking Char"/>
    <w:link w:val="Onderwerpvanopmerking"/>
    <w:rsid w:val="00743287"/>
    <w:rPr>
      <w:b/>
      <w:bCs/>
    </w:rPr>
  </w:style>
  <w:style w:type="table" w:customStyle="1" w:styleId="Tabelrasterlicht1">
    <w:name w:val="Tabelraster licht1"/>
    <w:basedOn w:val="Standaardtabel"/>
    <w:uiPriority w:val="40"/>
    <w:rsid w:val="00A45F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
    <w:name w:val="Tekst"/>
    <w:basedOn w:val="Plattetekst"/>
    <w:link w:val="TekstChar"/>
    <w:rsid w:val="0085689A"/>
    <w:pPr>
      <w:spacing w:before="0" w:after="0" w:line="240" w:lineRule="auto"/>
      <w:ind w:right="0"/>
      <w:jc w:val="both"/>
    </w:pPr>
    <w:rPr>
      <w:rFonts w:ascii="Tahoma" w:hAnsi="Tahoma"/>
      <w:bCs/>
      <w:sz w:val="24"/>
    </w:rPr>
  </w:style>
  <w:style w:type="character" w:customStyle="1" w:styleId="TekstChar">
    <w:name w:val="Tekst Char"/>
    <w:basedOn w:val="Standaardalinea-lettertype"/>
    <w:link w:val="Tekst"/>
    <w:rsid w:val="0085689A"/>
    <w:rPr>
      <w:rFonts w:ascii="Tahoma" w:hAnsi="Tahoma"/>
      <w:bCs/>
      <w:sz w:val="24"/>
    </w:rPr>
  </w:style>
  <w:style w:type="paragraph" w:styleId="Plattetekst3">
    <w:name w:val="Body Text 3"/>
    <w:basedOn w:val="Standaard"/>
    <w:link w:val="Plattetekst3Char"/>
    <w:rsid w:val="00B30D62"/>
    <w:pPr>
      <w:spacing w:after="120"/>
    </w:pPr>
    <w:rPr>
      <w:sz w:val="16"/>
      <w:szCs w:val="16"/>
    </w:rPr>
  </w:style>
  <w:style w:type="character" w:customStyle="1" w:styleId="Plattetekst3Char">
    <w:name w:val="Platte tekst 3 Char"/>
    <w:basedOn w:val="Standaardalinea-lettertype"/>
    <w:link w:val="Plattetekst3"/>
    <w:rsid w:val="00B30D62"/>
    <w:rPr>
      <w:sz w:val="16"/>
      <w:szCs w:val="16"/>
    </w:rPr>
  </w:style>
  <w:style w:type="character" w:customStyle="1" w:styleId="OpmaakprofielArial">
    <w:name w:val="Opmaakprofiel Arial"/>
    <w:basedOn w:val="Standaardalinea-lettertype"/>
    <w:rsid w:val="00B30D62"/>
    <w:rPr>
      <w:rFonts w:ascii="Arial" w:hAnsi="Arial" w:cs="Arial" w:hint="default"/>
      <w:sz w:val="24"/>
      <w:szCs w:val="24"/>
    </w:rPr>
  </w:style>
  <w:style w:type="paragraph" w:customStyle="1" w:styleId="Tabeltekst">
    <w:name w:val="Tabeltekst"/>
    <w:basedOn w:val="Standaard"/>
    <w:rsid w:val="00B30D62"/>
    <w:pPr>
      <w:spacing w:before="240" w:after="240" w:line="240" w:lineRule="exact"/>
      <w:jc w:val="center"/>
    </w:pPr>
    <w:rPr>
      <w:rFonts w:ascii="Arial" w:hAnsi="Arial"/>
    </w:rPr>
  </w:style>
  <w:style w:type="character" w:customStyle="1" w:styleId="Onopgelostemelding1">
    <w:name w:val="Onopgeloste melding1"/>
    <w:basedOn w:val="Standaardalinea-lettertype"/>
    <w:uiPriority w:val="99"/>
    <w:semiHidden/>
    <w:unhideWhenUsed/>
    <w:rsid w:val="00B70268"/>
    <w:rPr>
      <w:color w:val="605E5C"/>
      <w:shd w:val="clear" w:color="auto" w:fill="E1DFDD"/>
    </w:rPr>
  </w:style>
  <w:style w:type="table" w:customStyle="1" w:styleId="Tabelraster1">
    <w:name w:val="Tabelraster1"/>
    <w:basedOn w:val="Standaardtabel"/>
    <w:next w:val="Tabelraster"/>
    <w:uiPriority w:val="39"/>
    <w:rsid w:val="002537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3F4463"/>
    <w:rPr>
      <w:color w:val="605E5C"/>
      <w:shd w:val="clear" w:color="auto" w:fill="E1DFDD"/>
    </w:rPr>
  </w:style>
  <w:style w:type="paragraph" w:customStyle="1" w:styleId="paragraph">
    <w:name w:val="paragraph"/>
    <w:basedOn w:val="Standaard"/>
    <w:rsid w:val="000903B5"/>
    <w:pPr>
      <w:spacing w:beforeAutospacing="1" w:after="100" w:afterAutospacing="1" w:line="240" w:lineRule="auto"/>
    </w:pPr>
    <w:rPr>
      <w:rFonts w:ascii="Times New Roman" w:hAnsi="Times New Roman"/>
      <w:sz w:val="24"/>
      <w:szCs w:val="24"/>
    </w:rPr>
  </w:style>
  <w:style w:type="character" w:customStyle="1" w:styleId="eop">
    <w:name w:val="eop"/>
    <w:basedOn w:val="Standaardalinea-lettertype"/>
    <w:rsid w:val="000903B5"/>
  </w:style>
  <w:style w:type="character" w:customStyle="1" w:styleId="VoettekstChar">
    <w:name w:val="Voettekst Char"/>
    <w:basedOn w:val="Standaardalinea-lettertype"/>
    <w:link w:val="Voettekst"/>
    <w:uiPriority w:val="99"/>
    <w:rsid w:val="00616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9038">
      <w:bodyDiv w:val="1"/>
      <w:marLeft w:val="0"/>
      <w:marRight w:val="0"/>
      <w:marTop w:val="0"/>
      <w:marBottom w:val="0"/>
      <w:divBdr>
        <w:top w:val="none" w:sz="0" w:space="0" w:color="auto"/>
        <w:left w:val="none" w:sz="0" w:space="0" w:color="auto"/>
        <w:bottom w:val="none" w:sz="0" w:space="0" w:color="auto"/>
        <w:right w:val="none" w:sz="0" w:space="0" w:color="auto"/>
      </w:divBdr>
    </w:div>
    <w:div w:id="96756810">
      <w:bodyDiv w:val="1"/>
      <w:marLeft w:val="0"/>
      <w:marRight w:val="0"/>
      <w:marTop w:val="0"/>
      <w:marBottom w:val="0"/>
      <w:divBdr>
        <w:top w:val="none" w:sz="0" w:space="0" w:color="auto"/>
        <w:left w:val="none" w:sz="0" w:space="0" w:color="auto"/>
        <w:bottom w:val="none" w:sz="0" w:space="0" w:color="auto"/>
        <w:right w:val="none" w:sz="0" w:space="0" w:color="auto"/>
      </w:divBdr>
    </w:div>
    <w:div w:id="109325844">
      <w:bodyDiv w:val="1"/>
      <w:marLeft w:val="0"/>
      <w:marRight w:val="0"/>
      <w:marTop w:val="0"/>
      <w:marBottom w:val="0"/>
      <w:divBdr>
        <w:top w:val="none" w:sz="0" w:space="0" w:color="auto"/>
        <w:left w:val="none" w:sz="0" w:space="0" w:color="auto"/>
        <w:bottom w:val="none" w:sz="0" w:space="0" w:color="auto"/>
        <w:right w:val="none" w:sz="0" w:space="0" w:color="auto"/>
      </w:divBdr>
    </w:div>
    <w:div w:id="253130936">
      <w:bodyDiv w:val="1"/>
      <w:marLeft w:val="0"/>
      <w:marRight w:val="0"/>
      <w:marTop w:val="0"/>
      <w:marBottom w:val="0"/>
      <w:divBdr>
        <w:top w:val="none" w:sz="0" w:space="0" w:color="auto"/>
        <w:left w:val="none" w:sz="0" w:space="0" w:color="auto"/>
        <w:bottom w:val="none" w:sz="0" w:space="0" w:color="auto"/>
        <w:right w:val="none" w:sz="0" w:space="0" w:color="auto"/>
      </w:divBdr>
    </w:div>
    <w:div w:id="291980688">
      <w:bodyDiv w:val="1"/>
      <w:marLeft w:val="0"/>
      <w:marRight w:val="0"/>
      <w:marTop w:val="0"/>
      <w:marBottom w:val="0"/>
      <w:divBdr>
        <w:top w:val="none" w:sz="0" w:space="0" w:color="auto"/>
        <w:left w:val="none" w:sz="0" w:space="0" w:color="auto"/>
        <w:bottom w:val="none" w:sz="0" w:space="0" w:color="auto"/>
        <w:right w:val="none" w:sz="0" w:space="0" w:color="auto"/>
      </w:divBdr>
    </w:div>
    <w:div w:id="324089628">
      <w:bodyDiv w:val="1"/>
      <w:marLeft w:val="0"/>
      <w:marRight w:val="0"/>
      <w:marTop w:val="0"/>
      <w:marBottom w:val="0"/>
      <w:divBdr>
        <w:top w:val="none" w:sz="0" w:space="0" w:color="auto"/>
        <w:left w:val="none" w:sz="0" w:space="0" w:color="auto"/>
        <w:bottom w:val="none" w:sz="0" w:space="0" w:color="auto"/>
        <w:right w:val="none" w:sz="0" w:space="0" w:color="auto"/>
      </w:divBdr>
    </w:div>
    <w:div w:id="350109938">
      <w:bodyDiv w:val="1"/>
      <w:marLeft w:val="0"/>
      <w:marRight w:val="0"/>
      <w:marTop w:val="0"/>
      <w:marBottom w:val="0"/>
      <w:divBdr>
        <w:top w:val="none" w:sz="0" w:space="0" w:color="auto"/>
        <w:left w:val="none" w:sz="0" w:space="0" w:color="auto"/>
        <w:bottom w:val="none" w:sz="0" w:space="0" w:color="auto"/>
        <w:right w:val="none" w:sz="0" w:space="0" w:color="auto"/>
      </w:divBdr>
    </w:div>
    <w:div w:id="356473180">
      <w:bodyDiv w:val="1"/>
      <w:marLeft w:val="0"/>
      <w:marRight w:val="0"/>
      <w:marTop w:val="0"/>
      <w:marBottom w:val="0"/>
      <w:divBdr>
        <w:top w:val="none" w:sz="0" w:space="0" w:color="auto"/>
        <w:left w:val="none" w:sz="0" w:space="0" w:color="auto"/>
        <w:bottom w:val="none" w:sz="0" w:space="0" w:color="auto"/>
        <w:right w:val="none" w:sz="0" w:space="0" w:color="auto"/>
      </w:divBdr>
      <w:divsChild>
        <w:div w:id="1657144511">
          <w:marLeft w:val="0"/>
          <w:marRight w:val="0"/>
          <w:marTop w:val="0"/>
          <w:marBottom w:val="0"/>
          <w:divBdr>
            <w:top w:val="none" w:sz="0" w:space="0" w:color="auto"/>
            <w:left w:val="none" w:sz="0" w:space="0" w:color="auto"/>
            <w:bottom w:val="none" w:sz="0" w:space="0" w:color="auto"/>
            <w:right w:val="none" w:sz="0" w:space="0" w:color="auto"/>
          </w:divBdr>
          <w:divsChild>
            <w:div w:id="21012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3774">
      <w:bodyDiv w:val="1"/>
      <w:marLeft w:val="0"/>
      <w:marRight w:val="0"/>
      <w:marTop w:val="0"/>
      <w:marBottom w:val="0"/>
      <w:divBdr>
        <w:top w:val="none" w:sz="0" w:space="0" w:color="auto"/>
        <w:left w:val="none" w:sz="0" w:space="0" w:color="auto"/>
        <w:bottom w:val="none" w:sz="0" w:space="0" w:color="auto"/>
        <w:right w:val="none" w:sz="0" w:space="0" w:color="auto"/>
      </w:divBdr>
    </w:div>
    <w:div w:id="651520118">
      <w:bodyDiv w:val="1"/>
      <w:marLeft w:val="0"/>
      <w:marRight w:val="0"/>
      <w:marTop w:val="0"/>
      <w:marBottom w:val="0"/>
      <w:divBdr>
        <w:top w:val="none" w:sz="0" w:space="0" w:color="auto"/>
        <w:left w:val="none" w:sz="0" w:space="0" w:color="auto"/>
        <w:bottom w:val="none" w:sz="0" w:space="0" w:color="auto"/>
        <w:right w:val="none" w:sz="0" w:space="0" w:color="auto"/>
      </w:divBdr>
    </w:div>
    <w:div w:id="783813774">
      <w:bodyDiv w:val="1"/>
      <w:marLeft w:val="0"/>
      <w:marRight w:val="0"/>
      <w:marTop w:val="0"/>
      <w:marBottom w:val="0"/>
      <w:divBdr>
        <w:top w:val="none" w:sz="0" w:space="0" w:color="auto"/>
        <w:left w:val="none" w:sz="0" w:space="0" w:color="auto"/>
        <w:bottom w:val="none" w:sz="0" w:space="0" w:color="auto"/>
        <w:right w:val="none" w:sz="0" w:space="0" w:color="auto"/>
      </w:divBdr>
    </w:div>
    <w:div w:id="919870744">
      <w:bodyDiv w:val="1"/>
      <w:marLeft w:val="0"/>
      <w:marRight w:val="0"/>
      <w:marTop w:val="0"/>
      <w:marBottom w:val="0"/>
      <w:divBdr>
        <w:top w:val="none" w:sz="0" w:space="0" w:color="auto"/>
        <w:left w:val="none" w:sz="0" w:space="0" w:color="auto"/>
        <w:bottom w:val="none" w:sz="0" w:space="0" w:color="auto"/>
        <w:right w:val="none" w:sz="0" w:space="0" w:color="auto"/>
      </w:divBdr>
      <w:divsChild>
        <w:div w:id="526918356">
          <w:marLeft w:val="0"/>
          <w:marRight w:val="0"/>
          <w:marTop w:val="0"/>
          <w:marBottom w:val="0"/>
          <w:divBdr>
            <w:top w:val="none" w:sz="0" w:space="0" w:color="auto"/>
            <w:left w:val="none" w:sz="0" w:space="0" w:color="auto"/>
            <w:bottom w:val="none" w:sz="0" w:space="0" w:color="auto"/>
            <w:right w:val="none" w:sz="0" w:space="0" w:color="auto"/>
          </w:divBdr>
          <w:divsChild>
            <w:div w:id="9235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5452">
      <w:bodyDiv w:val="1"/>
      <w:marLeft w:val="0"/>
      <w:marRight w:val="0"/>
      <w:marTop w:val="0"/>
      <w:marBottom w:val="0"/>
      <w:divBdr>
        <w:top w:val="none" w:sz="0" w:space="0" w:color="auto"/>
        <w:left w:val="none" w:sz="0" w:space="0" w:color="auto"/>
        <w:bottom w:val="none" w:sz="0" w:space="0" w:color="auto"/>
        <w:right w:val="none" w:sz="0" w:space="0" w:color="auto"/>
      </w:divBdr>
    </w:div>
    <w:div w:id="1098210781">
      <w:bodyDiv w:val="1"/>
      <w:marLeft w:val="0"/>
      <w:marRight w:val="0"/>
      <w:marTop w:val="0"/>
      <w:marBottom w:val="0"/>
      <w:divBdr>
        <w:top w:val="none" w:sz="0" w:space="0" w:color="auto"/>
        <w:left w:val="none" w:sz="0" w:space="0" w:color="auto"/>
        <w:bottom w:val="none" w:sz="0" w:space="0" w:color="auto"/>
        <w:right w:val="none" w:sz="0" w:space="0" w:color="auto"/>
      </w:divBdr>
    </w:div>
    <w:div w:id="1329136442">
      <w:bodyDiv w:val="1"/>
      <w:marLeft w:val="0"/>
      <w:marRight w:val="0"/>
      <w:marTop w:val="0"/>
      <w:marBottom w:val="0"/>
      <w:divBdr>
        <w:top w:val="none" w:sz="0" w:space="0" w:color="auto"/>
        <w:left w:val="none" w:sz="0" w:space="0" w:color="auto"/>
        <w:bottom w:val="none" w:sz="0" w:space="0" w:color="auto"/>
        <w:right w:val="none" w:sz="0" w:space="0" w:color="auto"/>
      </w:divBdr>
    </w:div>
    <w:div w:id="1425613531">
      <w:bodyDiv w:val="1"/>
      <w:marLeft w:val="0"/>
      <w:marRight w:val="0"/>
      <w:marTop w:val="0"/>
      <w:marBottom w:val="0"/>
      <w:divBdr>
        <w:top w:val="none" w:sz="0" w:space="0" w:color="auto"/>
        <w:left w:val="none" w:sz="0" w:space="0" w:color="auto"/>
        <w:bottom w:val="none" w:sz="0" w:space="0" w:color="auto"/>
        <w:right w:val="none" w:sz="0" w:space="0" w:color="auto"/>
      </w:divBdr>
    </w:div>
    <w:div w:id="1619557357">
      <w:bodyDiv w:val="1"/>
      <w:marLeft w:val="0"/>
      <w:marRight w:val="0"/>
      <w:marTop w:val="0"/>
      <w:marBottom w:val="0"/>
      <w:divBdr>
        <w:top w:val="none" w:sz="0" w:space="0" w:color="auto"/>
        <w:left w:val="none" w:sz="0" w:space="0" w:color="auto"/>
        <w:bottom w:val="none" w:sz="0" w:space="0" w:color="auto"/>
        <w:right w:val="none" w:sz="0" w:space="0" w:color="auto"/>
      </w:divBdr>
    </w:div>
    <w:div w:id="1647975137">
      <w:bodyDiv w:val="1"/>
      <w:marLeft w:val="0"/>
      <w:marRight w:val="0"/>
      <w:marTop w:val="0"/>
      <w:marBottom w:val="0"/>
      <w:divBdr>
        <w:top w:val="none" w:sz="0" w:space="0" w:color="auto"/>
        <w:left w:val="none" w:sz="0" w:space="0" w:color="auto"/>
        <w:bottom w:val="none" w:sz="0" w:space="0" w:color="auto"/>
        <w:right w:val="none" w:sz="0" w:space="0" w:color="auto"/>
      </w:divBdr>
    </w:div>
    <w:div w:id="1716006910">
      <w:bodyDiv w:val="1"/>
      <w:marLeft w:val="0"/>
      <w:marRight w:val="0"/>
      <w:marTop w:val="0"/>
      <w:marBottom w:val="0"/>
      <w:divBdr>
        <w:top w:val="none" w:sz="0" w:space="0" w:color="auto"/>
        <w:left w:val="none" w:sz="0" w:space="0" w:color="auto"/>
        <w:bottom w:val="none" w:sz="0" w:space="0" w:color="auto"/>
        <w:right w:val="none" w:sz="0" w:space="0" w:color="auto"/>
      </w:divBdr>
    </w:div>
    <w:div w:id="1859347359">
      <w:bodyDiv w:val="1"/>
      <w:marLeft w:val="0"/>
      <w:marRight w:val="0"/>
      <w:marTop w:val="0"/>
      <w:marBottom w:val="0"/>
      <w:divBdr>
        <w:top w:val="none" w:sz="0" w:space="0" w:color="auto"/>
        <w:left w:val="none" w:sz="0" w:space="0" w:color="auto"/>
        <w:bottom w:val="none" w:sz="0" w:space="0" w:color="auto"/>
        <w:right w:val="none" w:sz="0" w:space="0" w:color="auto"/>
      </w:divBdr>
    </w:div>
    <w:div w:id="1869951925">
      <w:bodyDiv w:val="1"/>
      <w:marLeft w:val="0"/>
      <w:marRight w:val="0"/>
      <w:marTop w:val="0"/>
      <w:marBottom w:val="0"/>
      <w:divBdr>
        <w:top w:val="none" w:sz="0" w:space="0" w:color="auto"/>
        <w:left w:val="none" w:sz="0" w:space="0" w:color="auto"/>
        <w:bottom w:val="none" w:sz="0" w:space="0" w:color="auto"/>
        <w:right w:val="none" w:sz="0" w:space="0" w:color="auto"/>
      </w:divBdr>
    </w:div>
    <w:div w:id="2021082068">
      <w:bodyDiv w:val="1"/>
      <w:marLeft w:val="0"/>
      <w:marRight w:val="0"/>
      <w:marTop w:val="0"/>
      <w:marBottom w:val="0"/>
      <w:divBdr>
        <w:top w:val="none" w:sz="0" w:space="0" w:color="auto"/>
        <w:left w:val="none" w:sz="0" w:space="0" w:color="auto"/>
        <w:bottom w:val="none" w:sz="0" w:space="0" w:color="auto"/>
        <w:right w:val="none" w:sz="0" w:space="0" w:color="auto"/>
      </w:divBdr>
      <w:divsChild>
        <w:div w:id="1092896149">
          <w:marLeft w:val="0"/>
          <w:marRight w:val="0"/>
          <w:marTop w:val="0"/>
          <w:marBottom w:val="0"/>
          <w:divBdr>
            <w:top w:val="none" w:sz="0" w:space="0" w:color="auto"/>
            <w:left w:val="none" w:sz="0" w:space="0" w:color="auto"/>
            <w:bottom w:val="none" w:sz="0" w:space="0" w:color="auto"/>
            <w:right w:val="none" w:sz="0" w:space="0" w:color="auto"/>
          </w:divBdr>
        </w:div>
      </w:divsChild>
    </w:div>
    <w:div w:id="2118063198">
      <w:bodyDiv w:val="1"/>
      <w:marLeft w:val="0"/>
      <w:marRight w:val="0"/>
      <w:marTop w:val="0"/>
      <w:marBottom w:val="0"/>
      <w:divBdr>
        <w:top w:val="none" w:sz="0" w:space="0" w:color="auto"/>
        <w:left w:val="none" w:sz="0" w:space="0" w:color="auto"/>
        <w:bottom w:val="none" w:sz="0" w:space="0" w:color="auto"/>
        <w:right w:val="none" w:sz="0" w:space="0" w:color="auto"/>
      </w:divBdr>
      <w:divsChild>
        <w:div w:id="70784395">
          <w:marLeft w:val="0"/>
          <w:marRight w:val="0"/>
          <w:marTop w:val="0"/>
          <w:marBottom w:val="0"/>
          <w:divBdr>
            <w:top w:val="none" w:sz="0" w:space="0" w:color="auto"/>
            <w:left w:val="none" w:sz="0" w:space="0" w:color="auto"/>
            <w:bottom w:val="none" w:sz="0" w:space="0" w:color="auto"/>
            <w:right w:val="none" w:sz="0" w:space="0" w:color="auto"/>
          </w:divBdr>
        </w:div>
        <w:div w:id="338891721">
          <w:marLeft w:val="0"/>
          <w:marRight w:val="0"/>
          <w:marTop w:val="0"/>
          <w:marBottom w:val="0"/>
          <w:divBdr>
            <w:top w:val="none" w:sz="0" w:space="0" w:color="auto"/>
            <w:left w:val="none" w:sz="0" w:space="0" w:color="auto"/>
            <w:bottom w:val="none" w:sz="0" w:space="0" w:color="auto"/>
            <w:right w:val="none" w:sz="0" w:space="0" w:color="auto"/>
          </w:divBdr>
        </w:div>
        <w:div w:id="444160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s://jgz.ggdgelderlandzuid.nl/mkd/" TargetMode="External"/><Relationship Id="rId21" Type="http://schemas.openxmlformats.org/officeDocument/2006/relationships/image" Target="media/image9.wmf"/><Relationship Id="rId34" Type="http://schemas.openxmlformats.org/officeDocument/2006/relationships/hyperlink" Target="http://www.logowaard.nl" TargetMode="External"/><Relationship Id="rId42" Type="http://schemas.openxmlformats.org/officeDocument/2006/relationships/hyperlink" Target="mailto:jeugdgezondheidszorg@ggdgelderlandzuid.nl" TargetMode="External"/><Relationship Id="rId47" Type="http://schemas.openxmlformats.org/officeDocument/2006/relationships/image" Target="media/image20.png"/><Relationship Id="rId50" Type="http://schemas.openxmlformats.org/officeDocument/2006/relationships/hyperlink" Target="mailto:t.vanderwal@pcbdebron.nl" TargetMode="External"/><Relationship Id="rId55" Type="http://schemas.openxmlformats.org/officeDocument/2006/relationships/hyperlink" Target="mailto:m.heikoop@pcbdebron.nl" TargetMode="External"/><Relationship Id="rId63" Type="http://schemas.openxmlformats.org/officeDocument/2006/relationships/hyperlink" Target="mailto:r.hendriks@pcbdebron.nl" TargetMode="External"/><Relationship Id="rId68" Type="http://schemas.openxmlformats.org/officeDocument/2006/relationships/hyperlink" Target="mailto:m.zijnstra@pcbdebron.nl" TargetMode="External"/><Relationship Id="rId7" Type="http://schemas.openxmlformats.org/officeDocument/2006/relationships/settings" Target="settings.xml"/><Relationship Id="rId71" Type="http://schemas.openxmlformats.org/officeDocument/2006/relationships/hyperlink" Target="http://www.demeierij-po.nl"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hyperlink" Target="http://www.oefenmetJeline.nl" TargetMode="External"/><Relationship Id="rId37" Type="http://schemas.openxmlformats.org/officeDocument/2006/relationships/hyperlink" Target="http://www.scobommelerwaard.nl" TargetMode="External"/><Relationship Id="rId40" Type="http://schemas.openxmlformats.org/officeDocument/2006/relationships/hyperlink" Target="https://rijksvaccinatieprogramma.nl/infectieziekten/HPV" TargetMode="External"/><Relationship Id="rId45" Type="http://schemas.openxmlformats.org/officeDocument/2006/relationships/hyperlink" Target="http://www.gezondeschoolgelderlandzuid.nl" TargetMode="External"/><Relationship Id="rId53" Type="http://schemas.openxmlformats.org/officeDocument/2006/relationships/hyperlink" Target="mailto:a.vanbeem@pcbdebron.nl" TargetMode="External"/><Relationship Id="rId58" Type="http://schemas.openxmlformats.org/officeDocument/2006/relationships/hyperlink" Target="mailto:g.diepeveen@pcbdebron.nl" TargetMode="External"/><Relationship Id="rId66" Type="http://schemas.openxmlformats.org/officeDocument/2006/relationships/hyperlink" Target="mailto:j.vanhemert@pcbdebron.nl"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image" Target="media/image21.jpeg"/><Relationship Id="rId57" Type="http://schemas.openxmlformats.org/officeDocument/2006/relationships/hyperlink" Target="mailto:a.biesheuvel@pcbdebron.nl" TargetMode="External"/><Relationship Id="rId61" Type="http://schemas.openxmlformats.org/officeDocument/2006/relationships/hyperlink" Target="mailto:l.kraaij@pcbdebron.nl" TargetMode="External"/><Relationship Id="R2c01b604b63848c7"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www.ggdgelderlandzuid.nl" TargetMode="External"/><Relationship Id="rId52" Type="http://schemas.openxmlformats.org/officeDocument/2006/relationships/hyperlink" Target="mailto:g.diepeveen@pcbdebron.nl" TargetMode="External"/><Relationship Id="rId60" Type="http://schemas.openxmlformats.org/officeDocument/2006/relationships/hyperlink" Target="mailto:l.deheer@pcbdebron.nl" TargetMode="External"/><Relationship Id="rId65" Type="http://schemas.openxmlformats.org/officeDocument/2006/relationships/hyperlink" Target="mailto:i.vonk@pcbdebron.nl"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scobommelerwaard.nl" TargetMode="External"/><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hyperlink" Target="http://www.pcbdebron.nl" TargetMode="External"/><Relationship Id="rId43" Type="http://schemas.openxmlformats.org/officeDocument/2006/relationships/hyperlink" Target="http://www.ggdgelderlandzuid.nl" TargetMode="External"/><Relationship Id="rId48" Type="http://schemas.openxmlformats.org/officeDocument/2006/relationships/image" Target="http://adhdblog.nl/wp-content/uploads/2012/05/ADHD-zonder-Medicijnen.png" TargetMode="External"/><Relationship Id="rId56" Type="http://schemas.openxmlformats.org/officeDocument/2006/relationships/hyperlink" Target="mailto:m.vanrijswijk@pcbdebron.nl" TargetMode="External"/><Relationship Id="rId64" Type="http://schemas.openxmlformats.org/officeDocument/2006/relationships/hyperlink" Target="mailto:a.kesting@pcbdebron.nl" TargetMode="External"/><Relationship Id="rId69" Type="http://schemas.openxmlformats.org/officeDocument/2006/relationships/hyperlink" Target="http://www.gcbo.nl" TargetMode="External"/><Relationship Id="rId8" Type="http://schemas.openxmlformats.org/officeDocument/2006/relationships/webSettings" Target="webSettings.xml"/><Relationship Id="rId51" Type="http://schemas.openxmlformats.org/officeDocument/2006/relationships/hyperlink" Target="mailto:w.grandia@pcbdebron.nl" TargetMode="External"/><Relationship Id="rId72"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yperlink" Target="mailto:info@oefenmetJeline.nl" TargetMode="External"/><Relationship Id="rId38" Type="http://schemas.openxmlformats.org/officeDocument/2006/relationships/hyperlink" Target="http://www.mijnkinddossier.nl" TargetMode="External"/><Relationship Id="rId46" Type="http://schemas.openxmlformats.org/officeDocument/2006/relationships/hyperlink" Target="http://www.google.nl/url?sa=i&amp;rct=j&amp;q=&amp;esrc=s&amp;source=images&amp;cd=&amp;cad=rja&amp;uact=8&amp;docid=TIhWOCPN9bnNxM&amp;tbnid=Bs23k0tmq2RQXM:&amp;ved=0CAUQjRw&amp;url=http://adhdblog.nl/adhd-zonder-medicijnen/&amp;ei=CEmbU9q0A4m0O5yEgLAO&amp;bvm=bv.68911936,d.ZWU&amp;psig=AFQjCNHpt9AflxpRvdtAJXw48Nxs3ydhBQ&amp;ust=1402772089160176" TargetMode="External"/><Relationship Id="rId59" Type="http://schemas.openxmlformats.org/officeDocument/2006/relationships/hyperlink" Target="mailto:g.preuter@pcbdebron.nl" TargetMode="External"/><Relationship Id="rId67" Type="http://schemas.openxmlformats.org/officeDocument/2006/relationships/hyperlink" Target="mailto:w.vangenderen@pcbdebron.nl" TargetMode="External"/><Relationship Id="rId20" Type="http://schemas.microsoft.com/office/2007/relationships/hdphoto" Target="media/hdphoto2.wdp"/><Relationship Id="rId41" Type="http://schemas.openxmlformats.org/officeDocument/2006/relationships/hyperlink" Target="https://jgz.ggdgelderlandzuid.nl/vaccinaties/plan-je-vaccinatieafspraak/" TargetMode="External"/><Relationship Id="rId54" Type="http://schemas.openxmlformats.org/officeDocument/2006/relationships/hyperlink" Target="mailto:j.goedegebuur@pcbdebron.nl" TargetMode="External"/><Relationship Id="rId62" Type="http://schemas.openxmlformats.org/officeDocument/2006/relationships/hyperlink" Target="mailto:t.boersmastelma@pcbdebron.nl" TargetMode="External"/><Relationship Id="rId70" Type="http://schemas.openxmlformats.org/officeDocument/2006/relationships/hyperlink" Target="mailto:jeugdgezondheidszorg@ggdgelderlandzuid.n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d1630a-e247-40fd-b112-a0e1acafb4c4">
      <Terms xmlns="http://schemas.microsoft.com/office/infopath/2007/PartnerControls"/>
    </lcf76f155ced4ddcb4097134ff3c332f>
    <TaxCatchAll xmlns="20ed89ff-4fb7-42c7-a9e4-ace728671eb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96343C400603040B7C6BCD48D3D116C" ma:contentTypeVersion="16" ma:contentTypeDescription="Een nieuw document maken." ma:contentTypeScope="" ma:versionID="81899e4cde5954bb2d93ad2ab6b50c82">
  <xsd:schema xmlns:xsd="http://www.w3.org/2001/XMLSchema" xmlns:xs="http://www.w3.org/2001/XMLSchema" xmlns:p="http://schemas.microsoft.com/office/2006/metadata/properties" xmlns:ns2="66d1630a-e247-40fd-b112-a0e1acafb4c4" xmlns:ns3="20ed89ff-4fb7-42c7-a9e4-ace728671eb0" targetNamespace="http://schemas.microsoft.com/office/2006/metadata/properties" ma:root="true" ma:fieldsID="0523353314fe5990921a3ca975fcb87c" ns2:_="" ns3:_="">
    <xsd:import namespace="66d1630a-e247-40fd-b112-a0e1acafb4c4"/>
    <xsd:import namespace="20ed89ff-4fb7-42c7-a9e4-ace728671e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1630a-e247-40fd-b112-a0e1acafb4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7c948a4-27b2-487b-bbdd-07c5e5554f9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ed89ff-4fb7-42c7-a9e4-ace728671eb0"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b929497-a697-4911-8a1d-3d24570b22fc}" ma:internalName="TaxCatchAll" ma:showField="CatchAllData" ma:web="20ed89ff-4fb7-42c7-a9e4-ace728671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8ED0A5-C7A6-4C4B-8A10-781C94ED02AD}">
  <ds:schemaRefs>
    <ds:schemaRef ds:uri="http://schemas.microsoft.com/sharepoint/v3/contenttype/forms"/>
  </ds:schemaRefs>
</ds:datastoreItem>
</file>

<file path=customXml/itemProps2.xml><?xml version="1.0" encoding="utf-8"?>
<ds:datastoreItem xmlns:ds="http://schemas.openxmlformats.org/officeDocument/2006/customXml" ds:itemID="{4F4AD482-C598-4F34-B89D-4751B18EA7A3}">
  <ds:schemaRefs>
    <ds:schemaRef ds:uri="http://schemas.microsoft.com/office/2006/metadata/properties"/>
    <ds:schemaRef ds:uri="http://schemas.microsoft.com/office/infopath/2007/PartnerControls"/>
    <ds:schemaRef ds:uri="66d1630a-e247-40fd-b112-a0e1acafb4c4"/>
    <ds:schemaRef ds:uri="20ed89ff-4fb7-42c7-a9e4-ace728671eb0"/>
  </ds:schemaRefs>
</ds:datastoreItem>
</file>

<file path=customXml/itemProps3.xml><?xml version="1.0" encoding="utf-8"?>
<ds:datastoreItem xmlns:ds="http://schemas.openxmlformats.org/officeDocument/2006/customXml" ds:itemID="{49C6F12E-415B-45E4-8BB7-573C877FDD6D}">
  <ds:schemaRefs>
    <ds:schemaRef ds:uri="http://schemas.openxmlformats.org/officeDocument/2006/bibliography"/>
  </ds:schemaRefs>
</ds:datastoreItem>
</file>

<file path=customXml/itemProps4.xml><?xml version="1.0" encoding="utf-8"?>
<ds:datastoreItem xmlns:ds="http://schemas.openxmlformats.org/officeDocument/2006/customXml" ds:itemID="{82795A20-CE8B-438C-AACE-61B82B620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1630a-e247-40fd-b112-a0e1acafb4c4"/>
    <ds:schemaRef ds:uri="20ed89ff-4fb7-42c7-a9e4-ace728671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54</Pages>
  <Words>18510</Words>
  <Characters>101808</Characters>
  <Application>Microsoft Office Word</Application>
  <DocSecurity>0</DocSecurity>
  <Lines>848</Lines>
  <Paragraphs>240</Paragraphs>
  <ScaleCrop>false</ScaleCrop>
  <Company>PCB De Bron</Company>
  <LinksUpToDate>false</LinksUpToDate>
  <CharactersWithSpaces>120078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Inleiding</dc:title>
  <dc:subject/>
  <dc:creator>Ilona Versteeg</dc:creator>
  <cp:keywords/>
  <cp:lastModifiedBy>Trudy van der Wal</cp:lastModifiedBy>
  <cp:revision>260</cp:revision>
  <cp:lastPrinted>2021-07-29T09:51:00Z</cp:lastPrinted>
  <dcterms:created xsi:type="dcterms:W3CDTF">2022-06-27T14:45:00Z</dcterms:created>
  <dcterms:modified xsi:type="dcterms:W3CDTF">2022-07-26T15:13:00Z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156400</vt:r8>
  </property>
  <property fmtid="{D5CDD505-2E9C-101B-9397-08002B2CF9AE}" pid="3" name="ContentTypeId">
    <vt:lpwstr>0x010100096343C400603040B7C6BCD48D3D116C</vt:lpwstr>
  </property>
</Properties>
</file>